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2A0C7" w14:textId="0A4178CC" w:rsidR="006656F3" w:rsidRPr="00566A23" w:rsidRDefault="000979E9">
      <w:pPr>
        <w:spacing w:beforeLines="100" w:before="360" w:afterLines="100" w:after="360"/>
        <w:rPr>
          <w:sz w:val="24"/>
        </w:rPr>
      </w:pPr>
      <w:r w:rsidRPr="00566A23">
        <w:rPr>
          <w:rFonts w:hint="eastAsia"/>
          <w:sz w:val="24"/>
        </w:rPr>
        <w:t>様式第</w:t>
      </w:r>
      <w:r w:rsidR="0087254B" w:rsidRPr="00566A23">
        <w:rPr>
          <w:rFonts w:hint="eastAsia"/>
          <w:sz w:val="24"/>
        </w:rPr>
        <w:t>５</w:t>
      </w:r>
      <w:r w:rsidRPr="00566A23">
        <w:rPr>
          <w:rFonts w:hint="eastAsia"/>
          <w:sz w:val="24"/>
        </w:rPr>
        <w:t>号（第</w:t>
      </w:r>
      <w:r w:rsidR="00003B21" w:rsidRPr="00566A23">
        <w:rPr>
          <w:rFonts w:hint="eastAsia"/>
          <w:sz w:val="24"/>
        </w:rPr>
        <w:t>１０</w:t>
      </w:r>
      <w:r w:rsidRPr="00566A23">
        <w:rPr>
          <w:rFonts w:hint="eastAsia"/>
          <w:sz w:val="24"/>
        </w:rPr>
        <w:t>条関係）</w:t>
      </w:r>
    </w:p>
    <w:p w14:paraId="24FEB774" w14:textId="4F39D0EA" w:rsidR="006656F3" w:rsidRPr="00566A23" w:rsidRDefault="004F58B8">
      <w:pPr>
        <w:spacing w:beforeLines="100" w:before="360" w:afterLines="200" w:after="720"/>
        <w:jc w:val="center"/>
        <w:rPr>
          <w:sz w:val="32"/>
          <w:szCs w:val="32"/>
        </w:rPr>
      </w:pPr>
      <w:r w:rsidRPr="00566A23">
        <w:rPr>
          <w:rFonts w:hint="eastAsia"/>
          <w:sz w:val="32"/>
          <w:szCs w:val="32"/>
        </w:rPr>
        <w:t>足立区私立学びの多様化学校在</w:t>
      </w:r>
      <w:r w:rsidR="002B002A" w:rsidRPr="00566A23">
        <w:rPr>
          <w:rFonts w:hint="eastAsia"/>
          <w:sz w:val="32"/>
          <w:szCs w:val="32"/>
        </w:rPr>
        <w:t>学</w:t>
      </w:r>
      <w:r w:rsidR="00702015" w:rsidRPr="00566A23">
        <w:rPr>
          <w:rFonts w:hint="eastAsia"/>
          <w:sz w:val="32"/>
          <w:szCs w:val="32"/>
        </w:rPr>
        <w:t>小・中学生</w:t>
      </w:r>
      <w:r w:rsidR="002B002A" w:rsidRPr="00566A23">
        <w:rPr>
          <w:rFonts w:hint="eastAsia"/>
          <w:sz w:val="32"/>
          <w:szCs w:val="32"/>
        </w:rPr>
        <w:t>への</w:t>
      </w:r>
      <w:r w:rsidR="007103E2">
        <w:rPr>
          <w:rFonts w:hint="eastAsia"/>
          <w:sz w:val="32"/>
          <w:szCs w:val="32"/>
        </w:rPr>
        <w:t>助成</w:t>
      </w:r>
      <w:r w:rsidR="002B002A" w:rsidRPr="00566A23">
        <w:rPr>
          <w:rFonts w:hint="eastAsia"/>
          <w:sz w:val="32"/>
          <w:szCs w:val="32"/>
        </w:rPr>
        <w:t>金</w:t>
      </w:r>
      <w:r w:rsidR="006656F3" w:rsidRPr="00566A23">
        <w:rPr>
          <w:rFonts w:hint="eastAsia"/>
          <w:sz w:val="32"/>
          <w:szCs w:val="32"/>
        </w:rPr>
        <w:t>辞退届</w:t>
      </w:r>
    </w:p>
    <w:p w14:paraId="5AD0A9B7" w14:textId="1E3D8866" w:rsidR="006656F3" w:rsidRPr="00566A23" w:rsidRDefault="006656F3" w:rsidP="002B002A">
      <w:pPr>
        <w:spacing w:line="360" w:lineRule="auto"/>
        <w:ind w:leftChars="100" w:left="210" w:rightChars="100" w:right="210" w:firstLineChars="100" w:firstLine="280"/>
        <w:rPr>
          <w:sz w:val="28"/>
        </w:rPr>
      </w:pPr>
      <w:r w:rsidRPr="00566A23">
        <w:rPr>
          <w:rFonts w:hint="eastAsia"/>
          <w:sz w:val="28"/>
        </w:rPr>
        <w:t>今年度の</w:t>
      </w:r>
      <w:r w:rsidR="004076B1" w:rsidRPr="00566A23">
        <w:rPr>
          <w:rFonts w:hint="eastAsia"/>
          <w:sz w:val="28"/>
        </w:rPr>
        <w:t>足立区私立学びの多様化学校在</w:t>
      </w:r>
      <w:r w:rsidR="002B002A" w:rsidRPr="00566A23">
        <w:rPr>
          <w:rFonts w:hint="eastAsia"/>
          <w:sz w:val="28"/>
        </w:rPr>
        <w:t>学生徒への</w:t>
      </w:r>
      <w:r w:rsidR="007103E2">
        <w:rPr>
          <w:rFonts w:hint="eastAsia"/>
          <w:sz w:val="28"/>
        </w:rPr>
        <w:t>助成</w:t>
      </w:r>
      <w:r w:rsidR="002B002A" w:rsidRPr="00566A23">
        <w:rPr>
          <w:rFonts w:hint="eastAsia"/>
          <w:sz w:val="28"/>
        </w:rPr>
        <w:t>金</w:t>
      </w:r>
      <w:r w:rsidRPr="00566A23">
        <w:rPr>
          <w:rFonts w:hint="eastAsia"/>
          <w:sz w:val="28"/>
        </w:rPr>
        <w:t>に係わる受給を</w:t>
      </w:r>
      <w:r w:rsidR="00692BEF" w:rsidRPr="00566A23">
        <w:rPr>
          <w:rFonts w:hint="eastAsia"/>
          <w:sz w:val="28"/>
          <w:u w:val="single"/>
        </w:rPr>
        <w:t xml:space="preserve">　　　　　　　</w:t>
      </w:r>
      <w:r w:rsidR="00692BEF" w:rsidRPr="00566A23">
        <w:rPr>
          <w:rFonts w:hint="eastAsia"/>
          <w:sz w:val="28"/>
        </w:rPr>
        <w:t>のため</w:t>
      </w:r>
      <w:r w:rsidRPr="00566A23">
        <w:rPr>
          <w:rFonts w:hint="eastAsia"/>
          <w:sz w:val="28"/>
        </w:rPr>
        <w:t>辞退します。</w:t>
      </w:r>
    </w:p>
    <w:p w14:paraId="120BC3C0" w14:textId="77777777" w:rsidR="00AF5884" w:rsidRPr="00566A23" w:rsidRDefault="00AF5884" w:rsidP="00AF5884">
      <w:pPr>
        <w:spacing w:beforeLines="300" w:before="1080" w:afterLines="100" w:after="360"/>
        <w:jc w:val="right"/>
        <w:rPr>
          <w:sz w:val="24"/>
          <w:u w:val="single"/>
        </w:rPr>
      </w:pPr>
      <w:r w:rsidRPr="00566A23">
        <w:rPr>
          <w:rFonts w:hint="eastAsia"/>
          <w:sz w:val="24"/>
          <w:u w:val="single"/>
        </w:rPr>
        <w:t xml:space="preserve">　　　年　　　月　　　日</w:t>
      </w:r>
    </w:p>
    <w:p w14:paraId="6861504C" w14:textId="77777777" w:rsidR="00AF5884" w:rsidRPr="00566A23" w:rsidRDefault="00AF5884" w:rsidP="00AF5884">
      <w:pPr>
        <w:tabs>
          <w:tab w:val="left" w:pos="2340"/>
        </w:tabs>
        <w:ind w:rightChars="3046" w:right="6397"/>
        <w:jc w:val="center"/>
        <w:rPr>
          <w:sz w:val="24"/>
        </w:rPr>
      </w:pPr>
      <w:r w:rsidRPr="00566A23">
        <w:rPr>
          <w:rFonts w:hint="eastAsia"/>
          <w:sz w:val="24"/>
        </w:rPr>
        <w:t>（提出先）足立区教育委員会</w:t>
      </w:r>
    </w:p>
    <w:p w14:paraId="7852729C" w14:textId="77777777" w:rsidR="00AF5884" w:rsidRPr="00566A23" w:rsidRDefault="00AF5884" w:rsidP="00AF5884">
      <w:pPr>
        <w:tabs>
          <w:tab w:val="left" w:pos="2340"/>
        </w:tabs>
        <w:ind w:rightChars="3830" w:right="8043"/>
        <w:jc w:val="center"/>
        <w:rPr>
          <w:sz w:val="24"/>
        </w:rPr>
      </w:pPr>
    </w:p>
    <w:tbl>
      <w:tblPr>
        <w:tblW w:w="6795" w:type="dxa"/>
        <w:tblInd w:w="2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"/>
        <w:gridCol w:w="1497"/>
        <w:gridCol w:w="2283"/>
        <w:gridCol w:w="540"/>
        <w:gridCol w:w="540"/>
        <w:gridCol w:w="540"/>
        <w:gridCol w:w="495"/>
      </w:tblGrid>
      <w:tr w:rsidR="00AF5884" w:rsidRPr="00566A23" w14:paraId="42429483" w14:textId="77777777" w:rsidTr="006F09C2">
        <w:trPr>
          <w:cantSplit/>
          <w:trHeight w:val="53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E03C64F" w14:textId="77777777" w:rsidR="00AF5884" w:rsidRPr="00566A23" w:rsidRDefault="00AF5884" w:rsidP="006F09C2">
            <w:pPr>
              <w:ind w:left="113" w:right="113"/>
              <w:jc w:val="center"/>
              <w:rPr>
                <w:sz w:val="20"/>
              </w:rPr>
            </w:pPr>
            <w:r w:rsidRPr="00566A23">
              <w:rPr>
                <w:rFonts w:hint="eastAsia"/>
                <w:sz w:val="20"/>
              </w:rPr>
              <w:t>対　象　児　童　生　徒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1DB6D16" w14:textId="77777777" w:rsidR="00AF5884" w:rsidRPr="00566A23" w:rsidRDefault="002B002A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566A23">
              <w:rPr>
                <w:rFonts w:hint="eastAsia"/>
              </w:rPr>
              <w:t xml:space="preserve">　　　　</w:t>
            </w:r>
            <w:r w:rsidR="00AF5884" w:rsidRPr="00566A23">
              <w:rPr>
                <w:rFonts w:hint="eastAsia"/>
              </w:rPr>
              <w:t xml:space="preserve">　　　　　　　　　　学校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F4BB2A" w14:textId="77777777" w:rsidR="00AF5884" w:rsidRPr="00566A23" w:rsidRDefault="00AF5884" w:rsidP="006F09C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BCE963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525E78" w14:textId="77777777" w:rsidR="00AF5884" w:rsidRPr="00566A23" w:rsidRDefault="00AF5884" w:rsidP="006F09C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FF03D3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組</w:t>
            </w:r>
          </w:p>
        </w:tc>
      </w:tr>
      <w:tr w:rsidR="00AF5884" w:rsidRPr="00566A23" w14:paraId="3B3F844A" w14:textId="77777777" w:rsidTr="006F09C2">
        <w:trPr>
          <w:cantSplit/>
          <w:trHeight w:val="31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83DC9" w14:textId="77777777" w:rsidR="00AF5884" w:rsidRPr="00566A23" w:rsidRDefault="00AF5884" w:rsidP="006F09C2">
            <w:pPr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176F37A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フリガナ</w:t>
            </w:r>
          </w:p>
        </w:tc>
        <w:tc>
          <w:tcPr>
            <w:tcW w:w="4398" w:type="dxa"/>
            <w:gridSpan w:val="5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B6776A6" w14:textId="77777777" w:rsidR="00AF5884" w:rsidRPr="00566A23" w:rsidRDefault="00AF5884" w:rsidP="006F09C2">
            <w:pPr>
              <w:jc w:val="center"/>
            </w:pPr>
          </w:p>
        </w:tc>
      </w:tr>
      <w:tr w:rsidR="00AF5884" w:rsidRPr="00566A23" w14:paraId="4817771F" w14:textId="77777777" w:rsidTr="006F09C2">
        <w:trPr>
          <w:cantSplit/>
          <w:trHeight w:val="52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2D763" w14:textId="77777777" w:rsidR="00AF5884" w:rsidRPr="00566A23" w:rsidRDefault="00AF5884" w:rsidP="006F09C2">
            <w:pPr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5E6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氏　　名</w:t>
            </w:r>
          </w:p>
        </w:tc>
        <w:tc>
          <w:tcPr>
            <w:tcW w:w="439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81696" w14:textId="77777777" w:rsidR="00AF5884" w:rsidRPr="00566A23" w:rsidRDefault="00AF5884" w:rsidP="006F09C2">
            <w:pPr>
              <w:jc w:val="center"/>
            </w:pPr>
          </w:p>
        </w:tc>
      </w:tr>
      <w:tr w:rsidR="00AF5884" w:rsidRPr="00566A23" w14:paraId="34D2DE20" w14:textId="77777777" w:rsidTr="006F09C2">
        <w:trPr>
          <w:cantSplit/>
          <w:trHeight w:val="51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741B90D" w14:textId="77777777" w:rsidR="00AF5884" w:rsidRPr="00566A23" w:rsidRDefault="00AF5884" w:rsidP="006F09C2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3F650AEE" w14:textId="77777777" w:rsidR="00AF5884" w:rsidRPr="00566A23" w:rsidRDefault="002B002A" w:rsidP="006F09C2">
            <w:pPr>
              <w:jc w:val="center"/>
            </w:pPr>
            <w:r w:rsidRPr="00566A23">
              <w:rPr>
                <w:rFonts w:hint="eastAsia"/>
              </w:rPr>
              <w:t xml:space="preserve">　　　　</w:t>
            </w:r>
            <w:r w:rsidR="00AF5884" w:rsidRPr="00566A23">
              <w:rPr>
                <w:rFonts w:hint="eastAsia"/>
              </w:rPr>
              <w:t xml:space="preserve">　　　　　　　　　　学校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6112D2" w14:textId="77777777" w:rsidR="00AF5884" w:rsidRPr="00566A23" w:rsidRDefault="00AF5884" w:rsidP="006F09C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1BCB46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51ECC3" w14:textId="77777777" w:rsidR="00AF5884" w:rsidRPr="00566A23" w:rsidRDefault="00AF5884" w:rsidP="006F09C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F4AE63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組</w:t>
            </w:r>
          </w:p>
        </w:tc>
      </w:tr>
      <w:tr w:rsidR="00AF5884" w:rsidRPr="00566A23" w14:paraId="25F7BAA9" w14:textId="77777777" w:rsidTr="006F09C2">
        <w:trPr>
          <w:cantSplit/>
          <w:trHeight w:val="35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03ECE" w14:textId="77777777" w:rsidR="00AF5884" w:rsidRPr="00566A23" w:rsidRDefault="00AF5884" w:rsidP="006F09C2">
            <w:pPr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6961BC2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フリガナ</w:t>
            </w:r>
          </w:p>
        </w:tc>
        <w:tc>
          <w:tcPr>
            <w:tcW w:w="4398" w:type="dxa"/>
            <w:gridSpan w:val="5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7B3C0C9" w14:textId="77777777" w:rsidR="00AF5884" w:rsidRPr="00566A23" w:rsidRDefault="00AF5884" w:rsidP="006F09C2">
            <w:pPr>
              <w:jc w:val="center"/>
            </w:pPr>
          </w:p>
        </w:tc>
      </w:tr>
      <w:tr w:rsidR="00AF5884" w:rsidRPr="00566A23" w14:paraId="1386EF2B" w14:textId="77777777" w:rsidTr="006F09C2">
        <w:trPr>
          <w:cantSplit/>
          <w:trHeight w:val="53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09E7E" w14:textId="77777777" w:rsidR="00AF5884" w:rsidRPr="00566A23" w:rsidRDefault="00AF5884" w:rsidP="006F09C2">
            <w:pPr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AFD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氏　　名</w:t>
            </w:r>
          </w:p>
        </w:tc>
        <w:tc>
          <w:tcPr>
            <w:tcW w:w="439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3CC4" w14:textId="77777777" w:rsidR="00AF5884" w:rsidRPr="00566A23" w:rsidRDefault="00AF5884" w:rsidP="006F09C2">
            <w:pPr>
              <w:jc w:val="center"/>
            </w:pPr>
          </w:p>
        </w:tc>
      </w:tr>
      <w:tr w:rsidR="00AF5884" w:rsidRPr="00566A23" w14:paraId="4930BEC3" w14:textId="77777777" w:rsidTr="006F09C2">
        <w:trPr>
          <w:cantSplit/>
          <w:trHeight w:val="50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A91EE6F" w14:textId="77777777" w:rsidR="00AF5884" w:rsidRPr="00566A23" w:rsidRDefault="00AF5884" w:rsidP="006F09C2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B74D971" w14:textId="77777777" w:rsidR="00AF5884" w:rsidRPr="00566A23" w:rsidRDefault="002B002A" w:rsidP="006F09C2">
            <w:pPr>
              <w:wordWrap w:val="0"/>
              <w:jc w:val="center"/>
            </w:pPr>
            <w:r w:rsidRPr="00566A23">
              <w:rPr>
                <w:rFonts w:hint="eastAsia"/>
              </w:rPr>
              <w:t xml:space="preserve">　　　　</w:t>
            </w:r>
            <w:r w:rsidR="00AF5884" w:rsidRPr="00566A23">
              <w:rPr>
                <w:rFonts w:hint="eastAsia"/>
              </w:rPr>
              <w:t xml:space="preserve">　　　　　　　　　　学校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C6719C" w14:textId="77777777" w:rsidR="00AF5884" w:rsidRPr="00566A23" w:rsidRDefault="00AF5884" w:rsidP="006F09C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0131EF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E56382" w14:textId="77777777" w:rsidR="00AF5884" w:rsidRPr="00566A23" w:rsidRDefault="00AF5884" w:rsidP="006F09C2">
            <w:pPr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274938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組</w:t>
            </w:r>
          </w:p>
        </w:tc>
      </w:tr>
      <w:tr w:rsidR="00AF5884" w:rsidRPr="00566A23" w14:paraId="5DFFAE1D" w14:textId="77777777" w:rsidTr="006F09C2">
        <w:trPr>
          <w:cantSplit/>
          <w:trHeight w:val="31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31B60" w14:textId="77777777" w:rsidR="00AF5884" w:rsidRPr="00566A23" w:rsidRDefault="00AF5884" w:rsidP="006F09C2">
            <w:pPr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E0E1839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フリガナ</w:t>
            </w:r>
          </w:p>
        </w:tc>
        <w:tc>
          <w:tcPr>
            <w:tcW w:w="4398" w:type="dxa"/>
            <w:gridSpan w:val="5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DC447B5" w14:textId="77777777" w:rsidR="00AF5884" w:rsidRPr="00566A23" w:rsidRDefault="00AF5884" w:rsidP="006F09C2">
            <w:pPr>
              <w:jc w:val="center"/>
            </w:pPr>
          </w:p>
        </w:tc>
      </w:tr>
      <w:tr w:rsidR="00AF5884" w:rsidRPr="00566A23" w14:paraId="20C09418" w14:textId="77777777" w:rsidTr="006F09C2">
        <w:trPr>
          <w:cantSplit/>
          <w:trHeight w:val="536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773B0" w14:textId="77777777" w:rsidR="00AF5884" w:rsidRPr="00566A23" w:rsidRDefault="00AF5884" w:rsidP="006F09C2">
            <w:pPr>
              <w:jc w:val="center"/>
              <w:rPr>
                <w:sz w:val="20"/>
              </w:rPr>
            </w:pPr>
          </w:p>
        </w:tc>
        <w:tc>
          <w:tcPr>
            <w:tcW w:w="14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904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氏　　名</w:t>
            </w:r>
          </w:p>
        </w:tc>
        <w:tc>
          <w:tcPr>
            <w:tcW w:w="439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D5BD" w14:textId="77777777" w:rsidR="00AF5884" w:rsidRPr="00566A23" w:rsidRDefault="00AF5884" w:rsidP="006F09C2">
            <w:pPr>
              <w:jc w:val="center"/>
            </w:pPr>
          </w:p>
        </w:tc>
      </w:tr>
      <w:tr w:rsidR="00AF5884" w:rsidRPr="00566A23" w14:paraId="0DC05CAC" w14:textId="77777777" w:rsidTr="006F09C2">
        <w:trPr>
          <w:cantSplit/>
          <w:trHeight w:val="61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6FE2DCB" w14:textId="77777777" w:rsidR="00AF5884" w:rsidRPr="00566A23" w:rsidRDefault="00AF5884" w:rsidP="006F09C2">
            <w:pPr>
              <w:ind w:left="113" w:right="113"/>
              <w:jc w:val="center"/>
              <w:rPr>
                <w:sz w:val="20"/>
              </w:rPr>
            </w:pPr>
            <w:r w:rsidRPr="00566A23">
              <w:rPr>
                <w:rFonts w:hint="eastAsia"/>
                <w:sz w:val="20"/>
              </w:rPr>
              <w:t>保護者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2F8CC1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住　所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3790F2" w14:textId="77777777" w:rsidR="00AF5884" w:rsidRPr="00566A23" w:rsidRDefault="00AF5884" w:rsidP="006F09C2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566A23">
              <w:rPr>
                <w:rFonts w:hint="eastAsia"/>
              </w:rPr>
              <w:t>足立区</w:t>
            </w:r>
          </w:p>
        </w:tc>
      </w:tr>
      <w:tr w:rsidR="00AF5884" w:rsidRPr="00566A23" w14:paraId="0FF6C023" w14:textId="77777777" w:rsidTr="006F09C2">
        <w:trPr>
          <w:cantSplit/>
          <w:trHeight w:val="6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FF446" w14:textId="77777777" w:rsidR="00AF5884" w:rsidRPr="00566A23" w:rsidRDefault="00AF5884" w:rsidP="006F09C2">
            <w:pPr>
              <w:jc w:val="center"/>
            </w:pPr>
          </w:p>
        </w:tc>
        <w:tc>
          <w:tcPr>
            <w:tcW w:w="14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757" w14:textId="77777777" w:rsidR="00AF5884" w:rsidRPr="00566A23" w:rsidRDefault="00AF5884" w:rsidP="006F09C2">
            <w:pPr>
              <w:jc w:val="center"/>
            </w:pPr>
            <w:r w:rsidRPr="00566A23">
              <w:rPr>
                <w:rFonts w:hint="eastAsia"/>
              </w:rPr>
              <w:t>氏　名</w:t>
            </w:r>
          </w:p>
        </w:tc>
        <w:tc>
          <w:tcPr>
            <w:tcW w:w="439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BA25" w14:textId="49949137" w:rsidR="00AF5884" w:rsidRPr="00566A23" w:rsidRDefault="00AF5884" w:rsidP="006F09C2">
            <w:pPr>
              <w:jc w:val="right"/>
            </w:pPr>
            <w:bookmarkStart w:id="0" w:name="_GoBack"/>
            <w:bookmarkEnd w:id="0"/>
          </w:p>
        </w:tc>
      </w:tr>
    </w:tbl>
    <w:p w14:paraId="0835B605" w14:textId="77777777" w:rsidR="00AF5884" w:rsidRPr="00566A23" w:rsidRDefault="00AF5884" w:rsidP="00AF5884">
      <w:pPr>
        <w:pStyle w:val="a4"/>
        <w:tabs>
          <w:tab w:val="clear" w:pos="4252"/>
          <w:tab w:val="clear" w:pos="8504"/>
        </w:tabs>
        <w:snapToGrid/>
      </w:pPr>
    </w:p>
    <w:p w14:paraId="0F9483E2" w14:textId="77777777" w:rsidR="00AF5884" w:rsidRPr="00566A23" w:rsidRDefault="00AF5884" w:rsidP="00AF5884">
      <w:pPr>
        <w:pStyle w:val="a4"/>
        <w:tabs>
          <w:tab w:val="clear" w:pos="4252"/>
          <w:tab w:val="clear" w:pos="8504"/>
        </w:tabs>
        <w:snapToGrid/>
      </w:pPr>
    </w:p>
    <w:tbl>
      <w:tblPr>
        <w:tblW w:w="0" w:type="auto"/>
        <w:tblInd w:w="4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260"/>
        <w:gridCol w:w="2133"/>
      </w:tblGrid>
      <w:tr w:rsidR="00AF5884" w:rsidRPr="00566A23" w14:paraId="0377F556" w14:textId="77777777" w:rsidTr="006F09C2">
        <w:trPr>
          <w:cantSplit/>
        </w:trPr>
        <w:tc>
          <w:tcPr>
            <w:tcW w:w="4697" w:type="dxa"/>
            <w:gridSpan w:val="3"/>
          </w:tcPr>
          <w:p w14:paraId="4F943311" w14:textId="77777777" w:rsidR="00AF5884" w:rsidRPr="00566A23" w:rsidRDefault="002B002A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66A23">
              <w:rPr>
                <w:rFonts w:hint="eastAsia"/>
                <w:sz w:val="20"/>
              </w:rPr>
              <w:t>教育相談</w:t>
            </w:r>
            <w:r w:rsidR="00AF5884" w:rsidRPr="00566A23">
              <w:rPr>
                <w:rFonts w:hint="eastAsia"/>
                <w:sz w:val="20"/>
              </w:rPr>
              <w:t>課処理欄</w:t>
            </w:r>
          </w:p>
        </w:tc>
      </w:tr>
      <w:tr w:rsidR="00AF5884" w14:paraId="17D6CCED" w14:textId="77777777" w:rsidTr="006F09C2">
        <w:tc>
          <w:tcPr>
            <w:tcW w:w="1304" w:type="dxa"/>
          </w:tcPr>
          <w:p w14:paraId="2C0B95C5" w14:textId="77777777" w:rsidR="00AF5884" w:rsidRPr="00566A23" w:rsidRDefault="00AF5884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66A23">
              <w:rPr>
                <w:rFonts w:hint="eastAsia"/>
                <w:sz w:val="20"/>
              </w:rPr>
              <w:t>入力</w:t>
            </w:r>
          </w:p>
        </w:tc>
        <w:tc>
          <w:tcPr>
            <w:tcW w:w="1260" w:type="dxa"/>
          </w:tcPr>
          <w:p w14:paraId="537D82E1" w14:textId="77777777" w:rsidR="00AF5884" w:rsidRPr="00566A23" w:rsidRDefault="00AF5884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66A23">
              <w:rPr>
                <w:rFonts w:hint="eastAsia"/>
                <w:sz w:val="20"/>
              </w:rPr>
              <w:t>確認</w:t>
            </w:r>
          </w:p>
        </w:tc>
        <w:tc>
          <w:tcPr>
            <w:tcW w:w="2133" w:type="dxa"/>
          </w:tcPr>
          <w:p w14:paraId="1112C330" w14:textId="77777777" w:rsidR="00AF5884" w:rsidRDefault="00AF5884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566A23">
              <w:rPr>
                <w:rFonts w:hint="eastAsia"/>
                <w:sz w:val="20"/>
              </w:rPr>
              <w:t>備考</w:t>
            </w:r>
          </w:p>
        </w:tc>
      </w:tr>
      <w:tr w:rsidR="00AF5884" w14:paraId="3F1DD780" w14:textId="77777777" w:rsidTr="006F09C2">
        <w:trPr>
          <w:trHeight w:val="890"/>
        </w:trPr>
        <w:tc>
          <w:tcPr>
            <w:tcW w:w="1304" w:type="dxa"/>
          </w:tcPr>
          <w:p w14:paraId="26805453" w14:textId="77777777" w:rsidR="00AF5884" w:rsidRDefault="00AF5884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260" w:type="dxa"/>
          </w:tcPr>
          <w:p w14:paraId="242FBEC8" w14:textId="77777777" w:rsidR="00AF5884" w:rsidRDefault="00AF5884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2133" w:type="dxa"/>
          </w:tcPr>
          <w:p w14:paraId="56B6D533" w14:textId="77777777" w:rsidR="00AF5884" w:rsidRDefault="00AF5884" w:rsidP="006F09C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</w:tbl>
    <w:p w14:paraId="76E11865" w14:textId="77777777" w:rsidR="00AF5884" w:rsidRDefault="00AF5884" w:rsidP="00AF5884">
      <w:pPr>
        <w:pStyle w:val="a4"/>
        <w:tabs>
          <w:tab w:val="clear" w:pos="4252"/>
          <w:tab w:val="clear" w:pos="8504"/>
        </w:tabs>
        <w:snapToGrid/>
      </w:pPr>
    </w:p>
    <w:sectPr w:rsidR="00AF5884" w:rsidSect="00996C9F">
      <w:pgSz w:w="11906" w:h="16838" w:code="9"/>
      <w:pgMar w:top="851" w:right="1134" w:bottom="1021" w:left="1134" w:header="510" w:footer="567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757A9" w14:textId="77777777" w:rsidR="00AD4A59" w:rsidRDefault="00AD4A59">
      <w:r>
        <w:separator/>
      </w:r>
    </w:p>
  </w:endnote>
  <w:endnote w:type="continuationSeparator" w:id="0">
    <w:p w14:paraId="24E59BA0" w14:textId="77777777" w:rsidR="00AD4A59" w:rsidRDefault="00AD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F55DA" w14:textId="77777777" w:rsidR="00AD4A59" w:rsidRDefault="00AD4A59">
      <w:r>
        <w:separator/>
      </w:r>
    </w:p>
  </w:footnote>
  <w:footnote w:type="continuationSeparator" w:id="0">
    <w:p w14:paraId="32E39531" w14:textId="77777777" w:rsidR="00AD4A59" w:rsidRDefault="00AD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B60FC"/>
    <w:multiLevelType w:val="hybridMultilevel"/>
    <w:tmpl w:val="ABC06B9A"/>
    <w:lvl w:ilvl="0" w:tplc="622829F6">
      <w:start w:val="1"/>
      <w:numFmt w:val="decimalFullWidth"/>
      <w:pStyle w:val="a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CF"/>
    <w:rsid w:val="00003B21"/>
    <w:rsid w:val="00035EEF"/>
    <w:rsid w:val="000979E9"/>
    <w:rsid w:val="00192467"/>
    <w:rsid w:val="002B002A"/>
    <w:rsid w:val="003447CF"/>
    <w:rsid w:val="003529C2"/>
    <w:rsid w:val="004076B1"/>
    <w:rsid w:val="004105EF"/>
    <w:rsid w:val="004352CE"/>
    <w:rsid w:val="00443039"/>
    <w:rsid w:val="004F58B8"/>
    <w:rsid w:val="00566A23"/>
    <w:rsid w:val="005D43C9"/>
    <w:rsid w:val="006307EF"/>
    <w:rsid w:val="006656F3"/>
    <w:rsid w:val="00692BEF"/>
    <w:rsid w:val="006D4230"/>
    <w:rsid w:val="006E29C5"/>
    <w:rsid w:val="006F09C2"/>
    <w:rsid w:val="00702015"/>
    <w:rsid w:val="007103E2"/>
    <w:rsid w:val="007C741D"/>
    <w:rsid w:val="00851149"/>
    <w:rsid w:val="0087254B"/>
    <w:rsid w:val="009000D3"/>
    <w:rsid w:val="00996C9F"/>
    <w:rsid w:val="009A7FD3"/>
    <w:rsid w:val="009B6334"/>
    <w:rsid w:val="00A23236"/>
    <w:rsid w:val="00AD4A59"/>
    <w:rsid w:val="00AF5884"/>
    <w:rsid w:val="00B015F1"/>
    <w:rsid w:val="00B621A2"/>
    <w:rsid w:val="00C33C62"/>
    <w:rsid w:val="00E25CA1"/>
    <w:rsid w:val="00F9183D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87823DB"/>
  <w15:chartTrackingRefBased/>
  <w15:docId w15:val="{BF4D49A7-4954-41B0-8C07-80812755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本文１"/>
    <w:basedOn w:val="a0"/>
    <w:autoRedefine/>
    <w:pPr>
      <w:numPr>
        <w:numId w:val="1"/>
      </w:numPr>
    </w:pPr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996C9F"/>
  </w:style>
  <w:style w:type="paragraph" w:styleId="a7">
    <w:name w:val="Balloon Text"/>
    <w:basedOn w:val="a0"/>
    <w:link w:val="a8"/>
    <w:rsid w:val="007C74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C741D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1"/>
    <w:rsid w:val="005D43C9"/>
    <w:rPr>
      <w:sz w:val="18"/>
      <w:szCs w:val="18"/>
    </w:rPr>
  </w:style>
  <w:style w:type="paragraph" w:styleId="aa">
    <w:name w:val="annotation text"/>
    <w:basedOn w:val="a0"/>
    <w:link w:val="ab"/>
    <w:rsid w:val="005D43C9"/>
    <w:pPr>
      <w:jc w:val="left"/>
    </w:pPr>
  </w:style>
  <w:style w:type="character" w:customStyle="1" w:styleId="ab">
    <w:name w:val="コメント文字列 (文字)"/>
    <w:basedOn w:val="a1"/>
    <w:link w:val="aa"/>
    <w:rsid w:val="005D43C9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D43C9"/>
    <w:rPr>
      <w:b/>
      <w:bCs/>
    </w:rPr>
  </w:style>
  <w:style w:type="character" w:customStyle="1" w:styleId="ad">
    <w:name w:val="コメント内容 (文字)"/>
    <w:basedOn w:val="ab"/>
    <w:link w:val="ac"/>
    <w:rsid w:val="005D43C9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足立区役所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足立区役所</dc:creator>
  <cp:keywords/>
  <cp:lastModifiedBy>Administrator</cp:lastModifiedBy>
  <cp:revision>5</cp:revision>
  <cp:lastPrinted>2023-11-13T06:48:00Z</cp:lastPrinted>
  <dcterms:created xsi:type="dcterms:W3CDTF">2024-03-11T00:59:00Z</dcterms:created>
  <dcterms:modified xsi:type="dcterms:W3CDTF">2025-10-24T05:27:00Z</dcterms:modified>
</cp:coreProperties>
</file>