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040D16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-159385</wp:posOffset>
                </wp:positionV>
                <wp:extent cx="743585" cy="330835"/>
                <wp:effectExtent l="0" t="0" r="18415" b="1206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5.65pt;margin-top:-12.55pt;width:58.55pt;height:26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="00EF3602"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232410</wp:posOffset>
                </wp:positionV>
                <wp:extent cx="1134110" cy="1456055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445.65pt;margin-top:18.3pt;width:89.3pt;height:11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="00EF3602"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EF3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13.85pt;margin-top:-6.35pt;width:35.15pt;height:35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" o:allowincell="f" filled="f" stroked="f">
                <v:textbox inset="0,0,0,0">
                  <w:txbxContent>
                    <w:p w:rsidR="001D7AA6" w:rsidRDefault="00EF36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Pr="00A034B8" w:rsidRDefault="00E9552D" w:rsidP="00E9552D">
      <w:pPr>
        <w:rPr>
          <w:rFonts w:ascii="ＭＳ ゴシック" w:eastAsia="ＭＳ ゴシック"/>
          <w:b/>
        </w:rPr>
      </w:pPr>
      <w:r>
        <w:rPr>
          <w:rFonts w:ascii="ＭＳ ゴシック" w:eastAsia="ＭＳ ゴシック"/>
        </w:rPr>
        <w:tab/>
      </w:r>
      <w:r>
        <w:rPr>
          <w:rFonts w:ascii="ＭＳ ゴシック" w:eastAsia="ＭＳ ゴシック" w:hint="eastAsia"/>
        </w:rPr>
        <w:t xml:space="preserve">　</w:t>
      </w:r>
      <w:r w:rsidRPr="00DA7689">
        <w:rPr>
          <w:rFonts w:ascii="ＭＳ ゴシック" w:eastAsia="ＭＳ ゴシック"/>
          <w:sz w:val="24"/>
          <w:szCs w:val="24"/>
        </w:rPr>
        <w:t>(</w:t>
      </w:r>
      <w:r w:rsidR="00AB4E8B">
        <w:rPr>
          <w:rFonts w:ascii="ＭＳ ゴシック" w:eastAsia="ＭＳ ゴシック" w:hint="eastAsia"/>
          <w:sz w:val="24"/>
          <w:szCs w:val="24"/>
        </w:rPr>
        <w:t>用務</w:t>
      </w:r>
      <w:r w:rsidRPr="00DA7689">
        <w:rPr>
          <w:rFonts w:ascii="ＭＳ ゴシック" w:eastAsia="ＭＳ ゴシック"/>
          <w:sz w:val="24"/>
          <w:szCs w:val="24"/>
        </w:rPr>
        <w:t>)</w:t>
      </w:r>
      <w:r>
        <w:rPr>
          <w:rFonts w:ascii="ＭＳ ゴシック" w:eastAsia="ＭＳ ゴシック" w:hint="eastAsia"/>
        </w:rPr>
        <w:t>（</w:t>
      </w:r>
      <w:r>
        <w:rPr>
          <w:rFonts w:ascii="ＭＳ ゴシック" w:eastAsia="ＭＳ ゴシック" w:hint="eastAsia"/>
          <w:b/>
        </w:rPr>
        <w:t>令和</w:t>
      </w:r>
      <w:r w:rsidR="003B5EF2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385D15">
        <w:rPr>
          <w:rFonts w:ascii="ＭＳ ゴシック" w:eastAsia="ＭＳ ゴシック" w:hint="eastAsia"/>
          <w:b/>
        </w:rPr>
        <w:t>４月</w:t>
      </w:r>
      <w:r>
        <w:rPr>
          <w:rFonts w:ascii="ＭＳ ゴシック" w:eastAsia="ＭＳ ゴシック" w:hint="eastAsia"/>
          <w:b/>
        </w:rPr>
        <w:t>採用分</w:t>
      </w:r>
      <w:r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425"/>
        <w:gridCol w:w="425"/>
        <w:gridCol w:w="905"/>
        <w:gridCol w:w="213"/>
        <w:gridCol w:w="223"/>
        <w:gridCol w:w="360"/>
        <w:gridCol w:w="851"/>
        <w:gridCol w:w="283"/>
        <w:gridCol w:w="260"/>
        <w:gridCol w:w="150"/>
        <w:gridCol w:w="2000"/>
      </w:tblGrid>
      <w:tr w:rsidR="004F2AB9" w:rsidTr="00391293">
        <w:trPr>
          <w:gridAfter w:val="3"/>
          <w:wAfter w:w="2410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10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P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4F2AB9" w:rsidRDefault="000A0293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371648</wp:posOffset>
                      </wp:positionV>
                      <wp:extent cx="657860" cy="312420"/>
                      <wp:effectExtent l="0" t="0" r="27940" b="11430"/>
                      <wp:wrapNone/>
                      <wp:docPr id="16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86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1CC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75" o:spid="_x0000_s1026" type="#_x0000_t185" style="position:absolute;left:0;text-align:left;margin-left:111.75pt;margin-top:29.25pt;width:51.8pt;height:24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"/>
                  </w:pict>
                </mc:Fallback>
              </mc:AlternateContent>
            </w:r>
            <w:r w:rsidR="004F2AB9" w:rsidRPr="004F2AB9">
              <w:rPr>
                <w:rFonts w:ascii="ＭＳ ゴシック" w:eastAsia="ＭＳ ゴシック" w:hint="eastAsia"/>
                <w:sz w:val="16"/>
              </w:rPr>
              <w:t>どちらでもない</w:t>
            </w:r>
            <w:r w:rsidR="004F2AB9"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4F2AB9" w:rsidTr="00391293">
        <w:trPr>
          <w:gridAfter w:val="3"/>
          <w:wAfter w:w="2410" w:type="dxa"/>
          <w:trHeight w:val="408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1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6A3B33">
        <w:trPr>
          <w:gridAfter w:val="3"/>
          <w:wAfter w:w="2410" w:type="dxa"/>
          <w:cantSplit/>
          <w:trHeight w:val="316"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157E27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4C6D8D" w:rsidP="00D3332E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 w:rsidRPr="000A0293">
              <w:rPr>
                <w:rFonts w:ascii="ＭＳ ゴシック" w:eastAsia="ＭＳ ゴシック" w:hint="eastAsia"/>
                <w:sz w:val="20"/>
              </w:rPr>
              <w:t>生年月日（和暦）</w:t>
            </w:r>
          </w:p>
        </w:tc>
        <w:tc>
          <w:tcPr>
            <w:tcW w:w="36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4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157E27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10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4C6D8D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4C6D8D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693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176B9A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406" w:type="dxa"/>
            <w:gridSpan w:val="8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544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176B9A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D3B58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252" w:type="dxa"/>
            <w:gridSpan w:val="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4D3B58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4C6D8D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699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693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4C6D8D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AB4E8B" w:rsidTr="00AB4E8B">
        <w:trPr>
          <w:cantSplit/>
          <w:trHeight w:val="1979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4E8B" w:rsidRDefault="00AB4E8B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希望職種</w:t>
            </w:r>
          </w:p>
          <w:p w:rsidR="00AB4E8B" w:rsidRDefault="00AB4E8B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等</w:t>
            </w:r>
          </w:p>
        </w:tc>
        <w:tc>
          <w:tcPr>
            <w:tcW w:w="10591" w:type="dxa"/>
            <w:gridSpan w:val="19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4E8B" w:rsidRPr="000A0293" w:rsidRDefault="00AB4E8B" w:rsidP="000A0293">
            <w:pPr>
              <w:jc w:val="center"/>
              <w:rPr>
                <w:rFonts w:ascii="ＭＳ ゴシック" w:eastAsia="ＭＳ ゴシック"/>
                <w:spacing w:val="-8"/>
                <w:w w:val="97"/>
                <w:sz w:val="20"/>
              </w:rPr>
            </w:pPr>
            <w:r w:rsidRPr="00AB4E8B">
              <w:rPr>
                <w:rFonts w:ascii="ＭＳ ゴシック" w:eastAsia="ＭＳ ゴシック" w:hint="eastAsia"/>
                <w:spacing w:val="-8"/>
                <w:w w:val="97"/>
                <w:sz w:val="56"/>
              </w:rPr>
              <w:t>用務</w:t>
            </w:r>
          </w:p>
        </w:tc>
      </w:tr>
      <w:tr w:rsidR="00E9552D" w:rsidTr="00AB4E8B">
        <w:trPr>
          <w:cantSplit/>
          <w:trHeight w:val="2482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8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B4E8B" w:rsidRDefault="00AB4E8B" w:rsidP="00AB4E8B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</w:p>
          <w:p w:rsidR="00AB4E8B" w:rsidRDefault="00AB4E8B" w:rsidP="00AB4E8B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</w:p>
          <w:p w:rsidR="00E9552D" w:rsidRDefault="00EF3602" w:rsidP="00AB4E8B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-264160</wp:posOffset>
                      </wp:positionV>
                      <wp:extent cx="1977390" cy="184785"/>
                      <wp:effectExtent l="0" t="0" r="22860" b="24765"/>
                      <wp:wrapNone/>
                      <wp:docPr id="12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3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.05pt;margin-top:-20.8pt;width:155.7pt;height:14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20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89671C" w:rsidRDefault="000A0293" w:rsidP="000A0293">
            <w:pPr>
              <w:spacing w:line="100" w:lineRule="atLeast"/>
              <w:ind w:firstLineChars="100" w:firstLine="184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/>
                <w:noProof/>
                <w:spacing w:val="-8"/>
                <w:sz w:val="20"/>
              </w:rPr>
              <w:t>1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</w:t>
            </w:r>
            <w:r w:rsidR="001969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あだち広報　　</w:t>
            </w:r>
            <w:r>
              <w:rPr>
                <w:rFonts w:ascii="ＭＳ ゴシック" w:eastAsia="ＭＳ ゴシック"/>
                <w:noProof/>
                <w:spacing w:val="-8"/>
                <w:sz w:val="20"/>
              </w:rPr>
              <w:t>2</w:t>
            </w:r>
            <w:r w:rsidR="001969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>
              <w:rPr>
                <w:rFonts w:ascii="ＭＳ ゴシック" w:eastAsia="ＭＳ ゴシック"/>
                <w:noProof/>
                <w:spacing w:val="-8"/>
                <w:sz w:val="20"/>
              </w:rPr>
              <w:t>3</w:t>
            </w:r>
            <w:r w:rsidR="001969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その他（　　　　　　　　　　　　　　　　　　　　）</w:t>
            </w:r>
          </w:p>
        </w:tc>
      </w:tr>
    </w:tbl>
    <w:p w:rsidR="00E9552D" w:rsidRDefault="00EF3602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11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3" type="#_x0000_t202" style="position:absolute;left:0;text-align:left;margin-left:336.7pt;margin-top:17.8pt;width:156.95pt;height:1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3361D6">
        <w:rPr>
          <w:rFonts w:ascii="ＭＳ ゴシック" w:eastAsia="ＭＳ ゴシック" w:hint="eastAsia"/>
          <w:b/>
        </w:rPr>
        <w:t>８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120A53">
        <w:rPr>
          <w:rFonts w:ascii="ＭＳ ゴシック" w:eastAsia="ＭＳ ゴシック" w:hint="eastAsia"/>
          <w:b/>
        </w:rPr>
        <w:t>１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D95AAC">
        <w:rPr>
          <w:rFonts w:ascii="ＭＳ ゴシック" w:eastAsia="ＭＳ ゴシック" w:hint="eastAsia"/>
          <w:b/>
          <w:szCs w:val="21"/>
        </w:rPr>
        <w:t>２３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A034B8">
        <w:rPr>
          <w:rFonts w:ascii="ＭＳ ゴシック" w:eastAsia="ＭＳ ゴシック" w:hint="eastAsia"/>
          <w:b/>
          <w:szCs w:val="21"/>
        </w:rPr>
        <w:t>金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>
          <w:pgSz w:w="11907" w:h="16840"/>
          <w:pgMar w:top="737" w:right="567" w:bottom="500" w:left="567" w:header="567" w:footer="567" w:gutter="0"/>
          <w:cols w:space="720"/>
        </w:sectPr>
      </w:pP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＊申込書（別紙）を記入する前にお読み下さい。</w:t>
      </w:r>
    </w:p>
    <w:p w:rsidR="00523D67" w:rsidRDefault="00523D67" w:rsidP="00523D67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裏面の説明事項もお読み下さい。</w:t>
      </w:r>
    </w:p>
    <w:tbl>
      <w:tblPr>
        <w:tblW w:w="108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8"/>
        <w:gridCol w:w="1654"/>
        <w:gridCol w:w="1842"/>
        <w:gridCol w:w="2410"/>
        <w:gridCol w:w="992"/>
        <w:gridCol w:w="993"/>
        <w:gridCol w:w="1842"/>
      </w:tblGrid>
      <w:tr w:rsidR="00523D67" w:rsidTr="00376BC0"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必要資格・免許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（予定）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B1288A" w:rsidTr="00961AF8">
        <w:trPr>
          <w:trHeight w:val="4755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88A" w:rsidRDefault="00B1288A" w:rsidP="00961AF8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B1288A" w:rsidRDefault="00B1288A" w:rsidP="00961AF8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B1288A" w:rsidRDefault="00B1288A" w:rsidP="00961AF8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B1288A" w:rsidRDefault="00B1288A" w:rsidP="00961AF8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B1288A" w:rsidRDefault="00B1288A" w:rsidP="00961AF8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B1288A" w:rsidRDefault="00B1288A" w:rsidP="00961AF8">
            <w:pPr>
              <w:spacing w:line="0" w:lineRule="atLeast"/>
              <w:jc w:val="center"/>
              <w:rPr>
                <w:rFonts w:ascii="ＭＳ ゴシック" w:eastAsia="ＭＳ ゴシック"/>
                <w:b/>
                <w:sz w:val="2"/>
                <w:szCs w:val="2"/>
              </w:rPr>
            </w:pPr>
          </w:p>
          <w:p w:rsidR="00B1288A" w:rsidRPr="00961AF8" w:rsidRDefault="00961AF8" w:rsidP="00961AF8">
            <w:pPr>
              <w:spacing w:beforeLines="50" w:before="120" w:line="0" w:lineRule="atLeast"/>
              <w:jc w:val="center"/>
              <w:rPr>
                <w:rFonts w:ascii="ＭＳ ゴシック" w:eastAsia="ＭＳ ゴシック" w:hint="eastAsia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用務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88A" w:rsidRPr="00BE030D" w:rsidRDefault="00B1288A" w:rsidP="00B1288A">
            <w:pPr>
              <w:spacing w:beforeLines="100" w:before="240" w:afterLines="20" w:after="48" w:line="276" w:lineRule="auto"/>
              <w:ind w:leftChars="94" w:left="197" w:firstLineChars="200" w:firstLine="388"/>
              <w:rPr>
                <w:rFonts w:ascii="ＭＳ ゴシック" w:eastAsia="ＭＳ ゴシック" w:hAnsi="ＭＳ ゴシック"/>
                <w:spacing w:val="-8"/>
              </w:rPr>
            </w:pPr>
            <w:r w:rsidRPr="00BE030D">
              <w:rPr>
                <w:rFonts w:ascii="ＭＳ ゴシック" w:eastAsia="ＭＳ ゴシック" w:hAnsi="ＭＳ ゴシック" w:hint="eastAsia"/>
                <w:spacing w:val="-8"/>
              </w:rPr>
              <w:t>なし</w:t>
            </w:r>
          </w:p>
          <w:p w:rsidR="00B1288A" w:rsidRPr="00D25EBA" w:rsidRDefault="00A05E08" w:rsidP="00B1288A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  <w:spacing w:val="-8"/>
                <w:sz w:val="20"/>
              </w:rPr>
              <w:pict w14:anchorId="2DCB7F1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6.3pt;margin-top:1.4pt;width:64.95pt;height:30pt;z-index:251692032" adj="1969"/>
              </w:pict>
            </w:r>
            <w:r w:rsidR="00B1288A">
              <w:rPr>
                <w:rFonts w:ascii="ＭＳ ゴシック" w:eastAsia="ＭＳ ゴシック" w:hint="eastAsia"/>
                <w:sz w:val="18"/>
              </w:rPr>
              <w:t>一次審査で</w:t>
            </w:r>
            <w:r w:rsidR="00B1288A">
              <w:rPr>
                <w:rFonts w:ascii="ＭＳ ゴシック" w:eastAsia="ＭＳ ゴシック"/>
                <w:sz w:val="18"/>
              </w:rPr>
              <w:br/>
            </w:r>
            <w:r w:rsidR="00B1288A">
              <w:rPr>
                <w:rFonts w:ascii="ＭＳ ゴシック" w:eastAsia="ＭＳ ゴシック" w:hint="eastAsia"/>
                <w:sz w:val="18"/>
              </w:rPr>
              <w:t>作文提出の</w:t>
            </w:r>
            <w:r w:rsidR="00B1288A">
              <w:rPr>
                <w:rFonts w:ascii="ＭＳ ゴシック" w:eastAsia="ＭＳ ゴシック"/>
                <w:sz w:val="18"/>
              </w:rPr>
              <w:br/>
            </w:r>
            <w:r w:rsidR="00B1288A">
              <w:rPr>
                <w:rFonts w:ascii="ＭＳ ゴシック" w:eastAsia="ＭＳ ゴシック" w:hint="eastAsia"/>
                <w:sz w:val="18"/>
              </w:rPr>
              <w:t>必要有り</w:t>
            </w:r>
            <w:bookmarkStart w:id="0" w:name="_GoBack"/>
            <w:bookmarkEnd w:id="0"/>
            <w:r w:rsidR="00B1288A">
              <w:rPr>
                <w:rFonts w:ascii="ＭＳ ゴシック" w:eastAsia="ＭＳ ゴシック" w:hint="eastAsia"/>
                <w:sz w:val="18"/>
              </w:rPr>
              <w:t>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88A" w:rsidRPr="006A3B33" w:rsidRDefault="00B1288A" w:rsidP="00B1288A">
            <w:pPr>
              <w:pStyle w:val="a3"/>
              <w:tabs>
                <w:tab w:val="left" w:pos="840"/>
              </w:tabs>
              <w:spacing w:line="320" w:lineRule="exact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</w:rPr>
              <w:t>清掃及び環境整備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288A" w:rsidRDefault="00B1288A" w:rsidP="00B1288A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１日７時間４５分</w:t>
            </w:r>
          </w:p>
          <w:p w:rsidR="00B1288A" w:rsidRDefault="00B1288A" w:rsidP="00B1288A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(7:30～17:00の</w:t>
            </w:r>
            <w:r>
              <w:rPr>
                <w:rFonts w:ascii="ＭＳ ゴシック" w:eastAsia="ＭＳ ゴシック"/>
              </w:rPr>
              <w:br/>
            </w:r>
            <w:r>
              <w:rPr>
                <w:rFonts w:ascii="ＭＳ ゴシック" w:eastAsia="ＭＳ ゴシック" w:hint="eastAsia"/>
              </w:rPr>
              <w:t>間で設定)</w:t>
            </w:r>
          </w:p>
          <w:p w:rsidR="00B1288A" w:rsidRDefault="00B1288A" w:rsidP="00B1288A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月～土の間で週３日</w:t>
            </w:r>
          </w:p>
          <w:p w:rsidR="00B1288A" w:rsidRDefault="00B1288A" w:rsidP="00B1288A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週23時間15分勤務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288A" w:rsidRDefault="00C96542" w:rsidP="00B1288A">
            <w:pPr>
              <w:spacing w:line="20" w:lineRule="atLeas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167,616</w:t>
            </w:r>
          </w:p>
          <w:p w:rsidR="00B1288A" w:rsidRPr="00D25EBA" w:rsidRDefault="00B1288A" w:rsidP="00B1288A">
            <w:pPr>
              <w:spacing w:line="20" w:lineRule="atLeas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288A" w:rsidRPr="00E6475F" w:rsidRDefault="00B1288A" w:rsidP="00B1288A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Cs w:val="21"/>
              </w:rPr>
              <w:t>若干名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88A" w:rsidRDefault="00B1288A" w:rsidP="00B1288A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申込</w:t>
            </w:r>
          </w:p>
          <w:p w:rsidR="00B1288A" w:rsidRDefault="00B1288A" w:rsidP="00B1288A">
            <w:pPr>
              <w:spacing w:line="240" w:lineRule="atLeast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B1288A" w:rsidRPr="00D95AAC" w:rsidRDefault="00B1288A" w:rsidP="00D95AAC">
            <w:pPr>
              <w:spacing w:line="240" w:lineRule="atLeast"/>
              <w:ind w:firstLineChars="200" w:firstLine="400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B1288A" w:rsidRDefault="00B1288A" w:rsidP="00B1288A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B1288A" w:rsidRDefault="00B1288A" w:rsidP="00B1288A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B1288A" w:rsidRPr="00D95AAC" w:rsidRDefault="00B1288A" w:rsidP="00D95AAC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一次審査の結果は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</w:rPr>
              <w:t>１月</w:t>
            </w:r>
            <w:r w:rsidR="00C96542">
              <w:rPr>
                <w:rFonts w:ascii="ＭＳ ゴシック" w:eastAsia="ＭＳ ゴシック" w:hint="eastAsia"/>
                <w:b/>
                <w:spacing w:val="-10"/>
                <w:sz w:val="22"/>
              </w:rPr>
              <w:t>下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</w:rPr>
              <w:t>旬頃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に送付予定</w:t>
            </w:r>
          </w:p>
          <w:p w:rsidR="00B1288A" w:rsidRDefault="00B1288A" w:rsidP="00B1288A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B1288A" w:rsidRDefault="00B1288A" w:rsidP="00B1288A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(書類審査合格者のみ)</w:t>
            </w:r>
          </w:p>
          <w:p w:rsidR="00B1288A" w:rsidRDefault="00B1288A" w:rsidP="00B1288A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B1288A" w:rsidRPr="008D54AB" w:rsidRDefault="00B1288A" w:rsidP="00B1288A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面接日は</w:t>
            </w:r>
            <w:r w:rsidR="00C96542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２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月</w:t>
            </w:r>
            <w:r w:rsidR="00C96542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４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日(</w:t>
            </w:r>
            <w:r w:rsidR="00C96542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水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)予定</w:t>
            </w:r>
          </w:p>
          <w:p w:rsidR="00B1288A" w:rsidRPr="003708F0" w:rsidRDefault="00B1288A" w:rsidP="00B1288A">
            <w:pPr>
              <w:spacing w:line="240" w:lineRule="atLeast"/>
              <w:rPr>
                <w:rFonts w:ascii="ＭＳ ゴシック" w:eastAsia="ＭＳ ゴシック"/>
                <w:bCs/>
                <w:i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</w:tc>
      </w:tr>
    </w:tbl>
    <w:p w:rsidR="00801653" w:rsidRPr="00387E8F" w:rsidRDefault="00801653" w:rsidP="00D95AAC">
      <w:pPr>
        <w:spacing w:beforeLines="50" w:before="120" w:line="240" w:lineRule="auto"/>
        <w:rPr>
          <w:rFonts w:ascii="ＭＳ ゴシック" w:eastAsia="ＭＳ ゴシック"/>
          <w:bCs/>
          <w:sz w:val="24"/>
        </w:rPr>
      </w:pPr>
      <w:r w:rsidRPr="00387E8F">
        <w:rPr>
          <w:rFonts w:ascii="ＭＳ ゴシック" w:eastAsia="ＭＳ ゴシック" w:hint="eastAsia"/>
          <w:bCs/>
          <w:sz w:val="22"/>
        </w:rPr>
        <w:t>※報酬月額は、採用されるまでに条例等の改正（給与改定等）が行われた場合、その定めるところによります。</w:t>
      </w:r>
    </w:p>
    <w:p w:rsidR="006A3B33" w:rsidRPr="00D95AAC" w:rsidRDefault="00D95AAC" w:rsidP="00D95AAC">
      <w:pPr>
        <w:spacing w:line="240" w:lineRule="atLeast"/>
        <w:jc w:val="left"/>
        <w:rPr>
          <w:rFonts w:ascii="ＭＳ ゴシック" w:eastAsia="ＭＳ ゴシック"/>
          <w:color w:val="000000"/>
          <w:sz w:val="22"/>
          <w:szCs w:val="24"/>
        </w:rPr>
      </w:pPr>
      <w:r w:rsidRPr="00D95AAC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180975</wp:posOffset>
                </wp:positionV>
                <wp:extent cx="6851650" cy="3114675"/>
                <wp:effectExtent l="0" t="0" r="25400" b="28575"/>
                <wp:wrapNone/>
                <wp:docPr id="3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3114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98CAF" id="Rectangle 647" o:spid="_x0000_s1026" style="position:absolute;left:0;text-align:left;margin-left:6.15pt;margin-top:14.25pt;width:539.5pt;height:24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" filled="f" strokeweight="1pt"/>
            </w:pict>
          </mc:Fallback>
        </mc:AlternateContent>
      </w:r>
      <w:r w:rsidR="00376BC0" w:rsidRPr="00D95AAC">
        <w:rPr>
          <w:rFonts w:ascii="ＭＳ ゴシック" w:eastAsia="ＭＳ ゴシック" w:hint="eastAsia"/>
          <w:color w:val="000000"/>
          <w:sz w:val="22"/>
          <w:szCs w:val="24"/>
        </w:rPr>
        <w:t>※選考内容及び結果についての問合せには応じません。</w:t>
      </w:r>
    </w:p>
    <w:p w:rsidR="00523D67" w:rsidRPr="00387E8F" w:rsidRDefault="00523D67" w:rsidP="00D95AAC">
      <w:pPr>
        <w:spacing w:afterLines="20" w:after="48"/>
        <w:ind w:firstLineChars="100" w:firstLine="351"/>
        <w:rPr>
          <w:rFonts w:ascii="ＭＳ ゴシック" w:eastAsia="ＭＳ ゴシック"/>
          <w:color w:val="000000"/>
          <w:sz w:val="24"/>
          <w:szCs w:val="24"/>
        </w:rPr>
      </w:pPr>
      <w:r w:rsidRPr="006A3B33">
        <w:rPr>
          <w:rFonts w:ascii="ＭＳ ゴシック" w:eastAsia="ＭＳ ゴシック" w:hint="eastAsia"/>
          <w:b/>
          <w:spacing w:val="55"/>
          <w:sz w:val="24"/>
          <w:szCs w:val="24"/>
          <w:fitText w:val="955" w:id="-874252544"/>
        </w:rPr>
        <w:t>勤務</w:t>
      </w:r>
      <w:r w:rsidRPr="006A3B33">
        <w:rPr>
          <w:rFonts w:ascii="ＭＳ ゴシック" w:eastAsia="ＭＳ ゴシック" w:hint="eastAsia"/>
          <w:b/>
          <w:spacing w:val="2"/>
          <w:sz w:val="24"/>
          <w:szCs w:val="24"/>
          <w:fitText w:val="955" w:id="-874252544"/>
        </w:rPr>
        <w:t>地</w:t>
      </w:r>
      <w:r>
        <w:rPr>
          <w:rFonts w:ascii="ＭＳ ゴシック" w:eastAsia="ＭＳ ゴシック" w:hint="eastAsia"/>
          <w:b/>
          <w:sz w:val="24"/>
          <w:szCs w:val="24"/>
        </w:rPr>
        <w:t xml:space="preserve">  </w:t>
      </w:r>
      <w:r>
        <w:rPr>
          <w:rFonts w:ascii="ＭＳ ゴシック" w:eastAsia="ＭＳ ゴシック" w:hint="eastAsia"/>
          <w:sz w:val="24"/>
          <w:szCs w:val="24"/>
        </w:rPr>
        <w:t>＝　足立区立保育園２</w:t>
      </w:r>
      <w:r w:rsidR="003D4534">
        <w:rPr>
          <w:rFonts w:ascii="ＭＳ ゴシック" w:eastAsia="ＭＳ ゴシック" w:hint="eastAsia"/>
          <w:sz w:val="24"/>
          <w:szCs w:val="24"/>
        </w:rPr>
        <w:t>７</w:t>
      </w:r>
      <w:r>
        <w:rPr>
          <w:rFonts w:ascii="ＭＳ ゴシック" w:eastAsia="ＭＳ ゴシック" w:hint="eastAsia"/>
          <w:sz w:val="24"/>
          <w:szCs w:val="24"/>
        </w:rPr>
        <w:t>ヵ所および、区立認定こども園３ヶ所のいずれか</w:t>
      </w:r>
      <w:r w:rsidR="00C813C9">
        <w:rPr>
          <w:rFonts w:ascii="ＭＳ ゴシック" w:eastAsia="ＭＳ ゴシック" w:hint="eastAsia"/>
          <w:sz w:val="24"/>
          <w:szCs w:val="24"/>
        </w:rPr>
        <w:t>となります</w:t>
      </w:r>
    </w:p>
    <w:p w:rsidR="00C813C9" w:rsidRDefault="00C813C9" w:rsidP="00C813C9">
      <w:pPr>
        <w:spacing w:line="260" w:lineRule="atLeast"/>
        <w:ind w:leftChars="919" w:left="1954" w:hangingChars="10" w:hanging="24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（</w:t>
      </w:r>
      <w:r w:rsidRPr="00C813C9">
        <w:rPr>
          <w:rFonts w:ascii="ＭＳ ゴシック" w:eastAsia="ＭＳ ゴシック" w:hint="eastAsia"/>
          <w:sz w:val="24"/>
          <w:szCs w:val="24"/>
          <w:u w:val="single"/>
        </w:rPr>
        <w:t>希望は</w:t>
      </w:r>
      <w:r w:rsidR="00523D67" w:rsidRPr="00C813C9">
        <w:rPr>
          <w:rFonts w:ascii="ＭＳ ゴシック" w:eastAsia="ＭＳ ゴシック" w:hint="eastAsia"/>
          <w:sz w:val="24"/>
          <w:szCs w:val="24"/>
          <w:u w:val="single"/>
        </w:rPr>
        <w:t>できません</w:t>
      </w:r>
      <w:r w:rsidR="00523D67">
        <w:rPr>
          <w:rFonts w:ascii="ＭＳ ゴシック" w:eastAsia="ＭＳ ゴシック" w:hint="eastAsia"/>
          <w:sz w:val="24"/>
          <w:szCs w:val="24"/>
        </w:rPr>
        <w:t>）</w:t>
      </w:r>
      <w:r>
        <w:rPr>
          <w:rFonts w:ascii="ＭＳ ゴシック" w:eastAsia="ＭＳ ゴシック" w:hint="eastAsia"/>
          <w:sz w:val="24"/>
          <w:szCs w:val="24"/>
        </w:rPr>
        <w:t>。住所を考慮して決定しますが、園の欠員状況によって、</w:t>
      </w:r>
    </w:p>
    <w:p w:rsidR="00523D67" w:rsidRDefault="00C813C9" w:rsidP="003D4534">
      <w:pPr>
        <w:spacing w:line="260" w:lineRule="atLeast"/>
        <w:ind w:leftChars="919" w:left="1930" w:firstLine="120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自宅から遠く</w:t>
      </w:r>
      <w:r w:rsidR="00523D67">
        <w:rPr>
          <w:rFonts w:ascii="ＭＳ ゴシック" w:eastAsia="ＭＳ ゴシック" w:hint="eastAsia"/>
          <w:sz w:val="24"/>
          <w:szCs w:val="24"/>
        </w:rPr>
        <w:t>なる場合も</w:t>
      </w:r>
      <w:r>
        <w:rPr>
          <w:rFonts w:ascii="ＭＳ ゴシック" w:eastAsia="ＭＳ ゴシック" w:hint="eastAsia"/>
          <w:sz w:val="24"/>
          <w:szCs w:val="24"/>
        </w:rPr>
        <w:t>あります。</w:t>
      </w:r>
    </w:p>
    <w:p w:rsidR="00523D67" w:rsidRDefault="00FF3AEE" w:rsidP="00FF3AEE">
      <w:pPr>
        <w:spacing w:line="260" w:lineRule="atLeast"/>
        <w:ind w:leftChars="945" w:left="1984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※次年度の再度任用の際や年度途中に所属の異動が生じる場合</w:t>
      </w:r>
      <w:r w:rsidR="00523D67">
        <w:rPr>
          <w:rFonts w:ascii="ＭＳ ゴシック" w:eastAsia="ＭＳ ゴシック" w:hint="eastAsia"/>
          <w:sz w:val="24"/>
          <w:szCs w:val="24"/>
        </w:rPr>
        <w:t>があります。</w:t>
      </w:r>
    </w:p>
    <w:p w:rsidR="00523D67" w:rsidRDefault="00523D67" w:rsidP="00801653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勤務時間　</w:t>
      </w:r>
      <w:r>
        <w:rPr>
          <w:rFonts w:ascii="ＭＳ ゴシック" w:eastAsia="ＭＳ ゴシック" w:hint="eastAsia"/>
          <w:sz w:val="24"/>
          <w:szCs w:val="24"/>
        </w:rPr>
        <w:t>＝　採用後に園</w:t>
      </w:r>
      <w:r w:rsidR="00015619">
        <w:rPr>
          <w:rFonts w:ascii="ＭＳ ゴシック" w:eastAsia="ＭＳ ゴシック" w:hint="eastAsia"/>
          <w:sz w:val="24"/>
          <w:szCs w:val="24"/>
        </w:rPr>
        <w:t>と相談して</w:t>
      </w:r>
      <w:r>
        <w:rPr>
          <w:rFonts w:ascii="ＭＳ ゴシック" w:eastAsia="ＭＳ ゴシック" w:hint="eastAsia"/>
          <w:sz w:val="24"/>
          <w:szCs w:val="24"/>
        </w:rPr>
        <w:t>決定。（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土曜日勤務がある職種を希望する場合は、月～土曜日のいずれも勤務できる方が対象です。</w:t>
      </w:r>
      <w:r>
        <w:rPr>
          <w:rFonts w:ascii="ＭＳ ゴシック" w:eastAsia="ＭＳ ゴシック" w:hint="eastAsia"/>
          <w:sz w:val="24"/>
          <w:szCs w:val="24"/>
          <w:u w:val="single"/>
        </w:rPr>
        <w:t>（日曜・祝日は休み）</w:t>
      </w:r>
      <w:r>
        <w:rPr>
          <w:rFonts w:ascii="ＭＳ ゴシック" w:eastAsia="ＭＳ ゴシック" w:hint="eastAsia"/>
          <w:sz w:val="24"/>
          <w:szCs w:val="24"/>
        </w:rPr>
        <w:t>勤務時間及び勤務曜日の希望はできません。）</w:t>
      </w:r>
    </w:p>
    <w:p w:rsidR="00CF7680" w:rsidRPr="005A533B" w:rsidRDefault="00523D67" w:rsidP="005A533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  <w:r w:rsidR="00801653">
        <w:rPr>
          <w:rFonts w:ascii="ＭＳ ゴシック" w:eastAsia="ＭＳ ゴシック" w:hint="eastAsia"/>
          <w:sz w:val="24"/>
          <w:szCs w:val="24"/>
        </w:rPr>
        <w:t>（</w:t>
      </w:r>
      <w:r w:rsidR="003D4534">
        <w:rPr>
          <w:rFonts w:ascii="ＭＳ ゴシック" w:eastAsia="ＭＳ ゴシック" w:hint="eastAsia"/>
          <w:sz w:val="24"/>
          <w:szCs w:val="24"/>
        </w:rPr>
        <w:t>６</w:t>
      </w:r>
      <w:r w:rsidR="00801653">
        <w:rPr>
          <w:rFonts w:ascii="ＭＳ ゴシック" w:eastAsia="ＭＳ ゴシック" w:hint="eastAsia"/>
          <w:sz w:val="24"/>
          <w:szCs w:val="24"/>
        </w:rPr>
        <w:t>日）</w:t>
      </w:r>
    </w:p>
    <w:p w:rsidR="00523D67" w:rsidRDefault="00523D67" w:rsidP="002E345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交 通 費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15619">
        <w:rPr>
          <w:rFonts w:ascii="ＭＳ ゴシック" w:eastAsia="ＭＳ ゴシック" w:hint="eastAsia"/>
          <w:sz w:val="24"/>
          <w:szCs w:val="24"/>
        </w:rPr>
        <w:t>区の</w:t>
      </w:r>
      <w:r w:rsidR="002E345B">
        <w:rPr>
          <w:rFonts w:ascii="ＭＳ ゴシック" w:eastAsia="ＭＳ ゴシック" w:hint="eastAsia"/>
          <w:sz w:val="24"/>
          <w:szCs w:val="24"/>
        </w:rPr>
        <w:t>規程</w:t>
      </w:r>
      <w:r w:rsidR="00015619">
        <w:rPr>
          <w:rFonts w:ascii="ＭＳ ゴシック" w:eastAsia="ＭＳ ゴシック" w:hint="eastAsia"/>
          <w:sz w:val="24"/>
          <w:szCs w:val="24"/>
        </w:rPr>
        <w:t>に基づき支給（上限あり）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523D67" w:rsidRDefault="00523D67" w:rsidP="00523D67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>
        <w:rPr>
          <w:rFonts w:ascii="ＭＳ ゴシック" w:eastAsia="ＭＳ ゴシック" w:hint="eastAsia"/>
          <w:sz w:val="24"/>
          <w:szCs w:val="24"/>
        </w:rPr>
        <w:t>＝</w:t>
      </w:r>
      <w:r>
        <w:rPr>
          <w:rFonts w:ascii="ＭＳ ゴシック" w:eastAsia="ＭＳ ゴシック" w:hint="eastAsia"/>
          <w:sz w:val="24"/>
          <w:szCs w:val="24"/>
        </w:rPr>
        <w:tab/>
      </w:r>
      <w:r w:rsidR="00015619">
        <w:rPr>
          <w:rFonts w:ascii="ＭＳ ゴシック" w:eastAsia="ＭＳ ゴシック" w:hint="eastAsia"/>
          <w:sz w:val="24"/>
          <w:szCs w:val="24"/>
        </w:rPr>
        <w:t>共済</w:t>
      </w:r>
      <w:r>
        <w:rPr>
          <w:rFonts w:ascii="ＭＳ ゴシック" w:eastAsia="ＭＳ ゴシック" w:hint="eastAsia"/>
          <w:sz w:val="24"/>
          <w:szCs w:val="24"/>
        </w:rPr>
        <w:t>保険・厚生年金保険・雇用保険（全職種加入）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採　　用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451A78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年４月１日採用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　＝　令和</w:t>
      </w:r>
      <w:r w:rsidR="00451A78">
        <w:rPr>
          <w:rFonts w:ascii="ＭＳ ゴシック" w:eastAsia="ＭＳ ゴシック" w:hint="eastAsia"/>
          <w:b/>
          <w:sz w:val="24"/>
          <w:szCs w:val="24"/>
        </w:rPr>
        <w:t>８</w:t>
      </w:r>
      <w:r>
        <w:rPr>
          <w:rFonts w:ascii="ＭＳ ゴシック" w:eastAsia="ＭＳ ゴシック" w:hint="eastAsia"/>
          <w:b/>
          <w:sz w:val="24"/>
          <w:szCs w:val="24"/>
        </w:rPr>
        <w:t>年４月１日から令和</w:t>
      </w:r>
      <w:r w:rsidR="00451A78">
        <w:rPr>
          <w:rFonts w:ascii="ＭＳ ゴシック" w:eastAsia="ＭＳ ゴシック" w:hint="eastAsia"/>
          <w:b/>
          <w:sz w:val="24"/>
          <w:szCs w:val="24"/>
        </w:rPr>
        <w:t>９</w:t>
      </w:r>
      <w:r>
        <w:rPr>
          <w:rFonts w:ascii="ＭＳ ゴシック" w:eastAsia="ＭＳ ゴシック" w:hint="eastAsia"/>
          <w:b/>
          <w:sz w:val="24"/>
          <w:szCs w:val="24"/>
        </w:rPr>
        <w:t>年３月３１日</w:t>
      </w:r>
      <w:r w:rsidR="00CF7680">
        <w:rPr>
          <w:rFonts w:ascii="ＭＳ ゴシック" w:eastAsia="ＭＳ ゴシック" w:hint="eastAsia"/>
          <w:b/>
          <w:sz w:val="24"/>
          <w:szCs w:val="24"/>
        </w:rPr>
        <w:t>（</w:t>
      </w:r>
      <w:r w:rsidR="0057191A">
        <w:rPr>
          <w:rFonts w:ascii="ＭＳ ゴシック" w:eastAsia="ＭＳ ゴシック" w:hint="eastAsia"/>
          <w:b/>
          <w:sz w:val="24"/>
          <w:szCs w:val="24"/>
        </w:rPr>
        <w:t>任期更新の場合あり</w:t>
      </w:r>
      <w:r w:rsidR="00CF7680">
        <w:rPr>
          <w:rFonts w:ascii="ＭＳ ゴシック" w:eastAsia="ＭＳ ゴシック" w:hint="eastAsia"/>
          <w:b/>
          <w:sz w:val="24"/>
          <w:szCs w:val="24"/>
        </w:rPr>
        <w:t>）</w:t>
      </w:r>
    </w:p>
    <w:p w:rsidR="00B1288A" w:rsidRPr="00D95AAC" w:rsidRDefault="00D95AAC" w:rsidP="00D95AAC">
      <w:pPr>
        <w:spacing w:after="240" w:line="276" w:lineRule="auto"/>
        <w:ind w:leftChars="135" w:left="1973" w:hangingChars="805" w:hanging="1690"/>
        <w:rPr>
          <w:rFonts w:ascii="ＭＳ ゴシック" w:eastAsia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523875</wp:posOffset>
                </wp:positionV>
                <wp:extent cx="6915785" cy="2114550"/>
                <wp:effectExtent l="0" t="0" r="75565" b="57150"/>
                <wp:wrapNone/>
                <wp:docPr id="2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785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A474A" id="Rectangle 646" o:spid="_x0000_s1026" style="position:absolute;left:0;text-align:left;margin-left:.9pt;margin-top:41.25pt;width:544.55pt;height:16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" filled="f">
                <v:shadow on="t" color="black" offset="3.75pt,2.5pt"/>
              </v:rect>
            </w:pict>
          </mc:Fallback>
        </mc:AlternateContent>
      </w:r>
      <w:r w:rsidR="00523D67"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 w:rsidR="00523D67"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地方公務員法第</w:t>
      </w:r>
      <w:r w:rsidR="00CF7680">
        <w:rPr>
          <w:rFonts w:ascii="ＭＳ ゴシック" w:eastAsia="ＭＳ ゴシック" w:hint="eastAsia"/>
          <w:sz w:val="24"/>
          <w:szCs w:val="24"/>
        </w:rPr>
        <w:t>22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条</w:t>
      </w:r>
      <w:r w:rsidR="00CF7680">
        <w:rPr>
          <w:rFonts w:ascii="ＭＳ ゴシック" w:eastAsia="ＭＳ ゴシック" w:hint="eastAsia"/>
          <w:sz w:val="24"/>
          <w:szCs w:val="24"/>
        </w:rPr>
        <w:t>の2第1項第1号に基づく、パートタイム会計年度任用職員（一般職の非常勤職員）</w:t>
      </w:r>
    </w:p>
    <w:p w:rsidR="00523D67" w:rsidRPr="004821BF" w:rsidRDefault="00523D67" w:rsidP="00523D67">
      <w:pPr>
        <w:spacing w:beforeLines="50" w:before="120" w:line="280" w:lineRule="exact"/>
        <w:ind w:firstLineChars="100" w:firstLine="28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提出物　 ＝</w:t>
      </w:r>
      <w:r w:rsidR="0031211E" w:rsidRPr="004821BF">
        <w:rPr>
          <w:rFonts w:ascii="ＭＳ ゴシック" w:eastAsia="ＭＳ ゴシック" w:hint="eastAsia"/>
          <w:sz w:val="28"/>
        </w:rPr>
        <w:t xml:space="preserve"> </w:t>
      </w:r>
      <w:r w:rsidRPr="004821BF">
        <w:rPr>
          <w:rFonts w:ascii="ＭＳ ゴシック" w:eastAsia="ＭＳ ゴシック" w:hint="eastAsia"/>
          <w:sz w:val="28"/>
        </w:rPr>
        <w:t>①申込書　②</w:t>
      </w:r>
      <w:r w:rsidR="00D95AAC">
        <w:rPr>
          <w:rFonts w:ascii="ＭＳ ゴシック" w:eastAsia="ＭＳ ゴシック" w:hint="eastAsia"/>
          <w:sz w:val="28"/>
        </w:rPr>
        <w:t>作文</w:t>
      </w:r>
    </w:p>
    <w:p w:rsidR="00B11093" w:rsidRPr="004821BF" w:rsidRDefault="00523D67" w:rsidP="00523D67">
      <w:pPr>
        <w:spacing w:beforeLines="50" w:before="120" w:line="280" w:lineRule="exact"/>
        <w:ind w:firstLineChars="100" w:firstLine="28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 xml:space="preserve">提出方法 ＝ </w:t>
      </w:r>
      <w:r w:rsidR="00B11093" w:rsidRPr="004821BF">
        <w:rPr>
          <w:rFonts w:ascii="ＭＳ ゴシック" w:eastAsia="ＭＳ ゴシック" w:hint="eastAsia"/>
          <w:sz w:val="28"/>
        </w:rPr>
        <w:t>簡易書留による郵送、持参またはオンライン申請</w:t>
      </w:r>
    </w:p>
    <w:p w:rsidR="00523D67" w:rsidRPr="004821BF" w:rsidRDefault="00523D67" w:rsidP="00B11093">
      <w:pPr>
        <w:spacing w:beforeLines="50" w:before="120" w:line="280" w:lineRule="exact"/>
        <w:ind w:firstLineChars="800" w:firstLine="192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4"/>
        </w:rPr>
        <w:t>※申込書類は返却しません</w:t>
      </w:r>
    </w:p>
    <w:p w:rsidR="00523D67" w:rsidRPr="004821BF" w:rsidRDefault="00523D67" w:rsidP="00523D67">
      <w:pPr>
        <w:spacing w:before="50" w:line="280" w:lineRule="exact"/>
        <w:ind w:firstLineChars="100" w:firstLine="280"/>
        <w:rPr>
          <w:rFonts w:ascii="ＭＳ ゴシック" w:eastAsia="ＭＳ ゴシック"/>
          <w:sz w:val="32"/>
        </w:rPr>
      </w:pPr>
      <w:r w:rsidRPr="004821BF">
        <w:rPr>
          <w:rFonts w:ascii="ＭＳ ゴシック" w:eastAsia="ＭＳ ゴシック" w:hint="eastAsia"/>
          <w:sz w:val="28"/>
        </w:rPr>
        <w:t xml:space="preserve">期　　限 ＝ 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令和</w:t>
      </w:r>
      <w:r w:rsidR="00451A78">
        <w:rPr>
          <w:rFonts w:ascii="ＭＳ ゴシック" w:eastAsia="ＭＳ ゴシック" w:hint="eastAsia"/>
          <w:w w:val="120"/>
          <w:sz w:val="28"/>
          <w:u w:val="single"/>
        </w:rPr>
        <w:t>８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年</w:t>
      </w:r>
      <w:r w:rsidR="00D95AAC">
        <w:rPr>
          <w:rFonts w:ascii="ＭＳ ゴシック" w:eastAsia="ＭＳ ゴシック" w:hint="eastAsia"/>
          <w:w w:val="120"/>
          <w:sz w:val="28"/>
          <w:u w:val="single"/>
        </w:rPr>
        <w:t>１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月</w:t>
      </w:r>
      <w:r w:rsidR="00D95AAC">
        <w:rPr>
          <w:rFonts w:ascii="ＭＳ ゴシック" w:eastAsia="ＭＳ ゴシック" w:hint="eastAsia"/>
          <w:w w:val="120"/>
          <w:sz w:val="28"/>
          <w:u w:val="single"/>
        </w:rPr>
        <w:t>２３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日（</w:t>
      </w:r>
      <w:r w:rsidR="00D25EBA" w:rsidRPr="004821BF">
        <w:rPr>
          <w:rFonts w:ascii="ＭＳ ゴシック" w:eastAsia="ＭＳ ゴシック" w:hint="eastAsia"/>
          <w:w w:val="120"/>
          <w:sz w:val="28"/>
          <w:u w:val="single"/>
        </w:rPr>
        <w:t>金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）必着</w:t>
      </w:r>
    </w:p>
    <w:p w:rsidR="00523D67" w:rsidRPr="004821BF" w:rsidRDefault="00523D67" w:rsidP="006A3B33">
      <w:pPr>
        <w:spacing w:before="50" w:line="320" w:lineRule="exact"/>
        <w:ind w:leftChars="150" w:left="3255" w:hangingChars="1050" w:hanging="29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申込み・問合せ先 ＝</w:t>
      </w:r>
      <w:r w:rsidR="00C813C9" w:rsidRPr="004821BF">
        <w:rPr>
          <w:rFonts w:ascii="ＭＳ ゴシック" w:eastAsia="ＭＳ ゴシック" w:hint="eastAsia"/>
          <w:sz w:val="28"/>
        </w:rPr>
        <w:t xml:space="preserve"> </w:t>
      </w:r>
      <w:r w:rsidRPr="004821BF">
        <w:rPr>
          <w:rFonts w:ascii="ＭＳ ゴシック" w:eastAsia="ＭＳ ゴシック" w:hint="eastAsia"/>
          <w:sz w:val="28"/>
        </w:rPr>
        <w:t>足立区役所 子ども政策課</w:t>
      </w:r>
    </w:p>
    <w:p w:rsidR="00523D67" w:rsidRPr="004821BF" w:rsidRDefault="00523D67" w:rsidP="006A3B33">
      <w:pPr>
        <w:spacing w:before="50" w:line="320" w:lineRule="exact"/>
        <w:ind w:leftChars="1490" w:left="3269" w:hangingChars="50" w:hanging="1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 xml:space="preserve">保育人事計画担当（南館６階）　</w:t>
      </w:r>
      <w:r w:rsidR="004F2AB9" w:rsidRPr="004821BF">
        <w:rPr>
          <w:rFonts w:ascii="ＭＳ ゴシック" w:eastAsia="ＭＳ ゴシック" w:hint="eastAsia"/>
          <w:sz w:val="28"/>
        </w:rPr>
        <w:t>土方</w:t>
      </w:r>
    </w:p>
    <w:p w:rsidR="00523D67" w:rsidRPr="004821BF" w:rsidRDefault="00523D67" w:rsidP="006A3B33">
      <w:pPr>
        <w:spacing w:before="50" w:line="320" w:lineRule="exact"/>
        <w:ind w:leftChars="1490" w:left="3269" w:hangingChars="50" w:hanging="1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〒120-8510東京都足立区中央本町1-17-1</w:t>
      </w:r>
    </w:p>
    <w:p w:rsidR="00B47FD2" w:rsidRPr="004821BF" w:rsidRDefault="00523D67" w:rsidP="006A3B33">
      <w:pPr>
        <w:spacing w:before="50" w:line="320" w:lineRule="exact"/>
        <w:ind w:leftChars="1490" w:left="3269" w:hangingChars="50" w:hanging="1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電話03-3880-</w:t>
      </w:r>
      <w:r w:rsidR="00CF7680" w:rsidRPr="004821BF">
        <w:rPr>
          <w:rFonts w:ascii="ＭＳ ゴシック" w:eastAsia="ＭＳ ゴシック" w:hint="eastAsia"/>
          <w:sz w:val="28"/>
        </w:rPr>
        <w:t>8015</w:t>
      </w:r>
    </w:p>
    <w:sectPr w:rsidR="00B47FD2" w:rsidRPr="004821BF" w:rsidSect="00523D67">
      <w:pgSz w:w="11907" w:h="16840" w:code="9"/>
      <w:pgMar w:top="567" w:right="567" w:bottom="284" w:left="567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E08" w:rsidRDefault="00A05E08">
      <w:r>
        <w:separator/>
      </w:r>
    </w:p>
  </w:endnote>
  <w:endnote w:type="continuationSeparator" w:id="0">
    <w:p w:rsidR="00A05E08" w:rsidRDefault="00A0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E08" w:rsidRDefault="00A05E08">
      <w:r>
        <w:separator/>
      </w:r>
    </w:p>
  </w:footnote>
  <w:footnote w:type="continuationSeparator" w:id="0">
    <w:p w:rsidR="00A05E08" w:rsidRDefault="00A0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7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9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3F91"/>
    <w:rsid w:val="00015619"/>
    <w:rsid w:val="00020BDF"/>
    <w:rsid w:val="0002542B"/>
    <w:rsid w:val="00034A6B"/>
    <w:rsid w:val="00040D16"/>
    <w:rsid w:val="000629F5"/>
    <w:rsid w:val="0006406B"/>
    <w:rsid w:val="00064653"/>
    <w:rsid w:val="000648E4"/>
    <w:rsid w:val="00064EBC"/>
    <w:rsid w:val="00067D8C"/>
    <w:rsid w:val="0007166D"/>
    <w:rsid w:val="000743F6"/>
    <w:rsid w:val="00074F33"/>
    <w:rsid w:val="000775D9"/>
    <w:rsid w:val="00077E81"/>
    <w:rsid w:val="00081794"/>
    <w:rsid w:val="000837AF"/>
    <w:rsid w:val="0009425B"/>
    <w:rsid w:val="000946DD"/>
    <w:rsid w:val="000A0293"/>
    <w:rsid w:val="000A2591"/>
    <w:rsid w:val="000A549C"/>
    <w:rsid w:val="000B0CA2"/>
    <w:rsid w:val="000B0FB9"/>
    <w:rsid w:val="000B2A75"/>
    <w:rsid w:val="000B4FA3"/>
    <w:rsid w:val="000C0D1D"/>
    <w:rsid w:val="000D3656"/>
    <w:rsid w:val="000D51E0"/>
    <w:rsid w:val="000E1E4F"/>
    <w:rsid w:val="000F4B9B"/>
    <w:rsid w:val="000F74A8"/>
    <w:rsid w:val="00105454"/>
    <w:rsid w:val="00107B09"/>
    <w:rsid w:val="00114892"/>
    <w:rsid w:val="00120A53"/>
    <w:rsid w:val="00122A4C"/>
    <w:rsid w:val="00122EA4"/>
    <w:rsid w:val="00124FB6"/>
    <w:rsid w:val="00131BA0"/>
    <w:rsid w:val="00136718"/>
    <w:rsid w:val="00144876"/>
    <w:rsid w:val="0015111D"/>
    <w:rsid w:val="00153EA2"/>
    <w:rsid w:val="00157E27"/>
    <w:rsid w:val="00170D01"/>
    <w:rsid w:val="00171071"/>
    <w:rsid w:val="00176B9A"/>
    <w:rsid w:val="00180BAC"/>
    <w:rsid w:val="00181F38"/>
    <w:rsid w:val="001825DC"/>
    <w:rsid w:val="00185AD1"/>
    <w:rsid w:val="001863B9"/>
    <w:rsid w:val="0019188C"/>
    <w:rsid w:val="00192222"/>
    <w:rsid w:val="00195F05"/>
    <w:rsid w:val="001969D5"/>
    <w:rsid w:val="001A2371"/>
    <w:rsid w:val="001A7295"/>
    <w:rsid w:val="001B3872"/>
    <w:rsid w:val="001B6E93"/>
    <w:rsid w:val="001C471B"/>
    <w:rsid w:val="001C4B2C"/>
    <w:rsid w:val="001D74E7"/>
    <w:rsid w:val="001D7AA6"/>
    <w:rsid w:val="001E284A"/>
    <w:rsid w:val="001E39E1"/>
    <w:rsid w:val="001F1148"/>
    <w:rsid w:val="001F1AA9"/>
    <w:rsid w:val="001F1D4E"/>
    <w:rsid w:val="001F57BA"/>
    <w:rsid w:val="001F6081"/>
    <w:rsid w:val="001F6B0B"/>
    <w:rsid w:val="002026CA"/>
    <w:rsid w:val="00206027"/>
    <w:rsid w:val="002117EF"/>
    <w:rsid w:val="00215427"/>
    <w:rsid w:val="0021563D"/>
    <w:rsid w:val="00217E76"/>
    <w:rsid w:val="0023290E"/>
    <w:rsid w:val="00233121"/>
    <w:rsid w:val="002335DC"/>
    <w:rsid w:val="0023676A"/>
    <w:rsid w:val="00241519"/>
    <w:rsid w:val="0024272A"/>
    <w:rsid w:val="00242BAD"/>
    <w:rsid w:val="00255054"/>
    <w:rsid w:val="00256EB0"/>
    <w:rsid w:val="00261BDD"/>
    <w:rsid w:val="00264070"/>
    <w:rsid w:val="00265BE4"/>
    <w:rsid w:val="00266A2B"/>
    <w:rsid w:val="0026730E"/>
    <w:rsid w:val="002732B1"/>
    <w:rsid w:val="00286BDC"/>
    <w:rsid w:val="00286C0B"/>
    <w:rsid w:val="0029753A"/>
    <w:rsid w:val="002A6ECA"/>
    <w:rsid w:val="002A736A"/>
    <w:rsid w:val="002B3F38"/>
    <w:rsid w:val="002B5C02"/>
    <w:rsid w:val="002C12E8"/>
    <w:rsid w:val="002C386C"/>
    <w:rsid w:val="002D38A1"/>
    <w:rsid w:val="002E345B"/>
    <w:rsid w:val="002E4F3D"/>
    <w:rsid w:val="002E5BE7"/>
    <w:rsid w:val="002F0CCD"/>
    <w:rsid w:val="002F2B2C"/>
    <w:rsid w:val="003021E1"/>
    <w:rsid w:val="00305461"/>
    <w:rsid w:val="00306184"/>
    <w:rsid w:val="003062D9"/>
    <w:rsid w:val="00307D37"/>
    <w:rsid w:val="0031211E"/>
    <w:rsid w:val="00313A87"/>
    <w:rsid w:val="003361D6"/>
    <w:rsid w:val="00341073"/>
    <w:rsid w:val="00344677"/>
    <w:rsid w:val="0036118F"/>
    <w:rsid w:val="00362548"/>
    <w:rsid w:val="0036271E"/>
    <w:rsid w:val="00362EB4"/>
    <w:rsid w:val="003708F0"/>
    <w:rsid w:val="00370FA0"/>
    <w:rsid w:val="00376BC0"/>
    <w:rsid w:val="00385D15"/>
    <w:rsid w:val="00385FBB"/>
    <w:rsid w:val="00387E8F"/>
    <w:rsid w:val="003902D5"/>
    <w:rsid w:val="00390DED"/>
    <w:rsid w:val="00391293"/>
    <w:rsid w:val="003932D9"/>
    <w:rsid w:val="003934BB"/>
    <w:rsid w:val="003A1D77"/>
    <w:rsid w:val="003A2D4D"/>
    <w:rsid w:val="003A73F7"/>
    <w:rsid w:val="003B097D"/>
    <w:rsid w:val="003B09C5"/>
    <w:rsid w:val="003B0FC8"/>
    <w:rsid w:val="003B2BB1"/>
    <w:rsid w:val="003B5EF2"/>
    <w:rsid w:val="003C3181"/>
    <w:rsid w:val="003C4BF0"/>
    <w:rsid w:val="003D2CAC"/>
    <w:rsid w:val="003D4534"/>
    <w:rsid w:val="003E047A"/>
    <w:rsid w:val="003E0E4E"/>
    <w:rsid w:val="003E15C9"/>
    <w:rsid w:val="003E2D79"/>
    <w:rsid w:val="003E54C7"/>
    <w:rsid w:val="003E755A"/>
    <w:rsid w:val="003F49EC"/>
    <w:rsid w:val="003F4CCF"/>
    <w:rsid w:val="00401E47"/>
    <w:rsid w:val="00402BC6"/>
    <w:rsid w:val="0040429B"/>
    <w:rsid w:val="004050F6"/>
    <w:rsid w:val="004072F6"/>
    <w:rsid w:val="0041229C"/>
    <w:rsid w:val="00422059"/>
    <w:rsid w:val="00422B73"/>
    <w:rsid w:val="004257A7"/>
    <w:rsid w:val="00434F3A"/>
    <w:rsid w:val="0044145B"/>
    <w:rsid w:val="00444851"/>
    <w:rsid w:val="00450F3A"/>
    <w:rsid w:val="00451A78"/>
    <w:rsid w:val="00455950"/>
    <w:rsid w:val="00456130"/>
    <w:rsid w:val="004600E4"/>
    <w:rsid w:val="0046358C"/>
    <w:rsid w:val="00465DCD"/>
    <w:rsid w:val="00473F16"/>
    <w:rsid w:val="00474234"/>
    <w:rsid w:val="004821BF"/>
    <w:rsid w:val="00482475"/>
    <w:rsid w:val="00482A40"/>
    <w:rsid w:val="00494191"/>
    <w:rsid w:val="004A290C"/>
    <w:rsid w:val="004A30B1"/>
    <w:rsid w:val="004A4D90"/>
    <w:rsid w:val="004B73CE"/>
    <w:rsid w:val="004C2225"/>
    <w:rsid w:val="004C2979"/>
    <w:rsid w:val="004C6D8D"/>
    <w:rsid w:val="004C746F"/>
    <w:rsid w:val="004D3B58"/>
    <w:rsid w:val="004D4E1F"/>
    <w:rsid w:val="004E6151"/>
    <w:rsid w:val="004E7F3D"/>
    <w:rsid w:val="004F2AB9"/>
    <w:rsid w:val="004F43E5"/>
    <w:rsid w:val="004F6A68"/>
    <w:rsid w:val="00502011"/>
    <w:rsid w:val="0050329E"/>
    <w:rsid w:val="00512CBC"/>
    <w:rsid w:val="00514A1E"/>
    <w:rsid w:val="00516AC5"/>
    <w:rsid w:val="00522ED4"/>
    <w:rsid w:val="00523D67"/>
    <w:rsid w:val="00524958"/>
    <w:rsid w:val="005278BB"/>
    <w:rsid w:val="00532EB3"/>
    <w:rsid w:val="005349D2"/>
    <w:rsid w:val="00547977"/>
    <w:rsid w:val="005547B0"/>
    <w:rsid w:val="00564C7F"/>
    <w:rsid w:val="005718D6"/>
    <w:rsid w:val="0057191A"/>
    <w:rsid w:val="0057434A"/>
    <w:rsid w:val="00577B14"/>
    <w:rsid w:val="00590EF1"/>
    <w:rsid w:val="00593289"/>
    <w:rsid w:val="00594F1A"/>
    <w:rsid w:val="00597CC7"/>
    <w:rsid w:val="005A0076"/>
    <w:rsid w:val="005A533B"/>
    <w:rsid w:val="005A748E"/>
    <w:rsid w:val="005B2E8D"/>
    <w:rsid w:val="005B4A78"/>
    <w:rsid w:val="005B5025"/>
    <w:rsid w:val="005C53CA"/>
    <w:rsid w:val="005C7E9F"/>
    <w:rsid w:val="005D77E1"/>
    <w:rsid w:val="005E1191"/>
    <w:rsid w:val="005F0841"/>
    <w:rsid w:val="005F0E65"/>
    <w:rsid w:val="00605061"/>
    <w:rsid w:val="006051B9"/>
    <w:rsid w:val="00605EDA"/>
    <w:rsid w:val="006102B9"/>
    <w:rsid w:val="006235DE"/>
    <w:rsid w:val="00623D8E"/>
    <w:rsid w:val="00624BC1"/>
    <w:rsid w:val="00626F39"/>
    <w:rsid w:val="00635AD9"/>
    <w:rsid w:val="00641548"/>
    <w:rsid w:val="00646951"/>
    <w:rsid w:val="006639E9"/>
    <w:rsid w:val="00670007"/>
    <w:rsid w:val="00672A32"/>
    <w:rsid w:val="006745C1"/>
    <w:rsid w:val="006770D1"/>
    <w:rsid w:val="00685D3E"/>
    <w:rsid w:val="00687721"/>
    <w:rsid w:val="00693A26"/>
    <w:rsid w:val="00695AAE"/>
    <w:rsid w:val="006A06FA"/>
    <w:rsid w:val="006A3B33"/>
    <w:rsid w:val="006A4B49"/>
    <w:rsid w:val="006A72DD"/>
    <w:rsid w:val="006B3199"/>
    <w:rsid w:val="006B54FA"/>
    <w:rsid w:val="006C5F3E"/>
    <w:rsid w:val="006C73ED"/>
    <w:rsid w:val="006D1F47"/>
    <w:rsid w:val="006D2498"/>
    <w:rsid w:val="006E0CD2"/>
    <w:rsid w:val="006E1049"/>
    <w:rsid w:val="006E5E47"/>
    <w:rsid w:val="0070191D"/>
    <w:rsid w:val="00703B6D"/>
    <w:rsid w:val="007105F0"/>
    <w:rsid w:val="00722DDD"/>
    <w:rsid w:val="007230CA"/>
    <w:rsid w:val="00727545"/>
    <w:rsid w:val="0073228B"/>
    <w:rsid w:val="00733755"/>
    <w:rsid w:val="00736628"/>
    <w:rsid w:val="00736B21"/>
    <w:rsid w:val="00737DCA"/>
    <w:rsid w:val="007471A8"/>
    <w:rsid w:val="00756AE2"/>
    <w:rsid w:val="0075718E"/>
    <w:rsid w:val="007600F0"/>
    <w:rsid w:val="007654D5"/>
    <w:rsid w:val="00782C25"/>
    <w:rsid w:val="007846F8"/>
    <w:rsid w:val="007870ED"/>
    <w:rsid w:val="007964D5"/>
    <w:rsid w:val="00796F3F"/>
    <w:rsid w:val="007A79DA"/>
    <w:rsid w:val="007C08AD"/>
    <w:rsid w:val="007C28AA"/>
    <w:rsid w:val="007C468A"/>
    <w:rsid w:val="007C757C"/>
    <w:rsid w:val="007D0AA6"/>
    <w:rsid w:val="007D6C13"/>
    <w:rsid w:val="007E5822"/>
    <w:rsid w:val="007F04B9"/>
    <w:rsid w:val="007F2B22"/>
    <w:rsid w:val="007F50A0"/>
    <w:rsid w:val="00800CE6"/>
    <w:rsid w:val="00801653"/>
    <w:rsid w:val="00801D4B"/>
    <w:rsid w:val="00807354"/>
    <w:rsid w:val="00810D07"/>
    <w:rsid w:val="008175C5"/>
    <w:rsid w:val="00822799"/>
    <w:rsid w:val="008276A9"/>
    <w:rsid w:val="00831374"/>
    <w:rsid w:val="0083417C"/>
    <w:rsid w:val="008359F1"/>
    <w:rsid w:val="008375B2"/>
    <w:rsid w:val="008414E2"/>
    <w:rsid w:val="00841540"/>
    <w:rsid w:val="00847183"/>
    <w:rsid w:val="00851B91"/>
    <w:rsid w:val="008570A4"/>
    <w:rsid w:val="00860534"/>
    <w:rsid w:val="008626F8"/>
    <w:rsid w:val="0086289E"/>
    <w:rsid w:val="00865A9F"/>
    <w:rsid w:val="00870A5E"/>
    <w:rsid w:val="00873442"/>
    <w:rsid w:val="008746DB"/>
    <w:rsid w:val="008948AE"/>
    <w:rsid w:val="0089671C"/>
    <w:rsid w:val="008A0799"/>
    <w:rsid w:val="008A10CE"/>
    <w:rsid w:val="008A5FD7"/>
    <w:rsid w:val="008B0261"/>
    <w:rsid w:val="008C3136"/>
    <w:rsid w:val="008C4802"/>
    <w:rsid w:val="008D341F"/>
    <w:rsid w:val="008D54AB"/>
    <w:rsid w:val="008E09E0"/>
    <w:rsid w:val="008E64A4"/>
    <w:rsid w:val="008E73D3"/>
    <w:rsid w:val="008F32AC"/>
    <w:rsid w:val="00904B23"/>
    <w:rsid w:val="00925E45"/>
    <w:rsid w:val="00935149"/>
    <w:rsid w:val="0093580C"/>
    <w:rsid w:val="0094644D"/>
    <w:rsid w:val="00950A06"/>
    <w:rsid w:val="00961AF8"/>
    <w:rsid w:val="00967232"/>
    <w:rsid w:val="009741DF"/>
    <w:rsid w:val="0097507C"/>
    <w:rsid w:val="00976C85"/>
    <w:rsid w:val="0098218E"/>
    <w:rsid w:val="00985C4B"/>
    <w:rsid w:val="00985FAA"/>
    <w:rsid w:val="00997AEA"/>
    <w:rsid w:val="009A1178"/>
    <w:rsid w:val="009A27EF"/>
    <w:rsid w:val="009A5D9B"/>
    <w:rsid w:val="009A7BFB"/>
    <w:rsid w:val="009B31FB"/>
    <w:rsid w:val="009B4DC2"/>
    <w:rsid w:val="009C0B79"/>
    <w:rsid w:val="009C16F1"/>
    <w:rsid w:val="009C3B7F"/>
    <w:rsid w:val="009C6FD4"/>
    <w:rsid w:val="009D2B9A"/>
    <w:rsid w:val="009D37D3"/>
    <w:rsid w:val="009E1203"/>
    <w:rsid w:val="009E1BE8"/>
    <w:rsid w:val="009E1DCF"/>
    <w:rsid w:val="009E4BCF"/>
    <w:rsid w:val="009E7440"/>
    <w:rsid w:val="009E7CC2"/>
    <w:rsid w:val="009F0BA8"/>
    <w:rsid w:val="009F78D3"/>
    <w:rsid w:val="00A034B8"/>
    <w:rsid w:val="00A04BF4"/>
    <w:rsid w:val="00A05DF6"/>
    <w:rsid w:val="00A05E08"/>
    <w:rsid w:val="00A07035"/>
    <w:rsid w:val="00A10B59"/>
    <w:rsid w:val="00A13ADF"/>
    <w:rsid w:val="00A20A38"/>
    <w:rsid w:val="00A20AAF"/>
    <w:rsid w:val="00A218F5"/>
    <w:rsid w:val="00A250A7"/>
    <w:rsid w:val="00A31931"/>
    <w:rsid w:val="00A322E6"/>
    <w:rsid w:val="00A32C7C"/>
    <w:rsid w:val="00A342E7"/>
    <w:rsid w:val="00A36413"/>
    <w:rsid w:val="00A40589"/>
    <w:rsid w:val="00A442D0"/>
    <w:rsid w:val="00A46887"/>
    <w:rsid w:val="00A525DD"/>
    <w:rsid w:val="00A52F67"/>
    <w:rsid w:val="00A631F7"/>
    <w:rsid w:val="00A72822"/>
    <w:rsid w:val="00A81C72"/>
    <w:rsid w:val="00A94E30"/>
    <w:rsid w:val="00A9633F"/>
    <w:rsid w:val="00AA34CA"/>
    <w:rsid w:val="00AA5E77"/>
    <w:rsid w:val="00AA7BFD"/>
    <w:rsid w:val="00AB0A4B"/>
    <w:rsid w:val="00AB2EA5"/>
    <w:rsid w:val="00AB4E8B"/>
    <w:rsid w:val="00AD150E"/>
    <w:rsid w:val="00AD1669"/>
    <w:rsid w:val="00AD6926"/>
    <w:rsid w:val="00AD7A63"/>
    <w:rsid w:val="00AF206D"/>
    <w:rsid w:val="00AF3169"/>
    <w:rsid w:val="00AF6EEB"/>
    <w:rsid w:val="00AF7E54"/>
    <w:rsid w:val="00B11093"/>
    <w:rsid w:val="00B1288A"/>
    <w:rsid w:val="00B26B5A"/>
    <w:rsid w:val="00B44F06"/>
    <w:rsid w:val="00B47FD2"/>
    <w:rsid w:val="00B7311E"/>
    <w:rsid w:val="00B809D3"/>
    <w:rsid w:val="00B80C76"/>
    <w:rsid w:val="00B910B1"/>
    <w:rsid w:val="00B929CF"/>
    <w:rsid w:val="00B9513C"/>
    <w:rsid w:val="00B96981"/>
    <w:rsid w:val="00BA39C8"/>
    <w:rsid w:val="00BA6148"/>
    <w:rsid w:val="00BB7AC0"/>
    <w:rsid w:val="00BD0AA2"/>
    <w:rsid w:val="00BD4CFC"/>
    <w:rsid w:val="00BD62F5"/>
    <w:rsid w:val="00BD6319"/>
    <w:rsid w:val="00BD7A1B"/>
    <w:rsid w:val="00BE030D"/>
    <w:rsid w:val="00BE3E20"/>
    <w:rsid w:val="00BE556D"/>
    <w:rsid w:val="00BE5FC1"/>
    <w:rsid w:val="00BE7CE2"/>
    <w:rsid w:val="00BF0953"/>
    <w:rsid w:val="00C02C00"/>
    <w:rsid w:val="00C16ABF"/>
    <w:rsid w:val="00C16C3C"/>
    <w:rsid w:val="00C22EBF"/>
    <w:rsid w:val="00C24728"/>
    <w:rsid w:val="00C307B4"/>
    <w:rsid w:val="00C36791"/>
    <w:rsid w:val="00C4125B"/>
    <w:rsid w:val="00C41910"/>
    <w:rsid w:val="00C434D5"/>
    <w:rsid w:val="00C44584"/>
    <w:rsid w:val="00C445FE"/>
    <w:rsid w:val="00C44773"/>
    <w:rsid w:val="00C479BB"/>
    <w:rsid w:val="00C5145C"/>
    <w:rsid w:val="00C7570D"/>
    <w:rsid w:val="00C77316"/>
    <w:rsid w:val="00C813C9"/>
    <w:rsid w:val="00C81B58"/>
    <w:rsid w:val="00C86EE7"/>
    <w:rsid w:val="00C90E42"/>
    <w:rsid w:val="00C91921"/>
    <w:rsid w:val="00C919BF"/>
    <w:rsid w:val="00C9621C"/>
    <w:rsid w:val="00C96542"/>
    <w:rsid w:val="00C97A8D"/>
    <w:rsid w:val="00CA5A79"/>
    <w:rsid w:val="00CA6652"/>
    <w:rsid w:val="00CB5470"/>
    <w:rsid w:val="00CB6360"/>
    <w:rsid w:val="00CB7F37"/>
    <w:rsid w:val="00CC10C3"/>
    <w:rsid w:val="00CC1856"/>
    <w:rsid w:val="00CD62F5"/>
    <w:rsid w:val="00CF0545"/>
    <w:rsid w:val="00CF06FF"/>
    <w:rsid w:val="00CF44E5"/>
    <w:rsid w:val="00CF7680"/>
    <w:rsid w:val="00D1089A"/>
    <w:rsid w:val="00D16B17"/>
    <w:rsid w:val="00D24955"/>
    <w:rsid w:val="00D24E7E"/>
    <w:rsid w:val="00D25EBA"/>
    <w:rsid w:val="00D26655"/>
    <w:rsid w:val="00D27739"/>
    <w:rsid w:val="00D3332E"/>
    <w:rsid w:val="00D363B9"/>
    <w:rsid w:val="00D40FF5"/>
    <w:rsid w:val="00D53A77"/>
    <w:rsid w:val="00D55B6E"/>
    <w:rsid w:val="00D6742A"/>
    <w:rsid w:val="00D774B4"/>
    <w:rsid w:val="00D776C7"/>
    <w:rsid w:val="00D8386F"/>
    <w:rsid w:val="00D865A2"/>
    <w:rsid w:val="00D95226"/>
    <w:rsid w:val="00D95AAC"/>
    <w:rsid w:val="00DA5170"/>
    <w:rsid w:val="00DA7689"/>
    <w:rsid w:val="00DB487A"/>
    <w:rsid w:val="00DB726C"/>
    <w:rsid w:val="00DC3732"/>
    <w:rsid w:val="00DC5238"/>
    <w:rsid w:val="00DC7318"/>
    <w:rsid w:val="00DD1537"/>
    <w:rsid w:val="00DD41B4"/>
    <w:rsid w:val="00DE5060"/>
    <w:rsid w:val="00DE568C"/>
    <w:rsid w:val="00DF78E4"/>
    <w:rsid w:val="00E0011E"/>
    <w:rsid w:val="00E11D68"/>
    <w:rsid w:val="00E236A6"/>
    <w:rsid w:val="00E279C9"/>
    <w:rsid w:val="00E30803"/>
    <w:rsid w:val="00E33B86"/>
    <w:rsid w:val="00E44CA3"/>
    <w:rsid w:val="00E53299"/>
    <w:rsid w:val="00E53B21"/>
    <w:rsid w:val="00E54F40"/>
    <w:rsid w:val="00E57EED"/>
    <w:rsid w:val="00E6086F"/>
    <w:rsid w:val="00E6475F"/>
    <w:rsid w:val="00E64773"/>
    <w:rsid w:val="00E64E65"/>
    <w:rsid w:val="00E652A3"/>
    <w:rsid w:val="00E7513C"/>
    <w:rsid w:val="00E76FC5"/>
    <w:rsid w:val="00E7746E"/>
    <w:rsid w:val="00E930B1"/>
    <w:rsid w:val="00E9552D"/>
    <w:rsid w:val="00E96258"/>
    <w:rsid w:val="00EA5028"/>
    <w:rsid w:val="00EA621A"/>
    <w:rsid w:val="00EA7926"/>
    <w:rsid w:val="00EB69BF"/>
    <w:rsid w:val="00EC07EF"/>
    <w:rsid w:val="00EC0AD4"/>
    <w:rsid w:val="00EC16E0"/>
    <w:rsid w:val="00EC17E6"/>
    <w:rsid w:val="00EC3EE1"/>
    <w:rsid w:val="00ED19C7"/>
    <w:rsid w:val="00ED22F2"/>
    <w:rsid w:val="00ED372A"/>
    <w:rsid w:val="00ED38D5"/>
    <w:rsid w:val="00EF2324"/>
    <w:rsid w:val="00EF3602"/>
    <w:rsid w:val="00EF3904"/>
    <w:rsid w:val="00EF6901"/>
    <w:rsid w:val="00EF6AAB"/>
    <w:rsid w:val="00F0771A"/>
    <w:rsid w:val="00F155A9"/>
    <w:rsid w:val="00F20526"/>
    <w:rsid w:val="00F2201C"/>
    <w:rsid w:val="00F31648"/>
    <w:rsid w:val="00F33617"/>
    <w:rsid w:val="00F34770"/>
    <w:rsid w:val="00F43B8B"/>
    <w:rsid w:val="00F521A3"/>
    <w:rsid w:val="00F528A4"/>
    <w:rsid w:val="00F55F0F"/>
    <w:rsid w:val="00F56118"/>
    <w:rsid w:val="00F60F17"/>
    <w:rsid w:val="00F615F8"/>
    <w:rsid w:val="00F62868"/>
    <w:rsid w:val="00F659D0"/>
    <w:rsid w:val="00F721E8"/>
    <w:rsid w:val="00F74981"/>
    <w:rsid w:val="00F914A1"/>
    <w:rsid w:val="00F92272"/>
    <w:rsid w:val="00F92FEE"/>
    <w:rsid w:val="00FA1F1A"/>
    <w:rsid w:val="00FA402D"/>
    <w:rsid w:val="00FA4FF2"/>
    <w:rsid w:val="00FB5D09"/>
    <w:rsid w:val="00FB65FF"/>
    <w:rsid w:val="00FB7743"/>
    <w:rsid w:val="00FC4515"/>
    <w:rsid w:val="00FC752F"/>
    <w:rsid w:val="00FD0F1F"/>
    <w:rsid w:val="00FD1159"/>
    <w:rsid w:val="00FD2D5D"/>
    <w:rsid w:val="00FD4025"/>
    <w:rsid w:val="00FE0E99"/>
    <w:rsid w:val="00FF19FF"/>
    <w:rsid w:val="00FF3AE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4E6A5"/>
  <w15:chartTrackingRefBased/>
  <w15:docId w15:val="{731ED43C-7302-4238-9CBB-8E5541F1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0FA0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523D67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822E-22FC-4982-9C22-9F9E3A38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14</cp:revision>
  <cp:lastPrinted>2024-11-28T07:01:00Z</cp:lastPrinted>
  <dcterms:created xsi:type="dcterms:W3CDTF">2025-11-25T07:11:00Z</dcterms:created>
  <dcterms:modified xsi:type="dcterms:W3CDTF">2025-12-22T08:08:00Z</dcterms:modified>
</cp:coreProperties>
</file>