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3B2D" w14:textId="517D84E0" w:rsidR="001D3C39" w:rsidRDefault="008D5F2A" w:rsidP="0046452C">
      <w:pPr>
        <w:rPr>
          <w:rFonts w:hAnsi="ＭＳ 明朝"/>
          <w:sz w:val="22"/>
        </w:rPr>
      </w:pPr>
      <w:r w:rsidRPr="009C6933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5F5D31" wp14:editId="53CFA2A6">
                <wp:simplePos x="0" y="0"/>
                <wp:positionH relativeFrom="column">
                  <wp:posOffset>2194560</wp:posOffset>
                </wp:positionH>
                <wp:positionV relativeFrom="paragraph">
                  <wp:posOffset>-61595</wp:posOffset>
                </wp:positionV>
                <wp:extent cx="1287780" cy="350520"/>
                <wp:effectExtent l="0" t="0" r="2667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3F31F" w14:textId="77777777" w:rsidR="008D5F2A" w:rsidRPr="00131FBB" w:rsidRDefault="008D5F2A" w:rsidP="008D5F2A">
                            <w:pPr>
                              <w:ind w:leftChars="-472" w:left="-991" w:rightChars="-191" w:right="-401" w:firstLineChars="465" w:firstLine="1214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31F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F5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8pt;margin-top:-4.85pt;width:101.4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">
                <v:textbox>
                  <w:txbxContent>
                    <w:p w14:paraId="1943F31F" w14:textId="77777777" w:rsidR="008D5F2A" w:rsidRPr="00131FBB" w:rsidRDefault="008D5F2A" w:rsidP="008D5F2A">
                      <w:pPr>
                        <w:ind w:leftChars="-472" w:left="-991" w:rightChars="-191" w:right="-401" w:firstLineChars="465" w:firstLine="1214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131FB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14:paraId="4A47B9F3" w14:textId="4824CC08" w:rsidR="0046452C" w:rsidRDefault="00171D79" w:rsidP="0046452C">
      <w:pPr>
        <w:rPr>
          <w:rFonts w:hAnsi="ＭＳ 明朝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>様式第１号（第３</w:t>
      </w:r>
      <w:r w:rsidR="0046452C">
        <w:rPr>
          <w:rFonts w:hAnsi="ＭＳ 明朝" w:hint="eastAsia"/>
          <w:sz w:val="22"/>
        </w:rPr>
        <w:t>条関係）</w:t>
      </w:r>
    </w:p>
    <w:p w14:paraId="3CB58C39" w14:textId="77777777" w:rsidR="0046452C" w:rsidRDefault="0046452C" w:rsidP="0046452C">
      <w:pPr>
        <w:jc w:val="center"/>
        <w:rPr>
          <w:rFonts w:hAnsi="ＭＳ 明朝"/>
          <w:sz w:val="22"/>
        </w:rPr>
      </w:pPr>
    </w:p>
    <w:p w14:paraId="1BD14498" w14:textId="77777777" w:rsidR="0046452C" w:rsidRDefault="0046452C" w:rsidP="0046452C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足立区ワーク・ライフ・バランス</w:t>
      </w:r>
      <w:r w:rsidR="00966EE9">
        <w:rPr>
          <w:rFonts w:hAnsi="ＭＳ 明朝" w:hint="eastAsia"/>
          <w:sz w:val="22"/>
        </w:rPr>
        <w:t>専門家</w:t>
      </w:r>
      <w:r>
        <w:rPr>
          <w:rFonts w:hAnsi="ＭＳ 明朝" w:hint="eastAsia"/>
          <w:sz w:val="22"/>
        </w:rPr>
        <w:t>派遣申請書</w:t>
      </w:r>
    </w:p>
    <w:p w14:paraId="4641458C" w14:textId="77777777" w:rsidR="0046452C" w:rsidRDefault="0046452C" w:rsidP="0046452C">
      <w:pPr>
        <w:rPr>
          <w:rFonts w:hAnsi="ＭＳ 明朝"/>
          <w:sz w:val="22"/>
        </w:rPr>
      </w:pPr>
    </w:p>
    <w:p w14:paraId="5115ECE4" w14:textId="77777777" w:rsidR="00400E07" w:rsidRDefault="00400E07" w:rsidP="0046452C">
      <w:pPr>
        <w:rPr>
          <w:rFonts w:hAnsi="ＭＳ 明朝"/>
          <w:sz w:val="22"/>
        </w:rPr>
      </w:pPr>
    </w:p>
    <w:p w14:paraId="512DC948" w14:textId="7AC17297" w:rsidR="0046452C" w:rsidRDefault="00202A9C" w:rsidP="0046452C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B97A53" w:rsidRPr="00DC7205">
        <w:rPr>
          <w:rFonts w:ascii="Segoe UI Emoji" w:hAnsi="Segoe UI Emoji" w:cs="Segoe UI Emoji" w:hint="eastAsia"/>
          <w:color w:val="FF0000"/>
          <w:sz w:val="22"/>
        </w:rPr>
        <w:t>〇〇</w:t>
      </w:r>
      <w:r w:rsidR="0046452C">
        <w:rPr>
          <w:rFonts w:hAnsi="ＭＳ 明朝" w:hint="eastAsia"/>
          <w:sz w:val="22"/>
        </w:rPr>
        <w:t>年</w:t>
      </w:r>
      <w:r w:rsidR="00B97A53" w:rsidRPr="00DC7205">
        <w:rPr>
          <w:rFonts w:ascii="Segoe UI Emoji" w:hAnsi="Segoe UI Emoji" w:cs="Segoe UI Emoji" w:hint="eastAsia"/>
          <w:color w:val="FF0000"/>
          <w:sz w:val="22"/>
        </w:rPr>
        <w:t>〇〇</w:t>
      </w:r>
      <w:r w:rsidR="0046452C">
        <w:rPr>
          <w:rFonts w:hAnsi="ＭＳ 明朝" w:hint="eastAsia"/>
          <w:sz w:val="22"/>
        </w:rPr>
        <w:t>月</w:t>
      </w:r>
      <w:r w:rsidR="00B97A53" w:rsidRPr="00DC7205">
        <w:rPr>
          <w:rFonts w:ascii="Segoe UI Emoji" w:hAnsi="Segoe UI Emoji" w:cs="Segoe UI Emoji" w:hint="eastAsia"/>
          <w:color w:val="FF0000"/>
          <w:sz w:val="22"/>
        </w:rPr>
        <w:t>〇〇</w:t>
      </w:r>
      <w:r w:rsidR="0046452C">
        <w:rPr>
          <w:rFonts w:hAnsi="ＭＳ 明朝" w:hint="eastAsia"/>
          <w:sz w:val="22"/>
        </w:rPr>
        <w:t>日</w:t>
      </w:r>
    </w:p>
    <w:p w14:paraId="648FC2EB" w14:textId="77777777" w:rsidR="0046452C" w:rsidRDefault="0046452C" w:rsidP="0046452C">
      <w:pPr>
        <w:snapToGrid w:val="0"/>
        <w:rPr>
          <w:rFonts w:hAnsi="ＭＳ 明朝"/>
          <w:sz w:val="22"/>
        </w:rPr>
      </w:pPr>
    </w:p>
    <w:p w14:paraId="7A35A38F" w14:textId="77777777" w:rsidR="0046452C" w:rsidRDefault="0046452C" w:rsidP="0046452C">
      <w:pPr>
        <w:ind w:firstLineChars="100" w:firstLine="210"/>
        <w:rPr>
          <w:rFonts w:ascii="Century"/>
        </w:rPr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）</w:t>
      </w:r>
    </w:p>
    <w:p w14:paraId="76D09E41" w14:textId="77777777" w:rsidR="0046452C" w:rsidRDefault="0046452C" w:rsidP="0046452C">
      <w:pPr>
        <w:ind w:firstLineChars="200" w:firstLine="420"/>
      </w:pPr>
      <w:r>
        <w:rPr>
          <w:rFonts w:hint="eastAsia"/>
        </w:rPr>
        <w:t>足　立　区　長</w:t>
      </w:r>
    </w:p>
    <w:p w14:paraId="3C5426D0" w14:textId="77777777" w:rsidR="0046452C" w:rsidRDefault="0046452C" w:rsidP="0046452C"/>
    <w:p w14:paraId="0361D581" w14:textId="0B219F6B" w:rsidR="0046452C" w:rsidRDefault="0046452C" w:rsidP="0046452C">
      <w:pPr>
        <w:ind w:leftChars="2314" w:left="4859"/>
      </w:pPr>
      <w:r>
        <w:rPr>
          <w:rFonts w:hint="eastAsia"/>
        </w:rPr>
        <w:t xml:space="preserve">企業名　　</w:t>
      </w:r>
      <w:r w:rsidR="00EA1EDF">
        <w:rPr>
          <w:rFonts w:hint="eastAsia"/>
        </w:rPr>
        <w:t xml:space="preserve">　</w:t>
      </w:r>
      <w:r w:rsidR="00187456">
        <w:rPr>
          <w:rFonts w:hint="eastAsia"/>
        </w:rPr>
        <w:t xml:space="preserve">　</w:t>
      </w:r>
      <w:r w:rsidR="00EA1EDF" w:rsidRPr="00187456">
        <w:rPr>
          <w:rFonts w:hint="eastAsia"/>
          <w:color w:val="FF0000"/>
        </w:rPr>
        <w:t>株式会社</w:t>
      </w:r>
      <w:r w:rsidR="00187456" w:rsidRPr="00187456">
        <w:rPr>
          <w:rFonts w:ascii="Segoe UI Emoji" w:hAnsi="Segoe UI Emoji" w:cs="Segoe UI Emoji" w:hint="eastAsia"/>
          <w:color w:val="FF0000"/>
          <w:sz w:val="22"/>
        </w:rPr>
        <w:t>〇〇〇〇</w:t>
      </w:r>
      <w:r>
        <w:rPr>
          <w:rFonts w:hint="eastAsia"/>
        </w:rPr>
        <w:t xml:space="preserve">　　　　　　　　　　　　　　</w:t>
      </w:r>
    </w:p>
    <w:p w14:paraId="5B486478" w14:textId="77777777" w:rsidR="0046452C" w:rsidRDefault="0046452C" w:rsidP="0046452C">
      <w:pPr>
        <w:ind w:leftChars="2314" w:left="4859"/>
      </w:pPr>
    </w:p>
    <w:p w14:paraId="034328B0" w14:textId="005724DC" w:rsidR="0046452C" w:rsidRDefault="0046452C" w:rsidP="0046452C">
      <w:pPr>
        <w:ind w:leftChars="2314" w:left="4859"/>
      </w:pPr>
      <w:r>
        <w:rPr>
          <w:rFonts w:hint="eastAsia"/>
        </w:rPr>
        <w:t xml:space="preserve">代表者氏名　　</w:t>
      </w:r>
      <w:r w:rsidR="00EA1EDF" w:rsidRPr="00906802">
        <w:rPr>
          <w:rFonts w:hint="eastAsia"/>
          <w:color w:val="FF0000"/>
        </w:rPr>
        <w:t xml:space="preserve">代表取締役　</w:t>
      </w:r>
      <w:r w:rsidR="00D6596F" w:rsidRPr="00906802">
        <w:rPr>
          <w:rFonts w:ascii="Segoe UI Emoji" w:hAnsi="Segoe UI Emoji" w:cs="Segoe UI Emoji" w:hint="eastAsia"/>
          <w:color w:val="FF0000"/>
          <w:sz w:val="22"/>
        </w:rPr>
        <w:t>〇〇</w:t>
      </w:r>
      <w:r w:rsidR="00EA1EDF" w:rsidRPr="00906802">
        <w:rPr>
          <w:rFonts w:hint="eastAsia"/>
          <w:color w:val="FF0000"/>
        </w:rPr>
        <w:t xml:space="preserve">　</w:t>
      </w:r>
      <w:r w:rsidR="00D6596F" w:rsidRPr="00906802">
        <w:rPr>
          <w:rFonts w:ascii="Segoe UI Emoji" w:hAnsi="Segoe UI Emoji" w:cs="Segoe UI Emoji" w:hint="eastAsia"/>
          <w:color w:val="FF0000"/>
          <w:sz w:val="22"/>
        </w:rPr>
        <w:t>〇〇</w:t>
      </w:r>
      <w:r>
        <w:rPr>
          <w:rFonts w:hint="eastAsia"/>
        </w:rPr>
        <w:t xml:space="preserve">　　　　　　　　　　　　　</w:t>
      </w:r>
    </w:p>
    <w:p w14:paraId="427C9A4A" w14:textId="77777777" w:rsidR="0046452C" w:rsidRDefault="0046452C" w:rsidP="0046452C"/>
    <w:p w14:paraId="4137E51F" w14:textId="77777777" w:rsidR="0046452C" w:rsidRDefault="0046452C" w:rsidP="0046452C">
      <w:pPr>
        <w:ind w:firstLineChars="100" w:firstLine="220"/>
      </w:pPr>
      <w:r>
        <w:rPr>
          <w:rFonts w:hAnsi="ＭＳ 明朝" w:hint="eastAsia"/>
          <w:sz w:val="22"/>
        </w:rPr>
        <w:t>足立区ワーク・ライフ・バランス</w:t>
      </w:r>
      <w:r w:rsidR="00171D79">
        <w:rPr>
          <w:rFonts w:hAnsi="ＭＳ 明朝" w:hint="eastAsia"/>
          <w:sz w:val="22"/>
        </w:rPr>
        <w:t>専門家派遣事業実施要綱第３条</w:t>
      </w:r>
      <w:r w:rsidR="00966EE9">
        <w:rPr>
          <w:rFonts w:hAnsi="ＭＳ 明朝" w:hint="eastAsia"/>
          <w:sz w:val="22"/>
        </w:rPr>
        <w:t>の規定に基づき、専門家</w:t>
      </w:r>
      <w:r>
        <w:rPr>
          <w:rFonts w:hAnsi="ＭＳ 明朝" w:hint="eastAsia"/>
          <w:sz w:val="22"/>
        </w:rPr>
        <w:t>派遣申請書を提出します。</w:t>
      </w:r>
    </w:p>
    <w:p w14:paraId="185DB7BF" w14:textId="77777777" w:rsidR="0046452C" w:rsidRDefault="0046452C" w:rsidP="0046452C"/>
    <w:p w14:paraId="5E5ED9ED" w14:textId="77777777" w:rsidR="0046452C" w:rsidRDefault="0046452C" w:rsidP="0046452C">
      <w:pPr>
        <w:ind w:firstLineChars="100" w:firstLine="210"/>
      </w:pPr>
      <w:r>
        <w:rPr>
          <w:rFonts w:hint="eastAsia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247"/>
        <w:gridCol w:w="1633"/>
        <w:gridCol w:w="2919"/>
      </w:tblGrid>
      <w:tr w:rsidR="00966EE9" w14:paraId="5B0159B6" w14:textId="77777777" w:rsidTr="00A0252E">
        <w:trPr>
          <w:cantSplit/>
          <w:trHeight w:val="1245"/>
        </w:trPr>
        <w:tc>
          <w:tcPr>
            <w:tcW w:w="9268" w:type="dxa"/>
            <w:gridSpan w:val="4"/>
          </w:tcPr>
          <w:p w14:paraId="77DB3422" w14:textId="45D45157" w:rsidR="00966EE9" w:rsidRDefault="00966EE9" w:rsidP="00A0252E">
            <w:r>
              <w:rPr>
                <w:rFonts w:hint="eastAsia"/>
              </w:rPr>
              <w:t>所在地　〒</w:t>
            </w:r>
            <w:r w:rsidR="00B063D6" w:rsidRPr="00B063D6">
              <w:rPr>
                <w:rFonts w:hint="eastAsia"/>
                <w:color w:val="FF0000"/>
              </w:rPr>
              <w:t>*</w:t>
            </w:r>
            <w:r w:rsidR="00B063D6" w:rsidRPr="00B063D6">
              <w:rPr>
                <w:color w:val="FF0000"/>
              </w:rPr>
              <w:t>**</w:t>
            </w:r>
            <w:r w:rsidR="00EA1EDF">
              <w:rPr>
                <w:rFonts w:hint="eastAsia"/>
              </w:rPr>
              <w:t>-</w:t>
            </w:r>
            <w:r w:rsidR="00B063D6" w:rsidRPr="00B063D6">
              <w:rPr>
                <w:color w:val="FF0000"/>
              </w:rPr>
              <w:t>****</w:t>
            </w:r>
          </w:p>
          <w:p w14:paraId="1F03569D" w14:textId="2822D5EE" w:rsidR="00EA1EDF" w:rsidRDefault="00EA1EDF" w:rsidP="00A0252E">
            <w:r w:rsidRPr="00E13D33">
              <w:rPr>
                <w:rFonts w:hint="eastAsia"/>
                <w:color w:val="FF0000"/>
              </w:rPr>
              <w:t>足立区</w:t>
            </w:r>
            <w:r w:rsidR="00E13D33" w:rsidRPr="00E13D33">
              <w:rPr>
                <w:rFonts w:hint="eastAsia"/>
                <w:color w:val="FF0000"/>
              </w:rPr>
              <w:t>中央本町〇－〇〇－〇</w:t>
            </w:r>
          </w:p>
          <w:p w14:paraId="2F6BF0CB" w14:textId="77777777" w:rsidR="00966EE9" w:rsidRDefault="00966EE9" w:rsidP="00A0252E"/>
        </w:tc>
      </w:tr>
      <w:tr w:rsidR="00966EE9" w14:paraId="68CF2C19" w14:textId="77777777" w:rsidTr="00A0252E">
        <w:trPr>
          <w:trHeight w:val="540"/>
        </w:trPr>
        <w:tc>
          <w:tcPr>
            <w:tcW w:w="4634" w:type="dxa"/>
            <w:gridSpan w:val="2"/>
          </w:tcPr>
          <w:p w14:paraId="5DDB7D46" w14:textId="14879BE8" w:rsidR="00EA1EDF" w:rsidRDefault="00966EE9" w:rsidP="00A0252E">
            <w:r>
              <w:rPr>
                <w:rFonts w:hint="eastAsia"/>
              </w:rPr>
              <w:t>電話番号</w:t>
            </w:r>
            <w:r w:rsidR="00EA1EDF">
              <w:rPr>
                <w:rFonts w:hint="eastAsia"/>
              </w:rPr>
              <w:t xml:space="preserve">　</w:t>
            </w:r>
            <w:r w:rsidR="00EA1EDF" w:rsidRPr="0095479A">
              <w:rPr>
                <w:rFonts w:hint="eastAsia"/>
                <w:color w:val="FF0000"/>
              </w:rPr>
              <w:t>03-</w:t>
            </w:r>
            <w:r w:rsidR="0095479A" w:rsidRPr="0095479A">
              <w:rPr>
                <w:rFonts w:hint="eastAsia"/>
                <w:color w:val="FF0000"/>
              </w:rPr>
              <w:t>****</w:t>
            </w:r>
            <w:r w:rsidR="00EA1EDF" w:rsidRPr="0095479A">
              <w:rPr>
                <w:rFonts w:hint="eastAsia"/>
                <w:color w:val="FF0000"/>
              </w:rPr>
              <w:t>-</w:t>
            </w:r>
            <w:r w:rsidR="0095479A" w:rsidRPr="0095479A">
              <w:rPr>
                <w:rFonts w:hint="eastAsia"/>
                <w:color w:val="FF0000"/>
              </w:rPr>
              <w:t>****</w:t>
            </w:r>
          </w:p>
        </w:tc>
        <w:tc>
          <w:tcPr>
            <w:tcW w:w="4634" w:type="dxa"/>
            <w:gridSpan w:val="2"/>
          </w:tcPr>
          <w:p w14:paraId="4861BE52" w14:textId="1DF7BF46" w:rsidR="00966EE9" w:rsidRDefault="00966EE9" w:rsidP="00A0252E">
            <w:r>
              <w:rPr>
                <w:rFonts w:hint="eastAsia"/>
              </w:rPr>
              <w:t>FAX番号</w:t>
            </w:r>
            <w:r w:rsidR="00EA1EDF">
              <w:rPr>
                <w:rFonts w:hint="eastAsia"/>
              </w:rPr>
              <w:t xml:space="preserve">　</w:t>
            </w:r>
            <w:r w:rsidR="0095479A" w:rsidRPr="0095479A">
              <w:rPr>
                <w:rFonts w:hint="eastAsia"/>
                <w:color w:val="FF0000"/>
              </w:rPr>
              <w:t>03-****-****</w:t>
            </w:r>
          </w:p>
        </w:tc>
      </w:tr>
      <w:tr w:rsidR="00966EE9" w14:paraId="03482A97" w14:textId="77777777" w:rsidTr="00A0252E">
        <w:trPr>
          <w:trHeight w:val="879"/>
        </w:trPr>
        <w:tc>
          <w:tcPr>
            <w:tcW w:w="9268" w:type="dxa"/>
            <w:gridSpan w:val="4"/>
            <w:vAlign w:val="center"/>
          </w:tcPr>
          <w:p w14:paraId="6EDBB2E4" w14:textId="4DA5DBCB" w:rsidR="00966EE9" w:rsidRDefault="00966EE9" w:rsidP="00A0252E">
            <w:r>
              <w:rPr>
                <w:rFonts w:hint="eastAsia"/>
              </w:rPr>
              <w:t>Eメール</w:t>
            </w:r>
            <w:r w:rsidR="00EA1EDF">
              <w:rPr>
                <w:rFonts w:hint="eastAsia"/>
              </w:rPr>
              <w:t xml:space="preserve">　　</w:t>
            </w:r>
            <w:r w:rsidR="00E3559C">
              <w:rPr>
                <w:rFonts w:hAnsi="ＭＳ 明朝" w:hint="eastAsia"/>
                <w:color w:val="FF0000"/>
                <w:sz w:val="22"/>
              </w:rPr>
              <w:t>***</w:t>
            </w:r>
            <w:r w:rsidR="00E3559C" w:rsidRPr="00D531C7">
              <w:rPr>
                <w:rFonts w:hAnsi="ＭＳ 明朝"/>
                <w:color w:val="FF0000"/>
                <w:sz w:val="22"/>
              </w:rPr>
              <w:t>@</w:t>
            </w:r>
            <w:r w:rsidR="00E3559C">
              <w:rPr>
                <w:rFonts w:hAnsi="ＭＳ 明朝" w:hint="eastAsia"/>
                <w:color w:val="FF0000"/>
                <w:sz w:val="22"/>
              </w:rPr>
              <w:t>****</w:t>
            </w:r>
            <w:r w:rsidR="00E3559C" w:rsidRPr="00D531C7">
              <w:rPr>
                <w:rFonts w:hAnsi="ＭＳ 明朝"/>
                <w:color w:val="FF0000"/>
                <w:sz w:val="22"/>
              </w:rPr>
              <w:t>.</w:t>
            </w:r>
            <w:r w:rsidR="00E3559C">
              <w:rPr>
                <w:rFonts w:hAnsi="ＭＳ 明朝" w:hint="eastAsia"/>
                <w:color w:val="FF0000"/>
                <w:sz w:val="22"/>
              </w:rPr>
              <w:t>****</w:t>
            </w:r>
            <w:r w:rsidR="00E3559C" w:rsidRPr="00D531C7">
              <w:rPr>
                <w:rFonts w:hAnsi="ＭＳ 明朝"/>
                <w:color w:val="FF0000"/>
                <w:sz w:val="22"/>
              </w:rPr>
              <w:t>.</w:t>
            </w:r>
            <w:r w:rsidR="00E3559C">
              <w:rPr>
                <w:rFonts w:hAnsi="ＭＳ 明朝" w:hint="eastAsia"/>
                <w:color w:val="FF0000"/>
                <w:sz w:val="22"/>
              </w:rPr>
              <w:t>****</w:t>
            </w:r>
            <w:r w:rsidR="00E3559C" w:rsidRPr="00D531C7">
              <w:rPr>
                <w:rFonts w:hAnsi="ＭＳ 明朝"/>
                <w:color w:val="FF0000"/>
                <w:sz w:val="22"/>
              </w:rPr>
              <w:t>.</w:t>
            </w:r>
            <w:proofErr w:type="spellStart"/>
            <w:r w:rsidR="00E3559C" w:rsidRPr="00D531C7">
              <w:rPr>
                <w:rFonts w:hAnsi="ＭＳ 明朝"/>
                <w:color w:val="FF0000"/>
                <w:sz w:val="22"/>
              </w:rPr>
              <w:t>jp</w:t>
            </w:r>
            <w:proofErr w:type="spellEnd"/>
          </w:p>
          <w:p w14:paraId="7D6ABFAC" w14:textId="43A2B846" w:rsidR="00966EE9" w:rsidRPr="00DB2F18" w:rsidRDefault="00966EE9" w:rsidP="00A0252E">
            <w:pPr>
              <w:rPr>
                <w:sz w:val="18"/>
                <w:szCs w:val="18"/>
              </w:rPr>
            </w:pPr>
            <w:r w:rsidRPr="00DB2F18">
              <w:rPr>
                <w:rFonts w:hint="eastAsia"/>
                <w:sz w:val="18"/>
                <w:szCs w:val="18"/>
              </w:rPr>
              <w:t>ホームページ</w:t>
            </w:r>
            <w:r w:rsidR="00EA1EDF">
              <w:rPr>
                <w:rFonts w:hint="eastAsia"/>
                <w:sz w:val="18"/>
                <w:szCs w:val="18"/>
              </w:rPr>
              <w:t xml:space="preserve">　</w:t>
            </w:r>
            <w:r w:rsidR="00E3559C" w:rsidRPr="00E3559C">
              <w:rPr>
                <w:color w:val="FF0000"/>
                <w:sz w:val="18"/>
                <w:szCs w:val="18"/>
              </w:rPr>
              <w:t>https://www.***.*******.*******.jp/******/*******/***.html</w:t>
            </w:r>
          </w:p>
        </w:tc>
      </w:tr>
      <w:tr w:rsidR="00606F66" w14:paraId="3B4CDA4F" w14:textId="77777777" w:rsidTr="00A0252E">
        <w:trPr>
          <w:trHeight w:val="709"/>
        </w:trPr>
        <w:tc>
          <w:tcPr>
            <w:tcW w:w="3339" w:type="dxa"/>
          </w:tcPr>
          <w:p w14:paraId="02969523" w14:textId="77777777" w:rsidR="00966EE9" w:rsidRDefault="00966EE9" w:rsidP="00A0252E">
            <w:r>
              <w:rPr>
                <w:rFonts w:hint="eastAsia"/>
              </w:rPr>
              <w:t>創業</w:t>
            </w:r>
          </w:p>
          <w:p w14:paraId="65E40E9F" w14:textId="74AB6DDD" w:rsidR="00966EE9" w:rsidRDefault="00966EE9" w:rsidP="00A0252E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606F66" w:rsidRPr="00606F66">
              <w:rPr>
                <w:rFonts w:hint="eastAsia"/>
                <w:color w:val="FF0000"/>
              </w:rPr>
              <w:t>****</w:t>
            </w:r>
            <w:r w:rsidR="00606F66">
              <w:t xml:space="preserve"> </w:t>
            </w:r>
            <w:r>
              <w:rPr>
                <w:rFonts w:hint="eastAsia"/>
              </w:rPr>
              <w:t>年</w:t>
            </w:r>
            <w:r w:rsidR="00606F66">
              <w:rPr>
                <w:rFonts w:hint="eastAsia"/>
              </w:rPr>
              <w:t xml:space="preserve"> </w:t>
            </w:r>
            <w:r w:rsidR="00606F66" w:rsidRPr="00606F66">
              <w:rPr>
                <w:rFonts w:hint="eastAsia"/>
                <w:color w:val="FF0000"/>
              </w:rPr>
              <w:t>**</w:t>
            </w:r>
            <w:r w:rsidR="00606F66">
              <w:t xml:space="preserve"> </w:t>
            </w:r>
            <w:r>
              <w:rPr>
                <w:rFonts w:hint="eastAsia"/>
              </w:rPr>
              <w:t>月</w:t>
            </w:r>
            <w:r w:rsidR="00606F66">
              <w:rPr>
                <w:rFonts w:hint="eastAsia"/>
              </w:rPr>
              <w:t xml:space="preserve"> </w:t>
            </w:r>
            <w:r w:rsidR="00606F66" w:rsidRPr="00606F66">
              <w:rPr>
                <w:rFonts w:hint="eastAsia"/>
                <w:color w:val="FF0000"/>
              </w:rPr>
              <w:t>**</w:t>
            </w:r>
            <w:r w:rsidR="00606F66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29" w:type="dxa"/>
            <w:gridSpan w:val="3"/>
          </w:tcPr>
          <w:p w14:paraId="7911CF5B" w14:textId="01AA196C" w:rsidR="00966EE9" w:rsidRDefault="00966EE9" w:rsidP="00A0252E">
            <w:r>
              <w:rPr>
                <w:rFonts w:hint="eastAsia"/>
              </w:rPr>
              <w:t>業種</w:t>
            </w:r>
            <w:r w:rsidR="00EA1EDF">
              <w:rPr>
                <w:rFonts w:hint="eastAsia"/>
              </w:rPr>
              <w:t xml:space="preserve">  </w:t>
            </w:r>
            <w:r w:rsidR="00606F66" w:rsidRPr="00606F66">
              <w:rPr>
                <w:rFonts w:hint="eastAsia"/>
                <w:color w:val="FF0000"/>
              </w:rPr>
              <w:t>〇〇</w:t>
            </w:r>
            <w:r w:rsidR="00EA1EDF" w:rsidRPr="00606F66">
              <w:rPr>
                <w:rFonts w:hint="eastAsia"/>
                <w:color w:val="FF0000"/>
              </w:rPr>
              <w:t>業</w:t>
            </w:r>
          </w:p>
        </w:tc>
      </w:tr>
      <w:tr w:rsidR="00966EE9" w14:paraId="0D327473" w14:textId="77777777" w:rsidTr="00A0252E">
        <w:trPr>
          <w:cantSplit/>
          <w:trHeight w:val="1310"/>
        </w:trPr>
        <w:tc>
          <w:tcPr>
            <w:tcW w:w="9268" w:type="dxa"/>
            <w:gridSpan w:val="4"/>
          </w:tcPr>
          <w:p w14:paraId="6E2C197A" w14:textId="77777777" w:rsidR="00966EE9" w:rsidRDefault="00966EE9" w:rsidP="00A0252E">
            <w:r>
              <w:rPr>
                <w:rFonts w:hint="eastAsia"/>
              </w:rPr>
              <w:t>主な事業内容</w:t>
            </w:r>
          </w:p>
          <w:p w14:paraId="0E5FD31B" w14:textId="1079D9C1" w:rsidR="00762E7E" w:rsidRDefault="00A36155" w:rsidP="00A0252E">
            <w:r w:rsidRPr="00A36155">
              <w:rPr>
                <w:rFonts w:hint="eastAsia"/>
                <w:color w:val="FF0000"/>
              </w:rPr>
              <w:t>〇〇〇〇〇〇〇〇</w:t>
            </w:r>
            <w:r w:rsidR="00EA1EDF" w:rsidRPr="00A36155">
              <w:rPr>
                <w:rFonts w:hint="eastAsia"/>
                <w:color w:val="FF0000"/>
              </w:rPr>
              <w:t>の製造</w:t>
            </w:r>
          </w:p>
        </w:tc>
      </w:tr>
      <w:tr w:rsidR="00966EE9" w14:paraId="58003009" w14:textId="77777777" w:rsidTr="00A0252E">
        <w:trPr>
          <w:trHeight w:val="1057"/>
        </w:trPr>
        <w:tc>
          <w:tcPr>
            <w:tcW w:w="9268" w:type="dxa"/>
            <w:gridSpan w:val="4"/>
          </w:tcPr>
          <w:p w14:paraId="63AA17BF" w14:textId="29013FAF" w:rsidR="00966EE9" w:rsidRDefault="00966EE9" w:rsidP="00A0252E">
            <w:r>
              <w:rPr>
                <w:rFonts w:hint="eastAsia"/>
              </w:rPr>
              <w:t>従業員数</w:t>
            </w:r>
            <w:r>
              <w:rPr>
                <w:rFonts w:hint="eastAsia"/>
                <w:sz w:val="16"/>
                <w:szCs w:val="16"/>
              </w:rPr>
              <w:t>(※)</w:t>
            </w:r>
            <w:r w:rsidRPr="002568AE">
              <w:rPr>
                <w:rFonts w:hint="eastAsia"/>
                <w:u w:val="single"/>
              </w:rPr>
              <w:t xml:space="preserve">　</w:t>
            </w:r>
            <w:r w:rsidR="00D2195B" w:rsidRPr="00D2195B">
              <w:rPr>
                <w:rFonts w:hint="eastAsia"/>
                <w:color w:val="FF0000"/>
                <w:u w:val="single"/>
              </w:rPr>
              <w:t>1</w:t>
            </w:r>
            <w:r w:rsidR="00D2195B" w:rsidRPr="00D2195B">
              <w:rPr>
                <w:color w:val="FF0000"/>
                <w:u w:val="single"/>
              </w:rPr>
              <w:t>1</w:t>
            </w:r>
            <w:r w:rsidRPr="002568AE">
              <w:rPr>
                <w:rFonts w:hint="eastAsia"/>
                <w:u w:val="single"/>
              </w:rPr>
              <w:t xml:space="preserve">　人</w:t>
            </w:r>
            <w:r>
              <w:rPr>
                <w:rFonts w:hint="eastAsia"/>
              </w:rPr>
              <w:t xml:space="preserve">　　内訳：正社員　　　　　　</w:t>
            </w:r>
            <w:r w:rsidR="00D2195B">
              <w:rPr>
                <w:rFonts w:hint="eastAsia"/>
              </w:rPr>
              <w:t xml:space="preserve"> </w:t>
            </w:r>
            <w:r w:rsidR="00EA1EDF" w:rsidRPr="00D2195B"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</w:rPr>
              <w:t xml:space="preserve">　人</w:t>
            </w:r>
          </w:p>
          <w:p w14:paraId="0F5DEE87" w14:textId="20B962C8" w:rsidR="00966EE9" w:rsidRDefault="00966EE9" w:rsidP="00D35F3C">
            <w:pPr>
              <w:ind w:firstLineChars="1448" w:firstLine="3041"/>
            </w:pPr>
            <w:r>
              <w:rPr>
                <w:rFonts w:hint="eastAsia"/>
              </w:rPr>
              <w:t xml:space="preserve">パート・契約社員　</w:t>
            </w:r>
            <w:r w:rsidR="00D2195B">
              <w:rPr>
                <w:rFonts w:hint="eastAsia"/>
              </w:rPr>
              <w:t xml:space="preserve"> </w:t>
            </w:r>
            <w:r w:rsidR="00EA1EDF" w:rsidRPr="00D2195B">
              <w:rPr>
                <w:rFonts w:hint="eastAsia"/>
                <w:color w:val="FF0000"/>
              </w:rPr>
              <w:t>5</w:t>
            </w:r>
            <w:r w:rsidR="00EA1ED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  <w:p w14:paraId="2194795A" w14:textId="23E561C7" w:rsidR="00966EE9" w:rsidRDefault="00966EE9" w:rsidP="00D35F3C">
            <w:pPr>
              <w:ind w:firstLineChars="1448" w:firstLine="3041"/>
            </w:pPr>
            <w:r>
              <w:rPr>
                <w:rFonts w:hint="eastAsia"/>
              </w:rPr>
              <w:t>派遣社員　　　　　　　人</w:t>
            </w:r>
          </w:p>
        </w:tc>
      </w:tr>
      <w:tr w:rsidR="00E3559C" w14:paraId="5913E612" w14:textId="77777777" w:rsidTr="00A0252E">
        <w:trPr>
          <w:trHeight w:val="1057"/>
        </w:trPr>
        <w:tc>
          <w:tcPr>
            <w:tcW w:w="3339" w:type="dxa"/>
          </w:tcPr>
          <w:p w14:paraId="1A3FA7E8" w14:textId="77777777" w:rsidR="00966EE9" w:rsidRDefault="00966EE9" w:rsidP="00A0252E">
            <w:r>
              <w:rPr>
                <w:rFonts w:hint="eastAsia"/>
              </w:rPr>
              <w:t>正社員の平均勤続年数</w:t>
            </w:r>
            <w:r w:rsidRPr="00CB4BD0">
              <w:rPr>
                <w:rFonts w:hint="eastAsia"/>
                <w:sz w:val="16"/>
                <w:szCs w:val="16"/>
              </w:rPr>
              <w:t>(</w:t>
            </w:r>
            <w:r w:rsidRPr="00AD2D0E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17193292" w14:textId="77777777" w:rsidR="00966EE9" w:rsidRDefault="00966EE9" w:rsidP="00A0252E"/>
          <w:p w14:paraId="3CB5C2DC" w14:textId="2920227A" w:rsidR="00966EE9" w:rsidRDefault="00966EE9" w:rsidP="00A0252E">
            <w:r>
              <w:rPr>
                <w:rFonts w:hint="eastAsia"/>
              </w:rPr>
              <w:t xml:space="preserve">　　　　　　</w:t>
            </w:r>
            <w:r w:rsidR="00EA1EDF" w:rsidRPr="00D2195B"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</w:rPr>
              <w:t xml:space="preserve">　年　　</w:t>
            </w:r>
            <w:r w:rsidR="00EA1EDF" w:rsidRPr="00D2195B">
              <w:rPr>
                <w:rFonts w:hint="eastAsia"/>
                <w:color w:val="FF0000"/>
              </w:rPr>
              <w:t>4</w:t>
            </w:r>
            <w:r w:rsidRPr="00AD2D0E">
              <w:rPr>
                <w:rFonts w:hint="eastAsia"/>
                <w:sz w:val="18"/>
                <w:szCs w:val="18"/>
              </w:rPr>
              <w:t>ケ</w:t>
            </w:r>
            <w:r>
              <w:rPr>
                <w:rFonts w:hint="eastAsia"/>
              </w:rPr>
              <w:t>月</w:t>
            </w:r>
          </w:p>
        </w:tc>
        <w:tc>
          <w:tcPr>
            <w:tcW w:w="2997" w:type="dxa"/>
            <w:gridSpan w:val="2"/>
            <w:tcBorders>
              <w:right w:val="dotted" w:sz="4" w:space="0" w:color="auto"/>
            </w:tcBorders>
          </w:tcPr>
          <w:p w14:paraId="24015820" w14:textId="77777777" w:rsidR="00966EE9" w:rsidRDefault="00966EE9" w:rsidP="00A0252E">
            <w:pPr>
              <w:spacing w:line="280" w:lineRule="exact"/>
              <w:rPr>
                <w:sz w:val="18"/>
                <w:szCs w:val="18"/>
              </w:rPr>
            </w:pPr>
            <w:r w:rsidRPr="00104FEE">
              <w:rPr>
                <w:rFonts w:hint="eastAsia"/>
                <w:sz w:val="18"/>
                <w:szCs w:val="18"/>
              </w:rPr>
              <w:t>社会保険労務士による定期的な</w:t>
            </w:r>
          </w:p>
          <w:p w14:paraId="629E942C" w14:textId="77777777" w:rsidR="00966EE9" w:rsidRDefault="00966EE9" w:rsidP="00A0252E">
            <w:pPr>
              <w:spacing w:line="280" w:lineRule="exact"/>
              <w:rPr>
                <w:sz w:val="18"/>
                <w:szCs w:val="18"/>
              </w:rPr>
            </w:pPr>
            <w:r w:rsidRPr="00104FEE">
              <w:rPr>
                <w:rFonts w:hint="eastAsia"/>
                <w:sz w:val="18"/>
                <w:szCs w:val="18"/>
              </w:rPr>
              <w:t>チェック体制</w:t>
            </w:r>
          </w:p>
          <w:p w14:paraId="78A73FF0" w14:textId="77777777" w:rsidR="00966EE9" w:rsidRPr="00104FEE" w:rsidRDefault="00966EE9" w:rsidP="00A0252E">
            <w:pPr>
              <w:spacing w:line="160" w:lineRule="exact"/>
              <w:rPr>
                <w:sz w:val="16"/>
                <w:szCs w:val="16"/>
              </w:rPr>
            </w:pPr>
          </w:p>
          <w:p w14:paraId="434CBFDE" w14:textId="2D830C1D" w:rsidR="00966EE9" w:rsidRDefault="00EA1EDF" w:rsidP="00A0252E">
            <w:pPr>
              <w:spacing w:line="320" w:lineRule="exact"/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472A7" wp14:editId="45665B3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20320</wp:posOffset>
                      </wp:positionV>
                      <wp:extent cx="371475" cy="180975"/>
                      <wp:effectExtent l="0" t="0" r="28575" b="28575"/>
                      <wp:wrapNone/>
                      <wp:docPr id="47158468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05AAF7" id="楕円 1" o:spid="_x0000_s1026" style="position:absolute;left:0;text-align:left;margin-left:68.55pt;margin-top:1.6pt;width:29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" filled="f" strokecolor="red" strokeweight="1.5pt"/>
                  </w:pict>
                </mc:Fallback>
              </mc:AlternateContent>
            </w:r>
            <w:r w:rsidR="00966EE9">
              <w:rPr>
                <w:rFonts w:hint="eastAsia"/>
              </w:rPr>
              <w:t>あり　・　なし</w:t>
            </w:r>
          </w:p>
        </w:tc>
        <w:tc>
          <w:tcPr>
            <w:tcW w:w="2932" w:type="dxa"/>
            <w:tcBorders>
              <w:left w:val="dotted" w:sz="4" w:space="0" w:color="auto"/>
            </w:tcBorders>
          </w:tcPr>
          <w:p w14:paraId="72696DDA" w14:textId="77777777" w:rsidR="00966EE9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 w:rsidRPr="00104FEE">
              <w:rPr>
                <w:rFonts w:hint="eastAsia"/>
                <w:sz w:val="18"/>
                <w:szCs w:val="18"/>
              </w:rPr>
              <w:t>＜ありの場合＞</w:t>
            </w:r>
          </w:p>
          <w:p w14:paraId="51A84BF7" w14:textId="77777777" w:rsidR="00966EE9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□社会保険労務士と顧問契約</w:t>
            </w:r>
          </w:p>
          <w:p w14:paraId="407721AA" w14:textId="77777777" w:rsidR="00966EE9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□社会保険労務士を雇用</w:t>
            </w:r>
          </w:p>
          <w:p w14:paraId="355355EB" w14:textId="77777777" w:rsidR="00966EE9" w:rsidRPr="00104FEE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）</w:t>
            </w:r>
          </w:p>
        </w:tc>
      </w:tr>
      <w:tr w:rsidR="00966EE9" w14:paraId="3D0265E2" w14:textId="77777777" w:rsidTr="00A0252E">
        <w:trPr>
          <w:trHeight w:val="1056"/>
        </w:trPr>
        <w:tc>
          <w:tcPr>
            <w:tcW w:w="9268" w:type="dxa"/>
            <w:gridSpan w:val="4"/>
          </w:tcPr>
          <w:p w14:paraId="6B6E283D" w14:textId="25C4FDAD" w:rsidR="00966EE9" w:rsidRDefault="00966EE9" w:rsidP="00A0252E">
            <w:r>
              <w:rPr>
                <w:rFonts w:hint="eastAsia"/>
              </w:rPr>
              <w:t xml:space="preserve">担当者名　　</w:t>
            </w:r>
            <w:r w:rsidR="000116B1" w:rsidRPr="00DC7205">
              <w:rPr>
                <w:rFonts w:ascii="Segoe UI Emoji" w:hAnsi="Segoe UI Emoji" w:cs="Segoe UI Emoji" w:hint="eastAsia"/>
                <w:color w:val="FF0000"/>
                <w:sz w:val="22"/>
              </w:rPr>
              <w:t>〇〇</w:t>
            </w:r>
            <w:r w:rsidR="000116B1">
              <w:rPr>
                <w:rFonts w:hint="eastAsia"/>
              </w:rPr>
              <w:t xml:space="preserve">　</w:t>
            </w:r>
            <w:r w:rsidR="000116B1" w:rsidRPr="00DC7205">
              <w:rPr>
                <w:rFonts w:ascii="Segoe UI Emoji" w:hAnsi="Segoe UI Emoji" w:cs="Segoe UI Emoji" w:hint="eastAsia"/>
                <w:color w:val="FF0000"/>
                <w:sz w:val="22"/>
              </w:rPr>
              <w:t>〇〇</w:t>
            </w:r>
            <w:r>
              <w:rPr>
                <w:rFonts w:hint="eastAsia"/>
              </w:rPr>
              <w:t xml:space="preserve">　　　　　　　　　　　　　（連絡先）</w:t>
            </w:r>
            <w:r w:rsidR="000116B1" w:rsidRPr="000116B1">
              <w:rPr>
                <w:color w:val="FF0000"/>
              </w:rPr>
              <w:t>03-****-****</w:t>
            </w:r>
          </w:p>
          <w:p w14:paraId="7C0A94FB" w14:textId="2FA93FC4" w:rsidR="00966EE9" w:rsidRDefault="00966EE9" w:rsidP="00A0252E">
            <w:r>
              <w:rPr>
                <w:rFonts w:hint="eastAsia"/>
              </w:rPr>
              <w:t>Ｅメール</w:t>
            </w:r>
            <w:r w:rsidR="00EA1EDF">
              <w:rPr>
                <w:rFonts w:hint="eastAsia"/>
              </w:rPr>
              <w:t xml:space="preserve">　　</w:t>
            </w:r>
            <w:hyperlink r:id="rId7" w:history="1">
              <w:r w:rsidR="000116B1" w:rsidRPr="000116B1">
                <w:rPr>
                  <w:rStyle w:val="af4"/>
                  <w:rFonts w:hAnsi="ＭＳ 明朝" w:hint="eastAsia"/>
                  <w:color w:val="FF0000"/>
                  <w:sz w:val="22"/>
                  <w:u w:val="none"/>
                </w:rPr>
                <w:t>***</w:t>
              </w:r>
              <w:r w:rsidR="000116B1" w:rsidRPr="000116B1">
                <w:rPr>
                  <w:rStyle w:val="af4"/>
                  <w:rFonts w:hAnsi="ＭＳ 明朝"/>
                  <w:color w:val="FF0000"/>
                  <w:sz w:val="22"/>
                  <w:u w:val="none"/>
                </w:rPr>
                <w:t>@</w:t>
              </w:r>
              <w:r w:rsidR="000116B1" w:rsidRPr="000116B1">
                <w:rPr>
                  <w:rStyle w:val="af4"/>
                  <w:rFonts w:hAnsi="ＭＳ 明朝" w:hint="eastAsia"/>
                  <w:color w:val="FF0000"/>
                  <w:sz w:val="22"/>
                  <w:u w:val="none"/>
                </w:rPr>
                <w:t>****</w:t>
              </w:r>
              <w:r w:rsidR="000116B1" w:rsidRPr="000116B1">
                <w:rPr>
                  <w:rStyle w:val="af4"/>
                  <w:rFonts w:hAnsi="ＭＳ 明朝"/>
                  <w:color w:val="FF0000"/>
                  <w:sz w:val="22"/>
                  <w:u w:val="none"/>
                </w:rPr>
                <w:t>.</w:t>
              </w:r>
              <w:r w:rsidR="000116B1" w:rsidRPr="000116B1">
                <w:rPr>
                  <w:rStyle w:val="af4"/>
                  <w:rFonts w:hAnsi="ＭＳ 明朝" w:hint="eastAsia"/>
                  <w:color w:val="FF0000"/>
                  <w:sz w:val="22"/>
                  <w:u w:val="none"/>
                </w:rPr>
                <w:t>****</w:t>
              </w:r>
              <w:r w:rsidR="000116B1" w:rsidRPr="000116B1">
                <w:rPr>
                  <w:rStyle w:val="af4"/>
                  <w:rFonts w:hAnsi="ＭＳ 明朝"/>
                  <w:color w:val="FF0000"/>
                  <w:sz w:val="22"/>
                  <w:u w:val="none"/>
                </w:rPr>
                <w:t>.</w:t>
              </w:r>
              <w:r w:rsidR="000116B1" w:rsidRPr="000116B1">
                <w:rPr>
                  <w:rStyle w:val="af4"/>
                  <w:rFonts w:hAnsi="ＭＳ 明朝" w:hint="eastAsia"/>
                  <w:color w:val="FF0000"/>
                  <w:sz w:val="22"/>
                  <w:u w:val="none"/>
                </w:rPr>
                <w:t>****</w:t>
              </w:r>
              <w:r w:rsidR="000116B1" w:rsidRPr="000116B1">
                <w:rPr>
                  <w:rStyle w:val="af4"/>
                  <w:rFonts w:hAnsi="ＭＳ 明朝"/>
                  <w:color w:val="FF0000"/>
                  <w:sz w:val="22"/>
                  <w:u w:val="none"/>
                </w:rPr>
                <w:t>.jp</w:t>
              </w:r>
            </w:hyperlink>
          </w:p>
        </w:tc>
      </w:tr>
    </w:tbl>
    <w:p w14:paraId="200B5CF4" w14:textId="77777777" w:rsidR="001764B0" w:rsidRDefault="001764B0" w:rsidP="0046452C"/>
    <w:p w14:paraId="6EF9CBEA" w14:textId="77777777" w:rsidR="001764B0" w:rsidRDefault="001764B0" w:rsidP="0046452C"/>
    <w:p w14:paraId="0010B098" w14:textId="77777777" w:rsidR="001764B0" w:rsidRDefault="001764B0" w:rsidP="0046452C"/>
    <w:p w14:paraId="1B536FF1" w14:textId="77777777" w:rsidR="0046452C" w:rsidRPr="007111DB" w:rsidRDefault="00400E07" w:rsidP="0046452C">
      <w:r>
        <w:rPr>
          <w:rFonts w:hint="eastAsia"/>
        </w:rPr>
        <w:t>【ワーク・ライフ・バランス専門家派遣申請書】</w:t>
      </w:r>
    </w:p>
    <w:tbl>
      <w:tblPr>
        <w:tblStyle w:val="af1"/>
        <w:tblpPr w:leftFromText="142" w:rightFromText="142" w:vertAnchor="page" w:horzAnchor="margin" w:tblpY="1039"/>
        <w:tblW w:w="0" w:type="auto"/>
        <w:tblLook w:val="01E0" w:firstRow="1" w:lastRow="1" w:firstColumn="1" w:lastColumn="1" w:noHBand="0" w:noVBand="0"/>
      </w:tblPr>
      <w:tblGrid>
        <w:gridCol w:w="1245"/>
        <w:gridCol w:w="7809"/>
      </w:tblGrid>
      <w:tr w:rsidR="001764B0" w14:paraId="3BC877CF" w14:textId="77777777" w:rsidTr="001764B0">
        <w:trPr>
          <w:trHeight w:hRule="exact" w:val="283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3748" w14:textId="77777777" w:rsidR="001764B0" w:rsidRPr="00855DA5" w:rsidRDefault="001764B0" w:rsidP="001764B0">
            <w:pPr>
              <w:jc w:val="center"/>
              <w:rPr>
                <w:bCs/>
                <w:kern w:val="2"/>
                <w:sz w:val="21"/>
                <w:szCs w:val="21"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取組状況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7091" w14:textId="77777777" w:rsidR="00762E7E" w:rsidRDefault="001764B0" w:rsidP="00966312">
            <w:pPr>
              <w:rPr>
                <w:bCs/>
              </w:rPr>
            </w:pPr>
            <w:r>
              <w:rPr>
                <w:rFonts w:hint="eastAsia"/>
                <w:bCs/>
              </w:rPr>
              <w:t>【現状】</w:t>
            </w:r>
          </w:p>
          <w:p w14:paraId="3DF25B2D" w14:textId="77777777" w:rsidR="00986ED7" w:rsidRPr="00986ED7" w:rsidRDefault="00986ED7" w:rsidP="00986ED7">
            <w:pPr>
              <w:rPr>
                <w:color w:val="FF0000"/>
              </w:rPr>
            </w:pPr>
            <w:r w:rsidRPr="00986ED7">
              <w:rPr>
                <w:rFonts w:hint="eastAsia"/>
                <w:color w:val="FF0000"/>
              </w:rPr>
              <w:t>・働き続け易い職場とするため、短時間正社員制度や正社員・非常勤共通の給与制度を取り入れている。</w:t>
            </w:r>
          </w:p>
          <w:p w14:paraId="39DA573C" w14:textId="15A0A577" w:rsidR="00986ED7" w:rsidRDefault="00986ED7" w:rsidP="00986ED7">
            <w:r w:rsidRPr="00986ED7">
              <w:rPr>
                <w:rFonts w:hint="eastAsia"/>
                <w:color w:val="FF0000"/>
              </w:rPr>
              <w:t>・就業規則については、給与等都度見直して労基署に届けている。</w:t>
            </w:r>
            <w:r>
              <w:rPr>
                <w:rFonts w:hint="eastAsia"/>
              </w:rPr>
              <w:t xml:space="preserve">　</w:t>
            </w:r>
          </w:p>
          <w:p w14:paraId="1C27BE9E" w14:textId="60C06FE6" w:rsidR="00966312" w:rsidRPr="00966312" w:rsidRDefault="00966312" w:rsidP="00966312">
            <w:pPr>
              <w:rPr>
                <w:bCs/>
                <w:kern w:val="2"/>
                <w:sz w:val="21"/>
                <w:szCs w:val="24"/>
              </w:rPr>
            </w:pPr>
          </w:p>
        </w:tc>
      </w:tr>
      <w:tr w:rsidR="001764B0" w14:paraId="45750BCD" w14:textId="77777777" w:rsidTr="001764B0">
        <w:trPr>
          <w:trHeight w:hRule="exact" w:val="2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13D2" w14:textId="77777777" w:rsidR="001764B0" w:rsidRDefault="001764B0" w:rsidP="001764B0">
            <w:pPr>
              <w:widowControl/>
              <w:jc w:val="left"/>
              <w:rPr>
                <w:bCs/>
                <w:kern w:val="2"/>
                <w:sz w:val="21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C824AF" w14:textId="77777777" w:rsidR="001764B0" w:rsidRDefault="001764B0" w:rsidP="001764B0">
            <w:pPr>
              <w:rPr>
                <w:bCs/>
              </w:rPr>
            </w:pPr>
            <w:r>
              <w:rPr>
                <w:rFonts w:hint="eastAsia"/>
                <w:bCs/>
              </w:rPr>
              <w:t>【課題】</w:t>
            </w:r>
          </w:p>
          <w:p w14:paraId="1AE98978" w14:textId="14852B83" w:rsidR="00966312" w:rsidRDefault="004C547B" w:rsidP="004C547B">
            <w:pPr>
              <w:ind w:firstLineChars="100" w:firstLine="200"/>
              <w:rPr>
                <w:color w:val="FF0000"/>
              </w:rPr>
            </w:pPr>
            <w:r w:rsidRPr="004C547B">
              <w:rPr>
                <w:rFonts w:hint="eastAsia"/>
                <w:color w:val="FF0000"/>
              </w:rPr>
              <w:t>育児</w:t>
            </w:r>
            <w:r>
              <w:rPr>
                <w:rFonts w:hint="eastAsia"/>
                <w:color w:val="FF0000"/>
              </w:rPr>
              <w:t>・</w:t>
            </w:r>
            <w:r w:rsidRPr="004C547B">
              <w:rPr>
                <w:rFonts w:hint="eastAsia"/>
                <w:color w:val="FF0000"/>
              </w:rPr>
              <w:t>介護休業法の改正があったが対応出来ていない</w:t>
            </w:r>
            <w:r>
              <w:rPr>
                <w:rFonts w:hint="eastAsia"/>
                <w:color w:val="FF0000"/>
              </w:rPr>
              <w:t>ため、</w:t>
            </w:r>
            <w:r w:rsidR="00966312" w:rsidRPr="008D5F2A">
              <w:rPr>
                <w:rFonts w:hint="eastAsia"/>
                <w:color w:val="FF0000"/>
              </w:rPr>
              <w:t>就業規則を早急に法に則ったものに整備する必要がある。</w:t>
            </w:r>
          </w:p>
          <w:p w14:paraId="491D6E62" w14:textId="77777777" w:rsidR="004C547B" w:rsidRDefault="004C547B" w:rsidP="00966312"/>
          <w:p w14:paraId="023A8AC0" w14:textId="77777777" w:rsidR="00966312" w:rsidRPr="00966312" w:rsidRDefault="00966312" w:rsidP="001764B0">
            <w:pPr>
              <w:rPr>
                <w:bCs/>
              </w:rPr>
            </w:pPr>
          </w:p>
          <w:p w14:paraId="356A2E0A" w14:textId="591BFD10" w:rsidR="00762E7E" w:rsidRDefault="00762E7E" w:rsidP="001764B0">
            <w:pPr>
              <w:rPr>
                <w:bCs/>
                <w:kern w:val="2"/>
                <w:sz w:val="21"/>
                <w:szCs w:val="24"/>
              </w:rPr>
            </w:pPr>
          </w:p>
        </w:tc>
      </w:tr>
      <w:tr w:rsidR="001764B0" w14:paraId="2CF66667" w14:textId="77777777" w:rsidTr="001764B0">
        <w:trPr>
          <w:trHeight w:hRule="exact" w:val="2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CF7" w14:textId="77777777" w:rsidR="001764B0" w:rsidRDefault="001764B0" w:rsidP="001764B0">
            <w:pPr>
              <w:widowControl/>
              <w:jc w:val="left"/>
              <w:rPr>
                <w:bCs/>
                <w:kern w:val="2"/>
                <w:sz w:val="21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D6CA" w14:textId="77777777" w:rsidR="001764B0" w:rsidRDefault="001764B0" w:rsidP="00762E7E">
            <w:pPr>
              <w:rPr>
                <w:bCs/>
              </w:rPr>
            </w:pPr>
            <w:r>
              <w:rPr>
                <w:rFonts w:hint="eastAsia"/>
                <w:bCs/>
              </w:rPr>
              <w:t>【今後の方針】</w:t>
            </w:r>
          </w:p>
          <w:p w14:paraId="5F4B59F4" w14:textId="51425654" w:rsidR="00966312" w:rsidRDefault="00966312" w:rsidP="004C547B">
            <w:pPr>
              <w:ind w:firstLineChars="100" w:firstLine="200"/>
              <w:rPr>
                <w:color w:val="FF0000"/>
              </w:rPr>
            </w:pPr>
            <w:r w:rsidRPr="008D5F2A">
              <w:rPr>
                <w:rFonts w:hint="eastAsia"/>
                <w:color w:val="FF0000"/>
              </w:rPr>
              <w:t>育児</w:t>
            </w:r>
            <w:r w:rsidR="00BB72F2" w:rsidRPr="008D5F2A">
              <w:rPr>
                <w:rFonts w:hint="eastAsia"/>
                <w:color w:val="FF0000"/>
              </w:rPr>
              <w:t>・介護</w:t>
            </w:r>
            <w:r w:rsidRPr="008D5F2A">
              <w:rPr>
                <w:rFonts w:hint="eastAsia"/>
                <w:color w:val="FF0000"/>
              </w:rPr>
              <w:t>に関する休業法をより手厚</w:t>
            </w:r>
            <w:r w:rsidR="00BB72F2" w:rsidRPr="008D5F2A">
              <w:rPr>
                <w:rFonts w:hint="eastAsia"/>
                <w:color w:val="FF0000"/>
              </w:rPr>
              <w:t>いものに</w:t>
            </w:r>
            <w:r w:rsidRPr="008D5F2A">
              <w:rPr>
                <w:rFonts w:hint="eastAsia"/>
                <w:color w:val="FF0000"/>
              </w:rPr>
              <w:t>整えることにより</w:t>
            </w:r>
            <w:r w:rsidR="004C547B">
              <w:rPr>
                <w:rFonts w:hint="eastAsia"/>
                <w:color w:val="FF0000"/>
              </w:rPr>
              <w:t>、従業員</w:t>
            </w:r>
            <w:r w:rsidRPr="008D5F2A">
              <w:rPr>
                <w:rFonts w:hint="eastAsia"/>
                <w:color w:val="FF0000"/>
              </w:rPr>
              <w:t>が</w:t>
            </w:r>
            <w:r w:rsidR="00BB72F2" w:rsidRPr="008D5F2A">
              <w:rPr>
                <w:rFonts w:hint="eastAsia"/>
                <w:color w:val="FF0000"/>
              </w:rPr>
              <w:t>より</w:t>
            </w:r>
            <w:r w:rsidRPr="008D5F2A">
              <w:rPr>
                <w:rFonts w:hint="eastAsia"/>
                <w:color w:val="FF0000"/>
              </w:rPr>
              <w:t>働きやすい環境づくりをしていく。</w:t>
            </w:r>
          </w:p>
          <w:p w14:paraId="70ACB706" w14:textId="16340732" w:rsidR="00762E7E" w:rsidRDefault="00762E7E" w:rsidP="00762E7E">
            <w:pPr>
              <w:rPr>
                <w:bCs/>
                <w:kern w:val="2"/>
                <w:sz w:val="21"/>
                <w:szCs w:val="24"/>
              </w:rPr>
            </w:pPr>
          </w:p>
        </w:tc>
      </w:tr>
      <w:tr w:rsidR="001764B0" w14:paraId="7F9C2611" w14:textId="77777777" w:rsidTr="001764B0">
        <w:trPr>
          <w:trHeight w:hRule="exact" w:val="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55C3" w14:textId="77777777" w:rsidR="001764B0" w:rsidRPr="00855DA5" w:rsidRDefault="001764B0" w:rsidP="001764B0">
            <w:pPr>
              <w:widowControl/>
              <w:jc w:val="center"/>
              <w:rPr>
                <w:bCs/>
                <w:sz w:val="21"/>
                <w:szCs w:val="21"/>
              </w:rPr>
            </w:pPr>
            <w:r w:rsidRPr="00855DA5">
              <w:rPr>
                <w:bCs/>
                <w:sz w:val="21"/>
                <w:szCs w:val="21"/>
              </w:rPr>
              <w:t>希望する</w:t>
            </w:r>
          </w:p>
          <w:p w14:paraId="77BDD33B" w14:textId="77777777" w:rsidR="001764B0" w:rsidRPr="00855DA5" w:rsidRDefault="001764B0" w:rsidP="001764B0">
            <w:pPr>
              <w:widowControl/>
              <w:jc w:val="center"/>
              <w:rPr>
                <w:bCs/>
                <w:sz w:val="21"/>
                <w:szCs w:val="21"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専門家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3E1" w14:textId="26983D53" w:rsidR="001764B0" w:rsidRPr="00855DA5" w:rsidRDefault="00966312" w:rsidP="001764B0">
            <w:pPr>
              <w:ind w:firstLineChars="100" w:firstLine="20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54D87" wp14:editId="7E0817F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5715</wp:posOffset>
                      </wp:positionV>
                      <wp:extent cx="200025" cy="171450"/>
                      <wp:effectExtent l="0" t="0" r="28575" b="19050"/>
                      <wp:wrapNone/>
                      <wp:docPr id="1870270536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AE774" id="楕円 2" o:spid="_x0000_s1026" style="position:absolute;left:0;text-align:left;margin-left:5.6pt;margin-top:.4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" filled="f" strokecolor="red" strokeweight=".5pt"/>
                  </w:pict>
                </mc:Fallback>
              </mc:AlternateContent>
            </w:r>
            <w:r w:rsidR="001764B0" w:rsidRPr="00855DA5">
              <w:rPr>
                <w:rFonts w:hint="eastAsia"/>
                <w:bCs/>
                <w:sz w:val="21"/>
                <w:szCs w:val="21"/>
              </w:rPr>
              <w:t>１　社会保険労務士</w:t>
            </w:r>
          </w:p>
          <w:p w14:paraId="46993BE9" w14:textId="77777777" w:rsidR="001764B0" w:rsidRDefault="001764B0" w:rsidP="00034307">
            <w:pPr>
              <w:ind w:firstLineChars="100" w:firstLine="210"/>
              <w:rPr>
                <w:bCs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２</w:t>
            </w:r>
            <w:r w:rsidRPr="001D3C39">
              <w:rPr>
                <w:rFonts w:hint="eastAsia"/>
                <w:bCs/>
                <w:sz w:val="21"/>
                <w:szCs w:val="21"/>
              </w:rPr>
              <w:t xml:space="preserve">　</w:t>
            </w:r>
            <w:r w:rsidR="00034307" w:rsidRPr="001D3C39">
              <w:rPr>
                <w:rFonts w:hint="eastAsia"/>
                <w:bCs/>
                <w:sz w:val="21"/>
                <w:szCs w:val="21"/>
              </w:rPr>
              <w:t>中小企業診断士又は</w:t>
            </w:r>
            <w:r w:rsidRPr="001D3C39">
              <w:rPr>
                <w:rFonts w:hint="eastAsia"/>
                <w:bCs/>
                <w:sz w:val="21"/>
                <w:szCs w:val="21"/>
              </w:rPr>
              <w:t>経営コン</w:t>
            </w:r>
            <w:r w:rsidRPr="00855DA5">
              <w:rPr>
                <w:rFonts w:hint="eastAsia"/>
                <w:bCs/>
                <w:sz w:val="21"/>
                <w:szCs w:val="21"/>
              </w:rPr>
              <w:t>サルタント</w:t>
            </w:r>
          </w:p>
        </w:tc>
      </w:tr>
      <w:tr w:rsidR="001764B0" w14:paraId="4D4DE899" w14:textId="77777777" w:rsidTr="001764B0">
        <w:trPr>
          <w:trHeight w:val="351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64DF" w14:textId="77777777" w:rsidR="001764B0" w:rsidRPr="00855DA5" w:rsidRDefault="001764B0" w:rsidP="001764B0">
            <w:pPr>
              <w:jc w:val="center"/>
              <w:rPr>
                <w:bCs/>
                <w:kern w:val="2"/>
                <w:sz w:val="21"/>
                <w:szCs w:val="21"/>
              </w:rPr>
            </w:pPr>
            <w:r w:rsidRPr="00855DA5">
              <w:rPr>
                <w:rFonts w:hint="eastAsia"/>
                <w:bCs/>
                <w:kern w:val="2"/>
                <w:sz w:val="21"/>
                <w:szCs w:val="21"/>
              </w:rPr>
              <w:t>支援希望内容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0DB" w14:textId="77777777" w:rsidR="001764B0" w:rsidRDefault="001764B0" w:rsidP="001764B0">
            <w:pPr>
              <w:rPr>
                <w:bCs/>
                <w:kern w:val="2"/>
                <w:sz w:val="21"/>
                <w:szCs w:val="24"/>
              </w:rPr>
            </w:pPr>
          </w:p>
          <w:p w14:paraId="1B41C22D" w14:textId="0A3B013A" w:rsidR="00966312" w:rsidRDefault="00966312" w:rsidP="005C6EC0">
            <w:pPr>
              <w:ind w:firstLineChars="100" w:firstLine="200"/>
            </w:pPr>
            <w:r w:rsidRPr="008D5F2A">
              <w:rPr>
                <w:rFonts w:hint="eastAsia"/>
                <w:color w:val="FF0000"/>
              </w:rPr>
              <w:t>育児・介護休業規程および就業規則</w:t>
            </w:r>
            <w:r w:rsidR="00BB72F2" w:rsidRPr="008D5F2A">
              <w:rPr>
                <w:rFonts w:hint="eastAsia"/>
                <w:color w:val="FF0000"/>
              </w:rPr>
              <w:t>全体</w:t>
            </w:r>
            <w:r w:rsidRPr="008D5F2A">
              <w:rPr>
                <w:rFonts w:hint="eastAsia"/>
                <w:color w:val="FF0000"/>
              </w:rPr>
              <w:t>で改訂しなければならない箇所の有無を調べ、すべての内容が法に沿ったものであることを確認し</w:t>
            </w:r>
            <w:r w:rsidR="00BB72F2" w:rsidRPr="008D5F2A">
              <w:rPr>
                <w:rFonts w:hint="eastAsia"/>
                <w:color w:val="FF0000"/>
              </w:rPr>
              <w:t>修正した就業規則を作成する</w:t>
            </w:r>
            <w:r w:rsidR="008D5F2A">
              <w:rPr>
                <w:rFonts w:hint="eastAsia"/>
                <w:color w:val="FF0000"/>
              </w:rPr>
              <w:t>。</w:t>
            </w:r>
          </w:p>
          <w:p w14:paraId="13C37AE2" w14:textId="77777777" w:rsidR="00966312" w:rsidRPr="00A10F4C" w:rsidRDefault="00966312" w:rsidP="001764B0">
            <w:pPr>
              <w:rPr>
                <w:bCs/>
                <w:kern w:val="2"/>
                <w:sz w:val="21"/>
                <w:szCs w:val="24"/>
              </w:rPr>
            </w:pPr>
          </w:p>
        </w:tc>
      </w:tr>
    </w:tbl>
    <w:p w14:paraId="40E10DC6" w14:textId="77777777" w:rsidR="001764B0" w:rsidRDefault="006E05F1" w:rsidP="006E05F1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※記載欄が不足する場合は、適宜、枠を拡張して記載してください。</w:t>
      </w:r>
    </w:p>
    <w:sectPr w:rsidR="001764B0">
      <w:pgSz w:w="11906" w:h="16838" w:code="9"/>
      <w:pgMar w:top="510" w:right="1418" w:bottom="510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B11F" w14:textId="77777777" w:rsidR="003F3B3A" w:rsidRDefault="003F3B3A" w:rsidP="003B6551">
      <w:r>
        <w:separator/>
      </w:r>
    </w:p>
  </w:endnote>
  <w:endnote w:type="continuationSeparator" w:id="0">
    <w:p w14:paraId="61C73CEE" w14:textId="77777777" w:rsidR="003F3B3A" w:rsidRDefault="003F3B3A" w:rsidP="003B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EC73" w14:textId="77777777" w:rsidR="003F3B3A" w:rsidRDefault="003F3B3A" w:rsidP="003B6551">
      <w:r>
        <w:separator/>
      </w:r>
    </w:p>
  </w:footnote>
  <w:footnote w:type="continuationSeparator" w:id="0">
    <w:p w14:paraId="296964E3" w14:textId="77777777" w:rsidR="003F3B3A" w:rsidRDefault="003F3B3A" w:rsidP="003B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D6"/>
    <w:rsid w:val="000075E7"/>
    <w:rsid w:val="000116B1"/>
    <w:rsid w:val="000231AE"/>
    <w:rsid w:val="00024785"/>
    <w:rsid w:val="00030851"/>
    <w:rsid w:val="00034307"/>
    <w:rsid w:val="00064AC1"/>
    <w:rsid w:val="00076999"/>
    <w:rsid w:val="00094D78"/>
    <w:rsid w:val="000B1866"/>
    <w:rsid w:val="000C1298"/>
    <w:rsid w:val="000D058A"/>
    <w:rsid w:val="000E2145"/>
    <w:rsid w:val="000F3CD7"/>
    <w:rsid w:val="00102A2E"/>
    <w:rsid w:val="0011745C"/>
    <w:rsid w:val="00126D6B"/>
    <w:rsid w:val="00145B22"/>
    <w:rsid w:val="00171D79"/>
    <w:rsid w:val="00172A06"/>
    <w:rsid w:val="00172B72"/>
    <w:rsid w:val="001764B0"/>
    <w:rsid w:val="00187456"/>
    <w:rsid w:val="00194B37"/>
    <w:rsid w:val="001B33A6"/>
    <w:rsid w:val="001D1737"/>
    <w:rsid w:val="001D3C39"/>
    <w:rsid w:val="001D7164"/>
    <w:rsid w:val="001D72F1"/>
    <w:rsid w:val="001E430B"/>
    <w:rsid w:val="00202A9C"/>
    <w:rsid w:val="002239ED"/>
    <w:rsid w:val="002270A8"/>
    <w:rsid w:val="0024733A"/>
    <w:rsid w:val="00252D86"/>
    <w:rsid w:val="00253659"/>
    <w:rsid w:val="00274405"/>
    <w:rsid w:val="00277DFE"/>
    <w:rsid w:val="002B7685"/>
    <w:rsid w:val="002C6602"/>
    <w:rsid w:val="002E0E74"/>
    <w:rsid w:val="0030392C"/>
    <w:rsid w:val="00311516"/>
    <w:rsid w:val="00346DEE"/>
    <w:rsid w:val="00363818"/>
    <w:rsid w:val="003670DC"/>
    <w:rsid w:val="003862F7"/>
    <w:rsid w:val="003B6551"/>
    <w:rsid w:val="003C41B4"/>
    <w:rsid w:val="003E26D6"/>
    <w:rsid w:val="003E3377"/>
    <w:rsid w:val="003E7F6C"/>
    <w:rsid w:val="003F2FBD"/>
    <w:rsid w:val="003F3B3A"/>
    <w:rsid w:val="003F7CBB"/>
    <w:rsid w:val="00400E07"/>
    <w:rsid w:val="00453704"/>
    <w:rsid w:val="00464257"/>
    <w:rsid w:val="0046452C"/>
    <w:rsid w:val="004760A7"/>
    <w:rsid w:val="0049121D"/>
    <w:rsid w:val="00492023"/>
    <w:rsid w:val="00495C72"/>
    <w:rsid w:val="004962B8"/>
    <w:rsid w:val="004B1E12"/>
    <w:rsid w:val="004B42B7"/>
    <w:rsid w:val="004B4BF2"/>
    <w:rsid w:val="004C34AD"/>
    <w:rsid w:val="004C547B"/>
    <w:rsid w:val="004F527A"/>
    <w:rsid w:val="005047EA"/>
    <w:rsid w:val="00527CC6"/>
    <w:rsid w:val="00540160"/>
    <w:rsid w:val="005559AC"/>
    <w:rsid w:val="00571F07"/>
    <w:rsid w:val="00586CC7"/>
    <w:rsid w:val="005873D3"/>
    <w:rsid w:val="005C2C55"/>
    <w:rsid w:val="005C6EC0"/>
    <w:rsid w:val="005D4FB3"/>
    <w:rsid w:val="005F0D07"/>
    <w:rsid w:val="00606F66"/>
    <w:rsid w:val="006103AE"/>
    <w:rsid w:val="00674911"/>
    <w:rsid w:val="006763C7"/>
    <w:rsid w:val="00677EB4"/>
    <w:rsid w:val="00682540"/>
    <w:rsid w:val="006928C8"/>
    <w:rsid w:val="006B41B2"/>
    <w:rsid w:val="006B7DDC"/>
    <w:rsid w:val="006E05F1"/>
    <w:rsid w:val="006E1312"/>
    <w:rsid w:val="006E1784"/>
    <w:rsid w:val="007006C5"/>
    <w:rsid w:val="007067F8"/>
    <w:rsid w:val="007111DB"/>
    <w:rsid w:val="007217E7"/>
    <w:rsid w:val="00737565"/>
    <w:rsid w:val="00750611"/>
    <w:rsid w:val="00762E7E"/>
    <w:rsid w:val="007640CF"/>
    <w:rsid w:val="0078782D"/>
    <w:rsid w:val="007A73CF"/>
    <w:rsid w:val="007C6FA2"/>
    <w:rsid w:val="007F5100"/>
    <w:rsid w:val="007F53F4"/>
    <w:rsid w:val="007F6A74"/>
    <w:rsid w:val="00806692"/>
    <w:rsid w:val="00822A5C"/>
    <w:rsid w:val="00824ACE"/>
    <w:rsid w:val="00826F22"/>
    <w:rsid w:val="00836057"/>
    <w:rsid w:val="0084798E"/>
    <w:rsid w:val="008553D6"/>
    <w:rsid w:val="00855DA5"/>
    <w:rsid w:val="00856075"/>
    <w:rsid w:val="00864AF4"/>
    <w:rsid w:val="00865C52"/>
    <w:rsid w:val="008747B3"/>
    <w:rsid w:val="00891977"/>
    <w:rsid w:val="00895A0E"/>
    <w:rsid w:val="008A2E95"/>
    <w:rsid w:val="008A32CF"/>
    <w:rsid w:val="008A6C90"/>
    <w:rsid w:val="008B502B"/>
    <w:rsid w:val="008D4FFD"/>
    <w:rsid w:val="008D5F2A"/>
    <w:rsid w:val="008E2116"/>
    <w:rsid w:val="008E55AE"/>
    <w:rsid w:val="00900677"/>
    <w:rsid w:val="0090658F"/>
    <w:rsid w:val="00906802"/>
    <w:rsid w:val="00913184"/>
    <w:rsid w:val="0093536A"/>
    <w:rsid w:val="0095479A"/>
    <w:rsid w:val="009604D3"/>
    <w:rsid w:val="00962A17"/>
    <w:rsid w:val="00966312"/>
    <w:rsid w:val="00966EE9"/>
    <w:rsid w:val="009730D7"/>
    <w:rsid w:val="009813FA"/>
    <w:rsid w:val="00982CA8"/>
    <w:rsid w:val="00986ED7"/>
    <w:rsid w:val="009C07A9"/>
    <w:rsid w:val="00A056B7"/>
    <w:rsid w:val="00A10F4C"/>
    <w:rsid w:val="00A26D48"/>
    <w:rsid w:val="00A30320"/>
    <w:rsid w:val="00A36155"/>
    <w:rsid w:val="00A5029D"/>
    <w:rsid w:val="00A5058E"/>
    <w:rsid w:val="00A538EF"/>
    <w:rsid w:val="00A61FB7"/>
    <w:rsid w:val="00A63542"/>
    <w:rsid w:val="00A72204"/>
    <w:rsid w:val="00A74FAF"/>
    <w:rsid w:val="00AB1382"/>
    <w:rsid w:val="00AB77BA"/>
    <w:rsid w:val="00AC4F6D"/>
    <w:rsid w:val="00B055D8"/>
    <w:rsid w:val="00B063D6"/>
    <w:rsid w:val="00B72B23"/>
    <w:rsid w:val="00B80481"/>
    <w:rsid w:val="00B8084E"/>
    <w:rsid w:val="00B83047"/>
    <w:rsid w:val="00B8456D"/>
    <w:rsid w:val="00B97A53"/>
    <w:rsid w:val="00BB481C"/>
    <w:rsid w:val="00BB72F2"/>
    <w:rsid w:val="00BC6337"/>
    <w:rsid w:val="00BF08BC"/>
    <w:rsid w:val="00BF27BE"/>
    <w:rsid w:val="00C029F9"/>
    <w:rsid w:val="00C47B6C"/>
    <w:rsid w:val="00C51459"/>
    <w:rsid w:val="00C52E77"/>
    <w:rsid w:val="00C65AA5"/>
    <w:rsid w:val="00C90245"/>
    <w:rsid w:val="00C91428"/>
    <w:rsid w:val="00CA3E83"/>
    <w:rsid w:val="00CB0067"/>
    <w:rsid w:val="00CB7B48"/>
    <w:rsid w:val="00CC1032"/>
    <w:rsid w:val="00D131C1"/>
    <w:rsid w:val="00D20C3D"/>
    <w:rsid w:val="00D2195B"/>
    <w:rsid w:val="00D35F3C"/>
    <w:rsid w:val="00D627B6"/>
    <w:rsid w:val="00D6596F"/>
    <w:rsid w:val="00DA0A34"/>
    <w:rsid w:val="00DA1750"/>
    <w:rsid w:val="00DC7205"/>
    <w:rsid w:val="00DD308A"/>
    <w:rsid w:val="00DE0A9A"/>
    <w:rsid w:val="00E06E2A"/>
    <w:rsid w:val="00E13D33"/>
    <w:rsid w:val="00E20DCA"/>
    <w:rsid w:val="00E30446"/>
    <w:rsid w:val="00E35131"/>
    <w:rsid w:val="00E3559C"/>
    <w:rsid w:val="00E566E8"/>
    <w:rsid w:val="00E642B7"/>
    <w:rsid w:val="00EA1EDF"/>
    <w:rsid w:val="00EB377D"/>
    <w:rsid w:val="00EC1CA8"/>
    <w:rsid w:val="00ED0735"/>
    <w:rsid w:val="00ED669B"/>
    <w:rsid w:val="00F279F5"/>
    <w:rsid w:val="00F27A0D"/>
    <w:rsid w:val="00F5297D"/>
    <w:rsid w:val="00F72664"/>
    <w:rsid w:val="00F93B72"/>
    <w:rsid w:val="00FB04AD"/>
    <w:rsid w:val="00FB3592"/>
    <w:rsid w:val="00FC1EA7"/>
    <w:rsid w:val="00FD33A4"/>
    <w:rsid w:val="00FE0C83"/>
    <w:rsid w:val="00FE400A"/>
    <w:rsid w:val="00FF005D"/>
    <w:rsid w:val="00FF2D94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AF1BC"/>
  <w15:docId w15:val="{9F497247-5727-4D13-8004-99EE8C11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551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B6551"/>
  </w:style>
  <w:style w:type="paragraph" w:styleId="a5">
    <w:name w:val="footer"/>
    <w:basedOn w:val="a"/>
    <w:link w:val="a6"/>
    <w:uiPriority w:val="99"/>
    <w:unhideWhenUsed/>
    <w:rsid w:val="003B6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B6551"/>
  </w:style>
  <w:style w:type="paragraph" w:styleId="a7">
    <w:name w:val="Body Text Indent"/>
    <w:basedOn w:val="a"/>
    <w:link w:val="a8"/>
    <w:rsid w:val="003B6551"/>
    <w:pPr>
      <w:ind w:left="180" w:hanging="180"/>
    </w:pPr>
    <w:rPr>
      <w:sz w:val="22"/>
    </w:rPr>
  </w:style>
  <w:style w:type="character" w:customStyle="1" w:styleId="a8">
    <w:name w:val="本文インデント (文字)"/>
    <w:basedOn w:val="a0"/>
    <w:link w:val="a7"/>
    <w:rsid w:val="003B6551"/>
    <w:rPr>
      <w:rFonts w:ascii="ＭＳ 明朝" w:eastAsia="ＭＳ 明朝"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3B6551"/>
    <w:pPr>
      <w:ind w:left="719" w:hangingChars="327" w:hanging="719"/>
    </w:pPr>
    <w:rPr>
      <w:sz w:val="22"/>
    </w:rPr>
  </w:style>
  <w:style w:type="character" w:customStyle="1" w:styleId="20">
    <w:name w:val="本文インデント 2 (文字)"/>
    <w:basedOn w:val="a0"/>
    <w:link w:val="2"/>
    <w:rsid w:val="003B6551"/>
    <w:rPr>
      <w:rFonts w:ascii="ＭＳ 明朝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3B6551"/>
    <w:pPr>
      <w:ind w:left="178" w:hangingChars="81" w:hanging="178"/>
    </w:pPr>
    <w:rPr>
      <w:sz w:val="22"/>
    </w:rPr>
  </w:style>
  <w:style w:type="character" w:customStyle="1" w:styleId="30">
    <w:name w:val="本文インデント 3 (文字)"/>
    <w:basedOn w:val="a0"/>
    <w:link w:val="3"/>
    <w:rsid w:val="003B6551"/>
    <w:rPr>
      <w:rFonts w:ascii="ＭＳ 明朝" w:eastAsia="ＭＳ 明朝" w:hAnsi="Century" w:cs="Times New Roman"/>
      <w:sz w:val="22"/>
      <w:szCs w:val="20"/>
    </w:rPr>
  </w:style>
  <w:style w:type="paragraph" w:styleId="a9">
    <w:name w:val="List"/>
    <w:basedOn w:val="a"/>
    <w:rsid w:val="003B6551"/>
    <w:pPr>
      <w:ind w:left="200" w:hangingChars="200" w:hanging="200"/>
    </w:pPr>
  </w:style>
  <w:style w:type="paragraph" w:styleId="21">
    <w:name w:val="List 2"/>
    <w:basedOn w:val="a"/>
    <w:rsid w:val="003B6551"/>
    <w:pPr>
      <w:ind w:leftChars="200" w:left="100" w:hangingChars="200" w:hanging="200"/>
    </w:pPr>
  </w:style>
  <w:style w:type="paragraph" w:styleId="aa">
    <w:name w:val="Date"/>
    <w:basedOn w:val="a"/>
    <w:next w:val="a"/>
    <w:link w:val="ab"/>
    <w:rsid w:val="003B6551"/>
  </w:style>
  <w:style w:type="character" w:customStyle="1" w:styleId="ab">
    <w:name w:val="日付 (文字)"/>
    <w:basedOn w:val="a0"/>
    <w:link w:val="aa"/>
    <w:rsid w:val="003B6551"/>
    <w:rPr>
      <w:rFonts w:ascii="ＭＳ 明朝" w:eastAsia="ＭＳ 明朝" w:hAnsi="Century" w:cs="Times New Roman"/>
      <w:szCs w:val="20"/>
    </w:rPr>
  </w:style>
  <w:style w:type="paragraph" w:styleId="ac">
    <w:name w:val="List Continue"/>
    <w:basedOn w:val="a"/>
    <w:rsid w:val="003B6551"/>
    <w:pPr>
      <w:spacing w:after="180"/>
      <w:ind w:leftChars="200" w:left="425"/>
    </w:pPr>
  </w:style>
  <w:style w:type="paragraph" w:styleId="ad">
    <w:name w:val="Note Heading"/>
    <w:basedOn w:val="a"/>
    <w:next w:val="a"/>
    <w:link w:val="ae"/>
    <w:rsid w:val="003B6551"/>
    <w:pPr>
      <w:adjustRightInd w:val="0"/>
      <w:spacing w:line="360" w:lineRule="atLeast"/>
      <w:jc w:val="center"/>
      <w:textAlignment w:val="baseline"/>
    </w:pPr>
    <w:rPr>
      <w:rFonts w:ascii="HG丸ｺﾞｼｯｸM-PRO" w:eastAsia="HG丸ｺﾞｼｯｸM-PRO"/>
      <w:kern w:val="0"/>
    </w:rPr>
  </w:style>
  <w:style w:type="character" w:customStyle="1" w:styleId="ae">
    <w:name w:val="記 (文字)"/>
    <w:basedOn w:val="a0"/>
    <w:link w:val="ad"/>
    <w:rsid w:val="003B6551"/>
    <w:rPr>
      <w:rFonts w:ascii="HG丸ｺﾞｼｯｸM-PRO" w:eastAsia="HG丸ｺﾞｼｯｸM-PRO" w:hAnsi="Century" w:cs="Times New Roman"/>
      <w:kern w:val="0"/>
      <w:szCs w:val="20"/>
    </w:rPr>
  </w:style>
  <w:style w:type="paragraph" w:styleId="22">
    <w:name w:val="Body Text 2"/>
    <w:basedOn w:val="a"/>
    <w:link w:val="23"/>
    <w:rsid w:val="003B6551"/>
    <w:pPr>
      <w:autoSpaceDE w:val="0"/>
      <w:autoSpaceDN w:val="0"/>
      <w:adjustRightInd w:val="0"/>
      <w:spacing w:line="240" w:lineRule="atLeast"/>
      <w:textAlignment w:val="bottom"/>
    </w:pPr>
    <w:rPr>
      <w:rFonts w:ascii="HG丸ｺﾞｼｯｸM-PRO"/>
      <w:color w:val="000000"/>
      <w:kern w:val="0"/>
    </w:rPr>
  </w:style>
  <w:style w:type="character" w:customStyle="1" w:styleId="23">
    <w:name w:val="本文 2 (文字)"/>
    <w:basedOn w:val="a0"/>
    <w:link w:val="22"/>
    <w:rsid w:val="003B6551"/>
    <w:rPr>
      <w:rFonts w:ascii="HG丸ｺﾞｼｯｸM-PRO" w:eastAsia="ＭＳ 明朝" w:hAnsi="Century" w:cs="Times New Roman"/>
      <w:color w:val="000000"/>
      <w:kern w:val="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024785"/>
  </w:style>
  <w:style w:type="character" w:customStyle="1" w:styleId="af0">
    <w:name w:val="本文 (文字)"/>
    <w:basedOn w:val="a0"/>
    <w:link w:val="af"/>
    <w:uiPriority w:val="99"/>
    <w:semiHidden/>
    <w:rsid w:val="00024785"/>
    <w:rPr>
      <w:rFonts w:ascii="ＭＳ 明朝" w:eastAsia="ＭＳ 明朝" w:hAnsi="Century" w:cs="Times New Roman"/>
      <w:szCs w:val="20"/>
    </w:rPr>
  </w:style>
  <w:style w:type="table" w:styleId="af1">
    <w:name w:val="Table Grid"/>
    <w:basedOn w:val="a1"/>
    <w:rsid w:val="007111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unhideWhenUsed/>
    <w:rsid w:val="00176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1764B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BF27BE"/>
    <w:rPr>
      <w:color w:val="0000FF"/>
      <w:u w:val="single"/>
    </w:rPr>
  </w:style>
  <w:style w:type="character" w:customStyle="1" w:styleId="p20">
    <w:name w:val="p20"/>
    <w:basedOn w:val="a0"/>
    <w:rsid w:val="00BF27BE"/>
  </w:style>
  <w:style w:type="paragraph" w:styleId="af5">
    <w:name w:val="Closing"/>
    <w:basedOn w:val="a"/>
    <w:link w:val="af6"/>
    <w:uiPriority w:val="99"/>
    <w:unhideWhenUsed/>
    <w:rsid w:val="00194B37"/>
    <w:pPr>
      <w:jc w:val="right"/>
    </w:pPr>
  </w:style>
  <w:style w:type="character" w:customStyle="1" w:styleId="af6">
    <w:name w:val="結語 (文字)"/>
    <w:basedOn w:val="a0"/>
    <w:link w:val="af5"/>
    <w:uiPriority w:val="99"/>
    <w:rsid w:val="00194B37"/>
    <w:rPr>
      <w:rFonts w:ascii="ＭＳ 明朝" w:eastAsia="ＭＳ 明朝" w:hAnsi="Century" w:cs="Times New Roman"/>
      <w:szCs w:val="20"/>
    </w:rPr>
  </w:style>
  <w:style w:type="character" w:styleId="af7">
    <w:name w:val="annotation reference"/>
    <w:basedOn w:val="a0"/>
    <w:uiPriority w:val="99"/>
    <w:semiHidden/>
    <w:unhideWhenUsed/>
    <w:rsid w:val="002239E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2239ED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2239ED"/>
    <w:rPr>
      <w:rFonts w:ascii="ＭＳ 明朝" w:eastAsia="ＭＳ 明朝" w:hAnsi="Century" w:cs="Times New Roman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239ED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2239ED"/>
    <w:rPr>
      <w:rFonts w:ascii="ＭＳ 明朝" w:eastAsia="ＭＳ 明朝" w:hAnsi="Century" w:cs="Times New Roman"/>
      <w:b/>
      <w:bCs/>
      <w:szCs w:val="20"/>
    </w:rPr>
  </w:style>
  <w:style w:type="paragraph" w:styleId="afc">
    <w:name w:val="Revision"/>
    <w:hidden/>
    <w:uiPriority w:val="99"/>
    <w:semiHidden/>
    <w:rsid w:val="00D35F3C"/>
    <w:rPr>
      <w:rFonts w:ascii="ＭＳ 明朝" w:eastAsia="ＭＳ 明朝" w:hAnsi="Century" w:cs="Times New Roman"/>
      <w:szCs w:val="20"/>
    </w:rPr>
  </w:style>
  <w:style w:type="character" w:styleId="afd">
    <w:name w:val="Unresolved Mention"/>
    <w:basedOn w:val="a0"/>
    <w:uiPriority w:val="99"/>
    <w:semiHidden/>
    <w:unhideWhenUsed/>
    <w:rsid w:val="00EA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@****.****.****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568A-BD00-4464-9199-29EB7A30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宇根　紅桃(足立区)</dc:creator>
  <cp:lastModifiedBy>Administrator</cp:lastModifiedBy>
  <cp:revision>28</cp:revision>
  <cp:lastPrinted>2019-04-18T02:41:00Z</cp:lastPrinted>
  <dcterms:created xsi:type="dcterms:W3CDTF">2025-04-14T05:33:00Z</dcterms:created>
  <dcterms:modified xsi:type="dcterms:W3CDTF">2025-07-23T04:13:00Z</dcterms:modified>
</cp:coreProperties>
</file>