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80C78" w14:textId="77777777" w:rsidR="00FC6B62" w:rsidRDefault="00FC6B62" w:rsidP="0046452C">
      <w:pPr>
        <w:rPr>
          <w:rFonts w:hAnsi="ＭＳ 明朝"/>
          <w:sz w:val="22"/>
        </w:rPr>
      </w:pPr>
    </w:p>
    <w:p w14:paraId="4A47B9F3" w14:textId="6BB8B015" w:rsidR="0046452C" w:rsidRDefault="00171D79" w:rsidP="0046452C">
      <w:pPr>
        <w:rPr>
          <w:rFonts w:hAnsi="ＭＳ 明朝"/>
          <w:sz w:val="22"/>
        </w:rPr>
      </w:pPr>
      <w:bookmarkStart w:id="0" w:name="_GoBack"/>
      <w:bookmarkEnd w:id="0"/>
      <w:r>
        <w:rPr>
          <w:rFonts w:hAnsi="ＭＳ 明朝" w:hint="eastAsia"/>
          <w:sz w:val="22"/>
        </w:rPr>
        <w:t>様式第１号（第３</w:t>
      </w:r>
      <w:r w:rsidR="0046452C">
        <w:rPr>
          <w:rFonts w:hAnsi="ＭＳ 明朝" w:hint="eastAsia"/>
          <w:sz w:val="22"/>
        </w:rPr>
        <w:t>条関係）</w:t>
      </w:r>
    </w:p>
    <w:p w14:paraId="3CB58C39" w14:textId="77777777" w:rsidR="0046452C" w:rsidRDefault="0046452C" w:rsidP="0046452C">
      <w:pPr>
        <w:jc w:val="center"/>
        <w:rPr>
          <w:rFonts w:hAnsi="ＭＳ 明朝"/>
          <w:sz w:val="22"/>
        </w:rPr>
      </w:pPr>
    </w:p>
    <w:p w14:paraId="1BD14498" w14:textId="77777777" w:rsidR="0046452C" w:rsidRDefault="0046452C" w:rsidP="0046452C">
      <w:pPr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足立区ワーク・ライフ・バランス</w:t>
      </w:r>
      <w:r w:rsidR="00966EE9">
        <w:rPr>
          <w:rFonts w:hAnsi="ＭＳ 明朝" w:hint="eastAsia"/>
          <w:sz w:val="22"/>
        </w:rPr>
        <w:t>専門家</w:t>
      </w:r>
      <w:r>
        <w:rPr>
          <w:rFonts w:hAnsi="ＭＳ 明朝" w:hint="eastAsia"/>
          <w:sz w:val="22"/>
        </w:rPr>
        <w:t>派遣申請書</w:t>
      </w:r>
    </w:p>
    <w:p w14:paraId="4641458C" w14:textId="77777777" w:rsidR="0046452C" w:rsidRDefault="0046452C" w:rsidP="0046452C">
      <w:pPr>
        <w:rPr>
          <w:rFonts w:hAnsi="ＭＳ 明朝"/>
          <w:sz w:val="22"/>
        </w:rPr>
      </w:pPr>
    </w:p>
    <w:p w14:paraId="5115ECE4" w14:textId="77777777" w:rsidR="00400E07" w:rsidRDefault="00400E07" w:rsidP="0046452C">
      <w:pPr>
        <w:rPr>
          <w:rFonts w:hAnsi="ＭＳ 明朝"/>
          <w:sz w:val="22"/>
        </w:rPr>
      </w:pPr>
    </w:p>
    <w:p w14:paraId="512DC948" w14:textId="77777777" w:rsidR="0046452C" w:rsidRDefault="0046452C" w:rsidP="0046452C">
      <w:pPr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 年　 月　 日</w:t>
      </w:r>
    </w:p>
    <w:p w14:paraId="648FC2EB" w14:textId="77777777" w:rsidR="0046452C" w:rsidRDefault="0046452C" w:rsidP="0046452C">
      <w:pPr>
        <w:snapToGrid w:val="0"/>
        <w:rPr>
          <w:rFonts w:hAnsi="ＭＳ 明朝"/>
          <w:sz w:val="22"/>
        </w:rPr>
      </w:pPr>
    </w:p>
    <w:p w14:paraId="7A35A38F" w14:textId="77777777" w:rsidR="0046452C" w:rsidRDefault="0046452C" w:rsidP="0046452C">
      <w:pPr>
        <w:ind w:firstLineChars="100" w:firstLine="210"/>
        <w:rPr>
          <w:rFonts w:ascii="Century"/>
        </w:rPr>
      </w:pPr>
      <w:r>
        <w:rPr>
          <w:rFonts w:hint="eastAsia"/>
        </w:rPr>
        <w:t>（</w:t>
      </w:r>
      <w:r>
        <w:t xml:space="preserve"> </w:t>
      </w:r>
      <w:r>
        <w:rPr>
          <w:rFonts w:hint="eastAsia"/>
        </w:rPr>
        <w:t>提</w:t>
      </w:r>
      <w:r>
        <w:t xml:space="preserve"> </w:t>
      </w:r>
      <w:r>
        <w:rPr>
          <w:rFonts w:hint="eastAsia"/>
        </w:rPr>
        <w:t>出</w:t>
      </w:r>
      <w:r>
        <w:t xml:space="preserve"> </w:t>
      </w:r>
      <w:r>
        <w:rPr>
          <w:rFonts w:hint="eastAsia"/>
        </w:rPr>
        <w:t>先</w:t>
      </w:r>
      <w:r>
        <w:t xml:space="preserve"> </w:t>
      </w:r>
      <w:r>
        <w:rPr>
          <w:rFonts w:hint="eastAsia"/>
        </w:rPr>
        <w:t>）</w:t>
      </w:r>
    </w:p>
    <w:p w14:paraId="76D09E41" w14:textId="77777777" w:rsidR="0046452C" w:rsidRDefault="0046452C" w:rsidP="0046452C">
      <w:pPr>
        <w:ind w:firstLineChars="200" w:firstLine="420"/>
      </w:pPr>
      <w:r>
        <w:rPr>
          <w:rFonts w:hint="eastAsia"/>
        </w:rPr>
        <w:t>足　立　区　長</w:t>
      </w:r>
    </w:p>
    <w:p w14:paraId="3C5426D0" w14:textId="77777777" w:rsidR="0046452C" w:rsidRDefault="0046452C" w:rsidP="0046452C"/>
    <w:p w14:paraId="0361D581" w14:textId="77777777" w:rsidR="0046452C" w:rsidRDefault="0046452C" w:rsidP="0046452C">
      <w:pPr>
        <w:ind w:leftChars="2314" w:left="4859"/>
      </w:pPr>
      <w:r>
        <w:rPr>
          <w:rFonts w:hint="eastAsia"/>
        </w:rPr>
        <w:t xml:space="preserve">企業名　　　　　　　　　　　　　　　　　</w:t>
      </w:r>
    </w:p>
    <w:p w14:paraId="5B486478" w14:textId="77777777" w:rsidR="0046452C" w:rsidRDefault="0046452C" w:rsidP="0046452C">
      <w:pPr>
        <w:ind w:leftChars="2314" w:left="4859"/>
      </w:pPr>
    </w:p>
    <w:p w14:paraId="034328B0" w14:textId="77777777" w:rsidR="0046452C" w:rsidRDefault="0046452C" w:rsidP="0046452C">
      <w:pPr>
        <w:ind w:leftChars="2314" w:left="4859"/>
      </w:pPr>
      <w:r>
        <w:rPr>
          <w:rFonts w:hint="eastAsia"/>
        </w:rPr>
        <w:t xml:space="preserve">代表者氏名　　　　　　　　　　　　　　　</w:t>
      </w:r>
    </w:p>
    <w:p w14:paraId="427C9A4A" w14:textId="77777777" w:rsidR="0046452C" w:rsidRDefault="0046452C" w:rsidP="0046452C"/>
    <w:p w14:paraId="4137E51F" w14:textId="77777777" w:rsidR="0046452C" w:rsidRDefault="0046452C" w:rsidP="0046452C">
      <w:pPr>
        <w:ind w:firstLineChars="100" w:firstLine="220"/>
      </w:pPr>
      <w:r>
        <w:rPr>
          <w:rFonts w:hAnsi="ＭＳ 明朝" w:hint="eastAsia"/>
          <w:sz w:val="22"/>
        </w:rPr>
        <w:t>足立区ワーク・ライフ・バランス</w:t>
      </w:r>
      <w:r w:rsidR="00171D79">
        <w:rPr>
          <w:rFonts w:hAnsi="ＭＳ 明朝" w:hint="eastAsia"/>
          <w:sz w:val="22"/>
        </w:rPr>
        <w:t>専門家派遣事業実施要綱第３条</w:t>
      </w:r>
      <w:r w:rsidR="00966EE9">
        <w:rPr>
          <w:rFonts w:hAnsi="ＭＳ 明朝" w:hint="eastAsia"/>
          <w:sz w:val="22"/>
        </w:rPr>
        <w:t>の規定に基づき、専門家</w:t>
      </w:r>
      <w:r>
        <w:rPr>
          <w:rFonts w:hAnsi="ＭＳ 明朝" w:hint="eastAsia"/>
          <w:sz w:val="22"/>
        </w:rPr>
        <w:t>派遣申請書を提出します。</w:t>
      </w:r>
    </w:p>
    <w:p w14:paraId="185DB7BF" w14:textId="77777777" w:rsidR="0046452C" w:rsidRDefault="0046452C" w:rsidP="0046452C"/>
    <w:p w14:paraId="5E5ED9ED" w14:textId="77777777" w:rsidR="0046452C" w:rsidRDefault="0046452C" w:rsidP="0046452C">
      <w:pPr>
        <w:ind w:firstLineChars="100" w:firstLine="210"/>
      </w:pPr>
      <w:r>
        <w:rPr>
          <w:rFonts w:hint="eastAsia"/>
        </w:rPr>
        <w:t>会社概要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8"/>
        <w:gridCol w:w="1261"/>
        <w:gridCol w:w="1650"/>
        <w:gridCol w:w="2911"/>
      </w:tblGrid>
      <w:tr w:rsidR="00966EE9" w14:paraId="5B0159B6" w14:textId="77777777" w:rsidTr="00A0252E">
        <w:trPr>
          <w:cantSplit/>
          <w:trHeight w:val="1245"/>
        </w:trPr>
        <w:tc>
          <w:tcPr>
            <w:tcW w:w="9268" w:type="dxa"/>
            <w:gridSpan w:val="4"/>
          </w:tcPr>
          <w:p w14:paraId="77DB3422" w14:textId="77777777" w:rsidR="00966EE9" w:rsidRDefault="00966EE9" w:rsidP="00A0252E">
            <w:r>
              <w:rPr>
                <w:rFonts w:hint="eastAsia"/>
              </w:rPr>
              <w:t>所在地　〒</w:t>
            </w:r>
          </w:p>
          <w:p w14:paraId="2F6BF0CB" w14:textId="77777777" w:rsidR="00966EE9" w:rsidRDefault="00966EE9" w:rsidP="00A0252E"/>
        </w:tc>
      </w:tr>
      <w:tr w:rsidR="00966EE9" w14:paraId="68CF2C19" w14:textId="77777777" w:rsidTr="00A0252E">
        <w:trPr>
          <w:trHeight w:val="540"/>
        </w:trPr>
        <w:tc>
          <w:tcPr>
            <w:tcW w:w="4634" w:type="dxa"/>
            <w:gridSpan w:val="2"/>
          </w:tcPr>
          <w:p w14:paraId="5DDB7D46" w14:textId="77777777" w:rsidR="00966EE9" w:rsidRDefault="00966EE9" w:rsidP="00A0252E">
            <w:r>
              <w:rPr>
                <w:rFonts w:hint="eastAsia"/>
              </w:rPr>
              <w:t>電話番号</w:t>
            </w:r>
          </w:p>
        </w:tc>
        <w:tc>
          <w:tcPr>
            <w:tcW w:w="4634" w:type="dxa"/>
            <w:gridSpan w:val="2"/>
          </w:tcPr>
          <w:p w14:paraId="4861BE52" w14:textId="77777777" w:rsidR="00966EE9" w:rsidRDefault="00966EE9" w:rsidP="00A0252E">
            <w:r>
              <w:rPr>
                <w:rFonts w:hint="eastAsia"/>
              </w:rPr>
              <w:t>FAX番号</w:t>
            </w:r>
          </w:p>
        </w:tc>
      </w:tr>
      <w:tr w:rsidR="00966EE9" w14:paraId="03482A97" w14:textId="77777777" w:rsidTr="00A0252E">
        <w:trPr>
          <w:trHeight w:val="879"/>
        </w:trPr>
        <w:tc>
          <w:tcPr>
            <w:tcW w:w="9268" w:type="dxa"/>
            <w:gridSpan w:val="4"/>
            <w:vAlign w:val="center"/>
          </w:tcPr>
          <w:p w14:paraId="6EDBB2E4" w14:textId="77777777" w:rsidR="00966EE9" w:rsidRDefault="00966EE9" w:rsidP="00A0252E">
            <w:r>
              <w:rPr>
                <w:rFonts w:hint="eastAsia"/>
              </w:rPr>
              <w:t>Eメール</w:t>
            </w:r>
          </w:p>
          <w:p w14:paraId="7D6ABFAC" w14:textId="77777777" w:rsidR="00966EE9" w:rsidRPr="00DB2F18" w:rsidRDefault="00966EE9" w:rsidP="00A0252E">
            <w:pPr>
              <w:rPr>
                <w:sz w:val="18"/>
                <w:szCs w:val="18"/>
              </w:rPr>
            </w:pPr>
            <w:r w:rsidRPr="00DB2F18">
              <w:rPr>
                <w:rFonts w:hint="eastAsia"/>
                <w:sz w:val="18"/>
                <w:szCs w:val="18"/>
              </w:rPr>
              <w:t>ホームページ</w:t>
            </w:r>
          </w:p>
        </w:tc>
      </w:tr>
      <w:tr w:rsidR="00966EE9" w14:paraId="3B4CDA4F" w14:textId="77777777" w:rsidTr="00A0252E">
        <w:trPr>
          <w:trHeight w:val="709"/>
        </w:trPr>
        <w:tc>
          <w:tcPr>
            <w:tcW w:w="3339" w:type="dxa"/>
          </w:tcPr>
          <w:p w14:paraId="02969523" w14:textId="77777777" w:rsidR="00966EE9" w:rsidRDefault="00966EE9" w:rsidP="00A0252E">
            <w:r>
              <w:rPr>
                <w:rFonts w:hint="eastAsia"/>
              </w:rPr>
              <w:t>創業</w:t>
            </w:r>
          </w:p>
          <w:p w14:paraId="65E40E9F" w14:textId="77777777" w:rsidR="00966EE9" w:rsidRDefault="00966EE9" w:rsidP="00A0252E">
            <w:pPr>
              <w:snapToGrid w:val="0"/>
            </w:pPr>
            <w:r>
              <w:rPr>
                <w:rFonts w:hint="eastAsia"/>
              </w:rPr>
              <w:t xml:space="preserve">　　　　　　　年　　月　　日</w:t>
            </w:r>
          </w:p>
        </w:tc>
        <w:tc>
          <w:tcPr>
            <w:tcW w:w="5929" w:type="dxa"/>
            <w:gridSpan w:val="3"/>
          </w:tcPr>
          <w:p w14:paraId="7911CF5B" w14:textId="77777777" w:rsidR="00966EE9" w:rsidRDefault="00966EE9" w:rsidP="00A0252E">
            <w:r>
              <w:rPr>
                <w:rFonts w:hint="eastAsia"/>
              </w:rPr>
              <w:t>業種</w:t>
            </w:r>
          </w:p>
        </w:tc>
      </w:tr>
      <w:tr w:rsidR="00966EE9" w14:paraId="0D327473" w14:textId="77777777" w:rsidTr="00A0252E">
        <w:trPr>
          <w:cantSplit/>
          <w:trHeight w:val="1310"/>
        </w:trPr>
        <w:tc>
          <w:tcPr>
            <w:tcW w:w="9268" w:type="dxa"/>
            <w:gridSpan w:val="4"/>
          </w:tcPr>
          <w:p w14:paraId="0E5FD31B" w14:textId="77777777" w:rsidR="00966EE9" w:rsidRDefault="00966EE9" w:rsidP="00A0252E">
            <w:r>
              <w:rPr>
                <w:rFonts w:hint="eastAsia"/>
              </w:rPr>
              <w:t>主な事業内容</w:t>
            </w:r>
          </w:p>
        </w:tc>
      </w:tr>
      <w:tr w:rsidR="00966EE9" w14:paraId="58003009" w14:textId="77777777" w:rsidTr="00A0252E">
        <w:trPr>
          <w:trHeight w:val="1057"/>
        </w:trPr>
        <w:tc>
          <w:tcPr>
            <w:tcW w:w="9268" w:type="dxa"/>
            <w:gridSpan w:val="4"/>
          </w:tcPr>
          <w:p w14:paraId="63AA17BF" w14:textId="64D9DDC3" w:rsidR="00966EE9" w:rsidRDefault="00966EE9" w:rsidP="00A0252E">
            <w:r>
              <w:rPr>
                <w:rFonts w:hint="eastAsia"/>
              </w:rPr>
              <w:t>従業員数</w:t>
            </w:r>
            <w:r>
              <w:rPr>
                <w:rFonts w:hint="eastAsia"/>
                <w:sz w:val="16"/>
                <w:szCs w:val="16"/>
              </w:rPr>
              <w:t>(※)</w:t>
            </w:r>
            <w:r w:rsidRPr="002568A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2568AE">
              <w:rPr>
                <w:rFonts w:hint="eastAsia"/>
                <w:u w:val="single"/>
              </w:rPr>
              <w:t xml:space="preserve">　人</w:t>
            </w:r>
            <w:r>
              <w:rPr>
                <w:rFonts w:hint="eastAsia"/>
              </w:rPr>
              <w:t xml:space="preserve">　　内訳：正社員　　　　　　　　人</w:t>
            </w:r>
          </w:p>
          <w:p w14:paraId="0F5DEE87" w14:textId="151D662C" w:rsidR="00966EE9" w:rsidRDefault="00966EE9" w:rsidP="00D35F3C">
            <w:pPr>
              <w:ind w:firstLineChars="1448" w:firstLine="3041"/>
            </w:pPr>
            <w:r>
              <w:rPr>
                <w:rFonts w:hint="eastAsia"/>
              </w:rPr>
              <w:t>パート・契約社員　　　人</w:t>
            </w:r>
          </w:p>
          <w:p w14:paraId="2194795A" w14:textId="23E561C7" w:rsidR="00966EE9" w:rsidRDefault="00966EE9" w:rsidP="00D35F3C">
            <w:pPr>
              <w:ind w:firstLineChars="1448" w:firstLine="3041"/>
            </w:pPr>
            <w:r>
              <w:rPr>
                <w:rFonts w:hint="eastAsia"/>
              </w:rPr>
              <w:t>派遣社員　　　　　　　人</w:t>
            </w:r>
          </w:p>
        </w:tc>
      </w:tr>
      <w:tr w:rsidR="00966EE9" w14:paraId="5913E612" w14:textId="77777777" w:rsidTr="00A0252E">
        <w:trPr>
          <w:trHeight w:val="1057"/>
        </w:trPr>
        <w:tc>
          <w:tcPr>
            <w:tcW w:w="3339" w:type="dxa"/>
          </w:tcPr>
          <w:p w14:paraId="1A3FA7E8" w14:textId="77777777" w:rsidR="00966EE9" w:rsidRDefault="00966EE9" w:rsidP="00A0252E">
            <w:r>
              <w:rPr>
                <w:rFonts w:hint="eastAsia"/>
              </w:rPr>
              <w:t>正社員の平均勤続年数</w:t>
            </w:r>
            <w:r w:rsidRPr="00CB4BD0">
              <w:rPr>
                <w:rFonts w:hint="eastAsia"/>
                <w:sz w:val="16"/>
                <w:szCs w:val="16"/>
              </w:rPr>
              <w:t>(</w:t>
            </w:r>
            <w:r w:rsidRPr="00AD2D0E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14:paraId="17193292" w14:textId="77777777" w:rsidR="00966EE9" w:rsidRDefault="00966EE9" w:rsidP="00A0252E"/>
          <w:p w14:paraId="3CB5C2DC" w14:textId="77777777" w:rsidR="00966EE9" w:rsidRDefault="00966EE9" w:rsidP="00A0252E">
            <w:r>
              <w:rPr>
                <w:rFonts w:hint="eastAsia"/>
              </w:rPr>
              <w:t xml:space="preserve">　　　　　　　年　　　</w:t>
            </w:r>
            <w:r w:rsidRPr="00AD2D0E">
              <w:rPr>
                <w:rFonts w:hint="eastAsia"/>
                <w:sz w:val="18"/>
                <w:szCs w:val="18"/>
              </w:rPr>
              <w:t>ケ</w:t>
            </w:r>
            <w:r>
              <w:rPr>
                <w:rFonts w:hint="eastAsia"/>
              </w:rPr>
              <w:t>月</w:t>
            </w:r>
          </w:p>
        </w:tc>
        <w:tc>
          <w:tcPr>
            <w:tcW w:w="2997" w:type="dxa"/>
            <w:gridSpan w:val="2"/>
            <w:tcBorders>
              <w:right w:val="dotted" w:sz="4" w:space="0" w:color="auto"/>
            </w:tcBorders>
          </w:tcPr>
          <w:p w14:paraId="24015820" w14:textId="77777777" w:rsidR="00966EE9" w:rsidRDefault="00966EE9" w:rsidP="00A0252E">
            <w:pPr>
              <w:spacing w:line="280" w:lineRule="exact"/>
              <w:rPr>
                <w:sz w:val="18"/>
                <w:szCs w:val="18"/>
              </w:rPr>
            </w:pPr>
            <w:r w:rsidRPr="00104FEE">
              <w:rPr>
                <w:rFonts w:hint="eastAsia"/>
                <w:sz w:val="18"/>
                <w:szCs w:val="18"/>
              </w:rPr>
              <w:t>社会保険労務士による定期的な</w:t>
            </w:r>
          </w:p>
          <w:p w14:paraId="629E942C" w14:textId="77777777" w:rsidR="00966EE9" w:rsidRDefault="00966EE9" w:rsidP="00A0252E">
            <w:pPr>
              <w:spacing w:line="280" w:lineRule="exact"/>
              <w:rPr>
                <w:sz w:val="18"/>
                <w:szCs w:val="18"/>
              </w:rPr>
            </w:pPr>
            <w:r w:rsidRPr="00104FEE">
              <w:rPr>
                <w:rFonts w:hint="eastAsia"/>
                <w:sz w:val="18"/>
                <w:szCs w:val="18"/>
              </w:rPr>
              <w:t>チェック体制</w:t>
            </w:r>
          </w:p>
          <w:p w14:paraId="78A73FF0" w14:textId="77777777" w:rsidR="00966EE9" w:rsidRPr="00104FEE" w:rsidRDefault="00966EE9" w:rsidP="00A0252E">
            <w:pPr>
              <w:spacing w:line="160" w:lineRule="exact"/>
              <w:rPr>
                <w:sz w:val="16"/>
                <w:szCs w:val="16"/>
              </w:rPr>
            </w:pPr>
          </w:p>
          <w:p w14:paraId="434CBFDE" w14:textId="77777777" w:rsidR="00966EE9" w:rsidRDefault="00966EE9" w:rsidP="00A0252E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あり　・　なし</w:t>
            </w:r>
          </w:p>
        </w:tc>
        <w:tc>
          <w:tcPr>
            <w:tcW w:w="2932" w:type="dxa"/>
            <w:tcBorders>
              <w:left w:val="dotted" w:sz="4" w:space="0" w:color="auto"/>
            </w:tcBorders>
          </w:tcPr>
          <w:p w14:paraId="72696DDA" w14:textId="77777777" w:rsidR="00966EE9" w:rsidRDefault="00966EE9" w:rsidP="00A0252E">
            <w:pPr>
              <w:spacing w:line="320" w:lineRule="exact"/>
              <w:rPr>
                <w:sz w:val="18"/>
                <w:szCs w:val="18"/>
              </w:rPr>
            </w:pPr>
            <w:r w:rsidRPr="00104FEE">
              <w:rPr>
                <w:rFonts w:hint="eastAsia"/>
                <w:sz w:val="18"/>
                <w:szCs w:val="18"/>
              </w:rPr>
              <w:t>＜ありの場合＞</w:t>
            </w:r>
          </w:p>
          <w:p w14:paraId="51A84BF7" w14:textId="77777777" w:rsidR="00966EE9" w:rsidRDefault="00966EE9" w:rsidP="00A0252E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□社会保険労務士と顧問契約</w:t>
            </w:r>
          </w:p>
          <w:p w14:paraId="407721AA" w14:textId="77777777" w:rsidR="00966EE9" w:rsidRDefault="00966EE9" w:rsidP="00A0252E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□社会保険労務士を雇用</w:t>
            </w:r>
          </w:p>
          <w:p w14:paraId="355355EB" w14:textId="77777777" w:rsidR="00966EE9" w:rsidRPr="00104FEE" w:rsidRDefault="00966EE9" w:rsidP="00A0252E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□その他（　　　　　　　　　）</w:t>
            </w:r>
          </w:p>
        </w:tc>
      </w:tr>
      <w:tr w:rsidR="00966EE9" w14:paraId="3D0265E2" w14:textId="77777777" w:rsidTr="00A0252E">
        <w:trPr>
          <w:trHeight w:val="1056"/>
        </w:trPr>
        <w:tc>
          <w:tcPr>
            <w:tcW w:w="9268" w:type="dxa"/>
            <w:gridSpan w:val="4"/>
          </w:tcPr>
          <w:p w14:paraId="6B6E283D" w14:textId="77777777" w:rsidR="00966EE9" w:rsidRDefault="00966EE9" w:rsidP="00A0252E">
            <w:r>
              <w:rPr>
                <w:rFonts w:hint="eastAsia"/>
              </w:rPr>
              <w:t>担当者名　　　　　　　　　　　　　　　　　　　　（連絡先）</w:t>
            </w:r>
          </w:p>
          <w:p w14:paraId="7C0A94FB" w14:textId="77777777" w:rsidR="00966EE9" w:rsidRDefault="00966EE9" w:rsidP="00A0252E">
            <w:r>
              <w:rPr>
                <w:rFonts w:hint="eastAsia"/>
              </w:rPr>
              <w:t>Ｅメール</w:t>
            </w:r>
          </w:p>
        </w:tc>
      </w:tr>
    </w:tbl>
    <w:p w14:paraId="200B5CF4" w14:textId="77777777" w:rsidR="001764B0" w:rsidRDefault="001764B0" w:rsidP="0046452C"/>
    <w:p w14:paraId="6EF9CBEA" w14:textId="77777777" w:rsidR="001764B0" w:rsidRDefault="001764B0" w:rsidP="0046452C"/>
    <w:p w14:paraId="0010B098" w14:textId="77777777" w:rsidR="001764B0" w:rsidRDefault="001764B0" w:rsidP="0046452C"/>
    <w:p w14:paraId="1B536FF1" w14:textId="77777777" w:rsidR="0046452C" w:rsidRPr="007111DB" w:rsidRDefault="00400E07" w:rsidP="0046452C">
      <w:r>
        <w:rPr>
          <w:rFonts w:hint="eastAsia"/>
        </w:rPr>
        <w:t>【ワーク・ライフ・バランス専門家派遣申請書】</w:t>
      </w:r>
    </w:p>
    <w:tbl>
      <w:tblPr>
        <w:tblStyle w:val="af1"/>
        <w:tblpPr w:leftFromText="142" w:rightFromText="142" w:vertAnchor="page" w:horzAnchor="margin" w:tblpY="1039"/>
        <w:tblW w:w="0" w:type="auto"/>
        <w:tblLook w:val="01E0" w:firstRow="1" w:lastRow="1" w:firstColumn="1" w:lastColumn="1" w:noHBand="0" w:noVBand="0"/>
      </w:tblPr>
      <w:tblGrid>
        <w:gridCol w:w="1245"/>
        <w:gridCol w:w="7809"/>
      </w:tblGrid>
      <w:tr w:rsidR="001764B0" w14:paraId="3BC877CF" w14:textId="77777777" w:rsidTr="001764B0">
        <w:trPr>
          <w:trHeight w:hRule="exact" w:val="2835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3748" w14:textId="77777777" w:rsidR="001764B0" w:rsidRPr="00855DA5" w:rsidRDefault="001764B0" w:rsidP="001764B0">
            <w:pPr>
              <w:jc w:val="center"/>
              <w:rPr>
                <w:bCs/>
                <w:kern w:val="2"/>
                <w:sz w:val="21"/>
                <w:szCs w:val="21"/>
              </w:rPr>
            </w:pPr>
            <w:r w:rsidRPr="00855DA5">
              <w:rPr>
                <w:rFonts w:hint="eastAsia"/>
                <w:bCs/>
                <w:sz w:val="21"/>
                <w:szCs w:val="21"/>
              </w:rPr>
              <w:t>取組状況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BE9E" w14:textId="77777777" w:rsidR="001764B0" w:rsidRDefault="001764B0" w:rsidP="001764B0">
            <w:pPr>
              <w:rPr>
                <w:bCs/>
                <w:kern w:val="2"/>
                <w:sz w:val="21"/>
                <w:szCs w:val="24"/>
              </w:rPr>
            </w:pPr>
            <w:r>
              <w:rPr>
                <w:rFonts w:hint="eastAsia"/>
                <w:bCs/>
              </w:rPr>
              <w:t>【現状】</w:t>
            </w:r>
          </w:p>
        </w:tc>
      </w:tr>
      <w:tr w:rsidR="001764B0" w14:paraId="45750BCD" w14:textId="77777777" w:rsidTr="001764B0">
        <w:trPr>
          <w:trHeight w:hRule="exact" w:val="2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13D2" w14:textId="77777777" w:rsidR="001764B0" w:rsidRDefault="001764B0" w:rsidP="001764B0">
            <w:pPr>
              <w:widowControl/>
              <w:jc w:val="left"/>
              <w:rPr>
                <w:bCs/>
                <w:kern w:val="2"/>
                <w:sz w:val="21"/>
                <w:szCs w:val="24"/>
              </w:rPr>
            </w:pP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56A2E0A" w14:textId="77777777" w:rsidR="001764B0" w:rsidRDefault="001764B0" w:rsidP="001764B0">
            <w:pPr>
              <w:rPr>
                <w:bCs/>
                <w:kern w:val="2"/>
                <w:sz w:val="21"/>
                <w:szCs w:val="24"/>
              </w:rPr>
            </w:pPr>
            <w:r>
              <w:rPr>
                <w:rFonts w:hint="eastAsia"/>
                <w:bCs/>
              </w:rPr>
              <w:t>【課題】</w:t>
            </w:r>
          </w:p>
        </w:tc>
      </w:tr>
      <w:tr w:rsidR="001764B0" w14:paraId="2CF66667" w14:textId="77777777" w:rsidTr="001764B0">
        <w:trPr>
          <w:trHeight w:hRule="exact" w:val="2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8CF7" w14:textId="77777777" w:rsidR="001764B0" w:rsidRDefault="001764B0" w:rsidP="001764B0">
            <w:pPr>
              <w:widowControl/>
              <w:jc w:val="left"/>
              <w:rPr>
                <w:bCs/>
                <w:kern w:val="2"/>
                <w:sz w:val="21"/>
                <w:szCs w:val="24"/>
              </w:rPr>
            </w:pP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C33D" w14:textId="77777777" w:rsidR="001764B0" w:rsidRDefault="001764B0" w:rsidP="001764B0">
            <w:pPr>
              <w:rPr>
                <w:bCs/>
                <w:kern w:val="2"/>
                <w:sz w:val="21"/>
                <w:szCs w:val="24"/>
              </w:rPr>
            </w:pPr>
            <w:r>
              <w:rPr>
                <w:rFonts w:hint="eastAsia"/>
                <w:bCs/>
              </w:rPr>
              <w:t>【今後の方針】</w:t>
            </w:r>
          </w:p>
          <w:p w14:paraId="70ACB706" w14:textId="77777777" w:rsidR="001764B0" w:rsidRDefault="001764B0" w:rsidP="001764B0">
            <w:pPr>
              <w:rPr>
                <w:bCs/>
                <w:kern w:val="2"/>
                <w:sz w:val="21"/>
                <w:szCs w:val="24"/>
              </w:rPr>
            </w:pPr>
            <w:r>
              <w:rPr>
                <w:rFonts w:hint="eastAsia"/>
                <w:bCs/>
              </w:rPr>
              <w:t xml:space="preserve">　</w:t>
            </w:r>
          </w:p>
        </w:tc>
      </w:tr>
      <w:tr w:rsidR="001764B0" w14:paraId="7F9C2611" w14:textId="77777777" w:rsidTr="001764B0">
        <w:trPr>
          <w:trHeight w:hRule="exact" w:val="9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55C3" w14:textId="77777777" w:rsidR="001764B0" w:rsidRPr="00855DA5" w:rsidRDefault="001764B0" w:rsidP="001764B0">
            <w:pPr>
              <w:widowControl/>
              <w:jc w:val="center"/>
              <w:rPr>
                <w:bCs/>
                <w:sz w:val="21"/>
                <w:szCs w:val="21"/>
              </w:rPr>
            </w:pPr>
            <w:r w:rsidRPr="00855DA5">
              <w:rPr>
                <w:bCs/>
                <w:sz w:val="21"/>
                <w:szCs w:val="21"/>
              </w:rPr>
              <w:t>希望する</w:t>
            </w:r>
          </w:p>
          <w:p w14:paraId="77BDD33B" w14:textId="77777777" w:rsidR="001764B0" w:rsidRPr="00855DA5" w:rsidRDefault="001764B0" w:rsidP="001764B0">
            <w:pPr>
              <w:widowControl/>
              <w:jc w:val="center"/>
              <w:rPr>
                <w:bCs/>
                <w:sz w:val="21"/>
                <w:szCs w:val="21"/>
              </w:rPr>
            </w:pPr>
            <w:r w:rsidRPr="00855DA5">
              <w:rPr>
                <w:rFonts w:hint="eastAsia"/>
                <w:bCs/>
                <w:sz w:val="21"/>
                <w:szCs w:val="21"/>
              </w:rPr>
              <w:t>専門家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83E1" w14:textId="77777777" w:rsidR="001764B0" w:rsidRPr="00855DA5" w:rsidRDefault="001764B0" w:rsidP="001764B0">
            <w:pPr>
              <w:ind w:firstLineChars="100" w:firstLine="210"/>
              <w:rPr>
                <w:bCs/>
                <w:sz w:val="21"/>
                <w:szCs w:val="21"/>
              </w:rPr>
            </w:pPr>
            <w:r w:rsidRPr="00855DA5">
              <w:rPr>
                <w:rFonts w:hint="eastAsia"/>
                <w:bCs/>
                <w:sz w:val="21"/>
                <w:szCs w:val="21"/>
              </w:rPr>
              <w:t>１　社会保険労務士</w:t>
            </w:r>
          </w:p>
          <w:p w14:paraId="46993BE9" w14:textId="77777777" w:rsidR="001764B0" w:rsidRDefault="001764B0" w:rsidP="00034307">
            <w:pPr>
              <w:ind w:firstLineChars="100" w:firstLine="210"/>
              <w:rPr>
                <w:bCs/>
              </w:rPr>
            </w:pPr>
            <w:r w:rsidRPr="00855DA5">
              <w:rPr>
                <w:rFonts w:hint="eastAsia"/>
                <w:bCs/>
                <w:sz w:val="21"/>
                <w:szCs w:val="21"/>
              </w:rPr>
              <w:t>２</w:t>
            </w:r>
            <w:r w:rsidRPr="001D3C39">
              <w:rPr>
                <w:rFonts w:hint="eastAsia"/>
                <w:bCs/>
                <w:sz w:val="21"/>
                <w:szCs w:val="21"/>
              </w:rPr>
              <w:t xml:space="preserve">　</w:t>
            </w:r>
            <w:r w:rsidR="00034307" w:rsidRPr="001D3C39">
              <w:rPr>
                <w:rFonts w:hint="eastAsia"/>
                <w:bCs/>
                <w:sz w:val="21"/>
                <w:szCs w:val="21"/>
              </w:rPr>
              <w:t>中小企業診断士又は</w:t>
            </w:r>
            <w:r w:rsidRPr="001D3C39">
              <w:rPr>
                <w:rFonts w:hint="eastAsia"/>
                <w:bCs/>
                <w:sz w:val="21"/>
                <w:szCs w:val="21"/>
              </w:rPr>
              <w:t>経営コン</w:t>
            </w:r>
            <w:r w:rsidRPr="00855DA5">
              <w:rPr>
                <w:rFonts w:hint="eastAsia"/>
                <w:bCs/>
                <w:sz w:val="21"/>
                <w:szCs w:val="21"/>
              </w:rPr>
              <w:t>サルタント</w:t>
            </w:r>
          </w:p>
        </w:tc>
      </w:tr>
      <w:tr w:rsidR="001764B0" w14:paraId="4D4DE899" w14:textId="77777777" w:rsidTr="001764B0">
        <w:trPr>
          <w:trHeight w:val="3516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64DF" w14:textId="77777777" w:rsidR="001764B0" w:rsidRPr="00855DA5" w:rsidRDefault="001764B0" w:rsidP="001764B0">
            <w:pPr>
              <w:jc w:val="center"/>
              <w:rPr>
                <w:bCs/>
                <w:kern w:val="2"/>
                <w:sz w:val="21"/>
                <w:szCs w:val="21"/>
              </w:rPr>
            </w:pPr>
            <w:r w:rsidRPr="00855DA5">
              <w:rPr>
                <w:rFonts w:hint="eastAsia"/>
                <w:bCs/>
                <w:kern w:val="2"/>
                <w:sz w:val="21"/>
                <w:szCs w:val="21"/>
              </w:rPr>
              <w:t>支援希望内容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7AE2" w14:textId="77777777" w:rsidR="001764B0" w:rsidRDefault="001764B0" w:rsidP="001764B0">
            <w:pPr>
              <w:rPr>
                <w:bCs/>
                <w:kern w:val="2"/>
                <w:sz w:val="21"/>
                <w:szCs w:val="24"/>
              </w:rPr>
            </w:pPr>
          </w:p>
        </w:tc>
      </w:tr>
    </w:tbl>
    <w:p w14:paraId="40E10DC6" w14:textId="77777777" w:rsidR="001764B0" w:rsidRDefault="006E05F1" w:rsidP="006E05F1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>※記載欄が不足する場合は、適宜、枠を拡張して記載してください。</w:t>
      </w:r>
    </w:p>
    <w:p w14:paraId="14DA36C1" w14:textId="77777777" w:rsidR="001764B0" w:rsidRDefault="001764B0" w:rsidP="0046452C">
      <w:pPr>
        <w:ind w:leftChars="3171" w:left="6659"/>
        <w:jc w:val="distribute"/>
        <w:rPr>
          <w:rFonts w:hAnsi="ＭＳ 明朝"/>
          <w:sz w:val="22"/>
        </w:rPr>
      </w:pPr>
    </w:p>
    <w:p w14:paraId="12734B14" w14:textId="77777777" w:rsidR="001764B0" w:rsidRDefault="001764B0" w:rsidP="0046452C">
      <w:pPr>
        <w:ind w:leftChars="3171" w:left="6659"/>
        <w:jc w:val="distribute"/>
        <w:rPr>
          <w:rFonts w:hAnsi="ＭＳ 明朝"/>
          <w:sz w:val="22"/>
        </w:rPr>
      </w:pPr>
    </w:p>
    <w:p w14:paraId="6C14043F" w14:textId="77777777" w:rsidR="001764B0" w:rsidRDefault="001764B0" w:rsidP="0046452C">
      <w:pPr>
        <w:ind w:leftChars="3171" w:left="6659"/>
        <w:jc w:val="distribute"/>
        <w:rPr>
          <w:rFonts w:hAnsi="ＭＳ 明朝"/>
          <w:sz w:val="22"/>
        </w:rPr>
      </w:pPr>
    </w:p>
    <w:p w14:paraId="56F3D7C0" w14:textId="77777777" w:rsidR="001764B0" w:rsidRDefault="001764B0" w:rsidP="0046452C">
      <w:pPr>
        <w:ind w:leftChars="3171" w:left="6659"/>
        <w:jc w:val="distribute"/>
        <w:rPr>
          <w:rFonts w:hAnsi="ＭＳ 明朝"/>
          <w:sz w:val="22"/>
        </w:rPr>
      </w:pPr>
    </w:p>
    <w:sectPr w:rsidR="001764B0">
      <w:pgSz w:w="11906" w:h="16838" w:code="9"/>
      <w:pgMar w:top="510" w:right="1418" w:bottom="510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C2B17" w14:textId="77777777" w:rsidR="00FE400A" w:rsidRDefault="00FE400A" w:rsidP="003B6551">
      <w:r>
        <w:separator/>
      </w:r>
    </w:p>
  </w:endnote>
  <w:endnote w:type="continuationSeparator" w:id="0">
    <w:p w14:paraId="5FDADA67" w14:textId="77777777" w:rsidR="00FE400A" w:rsidRDefault="00FE400A" w:rsidP="003B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2FE91" w14:textId="77777777" w:rsidR="00FE400A" w:rsidRDefault="00FE400A" w:rsidP="003B6551">
      <w:r>
        <w:separator/>
      </w:r>
    </w:p>
  </w:footnote>
  <w:footnote w:type="continuationSeparator" w:id="0">
    <w:p w14:paraId="5EF2718E" w14:textId="77777777" w:rsidR="00FE400A" w:rsidRDefault="00FE400A" w:rsidP="003B6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3D6"/>
    <w:rsid w:val="000075E7"/>
    <w:rsid w:val="000231AE"/>
    <w:rsid w:val="00024785"/>
    <w:rsid w:val="00030851"/>
    <w:rsid w:val="00034307"/>
    <w:rsid w:val="000438DF"/>
    <w:rsid w:val="00064AC1"/>
    <w:rsid w:val="00064CA5"/>
    <w:rsid w:val="000754EA"/>
    <w:rsid w:val="00076999"/>
    <w:rsid w:val="0009497D"/>
    <w:rsid w:val="00094D78"/>
    <w:rsid w:val="000A795C"/>
    <w:rsid w:val="000B1866"/>
    <w:rsid w:val="000C1298"/>
    <w:rsid w:val="000D058A"/>
    <w:rsid w:val="000D1E95"/>
    <w:rsid w:val="000E2145"/>
    <w:rsid w:val="000F3CD7"/>
    <w:rsid w:val="00102A2E"/>
    <w:rsid w:val="0011745C"/>
    <w:rsid w:val="00126D6B"/>
    <w:rsid w:val="00145B22"/>
    <w:rsid w:val="00171D79"/>
    <w:rsid w:val="00172A06"/>
    <w:rsid w:val="00172B72"/>
    <w:rsid w:val="001764B0"/>
    <w:rsid w:val="00194B37"/>
    <w:rsid w:val="001B33A6"/>
    <w:rsid w:val="001D1737"/>
    <w:rsid w:val="001D3C39"/>
    <w:rsid w:val="001D7164"/>
    <w:rsid w:val="001D72F1"/>
    <w:rsid w:val="001E430B"/>
    <w:rsid w:val="002239ED"/>
    <w:rsid w:val="002270A8"/>
    <w:rsid w:val="0024733A"/>
    <w:rsid w:val="00252D86"/>
    <w:rsid w:val="00253659"/>
    <w:rsid w:val="00274405"/>
    <w:rsid w:val="002B7685"/>
    <w:rsid w:val="002C6602"/>
    <w:rsid w:val="002E0E74"/>
    <w:rsid w:val="003026FF"/>
    <w:rsid w:val="0030392C"/>
    <w:rsid w:val="00311516"/>
    <w:rsid w:val="00346DEE"/>
    <w:rsid w:val="003670DC"/>
    <w:rsid w:val="00383192"/>
    <w:rsid w:val="003862F7"/>
    <w:rsid w:val="00390BA6"/>
    <w:rsid w:val="003B6551"/>
    <w:rsid w:val="003C41B4"/>
    <w:rsid w:val="003E26D6"/>
    <w:rsid w:val="003E3377"/>
    <w:rsid w:val="003E7F6C"/>
    <w:rsid w:val="003F2FBD"/>
    <w:rsid w:val="003F7CBB"/>
    <w:rsid w:val="00400E07"/>
    <w:rsid w:val="00453704"/>
    <w:rsid w:val="00464257"/>
    <w:rsid w:val="0046452C"/>
    <w:rsid w:val="004760A7"/>
    <w:rsid w:val="00487893"/>
    <w:rsid w:val="0049121D"/>
    <w:rsid w:val="00492023"/>
    <w:rsid w:val="00495C72"/>
    <w:rsid w:val="004962B8"/>
    <w:rsid w:val="004B1E12"/>
    <w:rsid w:val="004B42B7"/>
    <w:rsid w:val="004B4BF2"/>
    <w:rsid w:val="004C34AD"/>
    <w:rsid w:val="004F527A"/>
    <w:rsid w:val="004F7116"/>
    <w:rsid w:val="005047EA"/>
    <w:rsid w:val="00527CC6"/>
    <w:rsid w:val="00540160"/>
    <w:rsid w:val="00571F07"/>
    <w:rsid w:val="00576F71"/>
    <w:rsid w:val="00586CC7"/>
    <w:rsid w:val="005873D3"/>
    <w:rsid w:val="00593B0D"/>
    <w:rsid w:val="005C2C55"/>
    <w:rsid w:val="005C5CC5"/>
    <w:rsid w:val="005D4FB3"/>
    <w:rsid w:val="006103AE"/>
    <w:rsid w:val="00674911"/>
    <w:rsid w:val="006763C7"/>
    <w:rsid w:val="00677EB4"/>
    <w:rsid w:val="00682540"/>
    <w:rsid w:val="006928C8"/>
    <w:rsid w:val="006B41B2"/>
    <w:rsid w:val="006B7DDC"/>
    <w:rsid w:val="006E05F1"/>
    <w:rsid w:val="006E1312"/>
    <w:rsid w:val="006E1784"/>
    <w:rsid w:val="007006C5"/>
    <w:rsid w:val="007067F8"/>
    <w:rsid w:val="007111DB"/>
    <w:rsid w:val="007217E7"/>
    <w:rsid w:val="00737565"/>
    <w:rsid w:val="007640CF"/>
    <w:rsid w:val="00772AAE"/>
    <w:rsid w:val="0078782D"/>
    <w:rsid w:val="007A73CF"/>
    <w:rsid w:val="007C6FA2"/>
    <w:rsid w:val="007F53F4"/>
    <w:rsid w:val="007F5EA9"/>
    <w:rsid w:val="007F6A74"/>
    <w:rsid w:val="00806692"/>
    <w:rsid w:val="00822A5C"/>
    <w:rsid w:val="00824ACE"/>
    <w:rsid w:val="00826F22"/>
    <w:rsid w:val="00836057"/>
    <w:rsid w:val="0084798E"/>
    <w:rsid w:val="008553D6"/>
    <w:rsid w:val="00855DA5"/>
    <w:rsid w:val="00856075"/>
    <w:rsid w:val="00865C52"/>
    <w:rsid w:val="008747B3"/>
    <w:rsid w:val="00891977"/>
    <w:rsid w:val="00895A0E"/>
    <w:rsid w:val="008A6C90"/>
    <w:rsid w:val="008B502B"/>
    <w:rsid w:val="008E2116"/>
    <w:rsid w:val="008E55AE"/>
    <w:rsid w:val="009016EF"/>
    <w:rsid w:val="0090658F"/>
    <w:rsid w:val="00913184"/>
    <w:rsid w:val="009604D3"/>
    <w:rsid w:val="00962A17"/>
    <w:rsid w:val="00966EE9"/>
    <w:rsid w:val="009730D7"/>
    <w:rsid w:val="009813FA"/>
    <w:rsid w:val="00982CA8"/>
    <w:rsid w:val="009E5B35"/>
    <w:rsid w:val="00A056B7"/>
    <w:rsid w:val="00A26D48"/>
    <w:rsid w:val="00A30320"/>
    <w:rsid w:val="00A5029D"/>
    <w:rsid w:val="00A5058E"/>
    <w:rsid w:val="00A538EF"/>
    <w:rsid w:val="00A55CE0"/>
    <w:rsid w:val="00A61FB7"/>
    <w:rsid w:val="00A72204"/>
    <w:rsid w:val="00A74FAF"/>
    <w:rsid w:val="00A83197"/>
    <w:rsid w:val="00AA7B81"/>
    <w:rsid w:val="00AB1382"/>
    <w:rsid w:val="00AB77BA"/>
    <w:rsid w:val="00AC4F6D"/>
    <w:rsid w:val="00AD3877"/>
    <w:rsid w:val="00B055D8"/>
    <w:rsid w:val="00B56494"/>
    <w:rsid w:val="00B72B23"/>
    <w:rsid w:val="00B80481"/>
    <w:rsid w:val="00B8084E"/>
    <w:rsid w:val="00B83047"/>
    <w:rsid w:val="00B8456D"/>
    <w:rsid w:val="00B87545"/>
    <w:rsid w:val="00BA2845"/>
    <w:rsid w:val="00BF08BC"/>
    <w:rsid w:val="00BF27BE"/>
    <w:rsid w:val="00C3765F"/>
    <w:rsid w:val="00C47B6C"/>
    <w:rsid w:val="00C51459"/>
    <w:rsid w:val="00C52E77"/>
    <w:rsid w:val="00C65AA5"/>
    <w:rsid w:val="00C90245"/>
    <w:rsid w:val="00C91428"/>
    <w:rsid w:val="00CA3E83"/>
    <w:rsid w:val="00CB0067"/>
    <w:rsid w:val="00CB7B48"/>
    <w:rsid w:val="00CC1032"/>
    <w:rsid w:val="00D131C1"/>
    <w:rsid w:val="00D20C3D"/>
    <w:rsid w:val="00D35F3C"/>
    <w:rsid w:val="00D627B6"/>
    <w:rsid w:val="00D65C42"/>
    <w:rsid w:val="00D92621"/>
    <w:rsid w:val="00DA0A34"/>
    <w:rsid w:val="00DA1750"/>
    <w:rsid w:val="00DD308A"/>
    <w:rsid w:val="00DE0A9A"/>
    <w:rsid w:val="00E20DCA"/>
    <w:rsid w:val="00E30446"/>
    <w:rsid w:val="00E35131"/>
    <w:rsid w:val="00E566E8"/>
    <w:rsid w:val="00E642B7"/>
    <w:rsid w:val="00EB377D"/>
    <w:rsid w:val="00EC1CA8"/>
    <w:rsid w:val="00ED0735"/>
    <w:rsid w:val="00ED3779"/>
    <w:rsid w:val="00ED669B"/>
    <w:rsid w:val="00EE2365"/>
    <w:rsid w:val="00F279F5"/>
    <w:rsid w:val="00F27A0D"/>
    <w:rsid w:val="00F46661"/>
    <w:rsid w:val="00F5297D"/>
    <w:rsid w:val="00F72664"/>
    <w:rsid w:val="00F93B72"/>
    <w:rsid w:val="00FB04AD"/>
    <w:rsid w:val="00FB3592"/>
    <w:rsid w:val="00FC1EA7"/>
    <w:rsid w:val="00FC6B62"/>
    <w:rsid w:val="00FD33A4"/>
    <w:rsid w:val="00FE400A"/>
    <w:rsid w:val="00FF005D"/>
    <w:rsid w:val="00FF2D94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21AF1BC"/>
  <w15:docId w15:val="{9F497247-5727-4D13-8004-99EE8C11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551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55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B6551"/>
  </w:style>
  <w:style w:type="paragraph" w:styleId="a5">
    <w:name w:val="footer"/>
    <w:basedOn w:val="a"/>
    <w:link w:val="a6"/>
    <w:uiPriority w:val="99"/>
    <w:unhideWhenUsed/>
    <w:rsid w:val="003B655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B6551"/>
  </w:style>
  <w:style w:type="paragraph" w:styleId="a7">
    <w:name w:val="Body Text Indent"/>
    <w:basedOn w:val="a"/>
    <w:link w:val="a8"/>
    <w:rsid w:val="003B6551"/>
    <w:pPr>
      <w:ind w:left="180" w:hanging="180"/>
    </w:pPr>
    <w:rPr>
      <w:sz w:val="22"/>
    </w:rPr>
  </w:style>
  <w:style w:type="character" w:customStyle="1" w:styleId="a8">
    <w:name w:val="本文インデント (文字)"/>
    <w:basedOn w:val="a0"/>
    <w:link w:val="a7"/>
    <w:rsid w:val="003B6551"/>
    <w:rPr>
      <w:rFonts w:ascii="ＭＳ 明朝" w:eastAsia="ＭＳ 明朝" w:hAnsi="Century" w:cs="Times New Roman"/>
      <w:sz w:val="22"/>
      <w:szCs w:val="20"/>
    </w:rPr>
  </w:style>
  <w:style w:type="paragraph" w:styleId="2">
    <w:name w:val="Body Text Indent 2"/>
    <w:basedOn w:val="a"/>
    <w:link w:val="20"/>
    <w:rsid w:val="003B6551"/>
    <w:pPr>
      <w:ind w:left="719" w:hangingChars="327" w:hanging="719"/>
    </w:pPr>
    <w:rPr>
      <w:sz w:val="22"/>
    </w:rPr>
  </w:style>
  <w:style w:type="character" w:customStyle="1" w:styleId="20">
    <w:name w:val="本文インデント 2 (文字)"/>
    <w:basedOn w:val="a0"/>
    <w:link w:val="2"/>
    <w:rsid w:val="003B6551"/>
    <w:rPr>
      <w:rFonts w:ascii="ＭＳ 明朝" w:eastAsia="ＭＳ 明朝" w:hAnsi="Century" w:cs="Times New Roman"/>
      <w:sz w:val="22"/>
      <w:szCs w:val="20"/>
    </w:rPr>
  </w:style>
  <w:style w:type="paragraph" w:styleId="3">
    <w:name w:val="Body Text Indent 3"/>
    <w:basedOn w:val="a"/>
    <w:link w:val="30"/>
    <w:rsid w:val="003B6551"/>
    <w:pPr>
      <w:ind w:left="178" w:hangingChars="81" w:hanging="178"/>
    </w:pPr>
    <w:rPr>
      <w:sz w:val="22"/>
    </w:rPr>
  </w:style>
  <w:style w:type="character" w:customStyle="1" w:styleId="30">
    <w:name w:val="本文インデント 3 (文字)"/>
    <w:basedOn w:val="a0"/>
    <w:link w:val="3"/>
    <w:rsid w:val="003B6551"/>
    <w:rPr>
      <w:rFonts w:ascii="ＭＳ 明朝" w:eastAsia="ＭＳ 明朝" w:hAnsi="Century" w:cs="Times New Roman"/>
      <w:sz w:val="22"/>
      <w:szCs w:val="20"/>
    </w:rPr>
  </w:style>
  <w:style w:type="paragraph" w:styleId="a9">
    <w:name w:val="List"/>
    <w:basedOn w:val="a"/>
    <w:rsid w:val="003B6551"/>
    <w:pPr>
      <w:ind w:left="200" w:hangingChars="200" w:hanging="200"/>
    </w:pPr>
  </w:style>
  <w:style w:type="paragraph" w:styleId="21">
    <w:name w:val="List 2"/>
    <w:basedOn w:val="a"/>
    <w:rsid w:val="003B6551"/>
    <w:pPr>
      <w:ind w:leftChars="200" w:left="100" w:hangingChars="200" w:hanging="200"/>
    </w:pPr>
  </w:style>
  <w:style w:type="paragraph" w:styleId="aa">
    <w:name w:val="Date"/>
    <w:basedOn w:val="a"/>
    <w:next w:val="a"/>
    <w:link w:val="ab"/>
    <w:rsid w:val="003B6551"/>
  </w:style>
  <w:style w:type="character" w:customStyle="1" w:styleId="ab">
    <w:name w:val="日付 (文字)"/>
    <w:basedOn w:val="a0"/>
    <w:link w:val="aa"/>
    <w:rsid w:val="003B6551"/>
    <w:rPr>
      <w:rFonts w:ascii="ＭＳ 明朝" w:eastAsia="ＭＳ 明朝" w:hAnsi="Century" w:cs="Times New Roman"/>
      <w:szCs w:val="20"/>
    </w:rPr>
  </w:style>
  <w:style w:type="paragraph" w:styleId="ac">
    <w:name w:val="List Continue"/>
    <w:basedOn w:val="a"/>
    <w:rsid w:val="003B6551"/>
    <w:pPr>
      <w:spacing w:after="180"/>
      <w:ind w:leftChars="200" w:left="425"/>
    </w:pPr>
  </w:style>
  <w:style w:type="paragraph" w:styleId="ad">
    <w:name w:val="Note Heading"/>
    <w:basedOn w:val="a"/>
    <w:next w:val="a"/>
    <w:link w:val="ae"/>
    <w:rsid w:val="003B6551"/>
    <w:pPr>
      <w:adjustRightInd w:val="0"/>
      <w:spacing w:line="360" w:lineRule="atLeast"/>
      <w:jc w:val="center"/>
      <w:textAlignment w:val="baseline"/>
    </w:pPr>
    <w:rPr>
      <w:rFonts w:ascii="HG丸ｺﾞｼｯｸM-PRO" w:eastAsia="HG丸ｺﾞｼｯｸM-PRO"/>
      <w:kern w:val="0"/>
    </w:rPr>
  </w:style>
  <w:style w:type="character" w:customStyle="1" w:styleId="ae">
    <w:name w:val="記 (文字)"/>
    <w:basedOn w:val="a0"/>
    <w:link w:val="ad"/>
    <w:rsid w:val="003B6551"/>
    <w:rPr>
      <w:rFonts w:ascii="HG丸ｺﾞｼｯｸM-PRO" w:eastAsia="HG丸ｺﾞｼｯｸM-PRO" w:hAnsi="Century" w:cs="Times New Roman"/>
      <w:kern w:val="0"/>
      <w:szCs w:val="20"/>
    </w:rPr>
  </w:style>
  <w:style w:type="paragraph" w:styleId="22">
    <w:name w:val="Body Text 2"/>
    <w:basedOn w:val="a"/>
    <w:link w:val="23"/>
    <w:rsid w:val="003B6551"/>
    <w:pPr>
      <w:autoSpaceDE w:val="0"/>
      <w:autoSpaceDN w:val="0"/>
      <w:adjustRightInd w:val="0"/>
      <w:spacing w:line="240" w:lineRule="atLeast"/>
      <w:textAlignment w:val="bottom"/>
    </w:pPr>
    <w:rPr>
      <w:rFonts w:ascii="HG丸ｺﾞｼｯｸM-PRO"/>
      <w:color w:val="000000"/>
      <w:kern w:val="0"/>
    </w:rPr>
  </w:style>
  <w:style w:type="character" w:customStyle="1" w:styleId="23">
    <w:name w:val="本文 2 (文字)"/>
    <w:basedOn w:val="a0"/>
    <w:link w:val="22"/>
    <w:rsid w:val="003B6551"/>
    <w:rPr>
      <w:rFonts w:ascii="HG丸ｺﾞｼｯｸM-PRO" w:eastAsia="ＭＳ 明朝" w:hAnsi="Century" w:cs="Times New Roman"/>
      <w:color w:val="000000"/>
      <w:kern w:val="0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024785"/>
  </w:style>
  <w:style w:type="character" w:customStyle="1" w:styleId="af0">
    <w:name w:val="本文 (文字)"/>
    <w:basedOn w:val="a0"/>
    <w:link w:val="af"/>
    <w:uiPriority w:val="99"/>
    <w:semiHidden/>
    <w:rsid w:val="00024785"/>
    <w:rPr>
      <w:rFonts w:ascii="ＭＳ 明朝" w:eastAsia="ＭＳ 明朝" w:hAnsi="Century" w:cs="Times New Roman"/>
      <w:szCs w:val="20"/>
    </w:rPr>
  </w:style>
  <w:style w:type="table" w:styleId="af1">
    <w:name w:val="Table Grid"/>
    <w:basedOn w:val="a1"/>
    <w:rsid w:val="007111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unhideWhenUsed/>
    <w:rsid w:val="00176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rsid w:val="001764B0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Hyperlink"/>
    <w:basedOn w:val="a0"/>
    <w:uiPriority w:val="99"/>
    <w:semiHidden/>
    <w:unhideWhenUsed/>
    <w:rsid w:val="00BF27BE"/>
    <w:rPr>
      <w:color w:val="0000FF"/>
      <w:u w:val="single"/>
    </w:rPr>
  </w:style>
  <w:style w:type="character" w:customStyle="1" w:styleId="p20">
    <w:name w:val="p20"/>
    <w:basedOn w:val="a0"/>
    <w:rsid w:val="00BF27BE"/>
  </w:style>
  <w:style w:type="paragraph" w:styleId="af5">
    <w:name w:val="Closing"/>
    <w:basedOn w:val="a"/>
    <w:link w:val="af6"/>
    <w:uiPriority w:val="99"/>
    <w:unhideWhenUsed/>
    <w:rsid w:val="00194B37"/>
    <w:pPr>
      <w:jc w:val="right"/>
    </w:pPr>
  </w:style>
  <w:style w:type="character" w:customStyle="1" w:styleId="af6">
    <w:name w:val="結語 (文字)"/>
    <w:basedOn w:val="a0"/>
    <w:link w:val="af5"/>
    <w:uiPriority w:val="99"/>
    <w:rsid w:val="00194B37"/>
    <w:rPr>
      <w:rFonts w:ascii="ＭＳ 明朝" w:eastAsia="ＭＳ 明朝" w:hAnsi="Century" w:cs="Times New Roman"/>
      <w:szCs w:val="20"/>
    </w:rPr>
  </w:style>
  <w:style w:type="character" w:styleId="af7">
    <w:name w:val="annotation reference"/>
    <w:basedOn w:val="a0"/>
    <w:uiPriority w:val="99"/>
    <w:semiHidden/>
    <w:unhideWhenUsed/>
    <w:rsid w:val="002239ED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2239ED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2239ED"/>
    <w:rPr>
      <w:rFonts w:ascii="ＭＳ 明朝" w:eastAsia="ＭＳ 明朝" w:hAnsi="Century" w:cs="Times New Roman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239ED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2239ED"/>
    <w:rPr>
      <w:rFonts w:ascii="ＭＳ 明朝" w:eastAsia="ＭＳ 明朝" w:hAnsi="Century" w:cs="Times New Roman"/>
      <w:b/>
      <w:bCs/>
      <w:szCs w:val="20"/>
    </w:rPr>
  </w:style>
  <w:style w:type="paragraph" w:styleId="afc">
    <w:name w:val="Revision"/>
    <w:hidden/>
    <w:uiPriority w:val="99"/>
    <w:semiHidden/>
    <w:rsid w:val="00D35F3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宇根　紅桃(足立区)</dc:creator>
  <cp:lastModifiedBy>Administrator</cp:lastModifiedBy>
  <cp:revision>38</cp:revision>
  <cp:lastPrinted>2025-03-26T02:05:00Z</cp:lastPrinted>
  <dcterms:created xsi:type="dcterms:W3CDTF">2024-09-20T01:58:00Z</dcterms:created>
  <dcterms:modified xsi:type="dcterms:W3CDTF">2025-07-23T02:37:00Z</dcterms:modified>
</cp:coreProperties>
</file>