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F1AE8" w14:textId="2571827F" w:rsidR="00A52F37" w:rsidRDefault="00A52F37">
      <w:pPr>
        <w:rPr>
          <w:sz w:val="22"/>
        </w:rPr>
      </w:pPr>
      <w:r w:rsidRPr="00A52F37">
        <w:rPr>
          <w:rFonts w:hint="eastAsia"/>
          <w:sz w:val="22"/>
        </w:rPr>
        <w:t>第</w:t>
      </w:r>
      <w:r w:rsidR="00B275E7">
        <w:rPr>
          <w:rFonts w:hint="eastAsia"/>
          <w:sz w:val="22"/>
        </w:rPr>
        <w:t>７</w:t>
      </w:r>
      <w:bookmarkStart w:id="0" w:name="_GoBack"/>
      <w:bookmarkEnd w:id="0"/>
      <w:r w:rsidRPr="00A52F37">
        <w:rPr>
          <w:rFonts w:hint="eastAsia"/>
          <w:sz w:val="22"/>
        </w:rPr>
        <w:t>号様式（第</w:t>
      </w:r>
      <w:r w:rsidR="004B1927">
        <w:rPr>
          <w:rFonts w:hint="eastAsia"/>
          <w:sz w:val="22"/>
        </w:rPr>
        <w:t>９</w:t>
      </w:r>
      <w:r w:rsidRPr="00A52F37">
        <w:rPr>
          <w:rFonts w:hint="eastAsia"/>
          <w:sz w:val="22"/>
        </w:rPr>
        <w:t>条関係）</w:t>
      </w:r>
    </w:p>
    <w:p w14:paraId="5D6925CB" w14:textId="77777777" w:rsidR="00F05B91" w:rsidRPr="00A52F37" w:rsidRDefault="00F05B91">
      <w:pPr>
        <w:rPr>
          <w:sz w:val="22"/>
        </w:rPr>
      </w:pPr>
    </w:p>
    <w:p w14:paraId="55D84F26" w14:textId="2106B677" w:rsidR="00A52F37" w:rsidRPr="00A52F37" w:rsidRDefault="00A52F37" w:rsidP="00A52F37">
      <w:pPr>
        <w:jc w:val="center"/>
        <w:rPr>
          <w:sz w:val="28"/>
        </w:rPr>
      </w:pPr>
      <w:r w:rsidRPr="00A52F37">
        <w:rPr>
          <w:rFonts w:hint="eastAsia"/>
          <w:sz w:val="28"/>
        </w:rPr>
        <w:t>消火器及び住宅用火災警報器購入補助金交付請求書</w:t>
      </w:r>
    </w:p>
    <w:p w14:paraId="1992C9DA" w14:textId="05216E71" w:rsidR="00A52F37" w:rsidRPr="00A52F37" w:rsidRDefault="00A52F37">
      <w:pPr>
        <w:rPr>
          <w:sz w:val="22"/>
        </w:rPr>
      </w:pPr>
    </w:p>
    <w:p w14:paraId="6E968F4F" w14:textId="5D831ABA" w:rsidR="00A52F37" w:rsidRPr="00A52F37" w:rsidRDefault="00A52F37" w:rsidP="00F05B91">
      <w:pPr>
        <w:ind w:firstLineChars="100" w:firstLine="220"/>
        <w:rPr>
          <w:sz w:val="22"/>
        </w:rPr>
      </w:pPr>
      <w:r w:rsidRPr="00A52F37">
        <w:rPr>
          <w:rFonts w:hint="eastAsia"/>
          <w:sz w:val="22"/>
        </w:rPr>
        <w:t>足立区長　宛</w:t>
      </w:r>
    </w:p>
    <w:p w14:paraId="4DD40C8D" w14:textId="69A64AF9" w:rsidR="00A52F37" w:rsidRPr="00A52F37" w:rsidRDefault="00A52F37" w:rsidP="00A52F37">
      <w:pPr>
        <w:wordWrap w:val="0"/>
        <w:jc w:val="right"/>
        <w:rPr>
          <w:sz w:val="22"/>
        </w:rPr>
      </w:pPr>
      <w:r w:rsidRPr="00A52F37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A52F37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A52F37">
        <w:rPr>
          <w:rFonts w:hint="eastAsia"/>
          <w:sz w:val="22"/>
        </w:rPr>
        <w:t>日</w:t>
      </w:r>
    </w:p>
    <w:p w14:paraId="0207AF17" w14:textId="7BD4AF63" w:rsidR="00A52F37" w:rsidRPr="00A52F37" w:rsidRDefault="00A52F37">
      <w:pPr>
        <w:rPr>
          <w:sz w:val="22"/>
        </w:rPr>
      </w:pPr>
    </w:p>
    <w:p w14:paraId="2959655A" w14:textId="4E59EC89" w:rsidR="00A52F37" w:rsidRPr="00F05B91" w:rsidRDefault="00A52F37" w:rsidP="00A52F37">
      <w:pPr>
        <w:jc w:val="center"/>
        <w:rPr>
          <w:sz w:val="28"/>
          <w:u w:val="single"/>
        </w:rPr>
      </w:pPr>
      <w:r w:rsidRPr="00F05B91">
        <w:rPr>
          <w:rFonts w:hint="eastAsia"/>
          <w:sz w:val="28"/>
          <w:u w:val="single"/>
        </w:rPr>
        <w:t>￥　　　　　　　　　　-</w:t>
      </w:r>
    </w:p>
    <w:p w14:paraId="2E688EB7" w14:textId="3DC9431C" w:rsidR="00A52F37" w:rsidRPr="00A52F37" w:rsidRDefault="00A52F37">
      <w:pPr>
        <w:rPr>
          <w:sz w:val="22"/>
        </w:rPr>
      </w:pPr>
    </w:p>
    <w:p w14:paraId="6D2062B5" w14:textId="7D4999BD" w:rsidR="00A52F37" w:rsidRPr="00A52F37" w:rsidRDefault="00A52F37" w:rsidP="00A52F37">
      <w:pPr>
        <w:ind w:firstLineChars="100" w:firstLine="220"/>
        <w:rPr>
          <w:sz w:val="22"/>
        </w:rPr>
      </w:pPr>
      <w:r w:rsidRPr="00A52F37">
        <w:rPr>
          <w:rFonts w:hint="eastAsia"/>
          <w:sz w:val="22"/>
        </w:rPr>
        <w:t>足立区消火器及び住宅用火災警報器購入補助金交付要綱に基づき、上記の金額を請求します。</w:t>
      </w:r>
    </w:p>
    <w:p w14:paraId="0B9BE578" w14:textId="25DBBFE1" w:rsidR="00A52F37" w:rsidRDefault="00A52F37">
      <w:pPr>
        <w:rPr>
          <w:sz w:val="22"/>
        </w:rPr>
      </w:pPr>
    </w:p>
    <w:p w14:paraId="7A5CDA20" w14:textId="77777777" w:rsidR="00F05B91" w:rsidRDefault="00F05B91">
      <w:pPr>
        <w:rPr>
          <w:sz w:val="22"/>
        </w:rPr>
      </w:pPr>
    </w:p>
    <w:p w14:paraId="671074E0" w14:textId="77777777" w:rsidR="00A52F37" w:rsidRPr="00A52F37" w:rsidRDefault="00A52F37">
      <w:pPr>
        <w:rPr>
          <w:sz w:val="22"/>
        </w:rPr>
      </w:pPr>
    </w:p>
    <w:p w14:paraId="138465C4" w14:textId="35D8F55C" w:rsidR="00A52F37" w:rsidRPr="00A52F37" w:rsidRDefault="00A52F37" w:rsidP="00A52F37">
      <w:pPr>
        <w:ind w:firstLineChars="600" w:firstLine="1320"/>
        <w:rPr>
          <w:sz w:val="22"/>
        </w:rPr>
      </w:pPr>
      <w:r w:rsidRPr="00A52F37">
        <w:rPr>
          <w:rFonts w:hint="eastAsia"/>
          <w:sz w:val="22"/>
        </w:rPr>
        <w:t>住所</w:t>
      </w:r>
    </w:p>
    <w:p w14:paraId="5F4995CC" w14:textId="7A688FA7" w:rsidR="00A52F37" w:rsidRDefault="00A52F37">
      <w:pPr>
        <w:rPr>
          <w:sz w:val="22"/>
        </w:rPr>
      </w:pPr>
    </w:p>
    <w:p w14:paraId="185BE45E" w14:textId="2B80E25D" w:rsidR="00A52F37" w:rsidRPr="00A52F37" w:rsidRDefault="00A52F37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 w:rsidRPr="00A52F37">
        <w:rPr>
          <w:rFonts w:hint="eastAsia"/>
          <w:sz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A52F37">
        <w:rPr>
          <w:rFonts w:hint="eastAsia"/>
          <w:sz w:val="22"/>
          <w:u w:val="single"/>
        </w:rPr>
        <w:t xml:space="preserve">　　　　　　　　</w:t>
      </w:r>
    </w:p>
    <w:p w14:paraId="5A5407B6" w14:textId="77777777" w:rsidR="00A52F37" w:rsidRDefault="00A52F37" w:rsidP="00A52F37">
      <w:pPr>
        <w:ind w:firstLineChars="600" w:firstLine="1320"/>
        <w:rPr>
          <w:sz w:val="22"/>
        </w:rPr>
      </w:pPr>
    </w:p>
    <w:p w14:paraId="3ED32795" w14:textId="64B8ADA7" w:rsidR="00A52F37" w:rsidRDefault="00A52F37" w:rsidP="00A52F37">
      <w:pPr>
        <w:ind w:firstLineChars="600" w:firstLine="1320"/>
        <w:rPr>
          <w:sz w:val="22"/>
        </w:rPr>
      </w:pPr>
      <w:r w:rsidRPr="00A52F37">
        <w:rPr>
          <w:rFonts w:hint="eastAsia"/>
          <w:sz w:val="22"/>
        </w:rPr>
        <w:t>法人名・店舗名</w:t>
      </w:r>
    </w:p>
    <w:p w14:paraId="1BEAC606" w14:textId="18BB8C4E" w:rsidR="00A52F37" w:rsidRDefault="00A52F37" w:rsidP="00A52F37">
      <w:pPr>
        <w:ind w:firstLineChars="600" w:firstLine="1320"/>
        <w:rPr>
          <w:sz w:val="22"/>
        </w:rPr>
      </w:pPr>
    </w:p>
    <w:p w14:paraId="6E0241AF" w14:textId="2E4AF65C" w:rsidR="00A52F37" w:rsidRPr="00A52F37" w:rsidRDefault="00A52F37" w:rsidP="00A52F37">
      <w:pPr>
        <w:ind w:firstLineChars="600" w:firstLine="1320"/>
        <w:rPr>
          <w:sz w:val="22"/>
          <w:u w:val="single"/>
        </w:rPr>
      </w:pPr>
      <w:r w:rsidRPr="00A52F37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2169A4C8" w14:textId="77777777" w:rsidR="00A52F37" w:rsidRDefault="00A52F37" w:rsidP="00A52F37">
      <w:pPr>
        <w:ind w:firstLineChars="600" w:firstLine="1320"/>
        <w:rPr>
          <w:sz w:val="22"/>
        </w:rPr>
      </w:pPr>
    </w:p>
    <w:p w14:paraId="5A3DB6F6" w14:textId="2A5EA265" w:rsidR="00A52F37" w:rsidRDefault="00A52F37" w:rsidP="00A52F37">
      <w:pPr>
        <w:ind w:firstLineChars="600" w:firstLine="1320"/>
        <w:rPr>
          <w:sz w:val="22"/>
        </w:rPr>
      </w:pPr>
      <w:r w:rsidRPr="00A52F37">
        <w:rPr>
          <w:rFonts w:hint="eastAsia"/>
          <w:sz w:val="22"/>
        </w:rPr>
        <w:t>代表者役職・氏名</w:t>
      </w:r>
    </w:p>
    <w:p w14:paraId="151C9605" w14:textId="44D3F451" w:rsidR="00A52F37" w:rsidRDefault="00A52F37" w:rsidP="00A52F37">
      <w:pPr>
        <w:ind w:firstLineChars="600" w:firstLine="1320"/>
        <w:rPr>
          <w:sz w:val="22"/>
        </w:rPr>
      </w:pPr>
    </w:p>
    <w:p w14:paraId="7E830110" w14:textId="0B88C11B" w:rsidR="00A52F37" w:rsidRPr="00A52F37" w:rsidRDefault="00F05B91" w:rsidP="00A52F37">
      <w:pPr>
        <w:ind w:firstLineChars="600" w:firstLine="1320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5071D" wp14:editId="02C7B6C8">
                <wp:simplePos x="0" y="0"/>
                <wp:positionH relativeFrom="column">
                  <wp:posOffset>5219700</wp:posOffset>
                </wp:positionH>
                <wp:positionV relativeFrom="paragraph">
                  <wp:posOffset>548005</wp:posOffset>
                </wp:positionV>
                <wp:extent cx="528744" cy="528744"/>
                <wp:effectExtent l="0" t="0" r="24130" b="241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44" cy="52874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EBA31" w14:textId="77777777" w:rsidR="00F05B91" w:rsidRPr="008D1BC5" w:rsidRDefault="00F05B91" w:rsidP="00F05B9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8D1BC5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5071D" id="楕円 1" o:spid="_x0000_s1026" style="position:absolute;left:0;text-align:left;margin-left:411pt;margin-top:43.15pt;width:41.65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" filled="f" strokecolor="black [3213]" strokeweight=".25pt">
                <v:stroke dashstyle="1 1" joinstyle="miter"/>
                <v:textbox inset="0,,0">
                  <w:txbxContent>
                    <w:p w14:paraId="63AEBA31" w14:textId="77777777" w:rsidR="00F05B91" w:rsidRPr="008D1BC5" w:rsidRDefault="00F05B91" w:rsidP="00F05B9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8D1BC5">
                        <w:rPr>
                          <w:rFonts w:hint="eastAsia"/>
                          <w:color w:val="808080" w:themeColor="background1" w:themeShade="8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A52F37" w:rsidRPr="00A52F37">
        <w:rPr>
          <w:rFonts w:hint="eastAsia"/>
          <w:sz w:val="22"/>
          <w:u w:val="single"/>
        </w:rPr>
        <w:t xml:space="preserve">　　　　　　　　　　　　　　　　　　　　　　　　　　印　</w:t>
      </w:r>
    </w:p>
    <w:sectPr w:rsidR="00A52F37" w:rsidRPr="00A52F37" w:rsidSect="00A52F37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90ACE" w14:textId="77777777" w:rsidR="00A52F37" w:rsidRDefault="00A52F37" w:rsidP="00A52F37">
      <w:r>
        <w:separator/>
      </w:r>
    </w:p>
  </w:endnote>
  <w:endnote w:type="continuationSeparator" w:id="0">
    <w:p w14:paraId="43B46C22" w14:textId="77777777" w:rsidR="00A52F37" w:rsidRDefault="00A52F37" w:rsidP="00A5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CF899" w14:textId="77777777" w:rsidR="00A52F37" w:rsidRDefault="00A52F37" w:rsidP="00A52F37">
      <w:r>
        <w:separator/>
      </w:r>
    </w:p>
  </w:footnote>
  <w:footnote w:type="continuationSeparator" w:id="0">
    <w:p w14:paraId="2629CC32" w14:textId="77777777" w:rsidR="00A52F37" w:rsidRDefault="00A52F37" w:rsidP="00A52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D0"/>
    <w:rsid w:val="00194949"/>
    <w:rsid w:val="001E04EA"/>
    <w:rsid w:val="001E0C5E"/>
    <w:rsid w:val="002336BD"/>
    <w:rsid w:val="004B1927"/>
    <w:rsid w:val="005F407A"/>
    <w:rsid w:val="006634D0"/>
    <w:rsid w:val="00A52F37"/>
    <w:rsid w:val="00B026F4"/>
    <w:rsid w:val="00B275E7"/>
    <w:rsid w:val="00B94993"/>
    <w:rsid w:val="00F05B91"/>
    <w:rsid w:val="00F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56260"/>
  <w15:chartTrackingRefBased/>
  <w15:docId w15:val="{13713B91-8909-44D1-94FC-66558495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07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F37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A52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F37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194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49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E04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04E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04EA"/>
    <w:rPr>
      <w:rFonts w:ascii="ＭＳ 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04E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E04EA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C36B-44B4-45BE-9B55-ABC03216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2025-09-02T04:54:00Z</dcterms:created>
  <dcterms:modified xsi:type="dcterms:W3CDTF">2025-09-03T08:39:00Z</dcterms:modified>
</cp:coreProperties>
</file>