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E19" w:rsidRDefault="00905465" w:rsidP="007F2D5C">
      <w:pPr>
        <w:kinsoku w:val="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67C1E8D7">
                <wp:simplePos x="0" y="0"/>
                <wp:positionH relativeFrom="margin">
                  <wp:posOffset>-956945</wp:posOffset>
                </wp:positionH>
                <wp:positionV relativeFrom="paragraph">
                  <wp:posOffset>-836839</wp:posOffset>
                </wp:positionV>
                <wp:extent cx="7304314" cy="881742"/>
                <wp:effectExtent l="0" t="0" r="11430" b="1397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4314" cy="8817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465" w:rsidRPr="00811029" w:rsidRDefault="00905465" w:rsidP="0099377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bookmarkStart w:id="0" w:name="_Hlk199408219"/>
                            <w:bookmarkStart w:id="1" w:name="_Hlk199408220"/>
                            <w:r w:rsidRPr="00811029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「『子育て家庭訪問員』として、</w:t>
                            </w:r>
                            <w:r w:rsidR="00743BD0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あなた</w:t>
                            </w:r>
                            <w:r w:rsidR="00D6760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811029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乳幼児の保護者に</w:t>
                            </w:r>
                            <w:r w:rsidR="0031588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どのように接するか</w:t>
                            </w:r>
                            <w:r w:rsidRPr="00811029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について、</w:t>
                            </w:r>
                            <w:r w:rsidR="00D55F53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足立区</w:t>
                            </w:r>
                            <w:r w:rsidR="0036715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の子育て支援施策の現状を踏まえ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、</w:t>
                            </w:r>
                            <w:r w:rsidRPr="00811029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８００字程度で記入してください。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6" type="#_x0000_t202" style="position:absolute;left:0;text-align:left;margin-left:-75.35pt;margin-top:-65.9pt;width:575.15pt;height:69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">
                <v:textbox>
                  <w:txbxContent>
                    <w:p w:rsidR="00905465" w:rsidRPr="00811029" w:rsidRDefault="00905465" w:rsidP="00993770">
                      <w:pPr>
                        <w:adjustRightInd w:val="0"/>
                        <w:snapToGrid w:val="0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bookmarkStart w:id="2" w:name="_Hlk199408219"/>
                      <w:bookmarkStart w:id="3" w:name="_Hlk199408220"/>
                      <w:r w:rsidRPr="00811029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「『子育て家庭訪問員』として、</w:t>
                      </w:r>
                      <w:r w:rsidR="00743BD0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あなた</w:t>
                      </w:r>
                      <w:r w:rsidR="00D6760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は</w:t>
                      </w:r>
                      <w:r w:rsidRPr="00811029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乳幼児の保護者に</w:t>
                      </w:r>
                      <w:r w:rsidR="00315885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どのように接するか</w:t>
                      </w:r>
                      <w:r w:rsidRPr="00811029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について、</w:t>
                      </w:r>
                      <w:r w:rsidR="00D55F53">
                        <w:rPr>
                          <w:rFonts w:ascii="游ゴシック" w:eastAsia="游ゴシック" w:hAnsi="游ゴシック" w:hint="eastAsia"/>
                          <w:sz w:val="24"/>
                        </w:rPr>
                        <w:t>足立区</w:t>
                      </w:r>
                      <w:r w:rsidR="0036715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の子育て支援施策の現状を踏まえ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、</w:t>
                      </w:r>
                      <w:r w:rsidRPr="00811029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８００字程度で記入してください。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1E19" w:rsidRPr="00921E19" w:rsidRDefault="00921E19" w:rsidP="00921E19">
      <w:pPr>
        <w:rPr>
          <w:szCs w:val="21"/>
        </w:rPr>
      </w:pPr>
    </w:p>
    <w:p w:rsidR="00921E19" w:rsidRPr="00921E19" w:rsidRDefault="00921E19" w:rsidP="00921E19">
      <w:pPr>
        <w:rPr>
          <w:szCs w:val="21"/>
        </w:rPr>
      </w:pPr>
    </w:p>
    <w:p w:rsidR="00921E19" w:rsidRPr="00921E19" w:rsidRDefault="00921E19" w:rsidP="00921E19">
      <w:pPr>
        <w:rPr>
          <w:szCs w:val="21"/>
        </w:rPr>
      </w:pPr>
      <w:bookmarkStart w:id="4" w:name="_GoBack"/>
      <w:bookmarkEnd w:id="4"/>
    </w:p>
    <w:p w:rsidR="00921E19" w:rsidRPr="00921E19" w:rsidRDefault="00921E19" w:rsidP="00921E19">
      <w:pPr>
        <w:rPr>
          <w:szCs w:val="21"/>
        </w:rPr>
      </w:pPr>
    </w:p>
    <w:p w:rsidR="00921E19" w:rsidRPr="00921E19" w:rsidRDefault="00921E19" w:rsidP="00921E19">
      <w:pPr>
        <w:rPr>
          <w:szCs w:val="21"/>
        </w:rPr>
      </w:pPr>
    </w:p>
    <w:p w:rsidR="00921E19" w:rsidRPr="00921E19" w:rsidRDefault="00921E19" w:rsidP="00921E19">
      <w:pPr>
        <w:rPr>
          <w:szCs w:val="21"/>
        </w:rPr>
      </w:pPr>
    </w:p>
    <w:p w:rsidR="00921E19" w:rsidRPr="00921E19" w:rsidRDefault="00921E19" w:rsidP="00921E19">
      <w:pPr>
        <w:rPr>
          <w:szCs w:val="21"/>
        </w:rPr>
      </w:pPr>
    </w:p>
    <w:p w:rsidR="00921E19" w:rsidRPr="00921E19" w:rsidRDefault="00921E19" w:rsidP="00921E19">
      <w:pPr>
        <w:rPr>
          <w:szCs w:val="21"/>
        </w:rPr>
      </w:pPr>
    </w:p>
    <w:p w:rsidR="00921E19" w:rsidRPr="00921E19" w:rsidRDefault="00921E19" w:rsidP="00921E19">
      <w:pPr>
        <w:rPr>
          <w:szCs w:val="21"/>
        </w:rPr>
      </w:pPr>
    </w:p>
    <w:p w:rsidR="00921E19" w:rsidRPr="00921E19" w:rsidRDefault="00921E19" w:rsidP="00921E19">
      <w:pPr>
        <w:rPr>
          <w:szCs w:val="21"/>
        </w:rPr>
      </w:pPr>
    </w:p>
    <w:p w:rsidR="00921E19" w:rsidRPr="00921E19" w:rsidRDefault="00921E19" w:rsidP="00921E19">
      <w:pPr>
        <w:rPr>
          <w:szCs w:val="21"/>
        </w:rPr>
      </w:pPr>
    </w:p>
    <w:p w:rsidR="00921E19" w:rsidRPr="00921E19" w:rsidRDefault="00921E19" w:rsidP="00921E19">
      <w:pPr>
        <w:rPr>
          <w:szCs w:val="21"/>
        </w:rPr>
      </w:pPr>
    </w:p>
    <w:p w:rsidR="00921E19" w:rsidRPr="00921E19" w:rsidRDefault="00921E19" w:rsidP="00921E19">
      <w:pPr>
        <w:rPr>
          <w:szCs w:val="21"/>
        </w:rPr>
      </w:pPr>
    </w:p>
    <w:p w:rsidR="00921E19" w:rsidRPr="00921E19" w:rsidRDefault="00921E19" w:rsidP="00921E19">
      <w:pPr>
        <w:rPr>
          <w:szCs w:val="21"/>
        </w:rPr>
      </w:pPr>
    </w:p>
    <w:p w:rsidR="00921E19" w:rsidRPr="00921E19" w:rsidRDefault="00921E19" w:rsidP="00921E19">
      <w:pPr>
        <w:rPr>
          <w:szCs w:val="21"/>
        </w:rPr>
      </w:pPr>
    </w:p>
    <w:p w:rsidR="00921E19" w:rsidRPr="00921E19" w:rsidRDefault="00921E19" w:rsidP="00921E19">
      <w:pPr>
        <w:rPr>
          <w:szCs w:val="21"/>
        </w:rPr>
      </w:pPr>
    </w:p>
    <w:p w:rsidR="00921E19" w:rsidRDefault="00921E19" w:rsidP="00921E19">
      <w:pPr>
        <w:rPr>
          <w:szCs w:val="21"/>
        </w:rPr>
      </w:pPr>
    </w:p>
    <w:p w:rsidR="001B51BD" w:rsidRDefault="001B51BD" w:rsidP="00921E19">
      <w:pPr>
        <w:tabs>
          <w:tab w:val="left" w:pos="2125"/>
        </w:tabs>
        <w:rPr>
          <w:szCs w:val="21"/>
        </w:rPr>
      </w:pPr>
    </w:p>
    <w:p w:rsidR="00921E19" w:rsidRDefault="00921E19" w:rsidP="00921E19">
      <w:pPr>
        <w:tabs>
          <w:tab w:val="left" w:pos="2125"/>
        </w:tabs>
        <w:rPr>
          <w:szCs w:val="21"/>
        </w:rPr>
      </w:pPr>
    </w:p>
    <w:p w:rsidR="00921E19" w:rsidRPr="00921E19" w:rsidRDefault="00921E19" w:rsidP="00921E19">
      <w:pPr>
        <w:tabs>
          <w:tab w:val="left" w:pos="2125"/>
        </w:tabs>
        <w:rPr>
          <w:szCs w:val="21"/>
        </w:rPr>
      </w:pPr>
    </w:p>
    <w:sectPr w:rsidR="00921E19" w:rsidRPr="00921E19" w:rsidSect="007F2D5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9B7" w:rsidRDefault="009549B7" w:rsidP="009549B7">
      <w:r>
        <w:separator/>
      </w:r>
    </w:p>
  </w:endnote>
  <w:endnote w:type="continuationSeparator" w:id="0">
    <w:p w:rsidR="009549B7" w:rsidRDefault="009549B7" w:rsidP="0095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D5C" w:rsidRDefault="007F2D5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F91A3" wp14:editId="4DEEA46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2D5C" w:rsidRDefault="007F2D5C" w:rsidP="007F2D5C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F91A3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SdKAMAALI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" fillcolor="black" stroked="f" strokeweight=".5pt">
              <v:fill opacity="0"/>
              <v:textbox>
                <w:txbxContent>
                  <w:p w:rsidR="007F2D5C" w:rsidRDefault="007F2D5C" w:rsidP="007F2D5C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9B7" w:rsidRDefault="009549B7" w:rsidP="009549B7">
      <w:r>
        <w:separator/>
      </w:r>
    </w:p>
  </w:footnote>
  <w:footnote w:type="continuationSeparator" w:id="0">
    <w:p w:rsidR="009549B7" w:rsidRDefault="009549B7" w:rsidP="0095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D5C" w:rsidRDefault="007F2D5C" w:rsidP="007F2D5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7F9766A" wp14:editId="6779415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80988C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9DF"/>
    <w:rsid w:val="00010429"/>
    <w:rsid w:val="00012865"/>
    <w:rsid w:val="0001681A"/>
    <w:rsid w:val="00024D31"/>
    <w:rsid w:val="0003456F"/>
    <w:rsid w:val="000571E7"/>
    <w:rsid w:val="0006316A"/>
    <w:rsid w:val="000843F8"/>
    <w:rsid w:val="00097D3C"/>
    <w:rsid w:val="000A0B1A"/>
    <w:rsid w:val="000A317F"/>
    <w:rsid w:val="000D7891"/>
    <w:rsid w:val="000F4A01"/>
    <w:rsid w:val="00102501"/>
    <w:rsid w:val="00102678"/>
    <w:rsid w:val="00105F9C"/>
    <w:rsid w:val="001119EE"/>
    <w:rsid w:val="00113194"/>
    <w:rsid w:val="00123BE0"/>
    <w:rsid w:val="001432DF"/>
    <w:rsid w:val="00147886"/>
    <w:rsid w:val="001511AC"/>
    <w:rsid w:val="00152341"/>
    <w:rsid w:val="00167198"/>
    <w:rsid w:val="001769A6"/>
    <w:rsid w:val="00183BAD"/>
    <w:rsid w:val="00193984"/>
    <w:rsid w:val="001A3296"/>
    <w:rsid w:val="001A4738"/>
    <w:rsid w:val="001B3A47"/>
    <w:rsid w:val="001B51BD"/>
    <w:rsid w:val="001C1F59"/>
    <w:rsid w:val="001E28DE"/>
    <w:rsid w:val="001E53BD"/>
    <w:rsid w:val="001F3498"/>
    <w:rsid w:val="00205A8D"/>
    <w:rsid w:val="00205D92"/>
    <w:rsid w:val="00231C3D"/>
    <w:rsid w:val="00261F3C"/>
    <w:rsid w:val="00264193"/>
    <w:rsid w:val="0026795B"/>
    <w:rsid w:val="002845B6"/>
    <w:rsid w:val="00291EAA"/>
    <w:rsid w:val="002A1ACA"/>
    <w:rsid w:val="002A3E54"/>
    <w:rsid w:val="002A7B73"/>
    <w:rsid w:val="002C7D04"/>
    <w:rsid w:val="002D4D6D"/>
    <w:rsid w:val="002F0DAC"/>
    <w:rsid w:val="002F7B0A"/>
    <w:rsid w:val="00315885"/>
    <w:rsid w:val="00336807"/>
    <w:rsid w:val="00336EB7"/>
    <w:rsid w:val="0035018F"/>
    <w:rsid w:val="003632C8"/>
    <w:rsid w:val="00367159"/>
    <w:rsid w:val="00367A37"/>
    <w:rsid w:val="0038249A"/>
    <w:rsid w:val="003A20C0"/>
    <w:rsid w:val="003A2D19"/>
    <w:rsid w:val="003A5015"/>
    <w:rsid w:val="003C01E0"/>
    <w:rsid w:val="003F4FE0"/>
    <w:rsid w:val="00435931"/>
    <w:rsid w:val="004362E0"/>
    <w:rsid w:val="00437E28"/>
    <w:rsid w:val="0044164D"/>
    <w:rsid w:val="00450DD2"/>
    <w:rsid w:val="00460D57"/>
    <w:rsid w:val="0046532E"/>
    <w:rsid w:val="004664DE"/>
    <w:rsid w:val="00485ADF"/>
    <w:rsid w:val="004A58BE"/>
    <w:rsid w:val="004B4A7A"/>
    <w:rsid w:val="004B4B4C"/>
    <w:rsid w:val="004B6C24"/>
    <w:rsid w:val="004B77E7"/>
    <w:rsid w:val="004C0497"/>
    <w:rsid w:val="004C12DC"/>
    <w:rsid w:val="004C7C32"/>
    <w:rsid w:val="004D54B4"/>
    <w:rsid w:val="004D747E"/>
    <w:rsid w:val="004E484E"/>
    <w:rsid w:val="004F5B1A"/>
    <w:rsid w:val="0050686E"/>
    <w:rsid w:val="00516BEB"/>
    <w:rsid w:val="00534771"/>
    <w:rsid w:val="005353AC"/>
    <w:rsid w:val="00544462"/>
    <w:rsid w:val="0054715A"/>
    <w:rsid w:val="005518E5"/>
    <w:rsid w:val="00581515"/>
    <w:rsid w:val="00590B83"/>
    <w:rsid w:val="0059433C"/>
    <w:rsid w:val="005A151A"/>
    <w:rsid w:val="005A1D10"/>
    <w:rsid w:val="005A4312"/>
    <w:rsid w:val="005B7638"/>
    <w:rsid w:val="005D3BD2"/>
    <w:rsid w:val="00601F6B"/>
    <w:rsid w:val="00605CA0"/>
    <w:rsid w:val="00606AE3"/>
    <w:rsid w:val="00623838"/>
    <w:rsid w:val="00625BB0"/>
    <w:rsid w:val="00626571"/>
    <w:rsid w:val="006319DD"/>
    <w:rsid w:val="00642CF6"/>
    <w:rsid w:val="00652611"/>
    <w:rsid w:val="00653FB0"/>
    <w:rsid w:val="00655A26"/>
    <w:rsid w:val="00657ADA"/>
    <w:rsid w:val="00662FA5"/>
    <w:rsid w:val="00676620"/>
    <w:rsid w:val="00683CDE"/>
    <w:rsid w:val="006A6448"/>
    <w:rsid w:val="006A6FDB"/>
    <w:rsid w:val="006B5DB7"/>
    <w:rsid w:val="006B637B"/>
    <w:rsid w:val="006D10BD"/>
    <w:rsid w:val="006E1FED"/>
    <w:rsid w:val="006F7E17"/>
    <w:rsid w:val="00735CFD"/>
    <w:rsid w:val="00743469"/>
    <w:rsid w:val="00743BD0"/>
    <w:rsid w:val="007615CE"/>
    <w:rsid w:val="007639E8"/>
    <w:rsid w:val="00764E5B"/>
    <w:rsid w:val="007809DF"/>
    <w:rsid w:val="0078464C"/>
    <w:rsid w:val="00792E37"/>
    <w:rsid w:val="007A2055"/>
    <w:rsid w:val="007A7491"/>
    <w:rsid w:val="007B29B7"/>
    <w:rsid w:val="007C0500"/>
    <w:rsid w:val="007C254F"/>
    <w:rsid w:val="007D6550"/>
    <w:rsid w:val="007D6F12"/>
    <w:rsid w:val="007E6FF7"/>
    <w:rsid w:val="007F2D5C"/>
    <w:rsid w:val="00805490"/>
    <w:rsid w:val="00820D99"/>
    <w:rsid w:val="008244C4"/>
    <w:rsid w:val="00827453"/>
    <w:rsid w:val="008303D0"/>
    <w:rsid w:val="00850F53"/>
    <w:rsid w:val="0085440E"/>
    <w:rsid w:val="0087539F"/>
    <w:rsid w:val="00880D80"/>
    <w:rsid w:val="00884501"/>
    <w:rsid w:val="008870F7"/>
    <w:rsid w:val="00894BD1"/>
    <w:rsid w:val="008973C9"/>
    <w:rsid w:val="008A568D"/>
    <w:rsid w:val="008C061A"/>
    <w:rsid w:val="008D07A3"/>
    <w:rsid w:val="008D5B7D"/>
    <w:rsid w:val="008E146A"/>
    <w:rsid w:val="008E2767"/>
    <w:rsid w:val="008E7B6E"/>
    <w:rsid w:val="0090397B"/>
    <w:rsid w:val="00905465"/>
    <w:rsid w:val="00907E14"/>
    <w:rsid w:val="00916402"/>
    <w:rsid w:val="00921E19"/>
    <w:rsid w:val="00930D6B"/>
    <w:rsid w:val="00952064"/>
    <w:rsid w:val="009549B7"/>
    <w:rsid w:val="00964575"/>
    <w:rsid w:val="009654BE"/>
    <w:rsid w:val="00967197"/>
    <w:rsid w:val="00974A41"/>
    <w:rsid w:val="0099192C"/>
    <w:rsid w:val="00992F6C"/>
    <w:rsid w:val="00993770"/>
    <w:rsid w:val="009B464C"/>
    <w:rsid w:val="009B5D8B"/>
    <w:rsid w:val="009B6139"/>
    <w:rsid w:val="009D031B"/>
    <w:rsid w:val="009E2306"/>
    <w:rsid w:val="009E24C9"/>
    <w:rsid w:val="00A15BD1"/>
    <w:rsid w:val="00A21356"/>
    <w:rsid w:val="00A272E5"/>
    <w:rsid w:val="00A61061"/>
    <w:rsid w:val="00A630FD"/>
    <w:rsid w:val="00A63B5C"/>
    <w:rsid w:val="00A70626"/>
    <w:rsid w:val="00A74ED8"/>
    <w:rsid w:val="00A76501"/>
    <w:rsid w:val="00A8543A"/>
    <w:rsid w:val="00A86F26"/>
    <w:rsid w:val="00A928FF"/>
    <w:rsid w:val="00A93959"/>
    <w:rsid w:val="00AB263B"/>
    <w:rsid w:val="00AB6A6F"/>
    <w:rsid w:val="00AD34CE"/>
    <w:rsid w:val="00AD57B8"/>
    <w:rsid w:val="00AE1709"/>
    <w:rsid w:val="00AF3C87"/>
    <w:rsid w:val="00AF7214"/>
    <w:rsid w:val="00B042DE"/>
    <w:rsid w:val="00B04EC1"/>
    <w:rsid w:val="00B0537D"/>
    <w:rsid w:val="00B06689"/>
    <w:rsid w:val="00B11A0D"/>
    <w:rsid w:val="00B13919"/>
    <w:rsid w:val="00B16E90"/>
    <w:rsid w:val="00B42434"/>
    <w:rsid w:val="00B478CC"/>
    <w:rsid w:val="00B53099"/>
    <w:rsid w:val="00B6735D"/>
    <w:rsid w:val="00B90221"/>
    <w:rsid w:val="00B93C3F"/>
    <w:rsid w:val="00B94F0C"/>
    <w:rsid w:val="00B95586"/>
    <w:rsid w:val="00BB0F6C"/>
    <w:rsid w:val="00BC541A"/>
    <w:rsid w:val="00BE2ADB"/>
    <w:rsid w:val="00BE34A6"/>
    <w:rsid w:val="00BF5BB4"/>
    <w:rsid w:val="00C02DF8"/>
    <w:rsid w:val="00C246A7"/>
    <w:rsid w:val="00C26A54"/>
    <w:rsid w:val="00C41223"/>
    <w:rsid w:val="00C476ED"/>
    <w:rsid w:val="00C52B5C"/>
    <w:rsid w:val="00C76D0E"/>
    <w:rsid w:val="00C81C0D"/>
    <w:rsid w:val="00C92ED0"/>
    <w:rsid w:val="00C961A9"/>
    <w:rsid w:val="00C96945"/>
    <w:rsid w:val="00CA2683"/>
    <w:rsid w:val="00CD7A20"/>
    <w:rsid w:val="00CE2C60"/>
    <w:rsid w:val="00CE3353"/>
    <w:rsid w:val="00CF00FA"/>
    <w:rsid w:val="00CF4628"/>
    <w:rsid w:val="00D41B0F"/>
    <w:rsid w:val="00D458FD"/>
    <w:rsid w:val="00D55F33"/>
    <w:rsid w:val="00D55F53"/>
    <w:rsid w:val="00D56A02"/>
    <w:rsid w:val="00D5749B"/>
    <w:rsid w:val="00D6221F"/>
    <w:rsid w:val="00D63474"/>
    <w:rsid w:val="00D6760F"/>
    <w:rsid w:val="00D71606"/>
    <w:rsid w:val="00D731AB"/>
    <w:rsid w:val="00DA055F"/>
    <w:rsid w:val="00DA118F"/>
    <w:rsid w:val="00DA1A7D"/>
    <w:rsid w:val="00DA50E9"/>
    <w:rsid w:val="00DA74D0"/>
    <w:rsid w:val="00DB577F"/>
    <w:rsid w:val="00DB579A"/>
    <w:rsid w:val="00DB76C7"/>
    <w:rsid w:val="00DC51BF"/>
    <w:rsid w:val="00DD22EC"/>
    <w:rsid w:val="00DD757C"/>
    <w:rsid w:val="00DE0EF5"/>
    <w:rsid w:val="00DF3201"/>
    <w:rsid w:val="00E4010A"/>
    <w:rsid w:val="00E418B8"/>
    <w:rsid w:val="00E45747"/>
    <w:rsid w:val="00E51530"/>
    <w:rsid w:val="00E818F6"/>
    <w:rsid w:val="00E91478"/>
    <w:rsid w:val="00EA1AA5"/>
    <w:rsid w:val="00EC1067"/>
    <w:rsid w:val="00EC1399"/>
    <w:rsid w:val="00EC5A83"/>
    <w:rsid w:val="00ED1501"/>
    <w:rsid w:val="00ED63FD"/>
    <w:rsid w:val="00EF3B5B"/>
    <w:rsid w:val="00F05E57"/>
    <w:rsid w:val="00F10FF7"/>
    <w:rsid w:val="00F430B5"/>
    <w:rsid w:val="00F55ADE"/>
    <w:rsid w:val="00F563A1"/>
    <w:rsid w:val="00FB0898"/>
    <w:rsid w:val="00FB1623"/>
    <w:rsid w:val="00FB7E80"/>
    <w:rsid w:val="00FD5778"/>
    <w:rsid w:val="00FE0EC0"/>
    <w:rsid w:val="00FE2021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934C4"/>
  <w15:chartTrackingRefBased/>
  <w15:docId w15:val="{BB944AFF-E772-4534-A907-49BDBFD5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B0A"/>
    <w:pPr>
      <w:widowControl w:val="0"/>
      <w:jc w:val="both"/>
    </w:pPr>
    <w:rPr>
      <w:rFonts w:ascii="ＭＳ 明朝" w:eastAsia="ＭＳ 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9B7"/>
    <w:rPr>
      <w:rFonts w:ascii="ＭＳ 明朝" w:eastAsia="ＭＳ 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954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9B7"/>
    <w:rPr>
      <w:rFonts w:ascii="ＭＳ 明朝" w:eastAsia="ＭＳ 明朝" w:hAnsi="游明朝" w:cs="Times New Roman"/>
    </w:rPr>
  </w:style>
  <w:style w:type="paragraph" w:styleId="Web">
    <w:name w:val="Normal (Web)"/>
    <w:basedOn w:val="a"/>
    <w:uiPriority w:val="99"/>
    <w:unhideWhenUsed/>
    <w:rsid w:val="00C246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7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79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13</cp:revision>
  <cp:lastPrinted>2020-09-04T10:22:00Z</cp:lastPrinted>
  <dcterms:created xsi:type="dcterms:W3CDTF">2021-08-03T23:23:00Z</dcterms:created>
  <dcterms:modified xsi:type="dcterms:W3CDTF">2025-05-30T02:24:00Z</dcterms:modified>
</cp:coreProperties>
</file>