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122" w:rsidRPr="006F682B" w:rsidRDefault="006F682B" w:rsidP="006F682B">
      <w:pPr>
        <w:spacing w:line="480" w:lineRule="exact"/>
        <w:ind w:rightChars="405" w:right="85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様式第５号</w:t>
      </w:r>
      <w:bookmarkStart w:id="0" w:name="_GoBack"/>
      <w:bookmarkEnd w:id="0"/>
    </w:p>
    <w:p w:rsidR="004F76A8" w:rsidRPr="00C62122" w:rsidRDefault="00C62122" w:rsidP="00906369">
      <w:pPr>
        <w:spacing w:line="480" w:lineRule="exact"/>
        <w:ind w:rightChars="405" w:right="850"/>
        <w:jc w:val="center"/>
        <w:rPr>
          <w:sz w:val="22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4683760</wp:posOffset>
                </wp:positionH>
                <wp:positionV relativeFrom="paragraph">
                  <wp:posOffset>15240</wp:posOffset>
                </wp:positionV>
                <wp:extent cx="1725930" cy="276225"/>
                <wp:effectExtent l="0" t="0" r="381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2122" w:rsidRPr="00E80571" w:rsidRDefault="00C6212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805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太枠の</w:t>
                            </w:r>
                            <w:r w:rsidRPr="00E80571">
                              <w:rPr>
                                <w:sz w:val="18"/>
                                <w:szCs w:val="18"/>
                              </w:rPr>
                              <w:t>中を記入してください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368.8pt;margin-top:1.2pt;width:135.9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" fillcolor="white [3201]" stroked="f" strokeweight=".5pt">
                <v:textbox>
                  <w:txbxContent>
                    <w:p w:rsidR="00C62122" w:rsidRPr="00E80571" w:rsidRDefault="00C62122">
                      <w:pPr>
                        <w:rPr>
                          <w:sz w:val="18"/>
                          <w:szCs w:val="18"/>
                        </w:rPr>
                      </w:pPr>
                      <w:r w:rsidRPr="00E80571">
                        <w:rPr>
                          <w:rFonts w:hint="eastAsia"/>
                          <w:sz w:val="18"/>
                          <w:szCs w:val="18"/>
                        </w:rPr>
                        <w:t>太枠の</w:t>
                      </w:r>
                      <w:r w:rsidRPr="00E80571">
                        <w:rPr>
                          <w:sz w:val="18"/>
                          <w:szCs w:val="18"/>
                        </w:rPr>
                        <w:t>中を記入してください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906369" w:rsidRPr="00357CCB">
        <w:rPr>
          <w:rFonts w:hint="eastAsia"/>
          <w:sz w:val="36"/>
          <w:szCs w:val="36"/>
        </w:rPr>
        <w:t>【</w:t>
      </w:r>
      <w:r w:rsidR="00905BED" w:rsidRPr="0067061E">
        <w:rPr>
          <w:rFonts w:hint="eastAsia"/>
          <w:sz w:val="36"/>
          <w:szCs w:val="36"/>
        </w:rPr>
        <w:t>過去の事件・事故に</w:t>
      </w:r>
      <w:r w:rsidR="00906369" w:rsidRPr="0067061E">
        <w:rPr>
          <w:rFonts w:hint="eastAsia"/>
          <w:sz w:val="36"/>
          <w:szCs w:val="36"/>
        </w:rPr>
        <w:t>関する</w:t>
      </w:r>
      <w:r w:rsidR="00B25CD0">
        <w:rPr>
          <w:rFonts w:hint="eastAsia"/>
          <w:sz w:val="36"/>
          <w:szCs w:val="36"/>
        </w:rPr>
        <w:t>回答票</w:t>
      </w:r>
      <w:r w:rsidR="00287FF7" w:rsidRPr="00357CCB">
        <w:rPr>
          <w:rFonts w:hint="eastAsia"/>
          <w:sz w:val="36"/>
          <w:szCs w:val="36"/>
        </w:rPr>
        <w:t>】</w:t>
      </w:r>
    </w:p>
    <w:p w:rsidR="00A34381" w:rsidRDefault="00A92FFA" w:rsidP="007347FA">
      <w:pPr>
        <w:spacing w:afterLines="50" w:after="180" w:line="360" w:lineRule="exact"/>
        <w:rPr>
          <w:sz w:val="22"/>
        </w:rPr>
      </w:pPr>
      <w:r w:rsidRPr="00357CCB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895E7" wp14:editId="076BB0D0">
                <wp:simplePos x="0" y="0"/>
                <wp:positionH relativeFrom="margin">
                  <wp:align>right</wp:align>
                </wp:positionH>
                <wp:positionV relativeFrom="paragraph">
                  <wp:posOffset>68580</wp:posOffset>
                </wp:positionV>
                <wp:extent cx="5897880" cy="323850"/>
                <wp:effectExtent l="19050" t="19050" r="2667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7880" cy="323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CCB" w:rsidRDefault="00357CCB" w:rsidP="00C95907">
                            <w:pPr>
                              <w:spacing w:line="400" w:lineRule="exact"/>
                              <w:jc w:val="center"/>
                            </w:pP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過去の事故等　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〔</w:t>
                            </w:r>
                            <w:r w:rsid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有</w:t>
                            </w:r>
                            <w:r w:rsid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無 〕</w:t>
                            </w:r>
                            <w:r w:rsidR="00484083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484083"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（いずれかに○。無の場合、下表の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記載</w:t>
                            </w:r>
                            <w:r w:rsidR="00484083"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は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不要です）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895E7" id="テキスト ボックス 2" o:spid="_x0000_s1028" type="#_x0000_t202" style="position:absolute;left:0;text-align:left;margin-left:413.2pt;margin-top:5.4pt;width:464.4pt;height:25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" fillcolor="#daeef3 [664]" strokeweight="2.5pt">
                <v:textbox inset="2mm,0,2mm,0">
                  <w:txbxContent>
                    <w:p w:rsidR="00357CCB" w:rsidRDefault="00357CCB" w:rsidP="00C95907">
                      <w:pPr>
                        <w:spacing w:line="400" w:lineRule="exact"/>
                        <w:jc w:val="center"/>
                      </w:pP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過去の事故等　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〔</w:t>
                      </w:r>
                      <w:r w:rsid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有</w:t>
                      </w:r>
                      <w:r w:rsid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無 〕</w:t>
                      </w:r>
                      <w:r w:rsidR="00484083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484083" w:rsidRPr="00484083">
                        <w:rPr>
                          <w:rFonts w:hint="eastAsia"/>
                          <w:sz w:val="20"/>
                          <w:szCs w:val="20"/>
                        </w:rPr>
                        <w:t>（いずれかに○。無の場合、下表の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記載</w:t>
                      </w:r>
                      <w:r w:rsidR="00484083" w:rsidRPr="00484083">
                        <w:rPr>
                          <w:rFonts w:hint="eastAsia"/>
                          <w:sz w:val="20"/>
                          <w:szCs w:val="20"/>
                        </w:rPr>
                        <w:t>は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不要です）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61275" w:rsidRDefault="00161275" w:rsidP="00A92FFA">
      <w:pPr>
        <w:spacing w:line="200" w:lineRule="exact"/>
        <w:rPr>
          <w:sz w:val="22"/>
        </w:rPr>
      </w:pPr>
    </w:p>
    <w:tbl>
      <w:tblPr>
        <w:tblStyle w:val="a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067"/>
        <w:gridCol w:w="7243"/>
      </w:tblGrid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474C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事故等の概要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474C8" w:rsidP="00E474C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発生の時期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E474C8" w:rsidP="00C95907">
            <w:pPr>
              <w:ind w:firstLineChars="300" w:firstLine="6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　　日</w:t>
            </w: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EE5D36" w:rsidRDefault="00EE5D36" w:rsidP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事故等の</w:t>
            </w:r>
            <w:r w:rsidR="00A34381">
              <w:rPr>
                <w:rFonts w:hint="eastAsia"/>
                <w:sz w:val="22"/>
              </w:rPr>
              <w:t>詳細</w:t>
            </w:r>
          </w:p>
          <w:p w:rsidR="00E474C8" w:rsidRDefault="00E474C8" w:rsidP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【時系列で記載】</w:t>
            </w:r>
          </w:p>
          <w:p w:rsidR="00E55B9A" w:rsidRDefault="00EE5D36" w:rsidP="00FA14DC">
            <w:pPr>
              <w:ind w:leftChars="1" w:left="112" w:hangingChars="50" w:hanging="110"/>
              <w:rPr>
                <w:sz w:val="22"/>
              </w:rPr>
            </w:pPr>
            <w:r>
              <w:rPr>
                <w:rFonts w:hint="eastAsia"/>
                <w:sz w:val="22"/>
              </w:rPr>
              <w:t>（発注者への報告、相手方への対応等含む）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E5D36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E5D36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474C8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474C8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7C5267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原因分析</w:t>
            </w:r>
          </w:p>
          <w:p w:rsidR="00E55B9A" w:rsidRDefault="00E55B9A">
            <w:pPr>
              <w:rPr>
                <w:sz w:val="22"/>
              </w:rPr>
            </w:pPr>
          </w:p>
          <w:p w:rsidR="00E55B9A" w:rsidRDefault="00E55B9A">
            <w:pPr>
              <w:rPr>
                <w:sz w:val="22"/>
              </w:rPr>
            </w:pPr>
          </w:p>
          <w:p w:rsidR="00E55B9A" w:rsidRDefault="00E55B9A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0F2DF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再発防止</w:t>
            </w:r>
            <w:r w:rsidR="00EE5D36">
              <w:rPr>
                <w:rFonts w:hint="eastAsia"/>
                <w:sz w:val="22"/>
              </w:rPr>
              <w:t>策</w:t>
            </w:r>
          </w:p>
          <w:p w:rsidR="00EE5D36" w:rsidRDefault="007C5267" w:rsidP="00FA14DC">
            <w:pPr>
              <w:ind w:leftChars="1" w:left="112" w:hangingChars="50" w:hanging="110"/>
              <w:rPr>
                <w:sz w:val="22"/>
              </w:rPr>
            </w:pPr>
            <w:r>
              <w:rPr>
                <w:rFonts w:hint="eastAsia"/>
                <w:sz w:val="22"/>
              </w:rPr>
              <w:t>（策定時期・実施開始時期</w:t>
            </w:r>
            <w:r w:rsidR="001B38AC">
              <w:rPr>
                <w:rFonts w:hint="eastAsia"/>
                <w:sz w:val="22"/>
              </w:rPr>
              <w:t>も記載</w:t>
            </w:r>
            <w:r>
              <w:rPr>
                <w:rFonts w:hint="eastAsia"/>
                <w:sz w:val="22"/>
              </w:rPr>
              <w:t>）</w:t>
            </w:r>
          </w:p>
          <w:p w:rsidR="00EE5D36" w:rsidRDefault="00EE5D36">
            <w:pPr>
              <w:rPr>
                <w:sz w:val="22"/>
              </w:rPr>
            </w:pPr>
          </w:p>
          <w:p w:rsidR="00EE5D36" w:rsidRDefault="00EE5D36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改善状況</w:t>
            </w:r>
          </w:p>
          <w:p w:rsidR="00EE5D36" w:rsidRDefault="00EE5D36">
            <w:pPr>
              <w:rPr>
                <w:sz w:val="22"/>
              </w:rPr>
            </w:pPr>
          </w:p>
          <w:p w:rsidR="00EE5D36" w:rsidRDefault="00EE5D36">
            <w:pPr>
              <w:rPr>
                <w:sz w:val="22"/>
              </w:rPr>
            </w:pPr>
          </w:p>
          <w:p w:rsidR="00C62122" w:rsidRDefault="00C62122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7C5267" w:rsidRDefault="007C5267">
            <w:pPr>
              <w:rPr>
                <w:sz w:val="22"/>
              </w:rPr>
            </w:pPr>
          </w:p>
        </w:tc>
      </w:tr>
      <w:tr w:rsidR="00E474C8" w:rsidTr="00FA14DC">
        <w:tc>
          <w:tcPr>
            <w:tcW w:w="2093" w:type="dxa"/>
            <w:shd w:val="clear" w:color="auto" w:fill="F2DBDB" w:themeFill="accent2" w:themeFillTint="33"/>
          </w:tcPr>
          <w:p w:rsidR="00E474C8" w:rsidRDefault="00E474C8" w:rsidP="0025008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事故等を踏まえ本施設の管理において特に留意する事項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1B38A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  <w:r w:rsidR="000F2DF9">
              <w:rPr>
                <w:rFonts w:hint="eastAsia"/>
                <w:sz w:val="22"/>
              </w:rPr>
              <w:t>特記事項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7C5267" w:rsidRDefault="007C5267">
            <w:pPr>
              <w:rPr>
                <w:sz w:val="22"/>
              </w:rPr>
            </w:pPr>
          </w:p>
          <w:p w:rsidR="00C62122" w:rsidRDefault="00C62122">
            <w:pPr>
              <w:rPr>
                <w:sz w:val="22"/>
              </w:rPr>
            </w:pPr>
          </w:p>
        </w:tc>
      </w:tr>
    </w:tbl>
    <w:p w:rsidR="00001BAF" w:rsidRDefault="00001BAF" w:rsidP="00484083">
      <w:pPr>
        <w:spacing w:line="160" w:lineRule="exact"/>
        <w:rPr>
          <w:sz w:val="22"/>
        </w:rPr>
      </w:pPr>
    </w:p>
    <w:p w:rsidR="00161275" w:rsidRDefault="00161275" w:rsidP="00484083">
      <w:pPr>
        <w:spacing w:line="160" w:lineRule="exact"/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1"/>
        <w:gridCol w:w="7275"/>
      </w:tblGrid>
      <w:tr w:rsidR="00484083" w:rsidTr="00FA14DC">
        <w:tc>
          <w:tcPr>
            <w:tcW w:w="2093" w:type="dxa"/>
          </w:tcPr>
          <w:p w:rsidR="00484083" w:rsidRDefault="00484083" w:rsidP="0048408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区所管課記載欄</w:t>
            </w:r>
          </w:p>
        </w:tc>
        <w:tc>
          <w:tcPr>
            <w:tcW w:w="7371" w:type="dxa"/>
          </w:tcPr>
          <w:p w:rsidR="00484083" w:rsidRDefault="00484083" w:rsidP="00484083">
            <w:pPr>
              <w:rPr>
                <w:sz w:val="22"/>
              </w:rPr>
            </w:pPr>
          </w:p>
          <w:p w:rsidR="00484083" w:rsidRDefault="00484083" w:rsidP="00484083">
            <w:pPr>
              <w:rPr>
                <w:sz w:val="22"/>
              </w:rPr>
            </w:pPr>
          </w:p>
          <w:p w:rsidR="00484083" w:rsidRDefault="00484083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</w:tc>
      </w:tr>
    </w:tbl>
    <w:p w:rsidR="00484083" w:rsidRPr="00001BAF" w:rsidRDefault="00484083" w:rsidP="00484083">
      <w:pPr>
        <w:spacing w:line="60" w:lineRule="exact"/>
        <w:rPr>
          <w:sz w:val="22"/>
        </w:rPr>
      </w:pPr>
    </w:p>
    <w:sectPr w:rsidR="00484083" w:rsidRPr="00001BAF" w:rsidSect="00A23242">
      <w:headerReference w:type="default" r:id="rId7"/>
      <w:pgSz w:w="11906" w:h="16838"/>
      <w:pgMar w:top="816" w:right="1274" w:bottom="709" w:left="1276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BAF" w:rsidRDefault="00001BAF" w:rsidP="00001BAF">
      <w:r>
        <w:separator/>
      </w:r>
    </w:p>
  </w:endnote>
  <w:endnote w:type="continuationSeparator" w:id="0">
    <w:p w:rsidR="00001BAF" w:rsidRDefault="00001BAF" w:rsidP="0000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BAF" w:rsidRDefault="00001BAF" w:rsidP="00001BAF">
      <w:r>
        <w:separator/>
      </w:r>
    </w:p>
  </w:footnote>
  <w:footnote w:type="continuationSeparator" w:id="0">
    <w:p w:rsidR="00001BAF" w:rsidRDefault="00001BAF" w:rsidP="00001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BAF" w:rsidRPr="00001BAF" w:rsidRDefault="00001BAF" w:rsidP="00C62122">
    <w:pPr>
      <w:pStyle w:val="a3"/>
      <w:ind w:right="180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287"/>
    <w:rsid w:val="00001BAF"/>
    <w:rsid w:val="0003591C"/>
    <w:rsid w:val="00041A12"/>
    <w:rsid w:val="00053C23"/>
    <w:rsid w:val="000F2DF9"/>
    <w:rsid w:val="00112FFF"/>
    <w:rsid w:val="00113966"/>
    <w:rsid w:val="00161275"/>
    <w:rsid w:val="001B38AC"/>
    <w:rsid w:val="001B70DB"/>
    <w:rsid w:val="001C0F7E"/>
    <w:rsid w:val="001D2F67"/>
    <w:rsid w:val="00205C45"/>
    <w:rsid w:val="00241032"/>
    <w:rsid w:val="00250084"/>
    <w:rsid w:val="00287FF7"/>
    <w:rsid w:val="002C255B"/>
    <w:rsid w:val="002F5CA3"/>
    <w:rsid w:val="003306C1"/>
    <w:rsid w:val="00357CCB"/>
    <w:rsid w:val="003660EE"/>
    <w:rsid w:val="003C0A00"/>
    <w:rsid w:val="004026F1"/>
    <w:rsid w:val="004263A2"/>
    <w:rsid w:val="00484083"/>
    <w:rsid w:val="004F76A8"/>
    <w:rsid w:val="00505AF3"/>
    <w:rsid w:val="00555D9C"/>
    <w:rsid w:val="005B23AE"/>
    <w:rsid w:val="005C3871"/>
    <w:rsid w:val="005D0988"/>
    <w:rsid w:val="00657947"/>
    <w:rsid w:val="0067061E"/>
    <w:rsid w:val="006F682B"/>
    <w:rsid w:val="007347FA"/>
    <w:rsid w:val="007830B6"/>
    <w:rsid w:val="00793804"/>
    <w:rsid w:val="007C5267"/>
    <w:rsid w:val="008A3B3F"/>
    <w:rsid w:val="008B7F2C"/>
    <w:rsid w:val="00905BED"/>
    <w:rsid w:val="00906369"/>
    <w:rsid w:val="0095362D"/>
    <w:rsid w:val="009748FC"/>
    <w:rsid w:val="00A10E0F"/>
    <w:rsid w:val="00A23242"/>
    <w:rsid w:val="00A34381"/>
    <w:rsid w:val="00A6736E"/>
    <w:rsid w:val="00A92FFA"/>
    <w:rsid w:val="00AC1056"/>
    <w:rsid w:val="00AD2A59"/>
    <w:rsid w:val="00AF0F91"/>
    <w:rsid w:val="00B25CD0"/>
    <w:rsid w:val="00B91941"/>
    <w:rsid w:val="00BC118E"/>
    <w:rsid w:val="00C00EAA"/>
    <w:rsid w:val="00C13069"/>
    <w:rsid w:val="00C47E8F"/>
    <w:rsid w:val="00C62122"/>
    <w:rsid w:val="00C95907"/>
    <w:rsid w:val="00CA438D"/>
    <w:rsid w:val="00CE541E"/>
    <w:rsid w:val="00CF1D1B"/>
    <w:rsid w:val="00CF4BB3"/>
    <w:rsid w:val="00D213AD"/>
    <w:rsid w:val="00D96BA0"/>
    <w:rsid w:val="00DD0CB6"/>
    <w:rsid w:val="00DE4287"/>
    <w:rsid w:val="00DE568B"/>
    <w:rsid w:val="00E474C8"/>
    <w:rsid w:val="00E55B9A"/>
    <w:rsid w:val="00E725DD"/>
    <w:rsid w:val="00E80571"/>
    <w:rsid w:val="00E823AB"/>
    <w:rsid w:val="00EE5D36"/>
    <w:rsid w:val="00EF13E0"/>
    <w:rsid w:val="00F01151"/>
    <w:rsid w:val="00F50C03"/>
    <w:rsid w:val="00FA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E0A4BCC"/>
  <w15:docId w15:val="{9540AC9B-404A-4757-97A2-47FA2C5A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804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B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BAF"/>
    <w:rPr>
      <w:rFonts w:ascii="ＭＳ 明朝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01B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BAF"/>
    <w:rPr>
      <w:rFonts w:ascii="ＭＳ 明朝" w:eastAsia="ＭＳ 明朝" w:hAnsi="Century" w:cs="Times New Roman"/>
    </w:rPr>
  </w:style>
  <w:style w:type="table" w:styleId="a7">
    <w:name w:val="Table Grid"/>
    <w:basedOn w:val="a1"/>
    <w:uiPriority w:val="59"/>
    <w:rsid w:val="00A34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60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60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18C8C-6CBC-49F5-9A7C-02988FEB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25TSP-XXXX</dc:creator>
  <cp:lastModifiedBy>Administrator</cp:lastModifiedBy>
  <cp:revision>9</cp:revision>
  <cp:lastPrinted>2022-04-20T09:29:00Z</cp:lastPrinted>
  <dcterms:created xsi:type="dcterms:W3CDTF">2018-05-24T01:44:00Z</dcterms:created>
  <dcterms:modified xsi:type="dcterms:W3CDTF">2025-04-28T07:44:00Z</dcterms:modified>
</cp:coreProperties>
</file>