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E31" w:rsidRPr="002A6BDC" w:rsidRDefault="00A15B5C" w:rsidP="00911E3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</w:t>
      </w:r>
      <w:r w:rsidR="00BB2C2C">
        <w:rPr>
          <w:rFonts w:hint="eastAsia"/>
          <w:sz w:val="24"/>
          <w:szCs w:val="24"/>
        </w:rPr>
        <w:t>３</w:t>
      </w:r>
      <w:r w:rsidR="000C1C0D">
        <w:rPr>
          <w:rFonts w:hint="eastAsia"/>
          <w:sz w:val="24"/>
          <w:szCs w:val="24"/>
        </w:rPr>
        <w:t>-１</w:t>
      </w:r>
      <w:r w:rsidR="00911E31" w:rsidRPr="002A6BDC">
        <w:rPr>
          <w:rFonts w:hint="eastAsia"/>
          <w:sz w:val="24"/>
          <w:szCs w:val="24"/>
        </w:rPr>
        <w:t>号</w:t>
      </w:r>
    </w:p>
    <w:p w:rsidR="00911E31" w:rsidRPr="002A6BDC" w:rsidRDefault="00A51773" w:rsidP="00911E3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911E31" w:rsidRPr="002A6BDC">
        <w:rPr>
          <w:rFonts w:hint="eastAsia"/>
          <w:sz w:val="24"/>
          <w:szCs w:val="24"/>
        </w:rPr>
        <w:t xml:space="preserve">　　年　　月　　日</w:t>
      </w:r>
    </w:p>
    <w:p w:rsidR="00911E31" w:rsidRPr="002A6BDC" w:rsidRDefault="00911E31" w:rsidP="00911E31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2A6BDC">
        <w:rPr>
          <w:rFonts w:ascii="ＭＳ ゴシック" w:eastAsia="ＭＳ ゴシック" w:hAnsi="ＭＳ ゴシック" w:hint="eastAsia"/>
          <w:sz w:val="36"/>
          <w:szCs w:val="36"/>
        </w:rPr>
        <w:t>提出書類一覧</w:t>
      </w:r>
      <w:r w:rsidR="0030427F">
        <w:rPr>
          <w:rFonts w:ascii="ＭＳ ゴシック" w:eastAsia="ＭＳ ゴシック" w:hAnsi="ＭＳ ゴシック" w:hint="eastAsia"/>
          <w:sz w:val="36"/>
          <w:szCs w:val="36"/>
        </w:rPr>
        <w:t>（事前</w:t>
      </w:r>
      <w:r w:rsidR="00A60D2C">
        <w:rPr>
          <w:rFonts w:ascii="ＭＳ ゴシック" w:eastAsia="ＭＳ ゴシック" w:hAnsi="ＭＳ ゴシック" w:hint="eastAsia"/>
          <w:sz w:val="36"/>
          <w:szCs w:val="36"/>
        </w:rPr>
        <w:t>通知</w:t>
      </w:r>
      <w:r w:rsidR="0030427F">
        <w:rPr>
          <w:rFonts w:ascii="ＭＳ ゴシック" w:eastAsia="ＭＳ ゴシック" w:hAnsi="ＭＳ ゴシック" w:hint="eastAsia"/>
          <w:sz w:val="36"/>
          <w:szCs w:val="36"/>
        </w:rPr>
        <w:t>）</w:t>
      </w:r>
    </w:p>
    <w:p w:rsidR="00911E31" w:rsidRDefault="00B64DEF" w:rsidP="00911E3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="00A51773" w:rsidRPr="00A51773">
        <w:rPr>
          <w:rFonts w:hint="eastAsia"/>
          <w:sz w:val="24"/>
          <w:szCs w:val="24"/>
        </w:rPr>
        <w:t>足立区</w:t>
      </w:r>
      <w:r w:rsidR="00BB2C2C">
        <w:rPr>
          <w:rFonts w:hint="eastAsia"/>
          <w:sz w:val="24"/>
          <w:szCs w:val="24"/>
        </w:rPr>
        <w:t>ボランティア施設</w:t>
      </w:r>
      <w:r w:rsidR="00A70089" w:rsidRPr="00A70089">
        <w:rPr>
          <w:rFonts w:hint="eastAsia"/>
          <w:sz w:val="24"/>
          <w:szCs w:val="24"/>
        </w:rPr>
        <w:t>指定管理者募集</w:t>
      </w:r>
      <w:r>
        <w:rPr>
          <w:rFonts w:hint="eastAsia"/>
          <w:sz w:val="24"/>
          <w:szCs w:val="24"/>
        </w:rPr>
        <w:t>)</w:t>
      </w:r>
    </w:p>
    <w:p w:rsidR="00911E31" w:rsidRDefault="00911E31" w:rsidP="00911E31">
      <w:pPr>
        <w:spacing w:beforeLines="50" w:before="180"/>
        <w:jc w:val="center"/>
        <w:rPr>
          <w:sz w:val="24"/>
          <w:szCs w:val="24"/>
          <w:u w:val="single"/>
        </w:rPr>
      </w:pPr>
      <w:r w:rsidRPr="00087033">
        <w:rPr>
          <w:rFonts w:hint="eastAsia"/>
          <w:sz w:val="24"/>
          <w:szCs w:val="24"/>
          <w:u w:val="single"/>
        </w:rPr>
        <w:t xml:space="preserve">法人名　　　　　　　　　　　　　　　　</w:t>
      </w:r>
    </w:p>
    <w:p w:rsidR="001D246A" w:rsidRDefault="001D246A" w:rsidP="001D246A">
      <w:pPr>
        <w:pStyle w:val="a6"/>
        <w:ind w:right="1120"/>
        <w:jc w:val="both"/>
        <w:rPr>
          <w:sz w:val="24"/>
          <w:szCs w:val="24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5699"/>
        <w:gridCol w:w="1251"/>
        <w:gridCol w:w="1417"/>
      </w:tblGrid>
      <w:tr w:rsidR="001D246A" w:rsidRPr="00DA46A8" w:rsidTr="00612248">
        <w:trPr>
          <w:trHeight w:val="492"/>
        </w:trPr>
        <w:tc>
          <w:tcPr>
            <w:tcW w:w="705" w:type="dxa"/>
            <w:shd w:val="clear" w:color="auto" w:fill="FFFF66"/>
            <w:vAlign w:val="center"/>
          </w:tcPr>
          <w:p w:rsidR="001D246A" w:rsidRPr="00D711EB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No.</w:t>
            </w:r>
          </w:p>
        </w:tc>
        <w:tc>
          <w:tcPr>
            <w:tcW w:w="5699" w:type="dxa"/>
            <w:shd w:val="clear" w:color="auto" w:fill="FFFF66"/>
            <w:vAlign w:val="center"/>
          </w:tcPr>
          <w:p w:rsidR="001D246A" w:rsidRPr="00D711EB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書類名</w:t>
            </w:r>
          </w:p>
        </w:tc>
        <w:tc>
          <w:tcPr>
            <w:tcW w:w="1251" w:type="dxa"/>
            <w:shd w:val="clear" w:color="auto" w:fill="FFFF66"/>
            <w:vAlign w:val="center"/>
          </w:tcPr>
          <w:p w:rsidR="001D246A" w:rsidRPr="00D711EB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様式</w:t>
            </w:r>
          </w:p>
        </w:tc>
        <w:tc>
          <w:tcPr>
            <w:tcW w:w="1417" w:type="dxa"/>
            <w:shd w:val="clear" w:color="auto" w:fill="FFFF66"/>
          </w:tcPr>
          <w:p w:rsidR="001D246A" w:rsidRPr="008E0060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8E0060">
              <w:rPr>
                <w:rFonts w:hAnsi="ＭＳ 明朝" w:hint="eastAsia"/>
                <w:szCs w:val="21"/>
              </w:rPr>
              <w:t>添付状況</w:t>
            </w:r>
          </w:p>
          <w:p w:rsidR="001D246A" w:rsidRPr="00DA46A8" w:rsidRDefault="001D246A" w:rsidP="00612248">
            <w:pPr>
              <w:spacing w:line="240" w:lineRule="atLeast"/>
              <w:jc w:val="center"/>
              <w:rPr>
                <w:rFonts w:hAnsi="ＭＳ 明朝"/>
                <w:sz w:val="16"/>
                <w:szCs w:val="16"/>
              </w:rPr>
            </w:pPr>
            <w:r w:rsidRPr="00DA46A8">
              <w:rPr>
                <w:rFonts w:hAnsi="ＭＳ 明朝" w:hint="eastAsia"/>
                <w:sz w:val="16"/>
                <w:szCs w:val="16"/>
              </w:rPr>
              <w:t>(○を付ける)</w:t>
            </w:r>
          </w:p>
        </w:tc>
      </w:tr>
      <w:tr w:rsidR="0030427F" w:rsidRPr="00AE3FB9" w:rsidTr="00226CD1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30427F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1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427F" w:rsidRPr="00D711EB" w:rsidRDefault="00BB2C2C" w:rsidP="0030427F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足立区ボランティア施設指定管理者　応募事前通知書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30427F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0C1C0D">
              <w:rPr>
                <w:rFonts w:hAnsi="ＭＳ 明朝" w:hint="eastAsia"/>
                <w:sz w:val="16"/>
                <w:szCs w:val="18"/>
              </w:rPr>
              <w:t>様式第</w:t>
            </w:r>
            <w:r w:rsidR="00BB2C2C">
              <w:rPr>
                <w:rFonts w:hAnsi="ＭＳ 明朝" w:hint="eastAsia"/>
                <w:sz w:val="16"/>
                <w:szCs w:val="18"/>
              </w:rPr>
              <w:t>2</w:t>
            </w:r>
            <w:r w:rsidRPr="000C1C0D">
              <w:rPr>
                <w:rFonts w:hAnsi="ＭＳ 明朝" w:hint="eastAsia"/>
                <w:sz w:val="16"/>
                <w:szCs w:val="18"/>
              </w:rPr>
              <w:t>号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427F" w:rsidRPr="00D711EB" w:rsidRDefault="0030427F" w:rsidP="0030427F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</w:tr>
      <w:tr w:rsidR="00BB2C2C" w:rsidRPr="00AE3FB9" w:rsidTr="00D038BE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BB2C2C" w:rsidRPr="00D711EB" w:rsidRDefault="00BB2C2C" w:rsidP="00BB2C2C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BB2C2C" w:rsidRPr="00D711EB" w:rsidRDefault="00BB2C2C" w:rsidP="00BB2C2C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提出書類一覧</w:t>
            </w:r>
            <w:r>
              <w:rPr>
                <w:rFonts w:hAnsi="ＭＳ 明朝" w:hint="eastAsia"/>
                <w:szCs w:val="21"/>
              </w:rPr>
              <w:t>（事前通知）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B2C2C" w:rsidRPr="00AE3FB9" w:rsidRDefault="00BB2C2C" w:rsidP="00BB2C2C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0C1C0D">
              <w:rPr>
                <w:rFonts w:hAnsi="ＭＳ 明朝" w:hint="eastAsia"/>
                <w:sz w:val="16"/>
                <w:szCs w:val="18"/>
              </w:rPr>
              <w:t>様式第</w:t>
            </w:r>
            <w:r>
              <w:rPr>
                <w:rFonts w:hAnsi="ＭＳ 明朝" w:hint="eastAsia"/>
                <w:sz w:val="16"/>
                <w:szCs w:val="18"/>
              </w:rPr>
              <w:t>3</w:t>
            </w:r>
            <w:r w:rsidRPr="000C1C0D">
              <w:rPr>
                <w:rFonts w:hAnsi="ＭＳ 明朝" w:hint="eastAsia"/>
                <w:sz w:val="16"/>
                <w:szCs w:val="18"/>
              </w:rPr>
              <w:t>-1号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2C2C" w:rsidRPr="00D711EB" w:rsidRDefault="00BB2C2C" w:rsidP="00BB2C2C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</w:tr>
      <w:tr w:rsidR="00BB2C2C" w:rsidRPr="00AE3FB9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BB2C2C" w:rsidRPr="00D711EB" w:rsidRDefault="00BB2C2C" w:rsidP="00BB2C2C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3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BB2C2C" w:rsidRPr="00D711EB" w:rsidRDefault="00BB2C2C" w:rsidP="00BB2C2C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 w:val="20"/>
                <w:szCs w:val="21"/>
              </w:rPr>
              <w:t>法人の預金残高証明書（令和7</w:t>
            </w:r>
            <w:r w:rsidRPr="00A15B5C">
              <w:rPr>
                <w:rFonts w:hAnsi="ＭＳ 明朝" w:hint="eastAsia"/>
                <w:sz w:val="20"/>
                <w:szCs w:val="21"/>
              </w:rPr>
              <w:t>年３月３１日時点のもの）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B2C2C" w:rsidRPr="00AE3FB9" w:rsidRDefault="00BB2C2C" w:rsidP="00BB2C2C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BB2C2C" w:rsidRPr="00AE3FB9" w:rsidRDefault="00BB2C2C" w:rsidP="00BB2C2C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BB2C2C" w:rsidRPr="00AE3FB9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BB2C2C" w:rsidRDefault="00BB2C2C" w:rsidP="00BB2C2C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4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BB2C2C" w:rsidRPr="00601108" w:rsidRDefault="00BB2C2C" w:rsidP="00BB2C2C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2139">
              <w:rPr>
                <w:rFonts w:hAnsi="ＭＳ 明朝" w:hint="eastAsia"/>
                <w:szCs w:val="21"/>
              </w:rPr>
              <w:t>直近３事業年度の</w:t>
            </w:r>
            <w:r>
              <w:rPr>
                <w:rFonts w:hAnsi="ＭＳ 明朝" w:hint="eastAsia"/>
                <w:szCs w:val="21"/>
              </w:rPr>
              <w:t>決算</w:t>
            </w:r>
            <w:r w:rsidRPr="007675F4">
              <w:rPr>
                <w:rFonts w:hAnsi="ＭＳ 明朝" w:hint="eastAsia"/>
                <w:szCs w:val="21"/>
              </w:rPr>
              <w:t>関係書類</w:t>
            </w:r>
            <w:r w:rsidRPr="004609CA">
              <w:rPr>
                <w:rFonts w:asciiTheme="minorEastAsia" w:eastAsiaTheme="minorEastAsia" w:hAnsiTheme="minorEastAsia" w:hint="eastAsia"/>
                <w:szCs w:val="21"/>
              </w:rPr>
              <w:t>（確定申告書、事業報告書、決算報告書、財産目録、賃貸借表等）</w:t>
            </w:r>
          </w:p>
          <w:p w:rsidR="00BB2C2C" w:rsidRPr="00D711EB" w:rsidRDefault="00BB2C2C" w:rsidP="00BB2C2C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601108">
              <w:rPr>
                <w:rFonts w:asciiTheme="minorEastAsia" w:eastAsiaTheme="minorEastAsia" w:hAnsiTheme="minorEastAsia" w:hint="eastAsia"/>
                <w:szCs w:val="21"/>
              </w:rPr>
              <w:t>※法人全体のもの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B2C2C" w:rsidRPr="00AE3FB9" w:rsidRDefault="00BB2C2C" w:rsidP="00BB2C2C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BB2C2C" w:rsidRPr="00AE3FB9" w:rsidRDefault="00BB2C2C" w:rsidP="00BB2C2C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</w:tbl>
    <w:p w:rsidR="00287C20" w:rsidRPr="00B24812" w:rsidRDefault="00287C20" w:rsidP="00382196">
      <w:pPr>
        <w:rPr>
          <w:szCs w:val="21"/>
        </w:rPr>
      </w:pPr>
      <w:bookmarkStart w:id="0" w:name="_GoBack"/>
      <w:bookmarkEnd w:id="0"/>
    </w:p>
    <w:sectPr w:rsidR="00287C20" w:rsidRPr="00B24812" w:rsidSect="00382196">
      <w:headerReference w:type="default" r:id="rId8"/>
      <w:pgSz w:w="11906" w:h="16838"/>
      <w:pgMar w:top="851" w:right="1701" w:bottom="85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930" w:rsidRDefault="008F7930" w:rsidP="00911E31">
      <w:r>
        <w:separator/>
      </w:r>
    </w:p>
  </w:endnote>
  <w:endnote w:type="continuationSeparator" w:id="0">
    <w:p w:rsidR="008F7930" w:rsidRDefault="008F7930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930" w:rsidRDefault="008F7930" w:rsidP="00911E31">
      <w:r>
        <w:separator/>
      </w:r>
    </w:p>
  </w:footnote>
  <w:footnote w:type="continuationSeparator" w:id="0">
    <w:p w:rsidR="008F7930" w:rsidRDefault="008F7930" w:rsidP="009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Pr="00792161" w:rsidRDefault="00A70089" w:rsidP="007921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A1E79"/>
    <w:rsid w:val="000B7702"/>
    <w:rsid w:val="000C1C0D"/>
    <w:rsid w:val="000D73AB"/>
    <w:rsid w:val="00104AAE"/>
    <w:rsid w:val="001439AA"/>
    <w:rsid w:val="001670D9"/>
    <w:rsid w:val="001D246A"/>
    <w:rsid w:val="001F54EE"/>
    <w:rsid w:val="00203A4F"/>
    <w:rsid w:val="0021626C"/>
    <w:rsid w:val="00223637"/>
    <w:rsid w:val="002452F8"/>
    <w:rsid w:val="00287C20"/>
    <w:rsid w:val="002968EF"/>
    <w:rsid w:val="002F26B5"/>
    <w:rsid w:val="002F7C43"/>
    <w:rsid w:val="00302279"/>
    <w:rsid w:val="0030427F"/>
    <w:rsid w:val="003073AB"/>
    <w:rsid w:val="003315B8"/>
    <w:rsid w:val="00382196"/>
    <w:rsid w:val="00383757"/>
    <w:rsid w:val="003C4B9A"/>
    <w:rsid w:val="004109D4"/>
    <w:rsid w:val="00416496"/>
    <w:rsid w:val="00443FCB"/>
    <w:rsid w:val="00444C9B"/>
    <w:rsid w:val="004609CA"/>
    <w:rsid w:val="00467D85"/>
    <w:rsid w:val="00493EAA"/>
    <w:rsid w:val="004C7F53"/>
    <w:rsid w:val="00502139"/>
    <w:rsid w:val="00541322"/>
    <w:rsid w:val="0058335B"/>
    <w:rsid w:val="005D15CA"/>
    <w:rsid w:val="00601108"/>
    <w:rsid w:val="00683880"/>
    <w:rsid w:val="006D6086"/>
    <w:rsid w:val="00706639"/>
    <w:rsid w:val="007334B4"/>
    <w:rsid w:val="00761A96"/>
    <w:rsid w:val="007630CD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65C18"/>
    <w:rsid w:val="0089286A"/>
    <w:rsid w:val="008E0060"/>
    <w:rsid w:val="008F1E3E"/>
    <w:rsid w:val="008F3748"/>
    <w:rsid w:val="008F7930"/>
    <w:rsid w:val="00911E31"/>
    <w:rsid w:val="009409CE"/>
    <w:rsid w:val="0094437F"/>
    <w:rsid w:val="009A1AF3"/>
    <w:rsid w:val="009A48A7"/>
    <w:rsid w:val="009D53EC"/>
    <w:rsid w:val="009F36A4"/>
    <w:rsid w:val="009F6395"/>
    <w:rsid w:val="00A15B5C"/>
    <w:rsid w:val="00A2254F"/>
    <w:rsid w:val="00A26B64"/>
    <w:rsid w:val="00A41D13"/>
    <w:rsid w:val="00A51773"/>
    <w:rsid w:val="00A51B3E"/>
    <w:rsid w:val="00A60D2C"/>
    <w:rsid w:val="00A70089"/>
    <w:rsid w:val="00A846F4"/>
    <w:rsid w:val="00AA6632"/>
    <w:rsid w:val="00AD31E9"/>
    <w:rsid w:val="00AE3FB9"/>
    <w:rsid w:val="00AE6EE5"/>
    <w:rsid w:val="00B2221E"/>
    <w:rsid w:val="00B22EA3"/>
    <w:rsid w:val="00B24812"/>
    <w:rsid w:val="00B418A1"/>
    <w:rsid w:val="00B61B6F"/>
    <w:rsid w:val="00B64DEF"/>
    <w:rsid w:val="00B803A5"/>
    <w:rsid w:val="00BB2177"/>
    <w:rsid w:val="00BB2C2C"/>
    <w:rsid w:val="00BC7502"/>
    <w:rsid w:val="00BF5B8C"/>
    <w:rsid w:val="00C6112B"/>
    <w:rsid w:val="00C637DB"/>
    <w:rsid w:val="00CA7586"/>
    <w:rsid w:val="00CC72AB"/>
    <w:rsid w:val="00CD4887"/>
    <w:rsid w:val="00CE07B0"/>
    <w:rsid w:val="00D14449"/>
    <w:rsid w:val="00D32C86"/>
    <w:rsid w:val="00D7459F"/>
    <w:rsid w:val="00DA46A8"/>
    <w:rsid w:val="00DA562F"/>
    <w:rsid w:val="00DB5145"/>
    <w:rsid w:val="00DE7A05"/>
    <w:rsid w:val="00DE7F61"/>
    <w:rsid w:val="00E0622B"/>
    <w:rsid w:val="00E13051"/>
    <w:rsid w:val="00E15FC1"/>
    <w:rsid w:val="00E37EDF"/>
    <w:rsid w:val="00E4375D"/>
    <w:rsid w:val="00E96664"/>
    <w:rsid w:val="00E97FCD"/>
    <w:rsid w:val="00EA2087"/>
    <w:rsid w:val="00EA7245"/>
    <w:rsid w:val="00F00ABF"/>
    <w:rsid w:val="00F20929"/>
    <w:rsid w:val="00F563F6"/>
    <w:rsid w:val="00F65D31"/>
    <w:rsid w:val="00F66925"/>
    <w:rsid w:val="00F7721E"/>
    <w:rsid w:val="00FA2C68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0BE8EC5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E0509-8AFC-4C45-A052-AA90BA566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Administrator</cp:lastModifiedBy>
  <cp:revision>5</cp:revision>
  <cp:lastPrinted>2025-04-28T07:06:00Z</cp:lastPrinted>
  <dcterms:created xsi:type="dcterms:W3CDTF">2025-04-25T07:49:00Z</dcterms:created>
  <dcterms:modified xsi:type="dcterms:W3CDTF">2025-04-28T09:26:00Z</dcterms:modified>
</cp:coreProperties>
</file>