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8" w:rsidRPr="00357CCB" w:rsidRDefault="00906369" w:rsidP="00906369">
      <w:pPr>
        <w:spacing w:line="480" w:lineRule="exact"/>
        <w:ind w:rightChars="405" w:right="850"/>
        <w:jc w:val="center"/>
        <w:rPr>
          <w:sz w:val="36"/>
          <w:szCs w:val="36"/>
        </w:rPr>
      </w:pPr>
      <w:r w:rsidRPr="0048408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BC028" wp14:editId="0BC77CBA">
                <wp:simplePos x="0" y="0"/>
                <wp:positionH relativeFrom="column">
                  <wp:posOffset>4914265</wp:posOffset>
                </wp:positionH>
                <wp:positionV relativeFrom="paragraph">
                  <wp:posOffset>-13335</wp:posOffset>
                </wp:positionV>
                <wp:extent cx="933450" cy="323850"/>
                <wp:effectExtent l="0" t="0" r="1905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083" w:rsidRPr="00484083" w:rsidRDefault="00484083" w:rsidP="00905BED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48408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太枠の中を記入してください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BC0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6.95pt;margin-top:-1.05pt;width:73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Cn8QAIAAE0EAAAOAAAAZHJzL2Uyb0RvYy54bWysVM2O0zAQviPxDpbvNG0DVYmarpYuRUjL&#10;j7TwAK7jNBaOx9huk3LcSisegldAnHmevAhjp+2W3RsiB2vGnvlm5puZzC7aWpGtsE6CzuloMKRE&#10;aA6F1Oucfv60fDalxHmmC6ZAi5zuhKMX86dPZo3JxBgqUIWwBEG0yxqT08p7kyWJ45WomRuAERof&#10;S7A186jadVJY1iB6rZLxcDhJGrCFscCFc3h71T/SecQvS8H9h7J0whOVU8zNx9PGcxXOZD5j2doy&#10;U0l+SIP9QxY1kxqDnqCumGdkY+UjqFpyCw5KP+BQJ1CWkotYA1YzGj6o5qZiRsRakBxnTjS5/wfL&#10;328/WiKLnI4p0azGFnX7u+72Z3f7u9t/J93+R7ffd7e/UCfjQFdjXIZeNwb9fPsKWmx7LN2Za+Bf&#10;HNGwqJhei0troakEKzDdUfBMzlx7HBdAVs07KDAu23iIQG1p68AlskMQHdu2O7VKtJ5wvHyZps9f&#10;4AvHp3ScTlEOEVh2dDbW+TcCahKEnFqchAjOttfO96ZHkxDLgZLFUioVFbteLZQlW4ZTs4zfAf0v&#10;M6VJk9NJirEfQ4QBFicQ3/YMPAhUS4/Tr2Sd0+kwfCEMywJpr3URZc+k6mUsTukDi4G4nkLfrlo0&#10;DNSuoNghnxb6KcetRKEC+42SBic8p+7rhllBiXqrsSfpJAQkPioo2PPb1fGWaY4QOeXeUtIrCx8X&#10;KGSq4RK7VsrI6H0OhyxxZmNPDvsVluJcj1b3f4H5HwAAAP//AwBQSwMEFAAGAAgAAAAhAHvIIrTh&#10;AAAACQEAAA8AAABkcnMvZG93bnJldi54bWxMj8FOwzAMhu9IvENkJG5buoLYWupOMASHHYbYehi3&#10;rDVttcapknQrPP3CCY62P/3+/mw56k6cyLrWMMJsGoEgLk3Vco1Q7F4nCxDOK65UZ5gQvsnBMr++&#10;ylRamTN/0GnraxFC2KUKofG+T6V0ZUNauanpicPty1itfBhtLSurziFcdzKOogepVcvhQ6N6WjVU&#10;HreDRrCF/dl8FsVzPWzc+n1/fHtZrzTi7c349AjC0+j/YPjVD+qQB6eDGbhyokOYz++SgCJM4hmI&#10;ACRxFBYHhPtFAjLP5P8G+QUAAP//AwBQSwECLQAUAAYACAAAACEAtoM4kv4AAADhAQAAEwAAAAAA&#10;AAAAAAAAAAAAAAAAW0NvbnRlbnRfVHlwZXNdLnhtbFBLAQItABQABgAIAAAAIQA4/SH/1gAAAJQB&#10;AAALAAAAAAAAAAAAAAAAAC8BAABfcmVscy8ucmVsc1BLAQItABQABgAIAAAAIQC6uCn8QAIAAE0E&#10;AAAOAAAAAAAAAAAAAAAAAC4CAABkcnMvZTJvRG9jLnhtbFBLAQItABQABgAIAAAAIQB7yCK04QAA&#10;AAkBAAAPAAAAAAAAAAAAAAAAAJoEAABkcnMvZG93bnJldi54bWxQSwUGAAAAAAQABADzAAAAqAUA&#10;AAAA&#10;" strokecolor="black [3213]" strokeweight=".5pt">
                <v:textbox inset="1mm,0,1mm,0">
                  <w:txbxContent>
                    <w:p w:rsidR="00484083" w:rsidRPr="00484083" w:rsidRDefault="00484083" w:rsidP="00905BED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  <w:r w:rsidRPr="00484083">
                        <w:rPr>
                          <w:rFonts w:hint="eastAsia"/>
                          <w:sz w:val="18"/>
                          <w:szCs w:val="18"/>
                        </w:rPr>
                        <w:t>太枠の中を記入してください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357CCB">
        <w:rPr>
          <w:rFonts w:hint="eastAsia"/>
          <w:sz w:val="36"/>
          <w:szCs w:val="36"/>
        </w:rPr>
        <w:t>【</w:t>
      </w:r>
      <w:r w:rsidR="00905BED" w:rsidRPr="0067061E">
        <w:rPr>
          <w:rFonts w:hint="eastAsia"/>
          <w:sz w:val="36"/>
          <w:szCs w:val="36"/>
        </w:rPr>
        <w:t>過去の事件・事故に</w:t>
      </w:r>
      <w:r w:rsidRPr="0067061E">
        <w:rPr>
          <w:rFonts w:hint="eastAsia"/>
          <w:sz w:val="36"/>
          <w:szCs w:val="36"/>
        </w:rPr>
        <w:t>関する</w:t>
      </w:r>
      <w:r w:rsidR="00B25CD0">
        <w:rPr>
          <w:rFonts w:hint="eastAsia"/>
          <w:sz w:val="36"/>
          <w:szCs w:val="36"/>
        </w:rPr>
        <w:t>回答票</w:t>
      </w:r>
      <w:r w:rsidR="00287FF7" w:rsidRPr="00357CCB">
        <w:rPr>
          <w:rFonts w:hint="eastAsia"/>
          <w:sz w:val="36"/>
          <w:szCs w:val="36"/>
        </w:rPr>
        <w:t>】</w:t>
      </w:r>
    </w:p>
    <w:p w:rsidR="00A34381" w:rsidRDefault="00A92FFA" w:rsidP="007347FA">
      <w:pPr>
        <w:spacing w:afterLines="50" w:after="180" w:line="360" w:lineRule="exact"/>
        <w:rPr>
          <w:sz w:val="22"/>
        </w:rPr>
      </w:pPr>
      <w:r w:rsidRPr="00357CCB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895E7" wp14:editId="076BB0D0">
                <wp:simplePos x="0" y="0"/>
                <wp:positionH relativeFrom="column">
                  <wp:posOffset>-19685</wp:posOffset>
                </wp:positionH>
                <wp:positionV relativeFrom="paragraph">
                  <wp:posOffset>62865</wp:posOffset>
                </wp:positionV>
                <wp:extent cx="5867400" cy="323850"/>
                <wp:effectExtent l="19050" t="1905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323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CCB" w:rsidRDefault="00357CCB" w:rsidP="00357CCB">
                            <w:pPr>
                              <w:spacing w:line="400" w:lineRule="exact"/>
                            </w:pP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過去の事故等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〔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有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無 〕</w:t>
                            </w:r>
                            <w:r w:rsidR="00484083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（いずれかに○。無の場合、下表の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記載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は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不要です）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895E7" id="_x0000_s1027" type="#_x0000_t202" style="position:absolute;left:0;text-align:left;margin-left:-1.55pt;margin-top:4.95pt;width:462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nwYQIAAJUEAAAOAAAAZHJzL2Uyb0RvYy54bWysVM2O0zAQviPxDpbvNGlLt1XUdLV0WYS0&#10;/EgLD+A6TmNhe4LtNinHrYR4CF4BceZ58iKMnbZb2BviYo3HmW++mW8m88tWK7IV1kkwOR0OUkqE&#10;4VBIs87pxw83z2aUOM9MwRQYkdOdcPRy8fTJvKkzMYIKVCEsQRDjsqbOaeV9nSWJ45XQzA2gFgYf&#10;S7CaebzadVJY1iC6VskoTS+SBmxRW+DCOfRe9490EfHLUnD/riyd8ETlFLn5eNp4rsKZLOYsW1tW&#10;V5IfaLB/YKGZNJj0BHXNPCMbKx9BacktOCj9gINOoCwlF7EGrGaY/lXNXcVqEWvB5rj61Cb3/2D5&#10;2+17S2SR03E6pcQwjSJ1+6/d/Y/u/le3/0a6/fduv+/uf+KdjELDmtplGHdXY6RvX0CLwsfiXX0L&#10;/JMjBpYVM2txZS00lWAFEh6GyOQstMdxAWTVvIEC87KNhwjUllaHbmJ/CKKjcLuTWKL1hKNzMruY&#10;Pk/xiePbeDSeTaKaCcuO0bV1/pUATYKRU4vDENHZ9tb5wIZlx09CMgdKFjdSqXgJAyiWypItw9Fh&#10;nAvjJzFcbTTS7f04gkghDhG6cdR69+zoxhRxlANSTPhHEmVIg9yHU6T+mIFdr075A16fKCCeE9XS&#10;4wIpqXMasx7YhK6/NEVk5plUvY3ByhxkCJ3vNfDtqo0jEDUKEq2g2KEuFvp9wf1GowL7hZIGdyWn&#10;7vOGWUGJem1Q22loAy5XvKBhz72ro5cZjhA59ZT05tLHRQyVG7hC7UsZZXlgcKCKsx+bd9jTsFzn&#10;9/jVw99k8RsAAP//AwBQSwMEFAAGAAgAAAAhAOn8FevdAAAABwEAAA8AAABkcnMvZG93bnJldi54&#10;bWxMjsFOwzAQRO9I/IO1SNxapwVFJM2mKkiAEChqSz/Ajd0kIl5HsZuav2c5wWl2NKPZV6yj7cVk&#10;Rt85QljMExCGaqc7ahAOn8+zBxA+KNKqd2QQvo2HdXl9VahcuwvtzLQPjeAR8rlCaEMYcil93Rqr&#10;/NwNhjg7udGqwHZspB7VhcdtL5dJkkqrOuIPrRrMU2vqr/3ZIsT3j1N8VW/JY3ip0vvttpo2uwrx&#10;9iZuViCCieGvDL/4jA4lMx3dmbQXPcLsbsFNhCwDwXG2TPg4IqSssizkf/7yBwAA//8DAFBLAQIt&#10;ABQABgAIAAAAIQC2gziS/gAAAOEBAAATAAAAAAAAAAAAAAAAAAAAAABbQ29udGVudF9UeXBlc10u&#10;eG1sUEsBAi0AFAAGAAgAAAAhADj9If/WAAAAlAEAAAsAAAAAAAAAAAAAAAAALwEAAF9yZWxzLy5y&#10;ZWxzUEsBAi0AFAAGAAgAAAAhANZx+fBhAgAAlQQAAA4AAAAAAAAAAAAAAAAALgIAAGRycy9lMm9E&#10;b2MueG1sUEsBAi0AFAAGAAgAAAAhAOn8FevdAAAABwEAAA8AAAAAAAAAAAAAAAAAuwQAAGRycy9k&#10;b3ducmV2LnhtbFBLBQYAAAAABAAEAPMAAADFBQAAAAA=&#10;" fillcolor="#daeef3 [664]" strokeweight="2.5pt">
                <v:textbox inset="2mm,0,2mm,0">
                  <w:txbxContent>
                    <w:p w:rsidR="00357CCB" w:rsidRDefault="00357CCB" w:rsidP="00357CCB">
                      <w:pPr>
                        <w:spacing w:line="400" w:lineRule="exact"/>
                      </w:pP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過去の事故等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〔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有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無 〕</w:t>
                      </w:r>
                      <w:r w:rsidR="00484083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（いずれかに○。無の場合、下表の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記載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は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不要です）</w:t>
                      </w:r>
                    </w:p>
                  </w:txbxContent>
                </v:textbox>
              </v:shape>
            </w:pict>
          </mc:Fallback>
        </mc:AlternateContent>
      </w:r>
    </w:p>
    <w:p w:rsidR="00A92FFA" w:rsidRDefault="00A92FFA" w:rsidP="00A92FFA">
      <w:pPr>
        <w:spacing w:line="200" w:lineRule="exact"/>
        <w:rPr>
          <w:sz w:val="22"/>
        </w:rPr>
      </w:pP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068"/>
        <w:gridCol w:w="7242"/>
      </w:tblGrid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事故等の概要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 w:rsidP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発生の時期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DA5EF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E474C8"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EE5D36" w:rsidRDefault="00EE5D36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</w:t>
            </w:r>
            <w:r w:rsidR="00A34381">
              <w:rPr>
                <w:rFonts w:hint="eastAsia"/>
                <w:sz w:val="22"/>
              </w:rPr>
              <w:t>詳細</w:t>
            </w:r>
          </w:p>
          <w:p w:rsidR="00E474C8" w:rsidRDefault="00E474C8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【時系列で記載】</w:t>
            </w:r>
          </w:p>
          <w:p w:rsidR="00E55B9A" w:rsidRDefault="00EE5D36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（発注者への報告、相手方への対応等含む）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7C5267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原因分析</w:t>
            </w: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0F2DF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再発防止</w:t>
            </w:r>
            <w:r w:rsidR="00EE5D36">
              <w:rPr>
                <w:rFonts w:hint="eastAsia"/>
                <w:sz w:val="22"/>
              </w:rPr>
              <w:t>策</w:t>
            </w:r>
          </w:p>
          <w:p w:rsidR="00EE5D36" w:rsidRDefault="007C5267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（策定時期・実施開始時期</w:t>
            </w:r>
            <w:r w:rsidR="001B38AC">
              <w:rPr>
                <w:rFonts w:hint="eastAsia"/>
                <w:sz w:val="22"/>
              </w:rPr>
              <w:t>も記載</w:t>
            </w:r>
            <w:r>
              <w:rPr>
                <w:rFonts w:hint="eastAsia"/>
                <w:sz w:val="22"/>
              </w:rPr>
              <w:t>）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改善状況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</w:tc>
      </w:tr>
      <w:tr w:rsidR="00E474C8" w:rsidTr="00FA14DC">
        <w:tc>
          <w:tcPr>
            <w:tcW w:w="2093" w:type="dxa"/>
            <w:shd w:val="clear" w:color="auto" w:fill="F2DBDB" w:themeFill="accent2" w:themeFillTint="33"/>
          </w:tcPr>
          <w:p w:rsidR="00E474C8" w:rsidRDefault="00E474C8" w:rsidP="0025008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事故等を踏まえ本施設の管理において特に留意する事項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366162">
        <w:tc>
          <w:tcPr>
            <w:tcW w:w="2093" w:type="dxa"/>
            <w:shd w:val="clear" w:color="auto" w:fill="F2DBDB" w:themeFill="accent2" w:themeFillTint="33"/>
          </w:tcPr>
          <w:p w:rsidR="00A34381" w:rsidRDefault="001B38A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  <w:r w:rsidR="000F2DF9">
              <w:rPr>
                <w:rFonts w:hint="eastAsia"/>
                <w:sz w:val="22"/>
              </w:rPr>
              <w:t>特記事項</w:t>
            </w:r>
          </w:p>
        </w:tc>
        <w:tc>
          <w:tcPr>
            <w:tcW w:w="7371" w:type="dxa"/>
            <w:tcBorders>
              <w:bottom w:val="single" w:sz="12" w:space="0" w:color="auto"/>
            </w:tcBorders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</w:tc>
      </w:tr>
    </w:tbl>
    <w:p w:rsidR="00001BAF" w:rsidRDefault="00001BAF" w:rsidP="00484083">
      <w:pPr>
        <w:spacing w:line="160" w:lineRule="exact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1"/>
        <w:gridCol w:w="7275"/>
      </w:tblGrid>
      <w:tr w:rsidR="00484083" w:rsidTr="00FA14DC">
        <w:tc>
          <w:tcPr>
            <w:tcW w:w="2093" w:type="dxa"/>
          </w:tcPr>
          <w:p w:rsidR="00484083" w:rsidRDefault="00484083" w:rsidP="0048408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区所管課記載欄</w:t>
            </w:r>
          </w:p>
        </w:tc>
        <w:tc>
          <w:tcPr>
            <w:tcW w:w="7371" w:type="dxa"/>
          </w:tcPr>
          <w:p w:rsidR="00484083" w:rsidRPr="00366162" w:rsidRDefault="00484083" w:rsidP="00484083">
            <w:pPr>
              <w:rPr>
                <w:color w:val="FF0000"/>
                <w:sz w:val="22"/>
              </w:rPr>
            </w:pPr>
          </w:p>
          <w:p w:rsidR="00484083" w:rsidRDefault="004D3592" w:rsidP="00484083">
            <w:pPr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96AD2A2" wp14:editId="221F7E19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78740</wp:posOffset>
                      </wp:positionV>
                      <wp:extent cx="3448050" cy="1304925"/>
                      <wp:effectExtent l="0" t="0" r="19050" b="28575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0" cy="1304925"/>
                              </a:xfrm>
                              <a:prstGeom prst="wedgeRoundRectCallout">
                                <a:avLst>
                                  <a:gd name="adj1" fmla="val -46701"/>
                                  <a:gd name="adj2" fmla="val -39276"/>
                                  <a:gd name="adj3" fmla="val 16667"/>
                                </a:avLst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7F2C" w:rsidRPr="00357CCB" w:rsidRDefault="002F5CA3" w:rsidP="008B7F2C">
                                  <w:pPr>
                                    <w:spacing w:line="240" w:lineRule="exact"/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 w:rsidRPr="002F5CA3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所管課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が当該事業者</w:t>
                                  </w:r>
                                  <w:r w:rsidR="00505AF3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の過去の事故等について確認</w:t>
                                  </w:r>
                                  <w:r w:rsidR="004D359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した結果を記載します。（応募者</w:t>
                                  </w:r>
                                  <w:r w:rsidR="004D3592"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「無」に○を</w:t>
                                  </w:r>
                                  <w:r w:rsidR="004D359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つけても</w:t>
                                  </w:r>
                                  <w:r w:rsidR="00041A1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、所管課</w:t>
                                  </w:r>
                                  <w:r w:rsidR="0095362D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が</w:t>
                                  </w:r>
                                  <w:r w:rsidR="00C13069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確認</w:t>
                                  </w:r>
                                  <w:r w:rsidR="0095362D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した</w:t>
                                  </w:r>
                                  <w:r w:rsidR="00041A1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結果、事故があったことが判明したときは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="004D359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失格となる場合があります</w:t>
                                  </w:r>
                                  <w:r w:rsidR="004D3592"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 w:rsidR="00041A12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AD2A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8" type="#_x0000_t62" style="position:absolute;left:0;text-align:left;margin-left:27.25pt;margin-top:6.2pt;width:271.5pt;height:10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zUEwMAAHwGAAAOAAAAZHJzL2Uyb0RvYy54bWysVc1u00AQviPxDqu9t3ac1G2jOlWUKgip&#10;0Kot6nmzXieG/TG7mzjh1hMnJMSFQ29ceIWCxNOUSDwGs2vHSWnEAXFxZmbnf76ZHB3PBUczpk2u&#10;ZIJbuyFGTFKV5nKc4FdXw50DjIwlMiVcSZbgBTP4uPf0yVFZdFmkJoqnTCNwIk23LBI8sbboBoGh&#10;EyaI2VUFk/CYKS2IBVaPg1STErwLHkRhGAel0mmhFWXGgPSkesQ97z/LGLVnWWaYRTzBkJv1X+2/&#10;I/cNekekO9akmOS0ToP8QxaC5BKCNq5OiCVoqvNHrkROtTIqs7tUiUBlWU6ZrwGqaYV/VHM5IQXz&#10;tUBzTNG0yfw/t/Tl7FyjPE1wByNJBIzo19dPP+/ulre3QCx/fFl+/HZ/82H5/vv9zWfUcQ0rC9MF&#10;u8viXNecAdJVP8+0cL9QF5r7Ji+aJrO5RRSE7U7nINyDWVB4a7XDzmG057wGa/NCG/uMKYEckeCS&#10;pWN2oaYyvYB5Dgjnamp9t8ns1Fjf9rROnqSvWxhlgsMUZ4SjnU68H7bqMW8oRQ+U2ofRfvxYqb2p&#10;1IrjeL9OtI4LKa9SdUkYxfN0mHPuGYdgNuAaQRoJJpQyaWOfNZ+KFyqt5IDhsEYhiAGrlfhgJYYQ&#10;fhecJ9+jB0G4RCU08dD183EGejxq4g+Hmx7XiYJ/LsGxm2k1RU/ZBWfOIZcXLAN4wNyiKsL2sqr5&#10;eW1nlkETGsPWNkNu/VAgfK3rzJhf2MawrulvERsLH1VJ2xiLXCq9LXL6polc6a+qr2p25dv5aO53&#10;InLzdpKRShewJ1pVB8QUdJgDNk+JsedEA9YAz3AF7Rl8Mq5gKKqmMJoo/W6b3OnDIsMrRiVcoASb&#10;t1OiGUb8uYQVb8cOGshuMnqTGW0ycioGCoAG6IfsPAnG2vIVmWklruFY9l1UeCKSQuwEU6tXzMBW&#10;lxHOLWX9vleDM1UQeyovC+qcuz47zF/Nr4ku6gW1sNsv1epaka5fjwoSa11nKVV/alWWW/e47mvN&#10;wIkD6sEN3eS91vpPo/cbAAD//wMAUEsDBBQABgAIAAAAIQAEzQD04AAAAAkBAAAPAAAAZHJzL2Rv&#10;d25yZXYueG1sTI9BT8JAEIXvJv6HzZh4ky0NFandEoMa5UIimHhdukNb6M7W7haqv57hpMd57+XN&#10;97L5YBtxxM7XjhSMRxEIpMKZmkoFn5vXuwcQPmgyunGECn7Qwzy/vsp0atyJPvC4DqXgEvKpVlCF&#10;0KZS+qJCq/3ItUjs7VxndeCzK6Xp9InLbSPjKLqXVtfEHyrd4qLC4rDurYJN/bz7XrxFv/JFvvth&#10;+bVa7l2v1O3N8PQIIuAQ/sJwwWd0yJlp63oyXjQKkknCSdbjCQj2k9mUha2CeDydgcwz+X9BfgYA&#10;AP//AwBQSwECLQAUAAYACAAAACEAtoM4kv4AAADhAQAAEwAAAAAAAAAAAAAAAAAAAAAAW0NvbnRl&#10;bnRfVHlwZXNdLnhtbFBLAQItABQABgAIAAAAIQA4/SH/1gAAAJQBAAALAAAAAAAAAAAAAAAAAC8B&#10;AABfcmVscy8ucmVsc1BLAQItABQABgAIAAAAIQCP+VzUEwMAAHwGAAAOAAAAAAAAAAAAAAAAAC4C&#10;AABkcnMvZTJvRG9jLnhtbFBLAQItABQABgAIAAAAIQAEzQD04AAAAAkBAAAPAAAAAAAAAAAAAAAA&#10;AG0FAABkcnMvZG93bnJldi54bWxQSwUGAAAAAAQABADzAAAAegYAAAAA&#10;" adj="713,2316" fillcolor="#fde9d9 [665]" strokecolor="red" strokeweight="1.5pt">
                      <v:textbox inset="1mm,1mm,1mm,1mm">
                        <w:txbxContent>
                          <w:p w:rsidR="008B7F2C" w:rsidRPr="00357CCB" w:rsidRDefault="002F5CA3" w:rsidP="008B7F2C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2F5CA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所管課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が当該事業者</w:t>
                            </w:r>
                            <w:r w:rsidR="00505AF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の過去の事故等について確認</w:t>
                            </w:r>
                            <w:r w:rsidR="004D359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した結果を記載します。（応募者</w:t>
                            </w:r>
                            <w:r w:rsidR="004D3592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「無」に○を</w:t>
                            </w:r>
                            <w:r w:rsidR="004D359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つけても</w:t>
                            </w:r>
                            <w:r w:rsidR="00041A1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、所管課</w:t>
                            </w:r>
                            <w:r w:rsidR="0095362D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が</w:t>
                            </w:r>
                            <w:r w:rsidR="00C13069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確認</w:t>
                            </w:r>
                            <w:r w:rsidR="0095362D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した</w:t>
                            </w:r>
                            <w:r w:rsidR="00041A1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結果、事故があったことが判明したときは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4D359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失格となる場合があります</w:t>
                            </w:r>
                            <w:r w:rsidR="004D3592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。</w:t>
                            </w:r>
                            <w:r w:rsidR="00041A12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84083" w:rsidRDefault="00484083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1B38AC" w:rsidRDefault="001B38AC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</w:tc>
      </w:tr>
    </w:tbl>
    <w:p w:rsidR="00484083" w:rsidRPr="00001BAF" w:rsidRDefault="00484083" w:rsidP="00484083">
      <w:pPr>
        <w:spacing w:line="60" w:lineRule="exact"/>
        <w:rPr>
          <w:sz w:val="22"/>
        </w:rPr>
      </w:pPr>
    </w:p>
    <w:sectPr w:rsidR="00484083" w:rsidRPr="00001BAF" w:rsidSect="00A232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16" w:right="1274" w:bottom="709" w:left="1276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AAA" w:rsidRDefault="000D6AAA" w:rsidP="00001BAF">
      <w:r>
        <w:separator/>
      </w:r>
    </w:p>
  </w:endnote>
  <w:endnote w:type="continuationSeparator" w:id="0">
    <w:p w:rsidR="000D6AAA" w:rsidRDefault="000D6AAA" w:rsidP="0000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2AD" w:rsidRDefault="00D002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2AD" w:rsidRDefault="00D002A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2AD" w:rsidRDefault="00D002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AAA" w:rsidRDefault="000D6AAA" w:rsidP="00001BAF">
      <w:r>
        <w:separator/>
      </w:r>
    </w:p>
  </w:footnote>
  <w:footnote w:type="continuationSeparator" w:id="0">
    <w:p w:rsidR="000D6AAA" w:rsidRDefault="000D6AAA" w:rsidP="00001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2AD" w:rsidRDefault="00D002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BAF" w:rsidRPr="00001BAF" w:rsidRDefault="00FF1064" w:rsidP="00FF1064">
    <w:pPr>
      <w:pStyle w:val="a3"/>
      <w:jc w:val="left"/>
      <w:rPr>
        <w:sz w:val="18"/>
        <w:szCs w:val="18"/>
      </w:rPr>
    </w:pPr>
    <w:r>
      <w:rPr>
        <w:rFonts w:hint="eastAsia"/>
        <w:sz w:val="18"/>
        <w:szCs w:val="18"/>
      </w:rPr>
      <w:t>様式第</w:t>
    </w:r>
    <w:r w:rsidR="00D002AD">
      <w:rPr>
        <w:rFonts w:hint="eastAsia"/>
        <w:sz w:val="18"/>
        <w:szCs w:val="18"/>
      </w:rPr>
      <w:t>５</w:t>
    </w:r>
    <w:bookmarkStart w:id="0" w:name="_GoBack"/>
    <w:bookmarkEnd w:id="0"/>
    <w:r>
      <w:rPr>
        <w:rFonts w:hint="eastAsia"/>
        <w:sz w:val="18"/>
        <w:szCs w:val="18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2AD" w:rsidRDefault="00D002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287"/>
    <w:rsid w:val="00001BAF"/>
    <w:rsid w:val="00011FED"/>
    <w:rsid w:val="0003591C"/>
    <w:rsid w:val="00041A12"/>
    <w:rsid w:val="00053C23"/>
    <w:rsid w:val="000D6AAA"/>
    <w:rsid w:val="000F2DF9"/>
    <w:rsid w:val="00112FFF"/>
    <w:rsid w:val="00113966"/>
    <w:rsid w:val="001B38AC"/>
    <w:rsid w:val="001B70DB"/>
    <w:rsid w:val="001C0F7E"/>
    <w:rsid w:val="001D2F67"/>
    <w:rsid w:val="00205C45"/>
    <w:rsid w:val="00241032"/>
    <w:rsid w:val="00250084"/>
    <w:rsid w:val="00287FF7"/>
    <w:rsid w:val="002F5CA3"/>
    <w:rsid w:val="003306C1"/>
    <w:rsid w:val="00357CCB"/>
    <w:rsid w:val="003660EE"/>
    <w:rsid w:val="00366162"/>
    <w:rsid w:val="003C0A00"/>
    <w:rsid w:val="004026F1"/>
    <w:rsid w:val="004263A2"/>
    <w:rsid w:val="00484083"/>
    <w:rsid w:val="004D3592"/>
    <w:rsid w:val="004F76A8"/>
    <w:rsid w:val="00505AF3"/>
    <w:rsid w:val="00555D9C"/>
    <w:rsid w:val="005C3871"/>
    <w:rsid w:val="005D0988"/>
    <w:rsid w:val="00657947"/>
    <w:rsid w:val="0067061E"/>
    <w:rsid w:val="007347FA"/>
    <w:rsid w:val="007830B6"/>
    <w:rsid w:val="00793804"/>
    <w:rsid w:val="007C5267"/>
    <w:rsid w:val="008B7F2C"/>
    <w:rsid w:val="00905BED"/>
    <w:rsid w:val="00906369"/>
    <w:rsid w:val="0095362D"/>
    <w:rsid w:val="009748FC"/>
    <w:rsid w:val="00A10E0F"/>
    <w:rsid w:val="00A1454E"/>
    <w:rsid w:val="00A23242"/>
    <w:rsid w:val="00A34381"/>
    <w:rsid w:val="00A6736E"/>
    <w:rsid w:val="00A92FFA"/>
    <w:rsid w:val="00AC1056"/>
    <w:rsid w:val="00AD2A59"/>
    <w:rsid w:val="00AF0F91"/>
    <w:rsid w:val="00B25CD0"/>
    <w:rsid w:val="00B91941"/>
    <w:rsid w:val="00C00EAA"/>
    <w:rsid w:val="00C13069"/>
    <w:rsid w:val="00C47E8F"/>
    <w:rsid w:val="00CA438D"/>
    <w:rsid w:val="00CE541E"/>
    <w:rsid w:val="00CF1D1B"/>
    <w:rsid w:val="00CF4BB3"/>
    <w:rsid w:val="00D002AD"/>
    <w:rsid w:val="00D213AD"/>
    <w:rsid w:val="00D96BA0"/>
    <w:rsid w:val="00DA5EFF"/>
    <w:rsid w:val="00DD0CB6"/>
    <w:rsid w:val="00DE4287"/>
    <w:rsid w:val="00DE568B"/>
    <w:rsid w:val="00E474C8"/>
    <w:rsid w:val="00E55B9A"/>
    <w:rsid w:val="00E725DD"/>
    <w:rsid w:val="00E823AB"/>
    <w:rsid w:val="00EE2268"/>
    <w:rsid w:val="00EE5D36"/>
    <w:rsid w:val="00EF13E0"/>
    <w:rsid w:val="00F01151"/>
    <w:rsid w:val="00F50C03"/>
    <w:rsid w:val="00FA14DC"/>
    <w:rsid w:val="00FF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DBDF2D"/>
  <w15:docId w15:val="{FD9879DD-38FC-459E-81D7-CDBEB6C4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804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BAF"/>
    <w:rPr>
      <w:rFonts w:ascii="ＭＳ 明朝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BAF"/>
    <w:rPr>
      <w:rFonts w:ascii="ＭＳ 明朝" w:eastAsia="ＭＳ 明朝" w:hAnsi="Century" w:cs="Times New Roman"/>
    </w:rPr>
  </w:style>
  <w:style w:type="table" w:styleId="a7">
    <w:name w:val="Table Grid"/>
    <w:basedOn w:val="a1"/>
    <w:uiPriority w:val="59"/>
    <w:rsid w:val="00A34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60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60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33922-12AC-46AB-A9B7-E0097A9B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25TSP-XXXX</dc:creator>
  <cp:lastModifiedBy>障がい施設調整担当</cp:lastModifiedBy>
  <cp:revision>7</cp:revision>
  <cp:lastPrinted>2017-10-31T04:06:00Z</cp:lastPrinted>
  <dcterms:created xsi:type="dcterms:W3CDTF">2018-05-13T23:45:00Z</dcterms:created>
  <dcterms:modified xsi:type="dcterms:W3CDTF">2025-04-30T05:11:00Z</dcterms:modified>
</cp:coreProperties>
</file>