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4365" w14:textId="696D2513" w:rsidR="005A462F" w:rsidRPr="005A462F" w:rsidRDefault="005A462F" w:rsidP="005A462F">
      <w:pPr>
        <w:jc w:val="left"/>
        <w:rPr>
          <w:rFonts w:ascii="ＭＳ ゴシック" w:eastAsia="ＭＳ ゴシック" w:hAnsi="ＭＳ ゴシック"/>
          <w:sz w:val="22"/>
        </w:rPr>
      </w:pPr>
      <w:r w:rsidRPr="005A462F">
        <w:rPr>
          <w:rFonts w:ascii="ＭＳ ゴシック" w:eastAsia="ＭＳ ゴシック" w:hAnsi="ＭＳ ゴシック" w:hint="eastAsia"/>
          <w:sz w:val="22"/>
        </w:rPr>
        <w:t>様式第６号</w:t>
      </w:r>
    </w:p>
    <w:p w14:paraId="12217DA1" w14:textId="595204E2" w:rsidR="00EF150B" w:rsidRPr="00683E4A" w:rsidRDefault="009D2757" w:rsidP="00EF150B">
      <w:pPr>
        <w:jc w:val="right"/>
        <w:rPr>
          <w:rFonts w:ascii="ＭＳ ゴシック" w:eastAsia="ＭＳ ゴシック" w:hAnsi="ＭＳ ゴシック"/>
          <w:sz w:val="22"/>
        </w:rPr>
      </w:pPr>
      <w:r w:rsidRPr="00683E4A">
        <w:rPr>
          <w:rFonts w:ascii="ＭＳ ゴシック" w:eastAsia="ＭＳ ゴシック" w:hAnsi="ＭＳ ゴシック" w:hint="eastAsia"/>
          <w:sz w:val="22"/>
          <w:bdr w:val="single" w:sz="4" w:space="0" w:color="auto"/>
        </w:rPr>
        <w:t>令和</w:t>
      </w:r>
      <w:r w:rsidR="003E757D" w:rsidRPr="009462A8">
        <w:rPr>
          <w:rFonts w:ascii="ＭＳ ゴシック" w:eastAsia="ＭＳ ゴシック" w:hAnsi="ＭＳ ゴシック" w:hint="eastAsia"/>
          <w:sz w:val="22"/>
          <w:bdr w:val="single" w:sz="4" w:space="0" w:color="auto"/>
        </w:rPr>
        <w:t>７</w:t>
      </w:r>
      <w:r w:rsidR="00EF150B" w:rsidRPr="00683E4A">
        <w:rPr>
          <w:rFonts w:ascii="ＭＳ ゴシック" w:eastAsia="ＭＳ ゴシック" w:hAnsi="ＭＳ ゴシック" w:hint="eastAsia"/>
          <w:sz w:val="22"/>
          <w:bdr w:val="single" w:sz="4" w:space="0" w:color="auto"/>
        </w:rPr>
        <w:t>年度版自己確認チェックシート</w:t>
      </w:r>
    </w:p>
    <w:p w14:paraId="29DD3EB0" w14:textId="2F3B7E06" w:rsidR="00EF150B" w:rsidRPr="00683E4A" w:rsidRDefault="00EF150B" w:rsidP="00EF150B">
      <w:pPr>
        <w:jc w:val="right"/>
        <w:rPr>
          <w:rFonts w:ascii="ＭＳ ゴシック" w:eastAsia="ＭＳ ゴシック" w:hAnsi="ＭＳ ゴシック"/>
          <w:sz w:val="18"/>
          <w:szCs w:val="18"/>
        </w:rPr>
      </w:pPr>
      <w:r w:rsidRPr="00683E4A">
        <w:rPr>
          <w:rFonts w:ascii="ＭＳ ゴシック" w:eastAsia="ＭＳ ゴシック" w:hAnsi="ＭＳ ゴシック" w:hint="eastAsia"/>
          <w:sz w:val="28"/>
          <w:szCs w:val="28"/>
        </w:rPr>
        <w:t>足立区　労働条件審査　主要チェックシート２</w:t>
      </w:r>
      <w:r w:rsidR="009D2757" w:rsidRPr="00683E4A">
        <w:rPr>
          <w:rFonts w:ascii="ＭＳ ゴシック" w:eastAsia="ＭＳ ゴシック" w:hAnsi="ＭＳ ゴシック" w:hint="eastAsia"/>
          <w:sz w:val="28"/>
          <w:szCs w:val="28"/>
        </w:rPr>
        <w:t>８</w:t>
      </w:r>
      <w:r w:rsidRPr="00683E4A">
        <w:rPr>
          <w:rFonts w:ascii="ＭＳ ゴシック" w:eastAsia="ＭＳ ゴシック" w:hAnsi="ＭＳ ゴシック" w:hint="eastAsia"/>
          <w:sz w:val="28"/>
          <w:szCs w:val="28"/>
        </w:rPr>
        <w:t xml:space="preserve">　　</w:t>
      </w:r>
      <w:r w:rsidRPr="00683E4A">
        <w:rPr>
          <w:rFonts w:ascii="ＭＳ ゴシック" w:eastAsia="ＭＳ ゴシック" w:hAnsi="ＭＳ ゴシック" w:hint="eastAsia"/>
          <w:sz w:val="22"/>
        </w:rPr>
        <w:t xml:space="preserve">提出日　　</w:t>
      </w:r>
      <w:r w:rsidR="000B139B" w:rsidRPr="00683E4A">
        <w:rPr>
          <w:rFonts w:ascii="ＭＳ ゴシック" w:eastAsia="ＭＳ ゴシック" w:hAnsi="ＭＳ ゴシック" w:hint="eastAsia"/>
          <w:sz w:val="22"/>
        </w:rPr>
        <w:t xml:space="preserve">　　</w:t>
      </w:r>
      <w:r w:rsidRPr="00683E4A">
        <w:rPr>
          <w:rFonts w:ascii="ＭＳ ゴシック" w:eastAsia="ＭＳ ゴシック" w:hAnsi="ＭＳ ゴシック" w:hint="eastAsia"/>
          <w:sz w:val="22"/>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806"/>
      </w:tblGrid>
      <w:tr w:rsidR="00EF150B" w:rsidRPr="00683E4A" w14:paraId="4004CC85" w14:textId="77777777" w:rsidTr="008743DE">
        <w:tc>
          <w:tcPr>
            <w:tcW w:w="1668" w:type="dxa"/>
            <w:shd w:val="clear" w:color="auto" w:fill="auto"/>
            <w:vAlign w:val="center"/>
          </w:tcPr>
          <w:p w14:paraId="27BABE6E" w14:textId="77777777" w:rsidR="00EF150B" w:rsidRPr="00683E4A" w:rsidRDefault="00EF150B" w:rsidP="008743DE">
            <w:pPr>
              <w:jc w:val="distribute"/>
              <w:rPr>
                <w:rFonts w:ascii="ＭＳ ゴシック" w:eastAsia="ＭＳ ゴシック" w:hAnsi="ＭＳ ゴシック"/>
                <w:szCs w:val="22"/>
              </w:rPr>
            </w:pPr>
            <w:r w:rsidRPr="00683E4A">
              <w:rPr>
                <w:rFonts w:ascii="ＭＳ ゴシック" w:eastAsia="ＭＳ ゴシック" w:hAnsi="ＭＳ ゴシック" w:hint="eastAsia"/>
                <w:szCs w:val="22"/>
              </w:rPr>
              <w:t>提出者</w:t>
            </w:r>
          </w:p>
        </w:tc>
        <w:tc>
          <w:tcPr>
            <w:tcW w:w="8930" w:type="dxa"/>
            <w:shd w:val="clear" w:color="auto" w:fill="auto"/>
          </w:tcPr>
          <w:p w14:paraId="4228494B"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（所在地）</w:t>
            </w:r>
          </w:p>
          <w:p w14:paraId="1E909917"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（名称）</w:t>
            </w:r>
          </w:p>
          <w:p w14:paraId="2C4DCED7" w14:textId="0F9989EB"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（代表者）　　　　　　　　　　　　　　　　　　　　</w:t>
            </w:r>
          </w:p>
        </w:tc>
      </w:tr>
    </w:tbl>
    <w:p w14:paraId="1326EFEC" w14:textId="77777777" w:rsidR="00EF150B" w:rsidRPr="00683E4A" w:rsidRDefault="00EF150B" w:rsidP="00EF150B">
      <w:pPr>
        <w:spacing w:line="200" w:lineRule="exac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104"/>
        <w:gridCol w:w="7666"/>
      </w:tblGrid>
      <w:tr w:rsidR="00EF150B" w:rsidRPr="00683E4A" w14:paraId="5284C049" w14:textId="77777777" w:rsidTr="008743DE">
        <w:tc>
          <w:tcPr>
            <w:tcW w:w="1526" w:type="dxa"/>
            <w:shd w:val="clear" w:color="auto" w:fill="auto"/>
          </w:tcPr>
          <w:p w14:paraId="57CEEFE6"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pacing w:val="45"/>
                <w:kern w:val="0"/>
                <w:szCs w:val="22"/>
                <w:fitText w:val="1470" w:id="1394250496"/>
              </w:rPr>
              <w:t>全従業員</w:t>
            </w:r>
            <w:r w:rsidRPr="00683E4A">
              <w:rPr>
                <w:rFonts w:ascii="ＭＳ ゴシック" w:eastAsia="ＭＳ ゴシック" w:hAnsi="ＭＳ ゴシック" w:hint="eastAsia"/>
                <w:spacing w:val="30"/>
                <w:kern w:val="0"/>
                <w:szCs w:val="22"/>
                <w:fitText w:val="1470" w:id="1394250496"/>
              </w:rPr>
              <w:t>数</w:t>
            </w:r>
          </w:p>
        </w:tc>
        <w:tc>
          <w:tcPr>
            <w:tcW w:w="1134" w:type="dxa"/>
            <w:shd w:val="clear" w:color="auto" w:fill="auto"/>
          </w:tcPr>
          <w:p w14:paraId="38D6291D"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938" w:type="dxa"/>
            <w:shd w:val="clear" w:color="auto" w:fill="auto"/>
          </w:tcPr>
          <w:p w14:paraId="0AF42038"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tr>
    </w:tbl>
    <w:p w14:paraId="49D19659" w14:textId="77777777" w:rsidR="00EF150B" w:rsidRPr="00683E4A" w:rsidRDefault="00EF150B" w:rsidP="00EF150B">
      <w:pPr>
        <w:spacing w:line="200" w:lineRule="exact"/>
        <w:rPr>
          <w:rFonts w:ascii="ＭＳ ゴシック" w:eastAsia="ＭＳ ゴシック" w:hAnsi="ＭＳ ゴシック"/>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34"/>
        <w:gridCol w:w="7683"/>
      </w:tblGrid>
      <w:tr w:rsidR="00EF150B" w:rsidRPr="00683E4A" w14:paraId="7117E2D8" w14:textId="77777777" w:rsidTr="005E4040">
        <w:trPr>
          <w:cantSplit/>
          <w:trHeight w:val="397"/>
        </w:trPr>
        <w:tc>
          <w:tcPr>
            <w:tcW w:w="1668" w:type="dxa"/>
            <w:shd w:val="clear" w:color="auto" w:fill="auto"/>
          </w:tcPr>
          <w:p w14:paraId="0881A868" w14:textId="77777777" w:rsidR="00EF150B" w:rsidRPr="00683E4A" w:rsidRDefault="00EF150B" w:rsidP="008743DE">
            <w:pPr>
              <w:rPr>
                <w:rFonts w:ascii="ＭＳ ゴシック" w:eastAsia="ＭＳ ゴシック" w:hAnsi="ＭＳ ゴシック"/>
                <w:sz w:val="14"/>
                <w:szCs w:val="14"/>
              </w:rPr>
            </w:pPr>
            <w:r w:rsidRPr="00683E4A">
              <w:rPr>
                <w:rFonts w:ascii="ＭＳ ゴシック" w:eastAsia="ＭＳ ゴシック" w:hAnsi="ＭＳ ゴシック" w:hint="eastAsia"/>
                <w:sz w:val="18"/>
                <w:szCs w:val="14"/>
              </w:rPr>
              <w:t>業務従事予定者数</w:t>
            </w:r>
          </w:p>
        </w:tc>
        <w:tc>
          <w:tcPr>
            <w:tcW w:w="1134" w:type="dxa"/>
            <w:shd w:val="clear" w:color="auto" w:fill="auto"/>
            <w:vAlign w:val="center"/>
          </w:tcPr>
          <w:p w14:paraId="7126499D" w14:textId="77777777" w:rsidR="00EF150B" w:rsidRPr="00683E4A" w:rsidRDefault="00EF150B" w:rsidP="008743DE">
            <w:pPr>
              <w:jc w:val="cente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683" w:type="dxa"/>
            <w:shd w:val="clear" w:color="auto" w:fill="auto"/>
            <w:vAlign w:val="center"/>
          </w:tcPr>
          <w:p w14:paraId="64E2EFD6" w14:textId="51F41318" w:rsidR="00EF150B" w:rsidRPr="00683E4A" w:rsidRDefault="00EF150B" w:rsidP="005E4040">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005E4040" w:rsidRPr="00683E4A">
              <w:rPr>
                <w:rFonts w:ascii="ＭＳ ゴシック" w:eastAsia="ＭＳ ゴシック" w:hAnsi="ＭＳ ゴシック" w:hint="eastAsia"/>
                <w:szCs w:val="22"/>
                <w:u w:val="single"/>
              </w:rPr>
              <w:t>、</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tr>
    </w:tbl>
    <w:p w14:paraId="3C666D35" w14:textId="77777777" w:rsidR="00EF150B" w:rsidRPr="00683E4A" w:rsidRDefault="00EF150B" w:rsidP="00EF150B">
      <w:pPr>
        <w:spacing w:line="200" w:lineRule="exact"/>
        <w:rPr>
          <w:rFonts w:ascii="ＭＳ ゴシック" w:eastAsia="ＭＳ ゴシック" w:hAnsi="ＭＳ ゴシック"/>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00"/>
        <w:gridCol w:w="6228"/>
        <w:gridCol w:w="1891"/>
      </w:tblGrid>
      <w:tr w:rsidR="00683E4A" w:rsidRPr="00683E4A" w14:paraId="01E3AE4C" w14:textId="77777777" w:rsidTr="005E4040">
        <w:trPr>
          <w:trHeight w:val="57"/>
        </w:trPr>
        <w:tc>
          <w:tcPr>
            <w:tcW w:w="1637" w:type="dxa"/>
            <w:shd w:val="clear" w:color="auto" w:fill="auto"/>
            <w:vAlign w:val="center"/>
          </w:tcPr>
          <w:p w14:paraId="40786418" w14:textId="77777777"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項目</w:t>
            </w:r>
          </w:p>
        </w:tc>
        <w:tc>
          <w:tcPr>
            <w:tcW w:w="700" w:type="dxa"/>
            <w:shd w:val="clear" w:color="auto" w:fill="auto"/>
          </w:tcPr>
          <w:p w14:paraId="65A4BE63" w14:textId="77777777" w:rsidR="00EF150B" w:rsidRPr="00683E4A" w:rsidRDefault="00EF150B" w:rsidP="008743DE">
            <w:pPr>
              <w:jc w:val="center"/>
              <w:rPr>
                <w:rFonts w:ascii="ＭＳ ゴシック" w:eastAsia="ＭＳ ゴシック" w:hAnsi="ＭＳ ゴシック"/>
                <w:kern w:val="0"/>
                <w:sz w:val="20"/>
                <w:szCs w:val="20"/>
              </w:rPr>
            </w:pPr>
            <w:r w:rsidRPr="00683E4A">
              <w:rPr>
                <w:rFonts w:ascii="ＭＳ ゴシック" w:eastAsia="ＭＳ ゴシック" w:hAnsi="ＭＳ ゴシック" w:hint="eastAsia"/>
                <w:kern w:val="0"/>
                <w:sz w:val="20"/>
                <w:szCs w:val="20"/>
              </w:rPr>
              <w:t>NO</w:t>
            </w:r>
          </w:p>
        </w:tc>
        <w:tc>
          <w:tcPr>
            <w:tcW w:w="6228" w:type="dxa"/>
            <w:shd w:val="clear" w:color="auto" w:fill="auto"/>
          </w:tcPr>
          <w:p w14:paraId="7C28DBB7" w14:textId="77777777" w:rsidR="00EF150B" w:rsidRPr="00683E4A" w:rsidRDefault="00EF150B" w:rsidP="008743DE">
            <w:pPr>
              <w:jc w:val="center"/>
              <w:rPr>
                <w:rFonts w:ascii="ＭＳ ゴシック" w:eastAsia="ＭＳ ゴシック" w:hAnsi="ＭＳ ゴシック"/>
                <w:sz w:val="20"/>
                <w:szCs w:val="20"/>
              </w:rPr>
            </w:pPr>
            <w:r w:rsidRPr="00683E4A">
              <w:rPr>
                <w:rFonts w:ascii="ＭＳ ゴシック" w:eastAsia="ＭＳ ゴシック" w:hAnsi="ＭＳ ゴシック" w:hint="eastAsia"/>
                <w:kern w:val="0"/>
                <w:sz w:val="20"/>
                <w:szCs w:val="20"/>
              </w:rPr>
              <w:t>確　認　事　項</w:t>
            </w:r>
          </w:p>
        </w:tc>
        <w:tc>
          <w:tcPr>
            <w:tcW w:w="1891" w:type="dxa"/>
            <w:shd w:val="clear" w:color="auto" w:fill="auto"/>
          </w:tcPr>
          <w:p w14:paraId="4681F012" w14:textId="6146F462" w:rsidR="00EF150B" w:rsidRPr="00683E4A" w:rsidRDefault="00EF150B" w:rsidP="00525769">
            <w:pP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チェック（該当にﾚ）</w:t>
            </w:r>
          </w:p>
        </w:tc>
      </w:tr>
      <w:tr w:rsidR="00683E4A" w:rsidRPr="00683E4A" w14:paraId="19CE70D5" w14:textId="77777777" w:rsidTr="005E4040">
        <w:trPr>
          <w:cantSplit/>
          <w:trHeight w:val="20"/>
        </w:trPr>
        <w:tc>
          <w:tcPr>
            <w:tcW w:w="1637" w:type="dxa"/>
            <w:vMerge w:val="restart"/>
            <w:shd w:val="clear" w:color="auto" w:fill="auto"/>
            <w:vAlign w:val="center"/>
          </w:tcPr>
          <w:p w14:paraId="163455ED" w14:textId="77777777" w:rsidR="005E4040" w:rsidRPr="00683E4A" w:rsidRDefault="005E4040" w:rsidP="008743DE">
            <w:pPr>
              <w:jc w:val="center"/>
              <w:rPr>
                <w:rFonts w:ascii="ＭＳ ゴシック" w:eastAsia="ＭＳ ゴシック" w:hAnsi="ＭＳ ゴシック"/>
                <w:sz w:val="16"/>
                <w:szCs w:val="16"/>
              </w:rPr>
            </w:pPr>
          </w:p>
          <w:p w14:paraId="16A23F3A" w14:textId="75DF650B"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労働基準法</w:t>
            </w:r>
          </w:p>
        </w:tc>
        <w:tc>
          <w:tcPr>
            <w:tcW w:w="700" w:type="dxa"/>
            <w:shd w:val="clear" w:color="auto" w:fill="auto"/>
            <w:vAlign w:val="center"/>
          </w:tcPr>
          <w:p w14:paraId="69604E97" w14:textId="77777777" w:rsidR="00EF150B" w:rsidRPr="00683E4A" w:rsidRDefault="00EF150B" w:rsidP="008743DE">
            <w:pPr>
              <w:spacing w:line="200" w:lineRule="atLeast"/>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p>
        </w:tc>
        <w:tc>
          <w:tcPr>
            <w:tcW w:w="6228" w:type="dxa"/>
            <w:shd w:val="clear" w:color="auto" w:fill="auto"/>
            <w:vAlign w:val="center"/>
          </w:tcPr>
          <w:p w14:paraId="2EB3E261" w14:textId="77777777" w:rsidR="00EF150B" w:rsidRPr="00683E4A" w:rsidRDefault="00EF150B" w:rsidP="008743DE">
            <w:pPr>
              <w:spacing w:line="200" w:lineRule="atLeas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法定事項を記載した労働者名簿を作成していますか</w:t>
            </w:r>
          </w:p>
        </w:tc>
        <w:tc>
          <w:tcPr>
            <w:tcW w:w="1891" w:type="dxa"/>
            <w:shd w:val="clear" w:color="auto" w:fill="auto"/>
            <w:vAlign w:val="center"/>
          </w:tcPr>
          <w:p w14:paraId="46006FD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98AA3EF" w14:textId="77777777" w:rsidTr="005E4040">
        <w:trPr>
          <w:cantSplit/>
          <w:trHeight w:val="20"/>
        </w:trPr>
        <w:tc>
          <w:tcPr>
            <w:tcW w:w="1637" w:type="dxa"/>
            <w:vMerge/>
            <w:shd w:val="clear" w:color="auto" w:fill="auto"/>
          </w:tcPr>
          <w:p w14:paraId="1FCB4EEF"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59FD91A"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p>
        </w:tc>
        <w:tc>
          <w:tcPr>
            <w:tcW w:w="6228" w:type="dxa"/>
            <w:shd w:val="clear" w:color="auto" w:fill="auto"/>
            <w:vAlign w:val="center"/>
          </w:tcPr>
          <w:p w14:paraId="70588F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法定事項を記載した賃金台帳を作成していますか</w:t>
            </w:r>
          </w:p>
        </w:tc>
        <w:tc>
          <w:tcPr>
            <w:tcW w:w="1891" w:type="dxa"/>
            <w:shd w:val="clear" w:color="auto" w:fill="auto"/>
            <w:vAlign w:val="center"/>
          </w:tcPr>
          <w:p w14:paraId="108E2E15"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220ECFF" w14:textId="77777777" w:rsidTr="005E4040">
        <w:trPr>
          <w:cantSplit/>
          <w:trHeight w:val="20"/>
        </w:trPr>
        <w:tc>
          <w:tcPr>
            <w:tcW w:w="1637" w:type="dxa"/>
            <w:vMerge/>
            <w:shd w:val="clear" w:color="auto" w:fill="auto"/>
          </w:tcPr>
          <w:p w14:paraId="16BFEC8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BE1D5A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３</w:t>
            </w:r>
          </w:p>
        </w:tc>
        <w:tc>
          <w:tcPr>
            <w:tcW w:w="6228" w:type="dxa"/>
            <w:shd w:val="clear" w:color="auto" w:fill="auto"/>
            <w:vAlign w:val="center"/>
          </w:tcPr>
          <w:p w14:paraId="01CF3780" w14:textId="695176EA" w:rsidR="00EF150B" w:rsidRPr="003E757D" w:rsidRDefault="00EF150B" w:rsidP="008743DE">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出勤簿・タイムカード</w:t>
            </w:r>
            <w:r w:rsidR="0049079E" w:rsidRPr="003E757D">
              <w:rPr>
                <w:rFonts w:ascii="ＭＳ ゴシック" w:eastAsia="ＭＳ ゴシック" w:hAnsi="ＭＳ ゴシック" w:hint="eastAsia"/>
                <w:sz w:val="16"/>
                <w:szCs w:val="16"/>
              </w:rPr>
              <w:t>・PCシステム</w:t>
            </w:r>
            <w:r w:rsidRPr="003E757D">
              <w:rPr>
                <w:rFonts w:ascii="ＭＳ ゴシック" w:eastAsia="ＭＳ ゴシック" w:hAnsi="ＭＳ ゴシック" w:hint="eastAsia"/>
                <w:sz w:val="16"/>
                <w:szCs w:val="16"/>
              </w:rPr>
              <w:t>等により適正に労働時間を把握していますか</w:t>
            </w:r>
          </w:p>
        </w:tc>
        <w:tc>
          <w:tcPr>
            <w:tcW w:w="1891" w:type="dxa"/>
            <w:shd w:val="clear" w:color="auto" w:fill="auto"/>
            <w:vAlign w:val="center"/>
          </w:tcPr>
          <w:p w14:paraId="0590E153"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E6DC60E" w14:textId="77777777" w:rsidTr="003E757D">
        <w:trPr>
          <w:cantSplit/>
          <w:trHeight w:val="430"/>
        </w:trPr>
        <w:tc>
          <w:tcPr>
            <w:tcW w:w="1637" w:type="dxa"/>
            <w:vMerge/>
            <w:shd w:val="clear" w:color="auto" w:fill="auto"/>
          </w:tcPr>
          <w:p w14:paraId="6430B3D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B6F249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４</w:t>
            </w:r>
          </w:p>
        </w:tc>
        <w:tc>
          <w:tcPr>
            <w:tcW w:w="6228" w:type="dxa"/>
            <w:shd w:val="clear" w:color="auto" w:fill="auto"/>
            <w:vAlign w:val="center"/>
          </w:tcPr>
          <w:p w14:paraId="31DAA359" w14:textId="66BCC171" w:rsidR="00EF150B" w:rsidRPr="009462A8" w:rsidRDefault="003E757D" w:rsidP="003E757D">
            <w:pPr>
              <w:spacing w:line="240" w:lineRule="exact"/>
              <w:rPr>
                <w:rFonts w:ascii="ＭＳ ゴシック" w:eastAsia="ＭＳ ゴシック" w:hAnsi="ＭＳ ゴシック"/>
                <w:sz w:val="16"/>
                <w:szCs w:val="16"/>
              </w:rPr>
            </w:pPr>
            <w:r w:rsidRPr="009462A8">
              <w:rPr>
                <w:rFonts w:ascii="ＭＳ ゴシック" w:eastAsia="ＭＳ ゴシック" w:hAnsi="ＭＳ ゴシック" w:hint="eastAsia"/>
                <w:sz w:val="16"/>
                <w:szCs w:val="16"/>
              </w:rPr>
              <w:t>全従業員に対して労働条件通知書（労働契約書）を交付し就業場所・業務の変更の範囲や賃金・時間</w:t>
            </w:r>
            <w:r w:rsidR="00D87F1C" w:rsidRPr="009462A8">
              <w:rPr>
                <w:rFonts w:ascii="ＭＳ ゴシック" w:eastAsia="ＭＳ ゴシック" w:hAnsi="ＭＳ ゴシック" w:hint="eastAsia"/>
                <w:sz w:val="16"/>
                <w:szCs w:val="16"/>
              </w:rPr>
              <w:t>外</w:t>
            </w:r>
            <w:r w:rsidRPr="009462A8">
              <w:rPr>
                <w:rFonts w:ascii="ＭＳ ゴシック" w:eastAsia="ＭＳ ゴシック" w:hAnsi="ＭＳ ゴシック" w:hint="eastAsia"/>
                <w:sz w:val="16"/>
                <w:szCs w:val="16"/>
              </w:rPr>
              <w:t>労働の有無・休日・契約期間等の労働条件を明示していますか</w:t>
            </w:r>
          </w:p>
        </w:tc>
        <w:tc>
          <w:tcPr>
            <w:tcW w:w="1891" w:type="dxa"/>
            <w:shd w:val="clear" w:color="auto" w:fill="auto"/>
            <w:vAlign w:val="center"/>
          </w:tcPr>
          <w:p w14:paraId="2BB94A8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8F370BF" w14:textId="77777777" w:rsidTr="005E4040">
        <w:trPr>
          <w:cantSplit/>
          <w:trHeight w:val="461"/>
        </w:trPr>
        <w:tc>
          <w:tcPr>
            <w:tcW w:w="1637" w:type="dxa"/>
            <w:vMerge/>
            <w:shd w:val="clear" w:color="auto" w:fill="auto"/>
          </w:tcPr>
          <w:p w14:paraId="5454083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6CAF21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５</w:t>
            </w:r>
          </w:p>
        </w:tc>
        <w:tc>
          <w:tcPr>
            <w:tcW w:w="6228" w:type="dxa"/>
            <w:shd w:val="clear" w:color="auto" w:fill="auto"/>
            <w:vAlign w:val="center"/>
          </w:tcPr>
          <w:p w14:paraId="22B5BE89" w14:textId="2E7AA804"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労働時間が６時間を超える場合、少なくとも</w:t>
            </w:r>
            <w:r w:rsidR="003E757D">
              <w:rPr>
                <w:rFonts w:ascii="ＭＳ ゴシック" w:eastAsia="ＭＳ ゴシック" w:hAnsi="ＭＳ ゴシック" w:hint="eastAsia"/>
                <w:sz w:val="16"/>
                <w:szCs w:val="16"/>
              </w:rPr>
              <w:t>45</w:t>
            </w:r>
            <w:r w:rsidRPr="00683E4A">
              <w:rPr>
                <w:rFonts w:ascii="ＭＳ ゴシック" w:eastAsia="ＭＳ ゴシック" w:hAnsi="ＭＳ ゴシック" w:hint="eastAsia"/>
                <w:sz w:val="16"/>
                <w:szCs w:val="16"/>
              </w:rPr>
              <w:t>分、８時間を超える場合、少なくとも</w:t>
            </w:r>
            <w:r w:rsidR="003E757D">
              <w:rPr>
                <w:rFonts w:ascii="ＭＳ ゴシック" w:eastAsia="ＭＳ ゴシック" w:hAnsi="ＭＳ ゴシック" w:hint="eastAsia"/>
                <w:sz w:val="16"/>
                <w:szCs w:val="16"/>
              </w:rPr>
              <w:t>60</w:t>
            </w:r>
            <w:r w:rsidRPr="00683E4A">
              <w:rPr>
                <w:rFonts w:ascii="ＭＳ ゴシック" w:eastAsia="ＭＳ ゴシック" w:hAnsi="ＭＳ ゴシック" w:hint="eastAsia"/>
                <w:sz w:val="16"/>
                <w:szCs w:val="16"/>
              </w:rPr>
              <w:t>分の休憩時間を与えていますか</w:t>
            </w:r>
          </w:p>
        </w:tc>
        <w:tc>
          <w:tcPr>
            <w:tcW w:w="1891" w:type="dxa"/>
            <w:shd w:val="clear" w:color="auto" w:fill="auto"/>
            <w:vAlign w:val="center"/>
          </w:tcPr>
          <w:p w14:paraId="315B5C5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7D52F2F" w14:textId="77777777" w:rsidTr="005E4040">
        <w:trPr>
          <w:cantSplit/>
          <w:trHeight w:val="20"/>
        </w:trPr>
        <w:tc>
          <w:tcPr>
            <w:tcW w:w="1637" w:type="dxa"/>
            <w:vMerge/>
            <w:shd w:val="clear" w:color="auto" w:fill="auto"/>
          </w:tcPr>
          <w:p w14:paraId="4E3906C2"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CC5233B"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６</w:t>
            </w:r>
          </w:p>
        </w:tc>
        <w:tc>
          <w:tcPr>
            <w:tcW w:w="6228" w:type="dxa"/>
            <w:shd w:val="clear" w:color="auto" w:fill="auto"/>
            <w:vAlign w:val="center"/>
          </w:tcPr>
          <w:p w14:paraId="31E577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毎週少なくとも１日、又は４週間を通じて４日以上の休日を与えていますか</w:t>
            </w:r>
          </w:p>
        </w:tc>
        <w:tc>
          <w:tcPr>
            <w:tcW w:w="1891" w:type="dxa"/>
            <w:shd w:val="clear" w:color="auto" w:fill="auto"/>
            <w:vAlign w:val="center"/>
          </w:tcPr>
          <w:p w14:paraId="4B2E3C89"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7A13B75" w14:textId="77777777" w:rsidTr="005E4040">
        <w:trPr>
          <w:cantSplit/>
          <w:trHeight w:val="20"/>
        </w:trPr>
        <w:tc>
          <w:tcPr>
            <w:tcW w:w="1637" w:type="dxa"/>
            <w:vMerge/>
            <w:shd w:val="clear" w:color="auto" w:fill="auto"/>
          </w:tcPr>
          <w:p w14:paraId="587FE8A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E0C381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７</w:t>
            </w:r>
          </w:p>
        </w:tc>
        <w:tc>
          <w:tcPr>
            <w:tcW w:w="6228" w:type="dxa"/>
            <w:shd w:val="clear" w:color="auto" w:fill="auto"/>
            <w:vAlign w:val="center"/>
          </w:tcPr>
          <w:p w14:paraId="75CF93E7"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時間外労働、休日労働、深夜労働がある場合、割増賃金は適正に支払われていますか</w:t>
            </w:r>
          </w:p>
        </w:tc>
        <w:tc>
          <w:tcPr>
            <w:tcW w:w="1891" w:type="dxa"/>
            <w:shd w:val="clear" w:color="auto" w:fill="auto"/>
            <w:vAlign w:val="center"/>
          </w:tcPr>
          <w:p w14:paraId="3769F9C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DC5B51F" w14:textId="77777777" w:rsidTr="005E4040">
        <w:trPr>
          <w:cantSplit/>
          <w:trHeight w:val="20"/>
        </w:trPr>
        <w:tc>
          <w:tcPr>
            <w:tcW w:w="1637" w:type="dxa"/>
            <w:vMerge/>
            <w:shd w:val="clear" w:color="auto" w:fill="auto"/>
          </w:tcPr>
          <w:p w14:paraId="72639613" w14:textId="77777777" w:rsidR="0033536A" w:rsidRPr="00683E4A" w:rsidRDefault="0033536A" w:rsidP="008743DE">
            <w:pPr>
              <w:rPr>
                <w:rFonts w:ascii="ＭＳ ゴシック" w:eastAsia="ＭＳ ゴシック" w:hAnsi="ＭＳ ゴシック"/>
                <w:sz w:val="16"/>
                <w:szCs w:val="16"/>
              </w:rPr>
            </w:pPr>
          </w:p>
        </w:tc>
        <w:tc>
          <w:tcPr>
            <w:tcW w:w="700" w:type="dxa"/>
            <w:shd w:val="clear" w:color="auto" w:fill="auto"/>
            <w:vAlign w:val="center"/>
          </w:tcPr>
          <w:p w14:paraId="71815AEC" w14:textId="4595CF42" w:rsidR="0033536A"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８</w:t>
            </w:r>
          </w:p>
        </w:tc>
        <w:tc>
          <w:tcPr>
            <w:tcW w:w="6228" w:type="dxa"/>
            <w:shd w:val="clear" w:color="auto" w:fill="auto"/>
            <w:vAlign w:val="center"/>
          </w:tcPr>
          <w:p w14:paraId="0A8A120A" w14:textId="459ACA6F" w:rsidR="0033536A" w:rsidRPr="00683E4A" w:rsidRDefault="00CA1F9A"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 xml:space="preserve">時間外労働が1ヶ月について60時間を超えた場合、超えた時間について5割以上の割増賃金を支払っていますか　</w:t>
            </w:r>
            <w:r w:rsidR="003E757D" w:rsidRPr="009462A8">
              <w:rPr>
                <w:rFonts w:ascii="ＭＳ ゴシック" w:eastAsia="ＭＳ ゴシック" w:hAnsi="ＭＳ ゴシック" w:hint="eastAsia"/>
                <w:sz w:val="16"/>
                <w:szCs w:val="16"/>
              </w:rPr>
              <w:t>（または希望者に代替休暇を付与していますか）</w:t>
            </w:r>
          </w:p>
        </w:tc>
        <w:tc>
          <w:tcPr>
            <w:tcW w:w="1891" w:type="dxa"/>
            <w:shd w:val="clear" w:color="auto" w:fill="auto"/>
            <w:vAlign w:val="center"/>
          </w:tcPr>
          <w:p w14:paraId="6DE2B850" w14:textId="0434FBC0" w:rsidR="0033536A" w:rsidRPr="00683E4A" w:rsidRDefault="00245053"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2164B1D" w14:textId="77777777" w:rsidTr="005E4040">
        <w:trPr>
          <w:cantSplit/>
          <w:trHeight w:val="20"/>
        </w:trPr>
        <w:tc>
          <w:tcPr>
            <w:tcW w:w="1637" w:type="dxa"/>
            <w:vMerge/>
            <w:shd w:val="clear" w:color="auto" w:fill="auto"/>
          </w:tcPr>
          <w:p w14:paraId="7F72FFB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9C93EBC" w14:textId="3A810E56"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９</w:t>
            </w:r>
          </w:p>
        </w:tc>
        <w:tc>
          <w:tcPr>
            <w:tcW w:w="6228" w:type="dxa"/>
            <w:shd w:val="clear" w:color="auto" w:fill="auto"/>
            <w:vAlign w:val="center"/>
          </w:tcPr>
          <w:p w14:paraId="3878AD1B" w14:textId="2174A688" w:rsidR="00EF150B" w:rsidRPr="00683E4A" w:rsidRDefault="00C2797F" w:rsidP="00C2797F">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時間外</w:t>
            </w:r>
            <w:r w:rsidR="00EF150B" w:rsidRPr="003E757D">
              <w:rPr>
                <w:rFonts w:ascii="ＭＳ ゴシック" w:eastAsia="ＭＳ ゴシック" w:hAnsi="ＭＳ ゴシック" w:hint="eastAsia"/>
                <w:sz w:val="16"/>
                <w:szCs w:val="16"/>
              </w:rPr>
              <w:t>労働、休日労働がある場合、労使協定（</w:t>
            </w:r>
            <w:r w:rsidR="003E757D">
              <w:rPr>
                <w:rFonts w:ascii="ＭＳ ゴシック" w:eastAsia="ＭＳ ゴシック" w:hAnsi="ＭＳ ゴシック" w:hint="eastAsia"/>
                <w:sz w:val="16"/>
                <w:szCs w:val="16"/>
              </w:rPr>
              <w:t>36</w:t>
            </w:r>
            <w:r w:rsidR="00EF150B" w:rsidRPr="003E757D">
              <w:rPr>
                <w:rFonts w:ascii="ＭＳ ゴシック" w:eastAsia="ＭＳ ゴシック" w:hAnsi="ＭＳ ゴシック" w:hint="eastAsia"/>
                <w:sz w:val="16"/>
                <w:szCs w:val="16"/>
              </w:rPr>
              <w:t>協定）</w:t>
            </w:r>
            <w:r w:rsidR="0049079E" w:rsidRPr="003E757D">
              <w:rPr>
                <w:rFonts w:ascii="ＭＳ ゴシック" w:eastAsia="ＭＳ ゴシック" w:hAnsi="ＭＳ ゴシック" w:hint="eastAsia"/>
                <w:sz w:val="16"/>
                <w:szCs w:val="16"/>
              </w:rPr>
              <w:t>を従業員代表（また</w:t>
            </w:r>
            <w:r w:rsidRPr="003E757D">
              <w:rPr>
                <w:rFonts w:ascii="ＭＳ ゴシック" w:eastAsia="ＭＳ ゴシック" w:hAnsi="ＭＳ ゴシック" w:hint="eastAsia"/>
                <w:sz w:val="16"/>
                <w:szCs w:val="16"/>
              </w:rPr>
              <w:t>は過半数</w:t>
            </w:r>
            <w:r w:rsidR="0049079E" w:rsidRPr="003E757D">
              <w:rPr>
                <w:rFonts w:ascii="ＭＳ ゴシック" w:eastAsia="ＭＳ ゴシック" w:hAnsi="ＭＳ ゴシック" w:hint="eastAsia"/>
                <w:sz w:val="16"/>
                <w:szCs w:val="16"/>
              </w:rPr>
              <w:t>労働組合）と締結し、管轄の労働基準監督</w:t>
            </w:r>
            <w:r w:rsidR="00EF150B" w:rsidRPr="003E757D">
              <w:rPr>
                <w:rFonts w:ascii="ＭＳ ゴシック" w:eastAsia="ＭＳ ゴシック" w:hAnsi="ＭＳ ゴシック" w:hint="eastAsia"/>
                <w:sz w:val="16"/>
                <w:szCs w:val="16"/>
              </w:rPr>
              <w:t>署に届け出ていますか</w:t>
            </w:r>
          </w:p>
        </w:tc>
        <w:tc>
          <w:tcPr>
            <w:tcW w:w="1891" w:type="dxa"/>
            <w:shd w:val="clear" w:color="auto" w:fill="auto"/>
            <w:vAlign w:val="center"/>
          </w:tcPr>
          <w:p w14:paraId="0895B39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CE4CB43" w14:textId="77777777" w:rsidTr="005E4040">
        <w:trPr>
          <w:cantSplit/>
          <w:trHeight w:val="20"/>
        </w:trPr>
        <w:tc>
          <w:tcPr>
            <w:tcW w:w="1637" w:type="dxa"/>
            <w:vMerge/>
            <w:shd w:val="clear" w:color="auto" w:fill="auto"/>
          </w:tcPr>
          <w:p w14:paraId="5C4C9364"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00BF46E9" w14:textId="1A442B74"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１０</w:t>
            </w:r>
          </w:p>
        </w:tc>
        <w:tc>
          <w:tcPr>
            <w:tcW w:w="6228" w:type="dxa"/>
            <w:shd w:val="clear" w:color="auto" w:fill="auto"/>
            <w:vAlign w:val="center"/>
          </w:tcPr>
          <w:p w14:paraId="45101B7B"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常時雇用する従業員が１０人以上いる場合、就業規則の作成・届出をしていますか</w:t>
            </w:r>
          </w:p>
        </w:tc>
        <w:tc>
          <w:tcPr>
            <w:tcW w:w="1891" w:type="dxa"/>
            <w:shd w:val="clear" w:color="auto" w:fill="auto"/>
            <w:vAlign w:val="center"/>
          </w:tcPr>
          <w:p w14:paraId="15FB186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F2A32DE" w14:textId="77777777" w:rsidTr="005E4040">
        <w:trPr>
          <w:cantSplit/>
          <w:trHeight w:val="20"/>
        </w:trPr>
        <w:tc>
          <w:tcPr>
            <w:tcW w:w="1637" w:type="dxa"/>
            <w:vMerge/>
            <w:shd w:val="clear" w:color="auto" w:fill="auto"/>
          </w:tcPr>
          <w:p w14:paraId="5056B5FC"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29906CEC" w14:textId="5F4E7AD0"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24AF748D"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年次有給休暇を正社員のほか、パートタイマーにも適正に与えていますか</w:t>
            </w:r>
          </w:p>
        </w:tc>
        <w:tc>
          <w:tcPr>
            <w:tcW w:w="1891" w:type="dxa"/>
            <w:shd w:val="clear" w:color="auto" w:fill="auto"/>
            <w:vAlign w:val="center"/>
          </w:tcPr>
          <w:p w14:paraId="7A16FE6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953909B" w14:textId="77777777" w:rsidTr="00650818">
        <w:trPr>
          <w:cantSplit/>
          <w:trHeight w:val="699"/>
        </w:trPr>
        <w:tc>
          <w:tcPr>
            <w:tcW w:w="1637" w:type="dxa"/>
            <w:vMerge/>
            <w:shd w:val="clear" w:color="auto" w:fill="auto"/>
          </w:tcPr>
          <w:p w14:paraId="5951CC25"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321186AD" w14:textId="5984223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5686F84" w14:textId="6E7683EE" w:rsidR="005E4040" w:rsidRPr="00683E4A" w:rsidRDefault="005E4040"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年次有給休暇が10日以上付与される労働者に対して「使用者による時季指定」「労働者自らの請求・取得」「計画年休」のいずれかの方法で、年5日以上の年次有給休暇を取得させていますか</w:t>
            </w:r>
          </w:p>
        </w:tc>
        <w:tc>
          <w:tcPr>
            <w:tcW w:w="1891" w:type="dxa"/>
            <w:shd w:val="clear" w:color="auto" w:fill="auto"/>
            <w:vAlign w:val="center"/>
          </w:tcPr>
          <w:p w14:paraId="728AFE88" w14:textId="6A3D64A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F194FFD" w14:textId="77777777" w:rsidTr="005E4040">
        <w:trPr>
          <w:cantSplit/>
          <w:trHeight w:val="20"/>
        </w:trPr>
        <w:tc>
          <w:tcPr>
            <w:tcW w:w="1637" w:type="dxa"/>
            <w:vMerge/>
            <w:shd w:val="clear" w:color="auto" w:fill="auto"/>
          </w:tcPr>
          <w:p w14:paraId="70EE6841"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05227E40" w14:textId="5D3C54F1"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３</w:t>
            </w:r>
          </w:p>
        </w:tc>
        <w:tc>
          <w:tcPr>
            <w:tcW w:w="6228" w:type="dxa"/>
            <w:shd w:val="clear" w:color="auto" w:fill="auto"/>
            <w:vAlign w:val="center"/>
          </w:tcPr>
          <w:p w14:paraId="175221D0"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時間単位の年次有給休暇制度を採用している場合、労使協定は締結されていますか</w:t>
            </w:r>
          </w:p>
        </w:tc>
        <w:tc>
          <w:tcPr>
            <w:tcW w:w="1891" w:type="dxa"/>
            <w:shd w:val="clear" w:color="auto" w:fill="auto"/>
            <w:vAlign w:val="center"/>
          </w:tcPr>
          <w:p w14:paraId="44E7E3C2"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7D0B4E0" w14:textId="77777777" w:rsidTr="00F31C01">
        <w:trPr>
          <w:cantSplit/>
          <w:trHeight w:val="242"/>
        </w:trPr>
        <w:tc>
          <w:tcPr>
            <w:tcW w:w="1637" w:type="dxa"/>
            <w:shd w:val="clear" w:color="auto" w:fill="auto"/>
            <w:vAlign w:val="center"/>
          </w:tcPr>
          <w:p w14:paraId="591E4D7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最低賃金法</w:t>
            </w:r>
          </w:p>
        </w:tc>
        <w:tc>
          <w:tcPr>
            <w:tcW w:w="700" w:type="dxa"/>
            <w:shd w:val="clear" w:color="auto" w:fill="auto"/>
            <w:vAlign w:val="center"/>
          </w:tcPr>
          <w:p w14:paraId="7A8E9CAD" w14:textId="598D984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４</w:t>
            </w:r>
          </w:p>
        </w:tc>
        <w:tc>
          <w:tcPr>
            <w:tcW w:w="6228" w:type="dxa"/>
            <w:shd w:val="clear" w:color="auto" w:fill="auto"/>
            <w:vAlign w:val="center"/>
          </w:tcPr>
          <w:p w14:paraId="4C1D9FDE" w14:textId="012CE7CF"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w:t>
            </w:r>
            <w:r w:rsidR="003E757D" w:rsidRPr="009462A8">
              <w:rPr>
                <w:rFonts w:ascii="ＭＳ ゴシック" w:eastAsia="ＭＳ ゴシック" w:hAnsi="ＭＳ ゴシック" w:hint="eastAsia"/>
                <w:sz w:val="16"/>
                <w:szCs w:val="16"/>
              </w:rPr>
              <w:t>（令和6年10月改定）</w:t>
            </w:r>
            <w:r w:rsidRPr="00683E4A">
              <w:rPr>
                <w:rFonts w:ascii="ＭＳ ゴシック" w:eastAsia="ＭＳ ゴシック" w:hAnsi="ＭＳ ゴシック" w:hint="eastAsia"/>
                <w:sz w:val="16"/>
                <w:szCs w:val="16"/>
              </w:rPr>
              <w:t>以上の賃金が支払われていますか</w:t>
            </w:r>
          </w:p>
        </w:tc>
        <w:tc>
          <w:tcPr>
            <w:tcW w:w="1891" w:type="dxa"/>
            <w:shd w:val="clear" w:color="auto" w:fill="auto"/>
            <w:vAlign w:val="center"/>
          </w:tcPr>
          <w:p w14:paraId="278AEDC7"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D796A7" w14:textId="77777777" w:rsidTr="00F31C01">
        <w:trPr>
          <w:trHeight w:val="275"/>
        </w:trPr>
        <w:tc>
          <w:tcPr>
            <w:tcW w:w="1637" w:type="dxa"/>
            <w:vMerge w:val="restart"/>
            <w:shd w:val="clear" w:color="auto" w:fill="auto"/>
            <w:vAlign w:val="center"/>
          </w:tcPr>
          <w:p w14:paraId="3CB7B71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労働安全衛生法</w:t>
            </w:r>
          </w:p>
        </w:tc>
        <w:tc>
          <w:tcPr>
            <w:tcW w:w="700" w:type="dxa"/>
            <w:shd w:val="clear" w:color="auto" w:fill="auto"/>
            <w:vAlign w:val="center"/>
          </w:tcPr>
          <w:p w14:paraId="6EF7AC4B" w14:textId="7FAD410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2E99A944"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健康診断（雇入れ時、定期、特定業務従事者）は実施していますか</w:t>
            </w:r>
          </w:p>
        </w:tc>
        <w:tc>
          <w:tcPr>
            <w:tcW w:w="1891" w:type="dxa"/>
            <w:shd w:val="clear" w:color="auto" w:fill="auto"/>
            <w:vAlign w:val="center"/>
          </w:tcPr>
          <w:p w14:paraId="57FF5E7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A6E09CE" w14:textId="77777777" w:rsidTr="005E4040">
        <w:trPr>
          <w:trHeight w:val="454"/>
        </w:trPr>
        <w:tc>
          <w:tcPr>
            <w:tcW w:w="1637" w:type="dxa"/>
            <w:vMerge/>
            <w:shd w:val="clear" w:color="auto" w:fill="auto"/>
          </w:tcPr>
          <w:p w14:paraId="3BBB70F1"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20E89329" w14:textId="4F59D433"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15625BEC" w14:textId="671F3021"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人以上の従業員がいる場合、衛生管理者・産業医等を、また事業規模や業務に応じ、安全衛生推進者</w:t>
            </w:r>
            <w:r w:rsidR="00B8387D" w:rsidRPr="00683E4A">
              <w:rPr>
                <w:rFonts w:ascii="ＭＳ ゴシック" w:eastAsia="ＭＳ ゴシック" w:hAnsi="ＭＳ ゴシック" w:hint="eastAsia"/>
                <w:sz w:val="16"/>
                <w:szCs w:val="16"/>
              </w:rPr>
              <w:t>・衛生推進者・</w:t>
            </w:r>
            <w:r w:rsidRPr="00683E4A">
              <w:rPr>
                <w:rFonts w:ascii="ＭＳ ゴシック" w:eastAsia="ＭＳ ゴシック" w:hAnsi="ＭＳ ゴシック" w:hint="eastAsia"/>
                <w:sz w:val="16"/>
                <w:szCs w:val="16"/>
              </w:rPr>
              <w:t>作業主任者等</w:t>
            </w:r>
            <w:r w:rsidR="00D87F1C" w:rsidRPr="00D87F1C">
              <w:rPr>
                <w:rFonts w:ascii="ＭＳ ゴシック" w:eastAsia="ＭＳ ゴシック" w:hAnsi="ＭＳ ゴシック" w:hint="eastAsia"/>
                <w:color w:val="FF0000"/>
                <w:sz w:val="16"/>
                <w:szCs w:val="16"/>
              </w:rPr>
              <w:t>を</w:t>
            </w:r>
            <w:r w:rsidRPr="00683E4A">
              <w:rPr>
                <w:rFonts w:ascii="ＭＳ ゴシック" w:eastAsia="ＭＳ ゴシック" w:hAnsi="ＭＳ ゴシック" w:hint="eastAsia"/>
                <w:sz w:val="16"/>
                <w:szCs w:val="16"/>
              </w:rPr>
              <w:t>選任していますか</w:t>
            </w:r>
          </w:p>
        </w:tc>
        <w:tc>
          <w:tcPr>
            <w:tcW w:w="1891" w:type="dxa"/>
            <w:shd w:val="clear" w:color="auto" w:fill="auto"/>
            <w:vAlign w:val="center"/>
          </w:tcPr>
          <w:p w14:paraId="796D1FE8"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6A69B83" w14:textId="77777777" w:rsidTr="00F31C01">
        <w:trPr>
          <w:trHeight w:val="302"/>
        </w:trPr>
        <w:tc>
          <w:tcPr>
            <w:tcW w:w="1637" w:type="dxa"/>
            <w:vMerge/>
            <w:shd w:val="clear" w:color="auto" w:fill="auto"/>
          </w:tcPr>
          <w:p w14:paraId="1A7B0DDD"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7DCF8B95" w14:textId="461E769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７</w:t>
            </w:r>
          </w:p>
        </w:tc>
        <w:tc>
          <w:tcPr>
            <w:tcW w:w="6228" w:type="dxa"/>
            <w:shd w:val="clear" w:color="auto" w:fill="auto"/>
            <w:vAlign w:val="center"/>
          </w:tcPr>
          <w:p w14:paraId="1E2ACB17" w14:textId="7BE9A1B1"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人以上の従業員がいる場合、ストレスチェックを実施していますか</w:t>
            </w:r>
          </w:p>
        </w:tc>
        <w:tc>
          <w:tcPr>
            <w:tcW w:w="1891" w:type="dxa"/>
            <w:shd w:val="clear" w:color="auto" w:fill="auto"/>
            <w:vAlign w:val="center"/>
          </w:tcPr>
          <w:p w14:paraId="6ABE03D9"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C8330FF" w14:textId="77777777" w:rsidTr="00F31C01">
        <w:trPr>
          <w:trHeight w:val="250"/>
        </w:trPr>
        <w:tc>
          <w:tcPr>
            <w:tcW w:w="1637" w:type="dxa"/>
            <w:vMerge/>
            <w:shd w:val="clear" w:color="auto" w:fill="auto"/>
          </w:tcPr>
          <w:p w14:paraId="10A8B7DA"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33A1CFB5" w14:textId="09107394"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８</w:t>
            </w:r>
          </w:p>
        </w:tc>
        <w:tc>
          <w:tcPr>
            <w:tcW w:w="6228" w:type="dxa"/>
            <w:shd w:val="clear" w:color="auto" w:fill="auto"/>
            <w:vAlign w:val="center"/>
          </w:tcPr>
          <w:p w14:paraId="61AA1E5B" w14:textId="01055E61"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人以上の従業員がいる場合、安全委員会・衛生委員会を設置していますか</w:t>
            </w:r>
          </w:p>
        </w:tc>
        <w:tc>
          <w:tcPr>
            <w:tcW w:w="1891" w:type="dxa"/>
            <w:shd w:val="clear" w:color="auto" w:fill="auto"/>
            <w:vAlign w:val="center"/>
          </w:tcPr>
          <w:p w14:paraId="565B6D7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F06668F" w14:textId="77777777" w:rsidTr="005E4040">
        <w:trPr>
          <w:trHeight w:val="454"/>
        </w:trPr>
        <w:tc>
          <w:tcPr>
            <w:tcW w:w="1637" w:type="dxa"/>
            <w:vMerge/>
            <w:shd w:val="clear" w:color="auto" w:fill="auto"/>
          </w:tcPr>
          <w:p w14:paraId="1FFB540C"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07D406B0" w14:textId="3AE0CF8A"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９</w:t>
            </w:r>
          </w:p>
        </w:tc>
        <w:tc>
          <w:tcPr>
            <w:tcW w:w="6228" w:type="dxa"/>
            <w:shd w:val="clear" w:color="auto" w:fill="auto"/>
            <w:vAlign w:val="center"/>
          </w:tcPr>
          <w:p w14:paraId="6C11357F"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安全衛生教育（雇入れ時、配置転換、危険又は有害業務に就かせるとき）は行われていますか</w:t>
            </w:r>
          </w:p>
        </w:tc>
        <w:tc>
          <w:tcPr>
            <w:tcW w:w="1891" w:type="dxa"/>
            <w:shd w:val="clear" w:color="auto" w:fill="auto"/>
            <w:vAlign w:val="center"/>
          </w:tcPr>
          <w:p w14:paraId="6B3E45BD"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9D7D48C" w14:textId="77777777" w:rsidTr="00F31C01">
        <w:trPr>
          <w:trHeight w:val="276"/>
        </w:trPr>
        <w:tc>
          <w:tcPr>
            <w:tcW w:w="1637" w:type="dxa"/>
            <w:vMerge w:val="restart"/>
            <w:shd w:val="clear" w:color="auto" w:fill="auto"/>
            <w:vAlign w:val="center"/>
          </w:tcPr>
          <w:p w14:paraId="43996260" w14:textId="77777777" w:rsidR="005E4040" w:rsidRPr="00683E4A" w:rsidRDefault="005E404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高年齢者雇用安定法</w:t>
            </w:r>
          </w:p>
        </w:tc>
        <w:tc>
          <w:tcPr>
            <w:tcW w:w="700" w:type="dxa"/>
            <w:shd w:val="clear" w:color="auto" w:fill="auto"/>
            <w:vAlign w:val="center"/>
          </w:tcPr>
          <w:p w14:paraId="6E5FE253" w14:textId="24121C1C" w:rsidR="005E4040" w:rsidRPr="00683E4A" w:rsidRDefault="003D7B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２０</w:t>
            </w:r>
          </w:p>
        </w:tc>
        <w:tc>
          <w:tcPr>
            <w:tcW w:w="6228" w:type="dxa"/>
            <w:shd w:val="clear" w:color="auto" w:fill="auto"/>
            <w:vAlign w:val="center"/>
          </w:tcPr>
          <w:p w14:paraId="6F7A881B" w14:textId="18A01DB8" w:rsidR="005E4040" w:rsidRPr="003E757D" w:rsidRDefault="005E4040" w:rsidP="00C2797F">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定年</w:t>
            </w:r>
            <w:r w:rsidR="00C2797F" w:rsidRPr="003E757D">
              <w:rPr>
                <w:rFonts w:ascii="ＭＳ ゴシック" w:eastAsia="ＭＳ ゴシック" w:hAnsi="ＭＳ ゴシック" w:hint="eastAsia"/>
                <w:sz w:val="16"/>
                <w:szCs w:val="16"/>
              </w:rPr>
              <w:t>制度がある</w:t>
            </w:r>
            <w:r w:rsidRPr="003E757D">
              <w:rPr>
                <w:rFonts w:ascii="ＭＳ ゴシック" w:eastAsia="ＭＳ ゴシック" w:hAnsi="ＭＳ ゴシック" w:hint="eastAsia"/>
                <w:sz w:val="16"/>
                <w:szCs w:val="16"/>
              </w:rPr>
              <w:t>場合、</w:t>
            </w:r>
            <w:r w:rsidR="003E757D" w:rsidRPr="003E757D">
              <w:rPr>
                <w:rFonts w:ascii="ＭＳ ゴシック" w:eastAsia="ＭＳ ゴシック" w:hAnsi="ＭＳ ゴシック" w:hint="eastAsia"/>
                <w:sz w:val="16"/>
                <w:szCs w:val="16"/>
              </w:rPr>
              <w:t>60</w:t>
            </w:r>
            <w:r w:rsidRPr="003E757D">
              <w:rPr>
                <w:rFonts w:ascii="ＭＳ ゴシック" w:eastAsia="ＭＳ ゴシック" w:hAnsi="ＭＳ ゴシック" w:hint="eastAsia"/>
                <w:sz w:val="16"/>
                <w:szCs w:val="16"/>
              </w:rPr>
              <w:t>歳以上の定めをしていますか</w:t>
            </w:r>
          </w:p>
        </w:tc>
        <w:tc>
          <w:tcPr>
            <w:tcW w:w="1891" w:type="dxa"/>
            <w:shd w:val="clear" w:color="auto" w:fill="auto"/>
            <w:vAlign w:val="center"/>
          </w:tcPr>
          <w:p w14:paraId="4AC45AAF"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7D45B3E" w14:textId="77777777" w:rsidTr="005E4040">
        <w:trPr>
          <w:trHeight w:val="326"/>
        </w:trPr>
        <w:tc>
          <w:tcPr>
            <w:tcW w:w="1637" w:type="dxa"/>
            <w:vMerge/>
            <w:shd w:val="clear" w:color="auto" w:fill="auto"/>
          </w:tcPr>
          <w:p w14:paraId="1801EB0F"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1CA35D04" w14:textId="2739D00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42342FA1" w14:textId="0DFA425A" w:rsidR="005E4040" w:rsidRPr="003E757D" w:rsidRDefault="003E757D" w:rsidP="00C2797F">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65</w:t>
            </w:r>
            <w:r w:rsidR="005E4040" w:rsidRPr="003E757D">
              <w:rPr>
                <w:rFonts w:ascii="ＭＳ ゴシック" w:eastAsia="ＭＳ ゴシック" w:hAnsi="ＭＳ ゴシック" w:hint="eastAsia"/>
                <w:sz w:val="16"/>
                <w:szCs w:val="16"/>
              </w:rPr>
              <w:t>歳までの継続雇用制度</w:t>
            </w:r>
            <w:r w:rsidR="00C2797F" w:rsidRPr="003E757D">
              <w:rPr>
                <w:rFonts w:ascii="ＭＳ ゴシック" w:eastAsia="ＭＳ ゴシック" w:hAnsi="ＭＳ ゴシック" w:hint="eastAsia"/>
                <w:sz w:val="16"/>
                <w:szCs w:val="16"/>
              </w:rPr>
              <w:t>を整備し、適正に運用していますか</w:t>
            </w:r>
          </w:p>
        </w:tc>
        <w:tc>
          <w:tcPr>
            <w:tcW w:w="1891" w:type="dxa"/>
            <w:shd w:val="clear" w:color="auto" w:fill="auto"/>
            <w:vAlign w:val="center"/>
          </w:tcPr>
          <w:p w14:paraId="671410C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01BE42B" w14:textId="77777777" w:rsidTr="005E4040">
        <w:trPr>
          <w:cantSplit/>
          <w:trHeight w:val="380"/>
        </w:trPr>
        <w:tc>
          <w:tcPr>
            <w:tcW w:w="1637" w:type="dxa"/>
            <w:shd w:val="clear" w:color="auto" w:fill="auto"/>
            <w:vAlign w:val="center"/>
          </w:tcPr>
          <w:p w14:paraId="78BD0ECB"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雇用保険法</w:t>
            </w:r>
          </w:p>
        </w:tc>
        <w:tc>
          <w:tcPr>
            <w:tcW w:w="700" w:type="dxa"/>
            <w:shd w:val="clear" w:color="auto" w:fill="auto"/>
            <w:vAlign w:val="center"/>
          </w:tcPr>
          <w:p w14:paraId="07ED8792" w14:textId="2A09CE48"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A33C135" w14:textId="69C1E9F4" w:rsidR="00AE17F5"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１週の所定労働時間が</w:t>
            </w:r>
            <w:r w:rsidR="003E757D">
              <w:rPr>
                <w:rFonts w:ascii="ＭＳ ゴシック" w:eastAsia="ＭＳ ゴシック" w:hAnsi="ＭＳ ゴシック" w:hint="eastAsia"/>
                <w:sz w:val="16"/>
                <w:szCs w:val="16"/>
              </w:rPr>
              <w:t>20</w:t>
            </w:r>
            <w:r w:rsidRPr="00683E4A">
              <w:rPr>
                <w:rFonts w:ascii="ＭＳ ゴシック" w:eastAsia="ＭＳ ゴシック" w:hAnsi="ＭＳ ゴシック" w:hint="eastAsia"/>
                <w:sz w:val="16"/>
                <w:szCs w:val="16"/>
              </w:rPr>
              <w:t>時間以上で、</w:t>
            </w:r>
            <w:r w:rsidR="003E757D">
              <w:rPr>
                <w:rFonts w:ascii="ＭＳ ゴシック" w:eastAsia="ＭＳ ゴシック" w:hAnsi="ＭＳ ゴシック" w:hint="eastAsia"/>
                <w:sz w:val="16"/>
                <w:szCs w:val="16"/>
              </w:rPr>
              <w:t>31</w:t>
            </w:r>
            <w:r w:rsidRPr="00683E4A">
              <w:rPr>
                <w:rFonts w:ascii="ＭＳ ゴシック" w:eastAsia="ＭＳ ゴシック" w:hAnsi="ＭＳ ゴシック" w:hint="eastAsia"/>
                <w:sz w:val="16"/>
                <w:szCs w:val="16"/>
              </w:rPr>
              <w:t>日以上雇用見込みがある者をすべて雇用保険に加入させていますか</w:t>
            </w:r>
            <w:r w:rsidR="00AE17F5" w:rsidRPr="00683E4A">
              <w:rPr>
                <w:rFonts w:ascii="ＭＳ ゴシック" w:eastAsia="ＭＳ ゴシック" w:hAnsi="ＭＳ ゴシック" w:hint="eastAsia"/>
                <w:sz w:val="16"/>
                <w:szCs w:val="16"/>
              </w:rPr>
              <w:t xml:space="preserve">　</w:t>
            </w:r>
          </w:p>
        </w:tc>
        <w:tc>
          <w:tcPr>
            <w:tcW w:w="1891" w:type="dxa"/>
            <w:shd w:val="clear" w:color="auto" w:fill="auto"/>
            <w:vAlign w:val="center"/>
          </w:tcPr>
          <w:p w14:paraId="5E87F05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D87F1C" w:rsidRPr="00683E4A" w14:paraId="3071ECEB" w14:textId="77777777" w:rsidTr="00F31C01">
        <w:trPr>
          <w:cantSplit/>
          <w:trHeight w:val="533"/>
        </w:trPr>
        <w:tc>
          <w:tcPr>
            <w:tcW w:w="1637" w:type="dxa"/>
            <w:vMerge w:val="restart"/>
            <w:shd w:val="clear" w:color="auto" w:fill="auto"/>
            <w:vAlign w:val="center"/>
          </w:tcPr>
          <w:p w14:paraId="690CFFB0" w14:textId="77777777" w:rsidR="00D87F1C" w:rsidRPr="00683E4A" w:rsidRDefault="00D87F1C"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健康保険法</w:t>
            </w:r>
          </w:p>
          <w:p w14:paraId="32B9FA60" w14:textId="23BE7779" w:rsidR="00D87F1C" w:rsidRPr="00683E4A" w:rsidRDefault="00D87F1C" w:rsidP="00D87F1C">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厚生年金保険法</w:t>
            </w:r>
          </w:p>
        </w:tc>
        <w:tc>
          <w:tcPr>
            <w:tcW w:w="700" w:type="dxa"/>
            <w:shd w:val="clear" w:color="auto" w:fill="auto"/>
            <w:vAlign w:val="center"/>
          </w:tcPr>
          <w:p w14:paraId="23C6FCE2" w14:textId="55820C95"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２３</w:t>
            </w:r>
          </w:p>
        </w:tc>
        <w:tc>
          <w:tcPr>
            <w:tcW w:w="6228" w:type="dxa"/>
            <w:shd w:val="clear" w:color="auto" w:fill="auto"/>
            <w:vAlign w:val="center"/>
          </w:tcPr>
          <w:p w14:paraId="23E032EF" w14:textId="77777777" w:rsidR="00D87F1C" w:rsidRPr="00683E4A" w:rsidRDefault="00D87F1C"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１週の所定労働時間および１ヵ月の所定労働日数が常時雇用者の３/４以上の者を健康保険・厚生年金保険に加入させていますか</w:t>
            </w:r>
          </w:p>
        </w:tc>
        <w:tc>
          <w:tcPr>
            <w:tcW w:w="1891" w:type="dxa"/>
            <w:shd w:val="clear" w:color="auto" w:fill="auto"/>
            <w:vAlign w:val="center"/>
          </w:tcPr>
          <w:p w14:paraId="6B0EC394" w14:textId="77777777"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D87F1C" w:rsidRPr="00683E4A" w14:paraId="7B9E98B1" w14:textId="77777777" w:rsidTr="00F31C01">
        <w:trPr>
          <w:cantSplit/>
          <w:trHeight w:val="555"/>
        </w:trPr>
        <w:tc>
          <w:tcPr>
            <w:tcW w:w="1637" w:type="dxa"/>
            <w:vMerge/>
            <w:shd w:val="clear" w:color="auto" w:fill="auto"/>
            <w:vAlign w:val="center"/>
          </w:tcPr>
          <w:p w14:paraId="53C8846E" w14:textId="01AEFC9B" w:rsidR="00D87F1C" w:rsidRPr="00683E4A" w:rsidRDefault="00D87F1C" w:rsidP="005E4040">
            <w:pPr>
              <w:spacing w:line="240" w:lineRule="exact"/>
              <w:jc w:val="center"/>
              <w:rPr>
                <w:rFonts w:ascii="ＭＳ ゴシック" w:eastAsia="ＭＳ ゴシック" w:hAnsi="ＭＳ ゴシック"/>
                <w:sz w:val="16"/>
                <w:szCs w:val="16"/>
              </w:rPr>
            </w:pPr>
          </w:p>
        </w:tc>
        <w:tc>
          <w:tcPr>
            <w:tcW w:w="700" w:type="dxa"/>
            <w:shd w:val="clear" w:color="auto" w:fill="auto"/>
            <w:vAlign w:val="center"/>
          </w:tcPr>
          <w:p w14:paraId="4E8D5723" w14:textId="7AF173BF"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２４</w:t>
            </w:r>
          </w:p>
        </w:tc>
        <w:tc>
          <w:tcPr>
            <w:tcW w:w="6228" w:type="dxa"/>
            <w:shd w:val="clear" w:color="auto" w:fill="auto"/>
            <w:vAlign w:val="center"/>
          </w:tcPr>
          <w:p w14:paraId="1F54B820" w14:textId="3B26E466" w:rsidR="00D87F1C" w:rsidRPr="00683E4A" w:rsidRDefault="00D87F1C" w:rsidP="00BA21F5">
            <w:pPr>
              <w:spacing w:line="240" w:lineRule="exact"/>
              <w:jc w:val="lef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Pr>
                <w:rFonts w:ascii="ＭＳ ゴシック" w:eastAsia="ＭＳ ゴシック" w:hAnsi="ＭＳ ゴシック" w:hint="eastAsia"/>
                <w:sz w:val="16"/>
                <w:szCs w:val="16"/>
              </w:rPr>
              <w:t>51</w:t>
            </w:r>
            <w:r w:rsidRPr="00683E4A">
              <w:rPr>
                <w:rFonts w:ascii="ＭＳ ゴシック" w:eastAsia="ＭＳ ゴシック" w:hAnsi="ＭＳ ゴシック" w:hint="eastAsia"/>
                <w:sz w:val="16"/>
                <w:szCs w:val="16"/>
              </w:rPr>
              <w:t>人以上の厚生年金保険の被保険者がいる場合で、１週の所定労働時間が</w:t>
            </w:r>
            <w:r>
              <w:rPr>
                <w:rFonts w:ascii="ＭＳ ゴシック" w:eastAsia="ＭＳ ゴシック" w:hAnsi="ＭＳ ゴシック" w:hint="eastAsia"/>
                <w:sz w:val="16"/>
                <w:szCs w:val="16"/>
              </w:rPr>
              <w:t>20</w:t>
            </w:r>
            <w:r w:rsidRPr="00683E4A">
              <w:rPr>
                <w:rFonts w:ascii="ＭＳ ゴシック" w:eastAsia="ＭＳ ゴシック" w:hAnsi="ＭＳ ゴシック" w:hint="eastAsia"/>
                <w:sz w:val="16"/>
                <w:szCs w:val="16"/>
              </w:rPr>
              <w:t xml:space="preserve">時間以上の者を健康保険・厚生年金保険に加入させていますか　 </w:t>
            </w:r>
            <w:r w:rsidRPr="00683E4A">
              <w:rPr>
                <w:rFonts w:ascii="ＭＳ ゴシック" w:eastAsia="ＭＳ ゴシック" w:hAnsi="ＭＳ ゴシック"/>
                <w:sz w:val="16"/>
                <w:szCs w:val="16"/>
              </w:rPr>
              <w:t xml:space="preserve">          </w:t>
            </w:r>
          </w:p>
        </w:tc>
        <w:tc>
          <w:tcPr>
            <w:tcW w:w="1891" w:type="dxa"/>
            <w:shd w:val="clear" w:color="auto" w:fill="auto"/>
            <w:vAlign w:val="center"/>
          </w:tcPr>
          <w:p w14:paraId="1028785F" w14:textId="77777777"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33844E9" w14:textId="77777777" w:rsidTr="00AE17F5">
        <w:trPr>
          <w:cantSplit/>
          <w:trHeight w:val="336"/>
        </w:trPr>
        <w:tc>
          <w:tcPr>
            <w:tcW w:w="1637" w:type="dxa"/>
            <w:shd w:val="clear" w:color="auto" w:fill="auto"/>
            <w:vAlign w:val="center"/>
          </w:tcPr>
          <w:p w14:paraId="564282A1" w14:textId="319A6445" w:rsidR="00AE17F5" w:rsidRPr="00683E4A" w:rsidRDefault="00AE17F5"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育児・介護休業法</w:t>
            </w:r>
          </w:p>
        </w:tc>
        <w:tc>
          <w:tcPr>
            <w:tcW w:w="700" w:type="dxa"/>
            <w:shd w:val="clear" w:color="auto" w:fill="auto"/>
            <w:vAlign w:val="center"/>
          </w:tcPr>
          <w:p w14:paraId="509A3B98" w14:textId="584E07B1" w:rsidR="00AE17F5" w:rsidRPr="00683E4A" w:rsidRDefault="00AE17F5"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47ED1FA5" w14:textId="4E8C24BA" w:rsidR="00AE17F5" w:rsidRPr="003E757D" w:rsidRDefault="00794485" w:rsidP="00794485">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sz w:val="16"/>
                <w:szCs w:val="16"/>
              </w:rPr>
              <w:t>出生時育児休業制度や看護休暇・介護休暇の</w:t>
            </w:r>
            <w:r w:rsidR="00440872" w:rsidRPr="003E757D">
              <w:rPr>
                <w:rFonts w:ascii="ＭＳ ゴシック" w:eastAsia="ＭＳ ゴシック" w:hAnsi="ＭＳ ゴシック" w:hint="eastAsia"/>
                <w:sz w:val="16"/>
                <w:szCs w:val="16"/>
              </w:rPr>
              <w:t>時間</w:t>
            </w:r>
            <w:r w:rsidRPr="003E757D">
              <w:rPr>
                <w:rFonts w:ascii="ＭＳ ゴシック" w:eastAsia="ＭＳ ゴシック" w:hAnsi="ＭＳ ゴシック"/>
                <w:sz w:val="16"/>
                <w:szCs w:val="16"/>
              </w:rPr>
              <w:t>単位取得等現行の</w:t>
            </w:r>
            <w:r w:rsidR="00AE17F5" w:rsidRPr="003E757D">
              <w:rPr>
                <w:rFonts w:ascii="ＭＳ ゴシック" w:eastAsia="ＭＳ ゴシック" w:hAnsi="ＭＳ ゴシック" w:hint="eastAsia"/>
                <w:sz w:val="16"/>
                <w:szCs w:val="16"/>
              </w:rPr>
              <w:t>改正育児・介護休業法に適合した育児・介護休業規定になっていますか。</w:t>
            </w:r>
          </w:p>
        </w:tc>
        <w:tc>
          <w:tcPr>
            <w:tcW w:w="1891" w:type="dxa"/>
            <w:shd w:val="clear" w:color="auto" w:fill="auto"/>
            <w:vAlign w:val="center"/>
          </w:tcPr>
          <w:p w14:paraId="6EE3C638" w14:textId="59ECCF80" w:rsidR="00AE17F5" w:rsidRPr="00683E4A" w:rsidRDefault="003C34A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8B4FA05" w14:textId="77777777" w:rsidTr="00AE17F5">
        <w:trPr>
          <w:cantSplit/>
          <w:trHeight w:val="336"/>
        </w:trPr>
        <w:tc>
          <w:tcPr>
            <w:tcW w:w="1637" w:type="dxa"/>
            <w:shd w:val="clear" w:color="auto" w:fill="auto"/>
            <w:vAlign w:val="center"/>
          </w:tcPr>
          <w:p w14:paraId="212916A3" w14:textId="65D27ADE" w:rsidR="003D7B88" w:rsidRPr="00683E4A" w:rsidRDefault="003D7B88"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労働施策総合推進法</w:t>
            </w:r>
          </w:p>
          <w:p w14:paraId="05A1BF26" w14:textId="5DCD1EF2" w:rsidR="008F7C10" w:rsidRPr="00683E4A" w:rsidRDefault="008F7C1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男女雇用機会均等法</w:t>
            </w:r>
          </w:p>
        </w:tc>
        <w:tc>
          <w:tcPr>
            <w:tcW w:w="700" w:type="dxa"/>
            <w:shd w:val="clear" w:color="auto" w:fill="auto"/>
            <w:vAlign w:val="center"/>
          </w:tcPr>
          <w:p w14:paraId="292EB866" w14:textId="40D3DFFD" w:rsidR="008F7C10" w:rsidRPr="00683E4A" w:rsidRDefault="008F7C1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0064DF40" w14:textId="718A32D6" w:rsidR="008F7C10" w:rsidRPr="00683E4A" w:rsidRDefault="008F7C1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職場における</w:t>
            </w:r>
            <w:r w:rsidR="003D7B88" w:rsidRPr="00683E4A">
              <w:rPr>
                <w:rFonts w:ascii="ＭＳ ゴシック" w:eastAsia="ＭＳ ゴシック" w:hAnsi="ＭＳ ゴシック" w:hint="eastAsia"/>
                <w:sz w:val="16"/>
                <w:szCs w:val="16"/>
              </w:rPr>
              <w:t>パワーハラスメント、</w:t>
            </w:r>
            <w:r w:rsidR="00293F01" w:rsidRPr="00683E4A">
              <w:rPr>
                <w:rFonts w:ascii="ＭＳ ゴシック" w:eastAsia="ＭＳ ゴシック" w:hAnsi="ＭＳ ゴシック" w:hint="eastAsia"/>
                <w:sz w:val="16"/>
                <w:szCs w:val="16"/>
              </w:rPr>
              <w:t>セクシャルハラスメント、妊娠・出産等に関するハラスメントを防止するため、雇用管理上必要な措置を</w:t>
            </w:r>
            <w:r w:rsidR="00C853E3" w:rsidRPr="00683E4A">
              <w:rPr>
                <w:rFonts w:ascii="ＭＳ ゴシック" w:eastAsia="ＭＳ ゴシック" w:hAnsi="ＭＳ ゴシック" w:hint="eastAsia"/>
                <w:sz w:val="16"/>
                <w:szCs w:val="16"/>
              </w:rPr>
              <w:t>講じていますか</w:t>
            </w:r>
          </w:p>
        </w:tc>
        <w:tc>
          <w:tcPr>
            <w:tcW w:w="1891" w:type="dxa"/>
            <w:shd w:val="clear" w:color="auto" w:fill="auto"/>
            <w:vAlign w:val="center"/>
          </w:tcPr>
          <w:p w14:paraId="38D54496" w14:textId="248BA4BD" w:rsidR="008F7C10" w:rsidRPr="00683E4A" w:rsidRDefault="00C853E3"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B51731" w14:textId="77777777" w:rsidTr="00AE17F5">
        <w:trPr>
          <w:cantSplit/>
          <w:trHeight w:val="336"/>
        </w:trPr>
        <w:tc>
          <w:tcPr>
            <w:tcW w:w="1637" w:type="dxa"/>
            <w:shd w:val="clear" w:color="auto" w:fill="auto"/>
            <w:vAlign w:val="center"/>
          </w:tcPr>
          <w:p w14:paraId="33AE2C15" w14:textId="7E6E9F51" w:rsidR="00E865B4" w:rsidRPr="00683E4A" w:rsidRDefault="00E865B4"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女性活躍推進法</w:t>
            </w:r>
          </w:p>
        </w:tc>
        <w:tc>
          <w:tcPr>
            <w:tcW w:w="700" w:type="dxa"/>
            <w:shd w:val="clear" w:color="auto" w:fill="auto"/>
            <w:vAlign w:val="center"/>
          </w:tcPr>
          <w:p w14:paraId="3BDE0236" w14:textId="04CCEBA1" w:rsidR="00E865B4" w:rsidRPr="00683E4A" w:rsidRDefault="00E865B4"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２７</w:t>
            </w:r>
          </w:p>
        </w:tc>
        <w:tc>
          <w:tcPr>
            <w:tcW w:w="6228" w:type="dxa"/>
            <w:shd w:val="clear" w:color="auto" w:fill="auto"/>
            <w:vAlign w:val="center"/>
          </w:tcPr>
          <w:p w14:paraId="4F07B0A0" w14:textId="56C08132" w:rsidR="006A6788" w:rsidRPr="00683E4A" w:rsidRDefault="006A6788"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常時雇用する従業員が101人以上いる場合、一般事業主行動計画を策定し、社内周知と外部公表を行なっていますか</w:t>
            </w:r>
            <w:bookmarkStart w:id="0" w:name="_GoBack"/>
            <w:bookmarkEnd w:id="0"/>
          </w:p>
        </w:tc>
        <w:tc>
          <w:tcPr>
            <w:tcW w:w="1891" w:type="dxa"/>
            <w:shd w:val="clear" w:color="auto" w:fill="auto"/>
            <w:vAlign w:val="center"/>
          </w:tcPr>
          <w:p w14:paraId="750FD040" w14:textId="0AA7C107" w:rsidR="00E865B4" w:rsidRPr="00683E4A" w:rsidRDefault="006A67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5E4040" w:rsidRPr="00683E4A" w14:paraId="0CF3F9A4" w14:textId="77777777" w:rsidTr="003C34A8">
        <w:trPr>
          <w:cantSplit/>
          <w:trHeight w:val="413"/>
        </w:trPr>
        <w:tc>
          <w:tcPr>
            <w:tcW w:w="1637" w:type="dxa"/>
            <w:shd w:val="clear" w:color="auto" w:fill="auto"/>
            <w:vAlign w:val="center"/>
          </w:tcPr>
          <w:p w14:paraId="0E54C9BF" w14:textId="6D3BF276"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障害者雇用促進法</w:t>
            </w:r>
          </w:p>
        </w:tc>
        <w:tc>
          <w:tcPr>
            <w:tcW w:w="700" w:type="dxa"/>
            <w:shd w:val="clear" w:color="auto" w:fill="auto"/>
            <w:vAlign w:val="center"/>
          </w:tcPr>
          <w:p w14:paraId="65CC5936" w14:textId="0B8B25B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083079" w:rsidRPr="00683E4A">
              <w:rPr>
                <w:rFonts w:ascii="ＭＳ ゴシック" w:eastAsia="ＭＳ ゴシック" w:hAnsi="ＭＳ ゴシック" w:hint="eastAsia"/>
                <w:sz w:val="18"/>
                <w:szCs w:val="18"/>
              </w:rPr>
              <w:t>８</w:t>
            </w:r>
          </w:p>
        </w:tc>
        <w:tc>
          <w:tcPr>
            <w:tcW w:w="6228" w:type="dxa"/>
            <w:shd w:val="clear" w:color="auto" w:fill="auto"/>
            <w:vAlign w:val="center"/>
          </w:tcPr>
          <w:p w14:paraId="3FFA246D" w14:textId="08BCCA44" w:rsidR="00BA21F5" w:rsidRPr="00683E4A" w:rsidRDefault="005E4040" w:rsidP="00794485">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障がい者の雇用率が法定雇用率（２．</w:t>
            </w:r>
            <w:r w:rsidR="00794485" w:rsidRPr="003E757D">
              <w:rPr>
                <w:rFonts w:ascii="ＭＳ ゴシック" w:eastAsia="ＭＳ ゴシック" w:hAnsi="ＭＳ ゴシック" w:hint="eastAsia"/>
                <w:sz w:val="16"/>
                <w:szCs w:val="16"/>
              </w:rPr>
              <w:t>５％</w:t>
            </w:r>
            <w:r w:rsidRPr="003E757D">
              <w:rPr>
                <w:rFonts w:ascii="ＭＳ ゴシック" w:eastAsia="ＭＳ ゴシック" w:hAnsi="ＭＳ ゴシック" w:hint="eastAsia"/>
                <w:sz w:val="16"/>
                <w:szCs w:val="16"/>
              </w:rPr>
              <w:t>）に達していますか</w:t>
            </w:r>
            <w:r w:rsidR="0049079E" w:rsidRPr="003E757D">
              <w:rPr>
                <w:rFonts w:ascii="ＭＳ ゴシック" w:eastAsia="ＭＳ ゴシック" w:hAnsi="ＭＳ ゴシック" w:hint="eastAsia"/>
                <w:sz w:val="16"/>
                <w:szCs w:val="16"/>
              </w:rPr>
              <w:t>（従業員4</w:t>
            </w:r>
            <w:r w:rsidR="0049079E" w:rsidRPr="003E757D">
              <w:rPr>
                <w:rFonts w:ascii="ＭＳ ゴシック" w:eastAsia="ＭＳ ゴシック" w:hAnsi="ＭＳ ゴシック"/>
                <w:sz w:val="16"/>
                <w:szCs w:val="16"/>
              </w:rPr>
              <w:t>0</w:t>
            </w:r>
            <w:r w:rsidR="0049079E" w:rsidRPr="003E757D">
              <w:rPr>
                <w:rFonts w:ascii="ＭＳ ゴシック" w:eastAsia="ＭＳ ゴシック" w:hAnsi="ＭＳ ゴシック" w:hint="eastAsia"/>
                <w:sz w:val="16"/>
                <w:szCs w:val="16"/>
              </w:rPr>
              <w:t>名で１名）</w:t>
            </w:r>
          </w:p>
        </w:tc>
        <w:tc>
          <w:tcPr>
            <w:tcW w:w="1891" w:type="dxa"/>
            <w:shd w:val="clear" w:color="auto" w:fill="auto"/>
            <w:vAlign w:val="center"/>
          </w:tcPr>
          <w:p w14:paraId="7A543EA3" w14:textId="5F42500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bl>
    <w:p w14:paraId="0BC2D7BD" w14:textId="6FB1C4AA" w:rsidR="00AE17F5" w:rsidRPr="00B662BA" w:rsidRDefault="00AE17F5" w:rsidP="00B662BA">
      <w:pPr>
        <w:rPr>
          <w:rFonts w:ascii="ＭＳ ゴシック" w:eastAsia="ＭＳ ゴシック" w:hAnsi="ＭＳ ゴシック"/>
          <w:sz w:val="18"/>
          <w:szCs w:val="18"/>
        </w:rPr>
      </w:pPr>
    </w:p>
    <w:sectPr w:rsidR="00AE17F5" w:rsidRPr="00B662BA" w:rsidSect="00946837">
      <w:pgSz w:w="11906" w:h="16838" w:code="9"/>
      <w:pgMar w:top="284" w:right="720" w:bottom="142" w:left="720" w:header="851" w:footer="550" w:gutter="0"/>
      <w:pgNumType w:fmt="numberInDash" w:start="85"/>
      <w:cols w:space="425"/>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FDE7D" w14:textId="77777777" w:rsidR="00F339E7" w:rsidRDefault="00F339E7">
      <w:r>
        <w:separator/>
      </w:r>
    </w:p>
  </w:endnote>
  <w:endnote w:type="continuationSeparator" w:id="0">
    <w:p w14:paraId="5B92A1F4" w14:textId="77777777" w:rsidR="00F339E7" w:rsidRDefault="00F3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E6695" w14:textId="77777777" w:rsidR="00F339E7" w:rsidRDefault="00F339E7">
      <w:r>
        <w:separator/>
      </w:r>
    </w:p>
  </w:footnote>
  <w:footnote w:type="continuationSeparator" w:id="0">
    <w:p w14:paraId="72226DC1" w14:textId="77777777" w:rsidR="00F339E7" w:rsidRDefault="00F33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DC6"/>
    <w:multiLevelType w:val="hybridMultilevel"/>
    <w:tmpl w:val="C5F27A6A"/>
    <w:lvl w:ilvl="0" w:tplc="453218C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80F4814"/>
    <w:multiLevelType w:val="hybridMultilevel"/>
    <w:tmpl w:val="531E1BCC"/>
    <w:lvl w:ilvl="0" w:tplc="75221D4C">
      <w:start w:val="1"/>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 w15:restartNumberingAfterBreak="0">
    <w:nsid w:val="1D26024B"/>
    <w:multiLevelType w:val="hybridMultilevel"/>
    <w:tmpl w:val="2AE02176"/>
    <w:lvl w:ilvl="0" w:tplc="70B89EF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E763934"/>
    <w:multiLevelType w:val="hybridMultilevel"/>
    <w:tmpl w:val="A4E0C6F0"/>
    <w:lvl w:ilvl="0" w:tplc="A8F41CF6">
      <w:start w:val="1"/>
      <w:numFmt w:val="decimalEnclosedCircle"/>
      <w:lvlText w:val="%1"/>
      <w:lvlJc w:val="left"/>
      <w:pPr>
        <w:ind w:left="360" w:hanging="360"/>
      </w:pPr>
      <w:rPr>
        <w:rFonts w:hint="default"/>
      </w:rPr>
    </w:lvl>
    <w:lvl w:ilvl="1" w:tplc="57E44394">
      <w:start w:val="3"/>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DF5A81"/>
    <w:multiLevelType w:val="hybridMultilevel"/>
    <w:tmpl w:val="BC046AAE"/>
    <w:lvl w:ilvl="0" w:tplc="6F0694E0">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84713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E662912"/>
    <w:multiLevelType w:val="hybridMultilevel"/>
    <w:tmpl w:val="F8103AB8"/>
    <w:lvl w:ilvl="0" w:tplc="F0080FBC">
      <w:numFmt w:val="bullet"/>
      <w:lvlText w:val="○"/>
      <w:lvlJc w:val="left"/>
      <w:pPr>
        <w:ind w:left="360" w:hanging="360"/>
      </w:pPr>
      <w:rPr>
        <w:rFonts w:ascii="ＭＳ 明朝" w:eastAsia="ＭＳ 明朝" w:hAnsi="ＭＳ 明朝" w:cs="Arial Unicode M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D038F0"/>
    <w:multiLevelType w:val="hybridMultilevel"/>
    <w:tmpl w:val="D4B85450"/>
    <w:lvl w:ilvl="0" w:tplc="043CD3A4">
      <w:start w:val="1"/>
      <w:numFmt w:val="bullet"/>
      <w:lvlText w:val="○"/>
      <w:lvlJc w:val="left"/>
      <w:pPr>
        <w:tabs>
          <w:tab w:val="num" w:pos="420"/>
        </w:tabs>
        <w:ind w:left="42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1D61A8D"/>
    <w:multiLevelType w:val="hybridMultilevel"/>
    <w:tmpl w:val="67A0F0AC"/>
    <w:lvl w:ilvl="0" w:tplc="C2E68C6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040B5A"/>
    <w:multiLevelType w:val="hybridMultilevel"/>
    <w:tmpl w:val="78D85376"/>
    <w:lvl w:ilvl="0" w:tplc="DF2E780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1F6A1A"/>
    <w:multiLevelType w:val="hybridMultilevel"/>
    <w:tmpl w:val="4FF4D588"/>
    <w:lvl w:ilvl="0" w:tplc="455653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F9D3117"/>
    <w:multiLevelType w:val="hybridMultilevel"/>
    <w:tmpl w:val="3E66400A"/>
    <w:lvl w:ilvl="0" w:tplc="4094DD44">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2" w15:restartNumberingAfterBreak="0">
    <w:nsid w:val="3FED31A2"/>
    <w:multiLevelType w:val="hybridMultilevel"/>
    <w:tmpl w:val="BCCC6438"/>
    <w:lvl w:ilvl="0" w:tplc="EFBA65D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52E4434"/>
    <w:multiLevelType w:val="hybridMultilevel"/>
    <w:tmpl w:val="662078B2"/>
    <w:lvl w:ilvl="0" w:tplc="EA068B32">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5E93B00"/>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D7F38A6"/>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B5717"/>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7" w15:restartNumberingAfterBreak="0">
    <w:nsid w:val="5601286A"/>
    <w:multiLevelType w:val="hybridMultilevel"/>
    <w:tmpl w:val="B22493E6"/>
    <w:lvl w:ilvl="0" w:tplc="CDD057EE">
      <w:start w:val="5"/>
      <w:numFmt w:val="bullet"/>
      <w:lvlText w:val="※"/>
      <w:lvlJc w:val="left"/>
      <w:pPr>
        <w:tabs>
          <w:tab w:val="num" w:pos="1515"/>
        </w:tabs>
        <w:ind w:left="1515" w:hanging="360"/>
      </w:pPr>
      <w:rPr>
        <w:rFonts w:ascii="ＭＳ 明朝" w:eastAsia="ＭＳ 明朝" w:hAnsi="ＭＳ 明朝" w:cs="Times New Roman" w:hint="eastAsia"/>
      </w:rPr>
    </w:lvl>
    <w:lvl w:ilvl="1" w:tplc="0409000B" w:tentative="1">
      <w:start w:val="1"/>
      <w:numFmt w:val="bullet"/>
      <w:lvlText w:val=""/>
      <w:lvlJc w:val="left"/>
      <w:pPr>
        <w:tabs>
          <w:tab w:val="num" w:pos="1995"/>
        </w:tabs>
        <w:ind w:left="1995" w:hanging="420"/>
      </w:pPr>
      <w:rPr>
        <w:rFonts w:ascii="Wingdings" w:hAnsi="Wingdings" w:hint="default"/>
      </w:rPr>
    </w:lvl>
    <w:lvl w:ilvl="2" w:tplc="0409000D" w:tentative="1">
      <w:start w:val="1"/>
      <w:numFmt w:val="bullet"/>
      <w:lvlText w:val=""/>
      <w:lvlJc w:val="left"/>
      <w:pPr>
        <w:tabs>
          <w:tab w:val="num" w:pos="2415"/>
        </w:tabs>
        <w:ind w:left="2415" w:hanging="420"/>
      </w:pPr>
      <w:rPr>
        <w:rFonts w:ascii="Wingdings" w:hAnsi="Wingdings" w:hint="default"/>
      </w:rPr>
    </w:lvl>
    <w:lvl w:ilvl="3" w:tplc="04090001" w:tentative="1">
      <w:start w:val="1"/>
      <w:numFmt w:val="bullet"/>
      <w:lvlText w:val=""/>
      <w:lvlJc w:val="left"/>
      <w:pPr>
        <w:tabs>
          <w:tab w:val="num" w:pos="2835"/>
        </w:tabs>
        <w:ind w:left="2835" w:hanging="420"/>
      </w:pPr>
      <w:rPr>
        <w:rFonts w:ascii="Wingdings" w:hAnsi="Wingdings" w:hint="default"/>
      </w:rPr>
    </w:lvl>
    <w:lvl w:ilvl="4" w:tplc="0409000B" w:tentative="1">
      <w:start w:val="1"/>
      <w:numFmt w:val="bullet"/>
      <w:lvlText w:val=""/>
      <w:lvlJc w:val="left"/>
      <w:pPr>
        <w:tabs>
          <w:tab w:val="num" w:pos="3255"/>
        </w:tabs>
        <w:ind w:left="3255" w:hanging="420"/>
      </w:pPr>
      <w:rPr>
        <w:rFonts w:ascii="Wingdings" w:hAnsi="Wingdings" w:hint="default"/>
      </w:rPr>
    </w:lvl>
    <w:lvl w:ilvl="5" w:tplc="0409000D" w:tentative="1">
      <w:start w:val="1"/>
      <w:numFmt w:val="bullet"/>
      <w:lvlText w:val=""/>
      <w:lvlJc w:val="left"/>
      <w:pPr>
        <w:tabs>
          <w:tab w:val="num" w:pos="3675"/>
        </w:tabs>
        <w:ind w:left="3675" w:hanging="420"/>
      </w:pPr>
      <w:rPr>
        <w:rFonts w:ascii="Wingdings" w:hAnsi="Wingdings" w:hint="default"/>
      </w:rPr>
    </w:lvl>
    <w:lvl w:ilvl="6" w:tplc="04090001" w:tentative="1">
      <w:start w:val="1"/>
      <w:numFmt w:val="bullet"/>
      <w:lvlText w:val=""/>
      <w:lvlJc w:val="left"/>
      <w:pPr>
        <w:tabs>
          <w:tab w:val="num" w:pos="4095"/>
        </w:tabs>
        <w:ind w:left="4095" w:hanging="420"/>
      </w:pPr>
      <w:rPr>
        <w:rFonts w:ascii="Wingdings" w:hAnsi="Wingdings" w:hint="default"/>
      </w:rPr>
    </w:lvl>
    <w:lvl w:ilvl="7" w:tplc="0409000B" w:tentative="1">
      <w:start w:val="1"/>
      <w:numFmt w:val="bullet"/>
      <w:lvlText w:val=""/>
      <w:lvlJc w:val="left"/>
      <w:pPr>
        <w:tabs>
          <w:tab w:val="num" w:pos="4515"/>
        </w:tabs>
        <w:ind w:left="4515" w:hanging="420"/>
      </w:pPr>
      <w:rPr>
        <w:rFonts w:ascii="Wingdings" w:hAnsi="Wingdings" w:hint="default"/>
      </w:rPr>
    </w:lvl>
    <w:lvl w:ilvl="8" w:tplc="0409000D" w:tentative="1">
      <w:start w:val="1"/>
      <w:numFmt w:val="bullet"/>
      <w:lvlText w:val=""/>
      <w:lvlJc w:val="left"/>
      <w:pPr>
        <w:tabs>
          <w:tab w:val="num" w:pos="4935"/>
        </w:tabs>
        <w:ind w:left="4935" w:hanging="420"/>
      </w:pPr>
      <w:rPr>
        <w:rFonts w:ascii="Wingdings" w:hAnsi="Wingdings" w:hint="default"/>
      </w:rPr>
    </w:lvl>
  </w:abstractNum>
  <w:abstractNum w:abstractNumId="18" w15:restartNumberingAfterBreak="0">
    <w:nsid w:val="5EA076A4"/>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9" w15:restartNumberingAfterBreak="0">
    <w:nsid w:val="5F690C01"/>
    <w:multiLevelType w:val="hybridMultilevel"/>
    <w:tmpl w:val="DB26BA98"/>
    <w:lvl w:ilvl="0" w:tplc="D396B204">
      <w:start w:val="1"/>
      <w:numFmt w:val="decimal"/>
      <w:lvlText w:val="（%1）"/>
      <w:lvlJc w:val="left"/>
      <w:pPr>
        <w:ind w:left="720" w:hanging="720"/>
      </w:pPr>
      <w:rPr>
        <w:b w:val="0"/>
        <w:color w:val="auto"/>
      </w:rPr>
    </w:lvl>
    <w:lvl w:ilvl="1" w:tplc="FBD4BE52">
      <w:numFmt w:val="bullet"/>
      <w:lvlText w:val="※"/>
      <w:lvlJc w:val="left"/>
      <w:pPr>
        <w:ind w:left="780" w:hanging="360"/>
      </w:pPr>
      <w:rPr>
        <w:rFonts w:ascii="ＭＳ ゴシック" w:eastAsia="ＭＳ ゴシック" w:hAnsi="ＭＳ ゴシック" w:cs="Times New Roman" w:hint="eastAsia"/>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B0C762B"/>
    <w:multiLevelType w:val="hybridMultilevel"/>
    <w:tmpl w:val="BB60036A"/>
    <w:lvl w:ilvl="0" w:tplc="673015F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BBB2999"/>
    <w:multiLevelType w:val="hybridMultilevel"/>
    <w:tmpl w:val="A440B918"/>
    <w:lvl w:ilvl="0" w:tplc="A6E41D7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5674EAF"/>
    <w:multiLevelType w:val="hybridMultilevel"/>
    <w:tmpl w:val="24F894B8"/>
    <w:lvl w:ilvl="0" w:tplc="EB56F088">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3" w15:restartNumberingAfterBreak="0">
    <w:nsid w:val="76F2064C"/>
    <w:multiLevelType w:val="hybridMultilevel"/>
    <w:tmpl w:val="DF24E65C"/>
    <w:lvl w:ilvl="0" w:tplc="CFF0D39E">
      <w:start w:val="1"/>
      <w:numFmt w:val="decimalEnclosedCircle"/>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4" w15:restartNumberingAfterBreak="0">
    <w:nsid w:val="77E73507"/>
    <w:multiLevelType w:val="hybridMultilevel"/>
    <w:tmpl w:val="683EA418"/>
    <w:lvl w:ilvl="0" w:tplc="993889C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15E8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2"/>
  </w:num>
  <w:num w:numId="3">
    <w:abstractNumId w:val="1"/>
  </w:num>
  <w:num w:numId="4">
    <w:abstractNumId w:val="17"/>
  </w:num>
  <w:num w:numId="5">
    <w:abstractNumId w:val="6"/>
  </w:num>
  <w:num w:numId="6">
    <w:abstractNumId w:val="9"/>
  </w:num>
  <w:num w:numId="7">
    <w:abstractNumId w:val="4"/>
  </w:num>
  <w:num w:numId="8">
    <w:abstractNumId w:val="18"/>
  </w:num>
  <w:num w:numId="9">
    <w:abstractNumId w:val="16"/>
  </w:num>
  <w:num w:numId="10">
    <w:abstractNumId w:val="24"/>
  </w:num>
  <w:num w:numId="11">
    <w:abstractNumId w:val="2"/>
  </w:num>
  <w:num w:numId="12">
    <w:abstractNumId w:val="25"/>
  </w:num>
  <w:num w:numId="13">
    <w:abstractNumId w:val="21"/>
  </w:num>
  <w:num w:numId="14">
    <w:abstractNumId w:val="20"/>
  </w:num>
  <w:num w:numId="15">
    <w:abstractNumId w:val="10"/>
  </w:num>
  <w:num w:numId="16">
    <w:abstractNumId w:val="15"/>
  </w:num>
  <w:num w:numId="17">
    <w:abstractNumId w:val="14"/>
  </w:num>
  <w:num w:numId="18">
    <w:abstractNumId w:val="12"/>
  </w:num>
  <w:num w:numId="19">
    <w:abstractNumId w:val="23"/>
  </w:num>
  <w:num w:numId="20">
    <w:abstractNumId w:val="11"/>
  </w:num>
  <w:num w:numId="21">
    <w:abstractNumId w:val="0"/>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3"/>
  </w:num>
  <w:num w:numId="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2049" fillcolor="none [1305]">
      <v:fill color="none [1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6D6"/>
    <w:rsid w:val="00000216"/>
    <w:rsid w:val="00000655"/>
    <w:rsid w:val="00001AEB"/>
    <w:rsid w:val="00010158"/>
    <w:rsid w:val="00014B12"/>
    <w:rsid w:val="00015062"/>
    <w:rsid w:val="000158B4"/>
    <w:rsid w:val="00016995"/>
    <w:rsid w:val="00016D95"/>
    <w:rsid w:val="0002048F"/>
    <w:rsid w:val="0002283D"/>
    <w:rsid w:val="00022C8F"/>
    <w:rsid w:val="00022CF0"/>
    <w:rsid w:val="00023412"/>
    <w:rsid w:val="000237E3"/>
    <w:rsid w:val="0002575D"/>
    <w:rsid w:val="0003034D"/>
    <w:rsid w:val="000306B4"/>
    <w:rsid w:val="00036323"/>
    <w:rsid w:val="00037B38"/>
    <w:rsid w:val="00040FCE"/>
    <w:rsid w:val="000427C8"/>
    <w:rsid w:val="00044DDF"/>
    <w:rsid w:val="0004543E"/>
    <w:rsid w:val="0004583C"/>
    <w:rsid w:val="00050225"/>
    <w:rsid w:val="00050D61"/>
    <w:rsid w:val="00053C78"/>
    <w:rsid w:val="000541BC"/>
    <w:rsid w:val="000541ED"/>
    <w:rsid w:val="00054C0F"/>
    <w:rsid w:val="00055FA8"/>
    <w:rsid w:val="00055FE6"/>
    <w:rsid w:val="0005637F"/>
    <w:rsid w:val="0006185A"/>
    <w:rsid w:val="000625D9"/>
    <w:rsid w:val="00063178"/>
    <w:rsid w:val="00064F92"/>
    <w:rsid w:val="00067CA5"/>
    <w:rsid w:val="000701ED"/>
    <w:rsid w:val="000720A1"/>
    <w:rsid w:val="000735F6"/>
    <w:rsid w:val="00073D09"/>
    <w:rsid w:val="00074C3B"/>
    <w:rsid w:val="00077251"/>
    <w:rsid w:val="000804BF"/>
    <w:rsid w:val="00080EF2"/>
    <w:rsid w:val="00083079"/>
    <w:rsid w:val="0008622D"/>
    <w:rsid w:val="0008712D"/>
    <w:rsid w:val="00087A85"/>
    <w:rsid w:val="000932EC"/>
    <w:rsid w:val="00093641"/>
    <w:rsid w:val="00096996"/>
    <w:rsid w:val="00097DFB"/>
    <w:rsid w:val="000A2E51"/>
    <w:rsid w:val="000A3F9A"/>
    <w:rsid w:val="000A553C"/>
    <w:rsid w:val="000A5604"/>
    <w:rsid w:val="000A5EB9"/>
    <w:rsid w:val="000B139B"/>
    <w:rsid w:val="000B1E59"/>
    <w:rsid w:val="000B2498"/>
    <w:rsid w:val="000B46F3"/>
    <w:rsid w:val="000B7A44"/>
    <w:rsid w:val="000C15F1"/>
    <w:rsid w:val="000C1BFC"/>
    <w:rsid w:val="000C1C16"/>
    <w:rsid w:val="000C4717"/>
    <w:rsid w:val="000C7DFE"/>
    <w:rsid w:val="000D03F5"/>
    <w:rsid w:val="000D250D"/>
    <w:rsid w:val="000D2EF4"/>
    <w:rsid w:val="000D31E1"/>
    <w:rsid w:val="000D33D2"/>
    <w:rsid w:val="000D4575"/>
    <w:rsid w:val="000D5292"/>
    <w:rsid w:val="000D5B7A"/>
    <w:rsid w:val="000D6713"/>
    <w:rsid w:val="000D70FB"/>
    <w:rsid w:val="000E192E"/>
    <w:rsid w:val="000E2C13"/>
    <w:rsid w:val="000E31DA"/>
    <w:rsid w:val="000E34CF"/>
    <w:rsid w:val="000E36E4"/>
    <w:rsid w:val="000E3786"/>
    <w:rsid w:val="000E404A"/>
    <w:rsid w:val="000E42A7"/>
    <w:rsid w:val="000E45FE"/>
    <w:rsid w:val="000E65CF"/>
    <w:rsid w:val="000F1455"/>
    <w:rsid w:val="000F78FD"/>
    <w:rsid w:val="000F7C3E"/>
    <w:rsid w:val="0010117B"/>
    <w:rsid w:val="0010572D"/>
    <w:rsid w:val="00105E82"/>
    <w:rsid w:val="00112979"/>
    <w:rsid w:val="00112FDE"/>
    <w:rsid w:val="00113E14"/>
    <w:rsid w:val="00114206"/>
    <w:rsid w:val="00114E2A"/>
    <w:rsid w:val="00115330"/>
    <w:rsid w:val="00116053"/>
    <w:rsid w:val="00116EDF"/>
    <w:rsid w:val="00117722"/>
    <w:rsid w:val="00120449"/>
    <w:rsid w:val="00121831"/>
    <w:rsid w:val="00124865"/>
    <w:rsid w:val="00127D77"/>
    <w:rsid w:val="00131A0C"/>
    <w:rsid w:val="00133921"/>
    <w:rsid w:val="00134F1A"/>
    <w:rsid w:val="00136811"/>
    <w:rsid w:val="00136FD8"/>
    <w:rsid w:val="001403D5"/>
    <w:rsid w:val="00140892"/>
    <w:rsid w:val="001418CB"/>
    <w:rsid w:val="00141FC5"/>
    <w:rsid w:val="00142465"/>
    <w:rsid w:val="00144615"/>
    <w:rsid w:val="001447F7"/>
    <w:rsid w:val="00144D0F"/>
    <w:rsid w:val="00145D15"/>
    <w:rsid w:val="001476C1"/>
    <w:rsid w:val="00151429"/>
    <w:rsid w:val="00156877"/>
    <w:rsid w:val="00157B32"/>
    <w:rsid w:val="00160A55"/>
    <w:rsid w:val="001613CE"/>
    <w:rsid w:val="001622EA"/>
    <w:rsid w:val="0016463B"/>
    <w:rsid w:val="001650DD"/>
    <w:rsid w:val="00165554"/>
    <w:rsid w:val="00170A74"/>
    <w:rsid w:val="00172027"/>
    <w:rsid w:val="00174AFB"/>
    <w:rsid w:val="00175D33"/>
    <w:rsid w:val="001804D8"/>
    <w:rsid w:val="001813D8"/>
    <w:rsid w:val="0018143E"/>
    <w:rsid w:val="0018393E"/>
    <w:rsid w:val="00183A7F"/>
    <w:rsid w:val="00187292"/>
    <w:rsid w:val="001908B2"/>
    <w:rsid w:val="001936CB"/>
    <w:rsid w:val="00195A04"/>
    <w:rsid w:val="001961D5"/>
    <w:rsid w:val="001968F5"/>
    <w:rsid w:val="0019720D"/>
    <w:rsid w:val="001A15D9"/>
    <w:rsid w:val="001A28A0"/>
    <w:rsid w:val="001A2F65"/>
    <w:rsid w:val="001A6C3C"/>
    <w:rsid w:val="001A7122"/>
    <w:rsid w:val="001B2247"/>
    <w:rsid w:val="001B28B1"/>
    <w:rsid w:val="001B3084"/>
    <w:rsid w:val="001B6365"/>
    <w:rsid w:val="001B76B6"/>
    <w:rsid w:val="001B79B2"/>
    <w:rsid w:val="001C3498"/>
    <w:rsid w:val="001C3CDD"/>
    <w:rsid w:val="001C450D"/>
    <w:rsid w:val="001C4C5B"/>
    <w:rsid w:val="001D15D6"/>
    <w:rsid w:val="001D1DEF"/>
    <w:rsid w:val="001D2140"/>
    <w:rsid w:val="001D53C6"/>
    <w:rsid w:val="001D762A"/>
    <w:rsid w:val="001E0FB1"/>
    <w:rsid w:val="001E1351"/>
    <w:rsid w:val="001E14CE"/>
    <w:rsid w:val="001E2053"/>
    <w:rsid w:val="001E2C9E"/>
    <w:rsid w:val="001E2FF1"/>
    <w:rsid w:val="001E437E"/>
    <w:rsid w:val="001E5A01"/>
    <w:rsid w:val="001E5E28"/>
    <w:rsid w:val="001E7C62"/>
    <w:rsid w:val="001F00B3"/>
    <w:rsid w:val="001F0359"/>
    <w:rsid w:val="001F0CBD"/>
    <w:rsid w:val="001F368C"/>
    <w:rsid w:val="001F5384"/>
    <w:rsid w:val="001F5FD8"/>
    <w:rsid w:val="00203C28"/>
    <w:rsid w:val="00203CE1"/>
    <w:rsid w:val="00204B8B"/>
    <w:rsid w:val="00206C60"/>
    <w:rsid w:val="002101C8"/>
    <w:rsid w:val="00210333"/>
    <w:rsid w:val="002118E9"/>
    <w:rsid w:val="00212120"/>
    <w:rsid w:val="002128C3"/>
    <w:rsid w:val="00214CF4"/>
    <w:rsid w:val="0021682A"/>
    <w:rsid w:val="00225FF2"/>
    <w:rsid w:val="0023074C"/>
    <w:rsid w:val="00231E71"/>
    <w:rsid w:val="0023255C"/>
    <w:rsid w:val="00232664"/>
    <w:rsid w:val="00232D6A"/>
    <w:rsid w:val="002335E9"/>
    <w:rsid w:val="00233CA2"/>
    <w:rsid w:val="00234FFB"/>
    <w:rsid w:val="002403B5"/>
    <w:rsid w:val="00243EE6"/>
    <w:rsid w:val="00244132"/>
    <w:rsid w:val="00244D60"/>
    <w:rsid w:val="00245053"/>
    <w:rsid w:val="00250336"/>
    <w:rsid w:val="00251701"/>
    <w:rsid w:val="00251956"/>
    <w:rsid w:val="002603C4"/>
    <w:rsid w:val="00260E1D"/>
    <w:rsid w:val="0026128F"/>
    <w:rsid w:val="002616BA"/>
    <w:rsid w:val="00261B14"/>
    <w:rsid w:val="00262A9E"/>
    <w:rsid w:val="00262FBB"/>
    <w:rsid w:val="00263534"/>
    <w:rsid w:val="00265604"/>
    <w:rsid w:val="00267A4A"/>
    <w:rsid w:val="00272469"/>
    <w:rsid w:val="00272B1D"/>
    <w:rsid w:val="00274961"/>
    <w:rsid w:val="00274F09"/>
    <w:rsid w:val="002753EC"/>
    <w:rsid w:val="00275F76"/>
    <w:rsid w:val="00280107"/>
    <w:rsid w:val="0028171E"/>
    <w:rsid w:val="00282122"/>
    <w:rsid w:val="00282563"/>
    <w:rsid w:val="002862FB"/>
    <w:rsid w:val="00286590"/>
    <w:rsid w:val="00286EB7"/>
    <w:rsid w:val="002873CF"/>
    <w:rsid w:val="00287BCB"/>
    <w:rsid w:val="002922B4"/>
    <w:rsid w:val="00293F01"/>
    <w:rsid w:val="00294FD5"/>
    <w:rsid w:val="0029527B"/>
    <w:rsid w:val="00295D8E"/>
    <w:rsid w:val="002976B1"/>
    <w:rsid w:val="00297FB2"/>
    <w:rsid w:val="002A393D"/>
    <w:rsid w:val="002A5ABA"/>
    <w:rsid w:val="002A7190"/>
    <w:rsid w:val="002A728D"/>
    <w:rsid w:val="002B053B"/>
    <w:rsid w:val="002B17D0"/>
    <w:rsid w:val="002B1CCA"/>
    <w:rsid w:val="002B205C"/>
    <w:rsid w:val="002B2521"/>
    <w:rsid w:val="002B3787"/>
    <w:rsid w:val="002B46AE"/>
    <w:rsid w:val="002B518E"/>
    <w:rsid w:val="002B666A"/>
    <w:rsid w:val="002B6E7C"/>
    <w:rsid w:val="002B72F7"/>
    <w:rsid w:val="002C037B"/>
    <w:rsid w:val="002C0C70"/>
    <w:rsid w:val="002C1F36"/>
    <w:rsid w:val="002C2339"/>
    <w:rsid w:val="002C2E89"/>
    <w:rsid w:val="002C43FA"/>
    <w:rsid w:val="002C7292"/>
    <w:rsid w:val="002D3D8F"/>
    <w:rsid w:val="002D4678"/>
    <w:rsid w:val="002D503F"/>
    <w:rsid w:val="002D6994"/>
    <w:rsid w:val="002E0E73"/>
    <w:rsid w:val="002E14FC"/>
    <w:rsid w:val="002E1F7D"/>
    <w:rsid w:val="002E20F7"/>
    <w:rsid w:val="002E25FC"/>
    <w:rsid w:val="002E34B4"/>
    <w:rsid w:val="002E3A33"/>
    <w:rsid w:val="002E46E9"/>
    <w:rsid w:val="002E4DA9"/>
    <w:rsid w:val="002E5B4F"/>
    <w:rsid w:val="002F6578"/>
    <w:rsid w:val="002F6F0C"/>
    <w:rsid w:val="00302312"/>
    <w:rsid w:val="00303856"/>
    <w:rsid w:val="0030420D"/>
    <w:rsid w:val="003044BB"/>
    <w:rsid w:val="00304F63"/>
    <w:rsid w:val="00306523"/>
    <w:rsid w:val="00310AD6"/>
    <w:rsid w:val="00311D75"/>
    <w:rsid w:val="00313A15"/>
    <w:rsid w:val="00314A46"/>
    <w:rsid w:val="00314DBC"/>
    <w:rsid w:val="003163EA"/>
    <w:rsid w:val="003222AD"/>
    <w:rsid w:val="0032298A"/>
    <w:rsid w:val="00322B04"/>
    <w:rsid w:val="00325BB9"/>
    <w:rsid w:val="00326836"/>
    <w:rsid w:val="00330B53"/>
    <w:rsid w:val="00332D9E"/>
    <w:rsid w:val="00334B76"/>
    <w:rsid w:val="0033536A"/>
    <w:rsid w:val="003359E1"/>
    <w:rsid w:val="003416AC"/>
    <w:rsid w:val="003418AB"/>
    <w:rsid w:val="00342B42"/>
    <w:rsid w:val="003435FC"/>
    <w:rsid w:val="0034483F"/>
    <w:rsid w:val="00345B50"/>
    <w:rsid w:val="00347244"/>
    <w:rsid w:val="00352A85"/>
    <w:rsid w:val="00353468"/>
    <w:rsid w:val="00353709"/>
    <w:rsid w:val="00353C34"/>
    <w:rsid w:val="00353FC4"/>
    <w:rsid w:val="00354923"/>
    <w:rsid w:val="0035558D"/>
    <w:rsid w:val="003560DA"/>
    <w:rsid w:val="003577AE"/>
    <w:rsid w:val="00361127"/>
    <w:rsid w:val="00361422"/>
    <w:rsid w:val="00363AC0"/>
    <w:rsid w:val="00364D1D"/>
    <w:rsid w:val="00365234"/>
    <w:rsid w:val="00366823"/>
    <w:rsid w:val="0037059B"/>
    <w:rsid w:val="003714DC"/>
    <w:rsid w:val="00373B17"/>
    <w:rsid w:val="0037656A"/>
    <w:rsid w:val="0037683E"/>
    <w:rsid w:val="00376A44"/>
    <w:rsid w:val="00381300"/>
    <w:rsid w:val="003821E4"/>
    <w:rsid w:val="003834A5"/>
    <w:rsid w:val="00390BDE"/>
    <w:rsid w:val="003936BF"/>
    <w:rsid w:val="003937B7"/>
    <w:rsid w:val="0039569D"/>
    <w:rsid w:val="00396D28"/>
    <w:rsid w:val="003A1ED2"/>
    <w:rsid w:val="003A30C4"/>
    <w:rsid w:val="003A316E"/>
    <w:rsid w:val="003A5401"/>
    <w:rsid w:val="003A6D3E"/>
    <w:rsid w:val="003B0BB1"/>
    <w:rsid w:val="003B0F84"/>
    <w:rsid w:val="003B10BA"/>
    <w:rsid w:val="003B5FA8"/>
    <w:rsid w:val="003B6562"/>
    <w:rsid w:val="003B6798"/>
    <w:rsid w:val="003B6DA8"/>
    <w:rsid w:val="003C34A8"/>
    <w:rsid w:val="003C5317"/>
    <w:rsid w:val="003C5B78"/>
    <w:rsid w:val="003C6FD7"/>
    <w:rsid w:val="003D1943"/>
    <w:rsid w:val="003D2020"/>
    <w:rsid w:val="003D2F2D"/>
    <w:rsid w:val="003D345E"/>
    <w:rsid w:val="003D386F"/>
    <w:rsid w:val="003D3E68"/>
    <w:rsid w:val="003D470C"/>
    <w:rsid w:val="003D5C38"/>
    <w:rsid w:val="003D7B7C"/>
    <w:rsid w:val="003D7B88"/>
    <w:rsid w:val="003E022C"/>
    <w:rsid w:val="003E1204"/>
    <w:rsid w:val="003E6C20"/>
    <w:rsid w:val="003E6EEB"/>
    <w:rsid w:val="003E757D"/>
    <w:rsid w:val="003E79DF"/>
    <w:rsid w:val="003F216E"/>
    <w:rsid w:val="003F2431"/>
    <w:rsid w:val="003F5CA1"/>
    <w:rsid w:val="003F6245"/>
    <w:rsid w:val="003F633F"/>
    <w:rsid w:val="003F6C9E"/>
    <w:rsid w:val="003F781B"/>
    <w:rsid w:val="0040121C"/>
    <w:rsid w:val="00401A45"/>
    <w:rsid w:val="004023BA"/>
    <w:rsid w:val="004036C2"/>
    <w:rsid w:val="004047B6"/>
    <w:rsid w:val="00404AC7"/>
    <w:rsid w:val="00404BB9"/>
    <w:rsid w:val="00406CAC"/>
    <w:rsid w:val="00410896"/>
    <w:rsid w:val="004124F1"/>
    <w:rsid w:val="00412B00"/>
    <w:rsid w:val="00414622"/>
    <w:rsid w:val="00415865"/>
    <w:rsid w:val="00415ADA"/>
    <w:rsid w:val="00417001"/>
    <w:rsid w:val="004177D3"/>
    <w:rsid w:val="00420CD5"/>
    <w:rsid w:val="00421CA5"/>
    <w:rsid w:val="00423A96"/>
    <w:rsid w:val="00425F40"/>
    <w:rsid w:val="00430EBF"/>
    <w:rsid w:val="00433ECD"/>
    <w:rsid w:val="00437D5F"/>
    <w:rsid w:val="00437F37"/>
    <w:rsid w:val="00440328"/>
    <w:rsid w:val="00440872"/>
    <w:rsid w:val="0044366B"/>
    <w:rsid w:val="0044541D"/>
    <w:rsid w:val="004465E1"/>
    <w:rsid w:val="00446EA7"/>
    <w:rsid w:val="004476CB"/>
    <w:rsid w:val="00450472"/>
    <w:rsid w:val="00452423"/>
    <w:rsid w:val="00453793"/>
    <w:rsid w:val="0045558C"/>
    <w:rsid w:val="004607B6"/>
    <w:rsid w:val="00462BAF"/>
    <w:rsid w:val="00464C73"/>
    <w:rsid w:val="00465C42"/>
    <w:rsid w:val="0046693E"/>
    <w:rsid w:val="00466AA5"/>
    <w:rsid w:val="00467520"/>
    <w:rsid w:val="0047137F"/>
    <w:rsid w:val="00471C55"/>
    <w:rsid w:val="00472E26"/>
    <w:rsid w:val="00473BD9"/>
    <w:rsid w:val="00474DF7"/>
    <w:rsid w:val="004758C6"/>
    <w:rsid w:val="00476650"/>
    <w:rsid w:val="0047709C"/>
    <w:rsid w:val="00480840"/>
    <w:rsid w:val="00480E6E"/>
    <w:rsid w:val="004819C7"/>
    <w:rsid w:val="00483641"/>
    <w:rsid w:val="004859D1"/>
    <w:rsid w:val="00486497"/>
    <w:rsid w:val="0048652E"/>
    <w:rsid w:val="00487753"/>
    <w:rsid w:val="0048777A"/>
    <w:rsid w:val="00487B4B"/>
    <w:rsid w:val="00490071"/>
    <w:rsid w:val="0049079E"/>
    <w:rsid w:val="00490FA1"/>
    <w:rsid w:val="004946F9"/>
    <w:rsid w:val="004A2BA0"/>
    <w:rsid w:val="004A6A71"/>
    <w:rsid w:val="004A6E38"/>
    <w:rsid w:val="004A726E"/>
    <w:rsid w:val="004B238D"/>
    <w:rsid w:val="004B4FE9"/>
    <w:rsid w:val="004B70C8"/>
    <w:rsid w:val="004B784E"/>
    <w:rsid w:val="004C064C"/>
    <w:rsid w:val="004C1192"/>
    <w:rsid w:val="004C19AE"/>
    <w:rsid w:val="004C646D"/>
    <w:rsid w:val="004C6FE7"/>
    <w:rsid w:val="004C799C"/>
    <w:rsid w:val="004D028D"/>
    <w:rsid w:val="004D0910"/>
    <w:rsid w:val="004D0A4B"/>
    <w:rsid w:val="004D1D6E"/>
    <w:rsid w:val="004D604C"/>
    <w:rsid w:val="004D62E0"/>
    <w:rsid w:val="004D66E0"/>
    <w:rsid w:val="004D6F1A"/>
    <w:rsid w:val="004E0C4D"/>
    <w:rsid w:val="004E1AC8"/>
    <w:rsid w:val="004E4063"/>
    <w:rsid w:val="004E46F0"/>
    <w:rsid w:val="004E4A69"/>
    <w:rsid w:val="004E4F28"/>
    <w:rsid w:val="004E6F59"/>
    <w:rsid w:val="004E72A0"/>
    <w:rsid w:val="004E75B7"/>
    <w:rsid w:val="004F1606"/>
    <w:rsid w:val="004F3C59"/>
    <w:rsid w:val="005009D1"/>
    <w:rsid w:val="00500C78"/>
    <w:rsid w:val="0050251F"/>
    <w:rsid w:val="00502551"/>
    <w:rsid w:val="005038C5"/>
    <w:rsid w:val="0051280F"/>
    <w:rsid w:val="005131E5"/>
    <w:rsid w:val="005140F8"/>
    <w:rsid w:val="00514803"/>
    <w:rsid w:val="0051659F"/>
    <w:rsid w:val="00516845"/>
    <w:rsid w:val="005207FE"/>
    <w:rsid w:val="0052091F"/>
    <w:rsid w:val="00520A35"/>
    <w:rsid w:val="00521459"/>
    <w:rsid w:val="00523734"/>
    <w:rsid w:val="00525084"/>
    <w:rsid w:val="00525769"/>
    <w:rsid w:val="00526AC9"/>
    <w:rsid w:val="005270BC"/>
    <w:rsid w:val="005272AD"/>
    <w:rsid w:val="0052735F"/>
    <w:rsid w:val="0053240C"/>
    <w:rsid w:val="00535577"/>
    <w:rsid w:val="00540B49"/>
    <w:rsid w:val="00544151"/>
    <w:rsid w:val="00546F50"/>
    <w:rsid w:val="00554DE7"/>
    <w:rsid w:val="00556C4B"/>
    <w:rsid w:val="005577C5"/>
    <w:rsid w:val="00561C1D"/>
    <w:rsid w:val="00561D21"/>
    <w:rsid w:val="00563303"/>
    <w:rsid w:val="005649E0"/>
    <w:rsid w:val="0056650E"/>
    <w:rsid w:val="005666A8"/>
    <w:rsid w:val="00567360"/>
    <w:rsid w:val="00567BF5"/>
    <w:rsid w:val="005722F7"/>
    <w:rsid w:val="00573E56"/>
    <w:rsid w:val="005761EA"/>
    <w:rsid w:val="00580CE7"/>
    <w:rsid w:val="00584E24"/>
    <w:rsid w:val="005861C1"/>
    <w:rsid w:val="00591C91"/>
    <w:rsid w:val="00595C1F"/>
    <w:rsid w:val="00595D22"/>
    <w:rsid w:val="00596102"/>
    <w:rsid w:val="0059619A"/>
    <w:rsid w:val="00596408"/>
    <w:rsid w:val="0059758A"/>
    <w:rsid w:val="005A009E"/>
    <w:rsid w:val="005A04D2"/>
    <w:rsid w:val="005A2FA3"/>
    <w:rsid w:val="005A462F"/>
    <w:rsid w:val="005A465E"/>
    <w:rsid w:val="005A6BF1"/>
    <w:rsid w:val="005B0E64"/>
    <w:rsid w:val="005B0EBD"/>
    <w:rsid w:val="005B1725"/>
    <w:rsid w:val="005B3DD2"/>
    <w:rsid w:val="005B42B7"/>
    <w:rsid w:val="005B4AA2"/>
    <w:rsid w:val="005B5E8A"/>
    <w:rsid w:val="005C1582"/>
    <w:rsid w:val="005C2E8B"/>
    <w:rsid w:val="005C5C7A"/>
    <w:rsid w:val="005C60F1"/>
    <w:rsid w:val="005C76B3"/>
    <w:rsid w:val="005D3059"/>
    <w:rsid w:val="005D3C5E"/>
    <w:rsid w:val="005D4D52"/>
    <w:rsid w:val="005D5DE6"/>
    <w:rsid w:val="005D73A6"/>
    <w:rsid w:val="005E1A98"/>
    <w:rsid w:val="005E270D"/>
    <w:rsid w:val="005E32EC"/>
    <w:rsid w:val="005E4040"/>
    <w:rsid w:val="005E60DB"/>
    <w:rsid w:val="005F5207"/>
    <w:rsid w:val="005F5395"/>
    <w:rsid w:val="005F58F5"/>
    <w:rsid w:val="005F5B82"/>
    <w:rsid w:val="00601885"/>
    <w:rsid w:val="00605048"/>
    <w:rsid w:val="00607182"/>
    <w:rsid w:val="006100EA"/>
    <w:rsid w:val="00611A0F"/>
    <w:rsid w:val="006125FF"/>
    <w:rsid w:val="00614381"/>
    <w:rsid w:val="00616B5B"/>
    <w:rsid w:val="00620349"/>
    <w:rsid w:val="00622A68"/>
    <w:rsid w:val="00624195"/>
    <w:rsid w:val="00624918"/>
    <w:rsid w:val="00624E51"/>
    <w:rsid w:val="006250C1"/>
    <w:rsid w:val="00626DFF"/>
    <w:rsid w:val="00627AD2"/>
    <w:rsid w:val="006307C9"/>
    <w:rsid w:val="006317BC"/>
    <w:rsid w:val="00631B76"/>
    <w:rsid w:val="00631F44"/>
    <w:rsid w:val="0063629C"/>
    <w:rsid w:val="00636358"/>
    <w:rsid w:val="00636F98"/>
    <w:rsid w:val="00641A23"/>
    <w:rsid w:val="006421BA"/>
    <w:rsid w:val="00643A84"/>
    <w:rsid w:val="006440C6"/>
    <w:rsid w:val="00644A92"/>
    <w:rsid w:val="00650818"/>
    <w:rsid w:val="00652393"/>
    <w:rsid w:val="00652B35"/>
    <w:rsid w:val="006530C2"/>
    <w:rsid w:val="00654412"/>
    <w:rsid w:val="00655394"/>
    <w:rsid w:val="0065560D"/>
    <w:rsid w:val="00655DBF"/>
    <w:rsid w:val="00656262"/>
    <w:rsid w:val="006571F4"/>
    <w:rsid w:val="00664106"/>
    <w:rsid w:val="00664DDB"/>
    <w:rsid w:val="006656A8"/>
    <w:rsid w:val="00667D8F"/>
    <w:rsid w:val="00671425"/>
    <w:rsid w:val="006717FC"/>
    <w:rsid w:val="0067273D"/>
    <w:rsid w:val="00672B78"/>
    <w:rsid w:val="00672CFA"/>
    <w:rsid w:val="006758F1"/>
    <w:rsid w:val="00675D1E"/>
    <w:rsid w:val="0067719F"/>
    <w:rsid w:val="0067754F"/>
    <w:rsid w:val="00677D16"/>
    <w:rsid w:val="00681038"/>
    <w:rsid w:val="00681C4F"/>
    <w:rsid w:val="0068218D"/>
    <w:rsid w:val="006832D7"/>
    <w:rsid w:val="00683E4A"/>
    <w:rsid w:val="00684B26"/>
    <w:rsid w:val="00684F09"/>
    <w:rsid w:val="0068674B"/>
    <w:rsid w:val="006867C1"/>
    <w:rsid w:val="006927FE"/>
    <w:rsid w:val="00692C4B"/>
    <w:rsid w:val="00693FB3"/>
    <w:rsid w:val="006A0C94"/>
    <w:rsid w:val="006A14F0"/>
    <w:rsid w:val="006A4C56"/>
    <w:rsid w:val="006A5589"/>
    <w:rsid w:val="006A5CC0"/>
    <w:rsid w:val="006A651A"/>
    <w:rsid w:val="006A6788"/>
    <w:rsid w:val="006A7910"/>
    <w:rsid w:val="006A79BC"/>
    <w:rsid w:val="006B6357"/>
    <w:rsid w:val="006C0762"/>
    <w:rsid w:val="006C11C0"/>
    <w:rsid w:val="006C14BF"/>
    <w:rsid w:val="006C1F88"/>
    <w:rsid w:val="006C276C"/>
    <w:rsid w:val="006C2AF8"/>
    <w:rsid w:val="006C431E"/>
    <w:rsid w:val="006C4981"/>
    <w:rsid w:val="006C551C"/>
    <w:rsid w:val="006C6ECC"/>
    <w:rsid w:val="006C7607"/>
    <w:rsid w:val="006D1572"/>
    <w:rsid w:val="006D1E8D"/>
    <w:rsid w:val="006D683B"/>
    <w:rsid w:val="006D7B3D"/>
    <w:rsid w:val="006E1853"/>
    <w:rsid w:val="006E3162"/>
    <w:rsid w:val="006E3790"/>
    <w:rsid w:val="006E41C4"/>
    <w:rsid w:val="006E48B3"/>
    <w:rsid w:val="006E4F1F"/>
    <w:rsid w:val="006E70BA"/>
    <w:rsid w:val="006E7D64"/>
    <w:rsid w:val="006F1600"/>
    <w:rsid w:val="006F25F9"/>
    <w:rsid w:val="006F3C00"/>
    <w:rsid w:val="006F4FFD"/>
    <w:rsid w:val="006F7DD7"/>
    <w:rsid w:val="0070143E"/>
    <w:rsid w:val="0070162A"/>
    <w:rsid w:val="007021AD"/>
    <w:rsid w:val="00703499"/>
    <w:rsid w:val="007035AF"/>
    <w:rsid w:val="00704FD7"/>
    <w:rsid w:val="0070759D"/>
    <w:rsid w:val="007114D6"/>
    <w:rsid w:val="00713320"/>
    <w:rsid w:val="00715028"/>
    <w:rsid w:val="00716B5C"/>
    <w:rsid w:val="00717104"/>
    <w:rsid w:val="00717787"/>
    <w:rsid w:val="00717A6F"/>
    <w:rsid w:val="0072242C"/>
    <w:rsid w:val="00723391"/>
    <w:rsid w:val="00725D85"/>
    <w:rsid w:val="00725F54"/>
    <w:rsid w:val="00730A2C"/>
    <w:rsid w:val="00731188"/>
    <w:rsid w:val="00733FAE"/>
    <w:rsid w:val="00734760"/>
    <w:rsid w:val="00734D9E"/>
    <w:rsid w:val="00735B62"/>
    <w:rsid w:val="007450E5"/>
    <w:rsid w:val="007456A2"/>
    <w:rsid w:val="007515B7"/>
    <w:rsid w:val="00751BC3"/>
    <w:rsid w:val="007526E5"/>
    <w:rsid w:val="007532BF"/>
    <w:rsid w:val="00756EA3"/>
    <w:rsid w:val="00756F2E"/>
    <w:rsid w:val="00760849"/>
    <w:rsid w:val="00761B83"/>
    <w:rsid w:val="00761E8C"/>
    <w:rsid w:val="007651CB"/>
    <w:rsid w:val="00766690"/>
    <w:rsid w:val="00771784"/>
    <w:rsid w:val="00774F85"/>
    <w:rsid w:val="00780BEE"/>
    <w:rsid w:val="00781BB1"/>
    <w:rsid w:val="00781BC9"/>
    <w:rsid w:val="00783FE9"/>
    <w:rsid w:val="00785D9C"/>
    <w:rsid w:val="0078629C"/>
    <w:rsid w:val="00786DBC"/>
    <w:rsid w:val="007901C2"/>
    <w:rsid w:val="007905DE"/>
    <w:rsid w:val="00790CAC"/>
    <w:rsid w:val="00790D00"/>
    <w:rsid w:val="0079113A"/>
    <w:rsid w:val="00793122"/>
    <w:rsid w:val="00794485"/>
    <w:rsid w:val="00794DC7"/>
    <w:rsid w:val="00795C8D"/>
    <w:rsid w:val="007964C9"/>
    <w:rsid w:val="0079695A"/>
    <w:rsid w:val="007A1381"/>
    <w:rsid w:val="007A3457"/>
    <w:rsid w:val="007A3CCE"/>
    <w:rsid w:val="007A52E7"/>
    <w:rsid w:val="007A6DC7"/>
    <w:rsid w:val="007B144E"/>
    <w:rsid w:val="007B47C3"/>
    <w:rsid w:val="007B5BB6"/>
    <w:rsid w:val="007C2057"/>
    <w:rsid w:val="007C4D9C"/>
    <w:rsid w:val="007C6B17"/>
    <w:rsid w:val="007C7A3B"/>
    <w:rsid w:val="007C7BF9"/>
    <w:rsid w:val="007D0449"/>
    <w:rsid w:val="007D09AB"/>
    <w:rsid w:val="007D0EBB"/>
    <w:rsid w:val="007D61B7"/>
    <w:rsid w:val="007E5161"/>
    <w:rsid w:val="007F11AF"/>
    <w:rsid w:val="007F1961"/>
    <w:rsid w:val="007F1B03"/>
    <w:rsid w:val="007F3453"/>
    <w:rsid w:val="007F3BA7"/>
    <w:rsid w:val="007F42DC"/>
    <w:rsid w:val="007F4E68"/>
    <w:rsid w:val="007F5448"/>
    <w:rsid w:val="007F7B3E"/>
    <w:rsid w:val="00800523"/>
    <w:rsid w:val="00800A1F"/>
    <w:rsid w:val="00800B1C"/>
    <w:rsid w:val="008045F4"/>
    <w:rsid w:val="00806004"/>
    <w:rsid w:val="00810149"/>
    <w:rsid w:val="008144A5"/>
    <w:rsid w:val="0081519A"/>
    <w:rsid w:val="00816D99"/>
    <w:rsid w:val="00817D52"/>
    <w:rsid w:val="00820078"/>
    <w:rsid w:val="00822465"/>
    <w:rsid w:val="00827CD8"/>
    <w:rsid w:val="00834B6D"/>
    <w:rsid w:val="0083699A"/>
    <w:rsid w:val="00837041"/>
    <w:rsid w:val="00840D23"/>
    <w:rsid w:val="00841F09"/>
    <w:rsid w:val="00842C4D"/>
    <w:rsid w:val="008430EA"/>
    <w:rsid w:val="008445BF"/>
    <w:rsid w:val="00844975"/>
    <w:rsid w:val="008465BF"/>
    <w:rsid w:val="00851FB0"/>
    <w:rsid w:val="008520A5"/>
    <w:rsid w:val="008525C6"/>
    <w:rsid w:val="008529D8"/>
    <w:rsid w:val="00853240"/>
    <w:rsid w:val="008536C7"/>
    <w:rsid w:val="00853747"/>
    <w:rsid w:val="008546DC"/>
    <w:rsid w:val="0085552D"/>
    <w:rsid w:val="0085596F"/>
    <w:rsid w:val="0086029D"/>
    <w:rsid w:val="00860FD2"/>
    <w:rsid w:val="0086121F"/>
    <w:rsid w:val="00863C65"/>
    <w:rsid w:val="00870C05"/>
    <w:rsid w:val="0087217A"/>
    <w:rsid w:val="008743DE"/>
    <w:rsid w:val="00874A1E"/>
    <w:rsid w:val="00874D34"/>
    <w:rsid w:val="008761EC"/>
    <w:rsid w:val="0087780D"/>
    <w:rsid w:val="0088143A"/>
    <w:rsid w:val="008817AA"/>
    <w:rsid w:val="008828E1"/>
    <w:rsid w:val="008863B5"/>
    <w:rsid w:val="008924EE"/>
    <w:rsid w:val="008926B9"/>
    <w:rsid w:val="00892E1E"/>
    <w:rsid w:val="008934B7"/>
    <w:rsid w:val="00894C0C"/>
    <w:rsid w:val="00896012"/>
    <w:rsid w:val="00897F56"/>
    <w:rsid w:val="008A3B75"/>
    <w:rsid w:val="008A6225"/>
    <w:rsid w:val="008B0621"/>
    <w:rsid w:val="008B1E66"/>
    <w:rsid w:val="008B20D6"/>
    <w:rsid w:val="008B505B"/>
    <w:rsid w:val="008B57E4"/>
    <w:rsid w:val="008B64A0"/>
    <w:rsid w:val="008C0480"/>
    <w:rsid w:val="008C1D39"/>
    <w:rsid w:val="008C1E73"/>
    <w:rsid w:val="008C2B4C"/>
    <w:rsid w:val="008C7112"/>
    <w:rsid w:val="008D0235"/>
    <w:rsid w:val="008D314B"/>
    <w:rsid w:val="008D4A0E"/>
    <w:rsid w:val="008D6A7F"/>
    <w:rsid w:val="008D7B1C"/>
    <w:rsid w:val="008D7F8B"/>
    <w:rsid w:val="008E00B6"/>
    <w:rsid w:val="008E26D6"/>
    <w:rsid w:val="008E3AE5"/>
    <w:rsid w:val="008E5E47"/>
    <w:rsid w:val="008F084D"/>
    <w:rsid w:val="008F294D"/>
    <w:rsid w:val="008F38F2"/>
    <w:rsid w:val="008F6BCB"/>
    <w:rsid w:val="008F7924"/>
    <w:rsid w:val="008F7C10"/>
    <w:rsid w:val="008F7F84"/>
    <w:rsid w:val="00902558"/>
    <w:rsid w:val="00902E2A"/>
    <w:rsid w:val="009102ED"/>
    <w:rsid w:val="009117E1"/>
    <w:rsid w:val="00912558"/>
    <w:rsid w:val="00913680"/>
    <w:rsid w:val="0091368F"/>
    <w:rsid w:val="0091610B"/>
    <w:rsid w:val="0091615F"/>
    <w:rsid w:val="009165DA"/>
    <w:rsid w:val="00916951"/>
    <w:rsid w:val="00917016"/>
    <w:rsid w:val="00931D71"/>
    <w:rsid w:val="00931F5D"/>
    <w:rsid w:val="0093482B"/>
    <w:rsid w:val="009372EB"/>
    <w:rsid w:val="00940828"/>
    <w:rsid w:val="009408BF"/>
    <w:rsid w:val="00941163"/>
    <w:rsid w:val="009432BA"/>
    <w:rsid w:val="00944A8F"/>
    <w:rsid w:val="009462A8"/>
    <w:rsid w:val="00946837"/>
    <w:rsid w:val="0094694A"/>
    <w:rsid w:val="00952C64"/>
    <w:rsid w:val="00957BBD"/>
    <w:rsid w:val="00963A5E"/>
    <w:rsid w:val="0096502C"/>
    <w:rsid w:val="009657FF"/>
    <w:rsid w:val="009716BB"/>
    <w:rsid w:val="00972228"/>
    <w:rsid w:val="00973EA6"/>
    <w:rsid w:val="00975082"/>
    <w:rsid w:val="009761C3"/>
    <w:rsid w:val="00976F78"/>
    <w:rsid w:val="00980427"/>
    <w:rsid w:val="00980527"/>
    <w:rsid w:val="009826FA"/>
    <w:rsid w:val="00982F0E"/>
    <w:rsid w:val="009836C0"/>
    <w:rsid w:val="00984352"/>
    <w:rsid w:val="00985776"/>
    <w:rsid w:val="00985F5B"/>
    <w:rsid w:val="00986C6E"/>
    <w:rsid w:val="0099077B"/>
    <w:rsid w:val="00990F7E"/>
    <w:rsid w:val="0099158E"/>
    <w:rsid w:val="00992CBE"/>
    <w:rsid w:val="00993FB3"/>
    <w:rsid w:val="00994234"/>
    <w:rsid w:val="0099627A"/>
    <w:rsid w:val="0099776A"/>
    <w:rsid w:val="009A0517"/>
    <w:rsid w:val="009A458E"/>
    <w:rsid w:val="009B1B57"/>
    <w:rsid w:val="009B5B69"/>
    <w:rsid w:val="009C1B25"/>
    <w:rsid w:val="009C2FE3"/>
    <w:rsid w:val="009C4A1C"/>
    <w:rsid w:val="009C7E06"/>
    <w:rsid w:val="009C7EB4"/>
    <w:rsid w:val="009D2667"/>
    <w:rsid w:val="009D2757"/>
    <w:rsid w:val="009D4E1C"/>
    <w:rsid w:val="009D5380"/>
    <w:rsid w:val="009E07B1"/>
    <w:rsid w:val="009E17B4"/>
    <w:rsid w:val="009E17D6"/>
    <w:rsid w:val="009E197E"/>
    <w:rsid w:val="009E3000"/>
    <w:rsid w:val="009E3ADA"/>
    <w:rsid w:val="009E5BE9"/>
    <w:rsid w:val="009F01AB"/>
    <w:rsid w:val="009F08F4"/>
    <w:rsid w:val="009F1647"/>
    <w:rsid w:val="009F7816"/>
    <w:rsid w:val="009F7A6F"/>
    <w:rsid w:val="00A003F8"/>
    <w:rsid w:val="00A018CF"/>
    <w:rsid w:val="00A07DAF"/>
    <w:rsid w:val="00A10EC5"/>
    <w:rsid w:val="00A1142F"/>
    <w:rsid w:val="00A1181C"/>
    <w:rsid w:val="00A136F1"/>
    <w:rsid w:val="00A13CC3"/>
    <w:rsid w:val="00A14C07"/>
    <w:rsid w:val="00A155D8"/>
    <w:rsid w:val="00A16C24"/>
    <w:rsid w:val="00A17368"/>
    <w:rsid w:val="00A22567"/>
    <w:rsid w:val="00A26707"/>
    <w:rsid w:val="00A26F94"/>
    <w:rsid w:val="00A30479"/>
    <w:rsid w:val="00A30EC0"/>
    <w:rsid w:val="00A349AF"/>
    <w:rsid w:val="00A35DDC"/>
    <w:rsid w:val="00A37465"/>
    <w:rsid w:val="00A4157C"/>
    <w:rsid w:val="00A45259"/>
    <w:rsid w:val="00A45574"/>
    <w:rsid w:val="00A46AA6"/>
    <w:rsid w:val="00A4788D"/>
    <w:rsid w:val="00A5041F"/>
    <w:rsid w:val="00A50E16"/>
    <w:rsid w:val="00A53C8E"/>
    <w:rsid w:val="00A57B39"/>
    <w:rsid w:val="00A57E3B"/>
    <w:rsid w:val="00A6172F"/>
    <w:rsid w:val="00A61AFD"/>
    <w:rsid w:val="00A634B5"/>
    <w:rsid w:val="00A664FA"/>
    <w:rsid w:val="00A71D32"/>
    <w:rsid w:val="00A73672"/>
    <w:rsid w:val="00A7383A"/>
    <w:rsid w:val="00A7435B"/>
    <w:rsid w:val="00A74495"/>
    <w:rsid w:val="00A74B8D"/>
    <w:rsid w:val="00A75946"/>
    <w:rsid w:val="00A8086E"/>
    <w:rsid w:val="00A82D75"/>
    <w:rsid w:val="00A836BE"/>
    <w:rsid w:val="00A849AF"/>
    <w:rsid w:val="00A8539B"/>
    <w:rsid w:val="00A869B6"/>
    <w:rsid w:val="00A86A8D"/>
    <w:rsid w:val="00A87AA9"/>
    <w:rsid w:val="00A91B0C"/>
    <w:rsid w:val="00A94913"/>
    <w:rsid w:val="00A94FE6"/>
    <w:rsid w:val="00A95142"/>
    <w:rsid w:val="00A967B8"/>
    <w:rsid w:val="00A96E7A"/>
    <w:rsid w:val="00A9726E"/>
    <w:rsid w:val="00AA11ED"/>
    <w:rsid w:val="00AA2395"/>
    <w:rsid w:val="00AA6153"/>
    <w:rsid w:val="00AB29D6"/>
    <w:rsid w:val="00AB2C42"/>
    <w:rsid w:val="00AB300A"/>
    <w:rsid w:val="00AB4C94"/>
    <w:rsid w:val="00AB616E"/>
    <w:rsid w:val="00AB7C21"/>
    <w:rsid w:val="00AC0F93"/>
    <w:rsid w:val="00AC0FDD"/>
    <w:rsid w:val="00AC10A8"/>
    <w:rsid w:val="00AC2127"/>
    <w:rsid w:val="00AC3220"/>
    <w:rsid w:val="00AC405E"/>
    <w:rsid w:val="00AC50DB"/>
    <w:rsid w:val="00AC7AB4"/>
    <w:rsid w:val="00AD0187"/>
    <w:rsid w:val="00AD09F0"/>
    <w:rsid w:val="00AD2538"/>
    <w:rsid w:val="00AD2B7F"/>
    <w:rsid w:val="00AD2C9D"/>
    <w:rsid w:val="00AD5695"/>
    <w:rsid w:val="00AD7F4C"/>
    <w:rsid w:val="00AE0D4C"/>
    <w:rsid w:val="00AE17F5"/>
    <w:rsid w:val="00AE291B"/>
    <w:rsid w:val="00AE35BE"/>
    <w:rsid w:val="00AE48B0"/>
    <w:rsid w:val="00AE4B2E"/>
    <w:rsid w:val="00AE4CE4"/>
    <w:rsid w:val="00AE4EE4"/>
    <w:rsid w:val="00AE5EAD"/>
    <w:rsid w:val="00AE6D9C"/>
    <w:rsid w:val="00AF0048"/>
    <w:rsid w:val="00AF5288"/>
    <w:rsid w:val="00AF6918"/>
    <w:rsid w:val="00B00023"/>
    <w:rsid w:val="00B005AA"/>
    <w:rsid w:val="00B01510"/>
    <w:rsid w:val="00B058C8"/>
    <w:rsid w:val="00B07B0B"/>
    <w:rsid w:val="00B10135"/>
    <w:rsid w:val="00B10AC4"/>
    <w:rsid w:val="00B10B9C"/>
    <w:rsid w:val="00B11A77"/>
    <w:rsid w:val="00B12753"/>
    <w:rsid w:val="00B12951"/>
    <w:rsid w:val="00B129E2"/>
    <w:rsid w:val="00B12AB5"/>
    <w:rsid w:val="00B13CDD"/>
    <w:rsid w:val="00B143D2"/>
    <w:rsid w:val="00B15DEB"/>
    <w:rsid w:val="00B1633B"/>
    <w:rsid w:val="00B163B6"/>
    <w:rsid w:val="00B17055"/>
    <w:rsid w:val="00B17BB6"/>
    <w:rsid w:val="00B228C0"/>
    <w:rsid w:val="00B236A4"/>
    <w:rsid w:val="00B24267"/>
    <w:rsid w:val="00B25ADC"/>
    <w:rsid w:val="00B26273"/>
    <w:rsid w:val="00B26878"/>
    <w:rsid w:val="00B31327"/>
    <w:rsid w:val="00B32A88"/>
    <w:rsid w:val="00B333E9"/>
    <w:rsid w:val="00B36033"/>
    <w:rsid w:val="00B37052"/>
    <w:rsid w:val="00B374B7"/>
    <w:rsid w:val="00B37852"/>
    <w:rsid w:val="00B41081"/>
    <w:rsid w:val="00B4259E"/>
    <w:rsid w:val="00B451D9"/>
    <w:rsid w:val="00B45560"/>
    <w:rsid w:val="00B45B51"/>
    <w:rsid w:val="00B477D0"/>
    <w:rsid w:val="00B47ACB"/>
    <w:rsid w:val="00B47EAA"/>
    <w:rsid w:val="00B507A4"/>
    <w:rsid w:val="00B552BB"/>
    <w:rsid w:val="00B57978"/>
    <w:rsid w:val="00B64DFA"/>
    <w:rsid w:val="00B658D9"/>
    <w:rsid w:val="00B65F3C"/>
    <w:rsid w:val="00B65F68"/>
    <w:rsid w:val="00B662BA"/>
    <w:rsid w:val="00B7249C"/>
    <w:rsid w:val="00B750D9"/>
    <w:rsid w:val="00B8387D"/>
    <w:rsid w:val="00B8439E"/>
    <w:rsid w:val="00B85B7C"/>
    <w:rsid w:val="00B901E2"/>
    <w:rsid w:val="00B92FF3"/>
    <w:rsid w:val="00B93BA6"/>
    <w:rsid w:val="00B93C97"/>
    <w:rsid w:val="00B94D8A"/>
    <w:rsid w:val="00B96957"/>
    <w:rsid w:val="00B9770E"/>
    <w:rsid w:val="00B9781C"/>
    <w:rsid w:val="00B97EF7"/>
    <w:rsid w:val="00BA138B"/>
    <w:rsid w:val="00BA1B6A"/>
    <w:rsid w:val="00BA21F5"/>
    <w:rsid w:val="00BA2E76"/>
    <w:rsid w:val="00BA31C6"/>
    <w:rsid w:val="00BA56C3"/>
    <w:rsid w:val="00BA5790"/>
    <w:rsid w:val="00BA5F80"/>
    <w:rsid w:val="00BA651B"/>
    <w:rsid w:val="00BA6A20"/>
    <w:rsid w:val="00BB094D"/>
    <w:rsid w:val="00BB3951"/>
    <w:rsid w:val="00BC153F"/>
    <w:rsid w:val="00BC2C65"/>
    <w:rsid w:val="00BC2D17"/>
    <w:rsid w:val="00BC4314"/>
    <w:rsid w:val="00BC43AE"/>
    <w:rsid w:val="00BC48B3"/>
    <w:rsid w:val="00BC5163"/>
    <w:rsid w:val="00BC766B"/>
    <w:rsid w:val="00BC7CDA"/>
    <w:rsid w:val="00BD133C"/>
    <w:rsid w:val="00BD2C88"/>
    <w:rsid w:val="00BD35FE"/>
    <w:rsid w:val="00BD547F"/>
    <w:rsid w:val="00BD5D98"/>
    <w:rsid w:val="00BD672C"/>
    <w:rsid w:val="00BD6C7E"/>
    <w:rsid w:val="00BD79BC"/>
    <w:rsid w:val="00BE0228"/>
    <w:rsid w:val="00BE0BB6"/>
    <w:rsid w:val="00BE1590"/>
    <w:rsid w:val="00BE1F2A"/>
    <w:rsid w:val="00BE4667"/>
    <w:rsid w:val="00BE636D"/>
    <w:rsid w:val="00BE68AE"/>
    <w:rsid w:val="00BE6CE6"/>
    <w:rsid w:val="00BE7224"/>
    <w:rsid w:val="00BF03C5"/>
    <w:rsid w:val="00BF320D"/>
    <w:rsid w:val="00BF415C"/>
    <w:rsid w:val="00BF4657"/>
    <w:rsid w:val="00BF5B3C"/>
    <w:rsid w:val="00BF613D"/>
    <w:rsid w:val="00C004EA"/>
    <w:rsid w:val="00C00E5F"/>
    <w:rsid w:val="00C01431"/>
    <w:rsid w:val="00C0242A"/>
    <w:rsid w:val="00C03C32"/>
    <w:rsid w:val="00C03D54"/>
    <w:rsid w:val="00C06EE3"/>
    <w:rsid w:val="00C10E99"/>
    <w:rsid w:val="00C11205"/>
    <w:rsid w:val="00C1160C"/>
    <w:rsid w:val="00C117C4"/>
    <w:rsid w:val="00C13804"/>
    <w:rsid w:val="00C16A56"/>
    <w:rsid w:val="00C170AC"/>
    <w:rsid w:val="00C2037F"/>
    <w:rsid w:val="00C205BE"/>
    <w:rsid w:val="00C20D26"/>
    <w:rsid w:val="00C20D86"/>
    <w:rsid w:val="00C21441"/>
    <w:rsid w:val="00C22A7E"/>
    <w:rsid w:val="00C24D3F"/>
    <w:rsid w:val="00C25295"/>
    <w:rsid w:val="00C253A8"/>
    <w:rsid w:val="00C2797F"/>
    <w:rsid w:val="00C3036D"/>
    <w:rsid w:val="00C30BE1"/>
    <w:rsid w:val="00C30DA2"/>
    <w:rsid w:val="00C334F8"/>
    <w:rsid w:val="00C338AF"/>
    <w:rsid w:val="00C33BD5"/>
    <w:rsid w:val="00C355A4"/>
    <w:rsid w:val="00C41373"/>
    <w:rsid w:val="00C44970"/>
    <w:rsid w:val="00C4646D"/>
    <w:rsid w:val="00C46E28"/>
    <w:rsid w:val="00C47AA5"/>
    <w:rsid w:val="00C515E2"/>
    <w:rsid w:val="00C54F48"/>
    <w:rsid w:val="00C55433"/>
    <w:rsid w:val="00C563FB"/>
    <w:rsid w:val="00C567AF"/>
    <w:rsid w:val="00C6221E"/>
    <w:rsid w:val="00C65BE2"/>
    <w:rsid w:val="00C66071"/>
    <w:rsid w:val="00C661A3"/>
    <w:rsid w:val="00C66409"/>
    <w:rsid w:val="00C66D13"/>
    <w:rsid w:val="00C71720"/>
    <w:rsid w:val="00C745F6"/>
    <w:rsid w:val="00C74F7E"/>
    <w:rsid w:val="00C773DD"/>
    <w:rsid w:val="00C824F2"/>
    <w:rsid w:val="00C832BF"/>
    <w:rsid w:val="00C840B5"/>
    <w:rsid w:val="00C853E3"/>
    <w:rsid w:val="00C85A30"/>
    <w:rsid w:val="00C85F7B"/>
    <w:rsid w:val="00C867DE"/>
    <w:rsid w:val="00C874A1"/>
    <w:rsid w:val="00C87DF2"/>
    <w:rsid w:val="00C90D10"/>
    <w:rsid w:val="00C90DDB"/>
    <w:rsid w:val="00C92CC9"/>
    <w:rsid w:val="00C9494E"/>
    <w:rsid w:val="00C95E10"/>
    <w:rsid w:val="00C963CB"/>
    <w:rsid w:val="00CA1F9A"/>
    <w:rsid w:val="00CA2DC2"/>
    <w:rsid w:val="00CA33D7"/>
    <w:rsid w:val="00CA4968"/>
    <w:rsid w:val="00CA4C83"/>
    <w:rsid w:val="00CA4ED7"/>
    <w:rsid w:val="00CA5006"/>
    <w:rsid w:val="00CA500E"/>
    <w:rsid w:val="00CA5031"/>
    <w:rsid w:val="00CA6BA3"/>
    <w:rsid w:val="00CB0EEF"/>
    <w:rsid w:val="00CB27F5"/>
    <w:rsid w:val="00CB49C8"/>
    <w:rsid w:val="00CC1434"/>
    <w:rsid w:val="00CC1C44"/>
    <w:rsid w:val="00CC30AB"/>
    <w:rsid w:val="00CC49C1"/>
    <w:rsid w:val="00CC6B0D"/>
    <w:rsid w:val="00CD0F83"/>
    <w:rsid w:val="00CD37B7"/>
    <w:rsid w:val="00CD4BF6"/>
    <w:rsid w:val="00CD5194"/>
    <w:rsid w:val="00CD749A"/>
    <w:rsid w:val="00CE2FF1"/>
    <w:rsid w:val="00CE584B"/>
    <w:rsid w:val="00CE5956"/>
    <w:rsid w:val="00CE7872"/>
    <w:rsid w:val="00CE7DEE"/>
    <w:rsid w:val="00CF166D"/>
    <w:rsid w:val="00CF3E95"/>
    <w:rsid w:val="00CF5B7A"/>
    <w:rsid w:val="00CF7787"/>
    <w:rsid w:val="00D0044F"/>
    <w:rsid w:val="00D00FDE"/>
    <w:rsid w:val="00D024AD"/>
    <w:rsid w:val="00D03810"/>
    <w:rsid w:val="00D05583"/>
    <w:rsid w:val="00D064C0"/>
    <w:rsid w:val="00D1104C"/>
    <w:rsid w:val="00D11FAB"/>
    <w:rsid w:val="00D16357"/>
    <w:rsid w:val="00D1740B"/>
    <w:rsid w:val="00D17651"/>
    <w:rsid w:val="00D210E3"/>
    <w:rsid w:val="00D244FF"/>
    <w:rsid w:val="00D2786C"/>
    <w:rsid w:val="00D3344B"/>
    <w:rsid w:val="00D3512F"/>
    <w:rsid w:val="00D36910"/>
    <w:rsid w:val="00D37185"/>
    <w:rsid w:val="00D4003A"/>
    <w:rsid w:val="00D43864"/>
    <w:rsid w:val="00D47EAC"/>
    <w:rsid w:val="00D50B47"/>
    <w:rsid w:val="00D51AC5"/>
    <w:rsid w:val="00D55030"/>
    <w:rsid w:val="00D5526F"/>
    <w:rsid w:val="00D6041A"/>
    <w:rsid w:val="00D6087E"/>
    <w:rsid w:val="00D61C56"/>
    <w:rsid w:val="00D63C9E"/>
    <w:rsid w:val="00D6495D"/>
    <w:rsid w:val="00D673A0"/>
    <w:rsid w:val="00D733A4"/>
    <w:rsid w:val="00D742CA"/>
    <w:rsid w:val="00D75145"/>
    <w:rsid w:val="00D75E87"/>
    <w:rsid w:val="00D8169D"/>
    <w:rsid w:val="00D83938"/>
    <w:rsid w:val="00D83C79"/>
    <w:rsid w:val="00D861C7"/>
    <w:rsid w:val="00D87F1C"/>
    <w:rsid w:val="00D904CF"/>
    <w:rsid w:val="00D90C75"/>
    <w:rsid w:val="00D9473A"/>
    <w:rsid w:val="00D94D47"/>
    <w:rsid w:val="00D9549D"/>
    <w:rsid w:val="00D97CE5"/>
    <w:rsid w:val="00DA1BD7"/>
    <w:rsid w:val="00DA22BE"/>
    <w:rsid w:val="00DA4F35"/>
    <w:rsid w:val="00DA56A4"/>
    <w:rsid w:val="00DA6ABA"/>
    <w:rsid w:val="00DB2A1F"/>
    <w:rsid w:val="00DB3120"/>
    <w:rsid w:val="00DB62B9"/>
    <w:rsid w:val="00DC0131"/>
    <w:rsid w:val="00DC284D"/>
    <w:rsid w:val="00DC335B"/>
    <w:rsid w:val="00DC42B6"/>
    <w:rsid w:val="00DC4C6F"/>
    <w:rsid w:val="00DC61CD"/>
    <w:rsid w:val="00DD04D3"/>
    <w:rsid w:val="00DD0548"/>
    <w:rsid w:val="00DD2FC4"/>
    <w:rsid w:val="00DD532D"/>
    <w:rsid w:val="00DD5477"/>
    <w:rsid w:val="00DD72D9"/>
    <w:rsid w:val="00DE07E4"/>
    <w:rsid w:val="00DE1AF8"/>
    <w:rsid w:val="00DE1FB9"/>
    <w:rsid w:val="00DE31C7"/>
    <w:rsid w:val="00DE36D5"/>
    <w:rsid w:val="00DE4C76"/>
    <w:rsid w:val="00DE5D00"/>
    <w:rsid w:val="00DE70F1"/>
    <w:rsid w:val="00DF0EC8"/>
    <w:rsid w:val="00DF1915"/>
    <w:rsid w:val="00DF1D9B"/>
    <w:rsid w:val="00DF22DC"/>
    <w:rsid w:val="00DF3E11"/>
    <w:rsid w:val="00DF3F80"/>
    <w:rsid w:val="00DF4550"/>
    <w:rsid w:val="00DF5B20"/>
    <w:rsid w:val="00DF7BDC"/>
    <w:rsid w:val="00DF7FCE"/>
    <w:rsid w:val="00E00390"/>
    <w:rsid w:val="00E009E6"/>
    <w:rsid w:val="00E02086"/>
    <w:rsid w:val="00E02DB2"/>
    <w:rsid w:val="00E11241"/>
    <w:rsid w:val="00E15922"/>
    <w:rsid w:val="00E2014E"/>
    <w:rsid w:val="00E22C28"/>
    <w:rsid w:val="00E23750"/>
    <w:rsid w:val="00E25A42"/>
    <w:rsid w:val="00E279C2"/>
    <w:rsid w:val="00E32302"/>
    <w:rsid w:val="00E338A9"/>
    <w:rsid w:val="00E33BBC"/>
    <w:rsid w:val="00E36406"/>
    <w:rsid w:val="00E36A5A"/>
    <w:rsid w:val="00E408A8"/>
    <w:rsid w:val="00E40A63"/>
    <w:rsid w:val="00E40B56"/>
    <w:rsid w:val="00E41D6D"/>
    <w:rsid w:val="00E42DBE"/>
    <w:rsid w:val="00E44078"/>
    <w:rsid w:val="00E44BAB"/>
    <w:rsid w:val="00E46559"/>
    <w:rsid w:val="00E46A81"/>
    <w:rsid w:val="00E47D6D"/>
    <w:rsid w:val="00E50C99"/>
    <w:rsid w:val="00E53B2B"/>
    <w:rsid w:val="00E53EAC"/>
    <w:rsid w:val="00E55C21"/>
    <w:rsid w:val="00E55C34"/>
    <w:rsid w:val="00E5743E"/>
    <w:rsid w:val="00E6304A"/>
    <w:rsid w:val="00E669BB"/>
    <w:rsid w:val="00E66A90"/>
    <w:rsid w:val="00E70F16"/>
    <w:rsid w:val="00E720C7"/>
    <w:rsid w:val="00E75062"/>
    <w:rsid w:val="00E76AEC"/>
    <w:rsid w:val="00E80811"/>
    <w:rsid w:val="00E814E6"/>
    <w:rsid w:val="00E8209D"/>
    <w:rsid w:val="00E85EBB"/>
    <w:rsid w:val="00E865B4"/>
    <w:rsid w:val="00E871A3"/>
    <w:rsid w:val="00E90B8E"/>
    <w:rsid w:val="00E91781"/>
    <w:rsid w:val="00E93312"/>
    <w:rsid w:val="00E9388A"/>
    <w:rsid w:val="00E93A33"/>
    <w:rsid w:val="00E9422C"/>
    <w:rsid w:val="00E94D32"/>
    <w:rsid w:val="00E95067"/>
    <w:rsid w:val="00E95550"/>
    <w:rsid w:val="00E9597E"/>
    <w:rsid w:val="00E975FF"/>
    <w:rsid w:val="00E97726"/>
    <w:rsid w:val="00E978F1"/>
    <w:rsid w:val="00EA75ED"/>
    <w:rsid w:val="00EB0CEB"/>
    <w:rsid w:val="00EB1FC9"/>
    <w:rsid w:val="00EB4EAB"/>
    <w:rsid w:val="00EB5B93"/>
    <w:rsid w:val="00EB6133"/>
    <w:rsid w:val="00EB72C6"/>
    <w:rsid w:val="00EB7BA0"/>
    <w:rsid w:val="00EC0AAC"/>
    <w:rsid w:val="00EC13D1"/>
    <w:rsid w:val="00EC1A5F"/>
    <w:rsid w:val="00EC3F54"/>
    <w:rsid w:val="00EC4C82"/>
    <w:rsid w:val="00EC632B"/>
    <w:rsid w:val="00EC72EA"/>
    <w:rsid w:val="00EC7466"/>
    <w:rsid w:val="00ED2F93"/>
    <w:rsid w:val="00ED36CB"/>
    <w:rsid w:val="00ED3E12"/>
    <w:rsid w:val="00ED3FCF"/>
    <w:rsid w:val="00ED6AB6"/>
    <w:rsid w:val="00ED6C15"/>
    <w:rsid w:val="00ED70E8"/>
    <w:rsid w:val="00ED72D9"/>
    <w:rsid w:val="00EE33E2"/>
    <w:rsid w:val="00EE50BC"/>
    <w:rsid w:val="00EE533F"/>
    <w:rsid w:val="00EE791C"/>
    <w:rsid w:val="00EE7DB8"/>
    <w:rsid w:val="00EF0D64"/>
    <w:rsid w:val="00EF1061"/>
    <w:rsid w:val="00EF150B"/>
    <w:rsid w:val="00EF1DCB"/>
    <w:rsid w:val="00EF2A68"/>
    <w:rsid w:val="00EF3C3F"/>
    <w:rsid w:val="00EF468B"/>
    <w:rsid w:val="00EF487C"/>
    <w:rsid w:val="00EF4DF3"/>
    <w:rsid w:val="00EF6AF1"/>
    <w:rsid w:val="00EF79B1"/>
    <w:rsid w:val="00F038DC"/>
    <w:rsid w:val="00F04455"/>
    <w:rsid w:val="00F119FA"/>
    <w:rsid w:val="00F1247D"/>
    <w:rsid w:val="00F1622F"/>
    <w:rsid w:val="00F162F7"/>
    <w:rsid w:val="00F16CBB"/>
    <w:rsid w:val="00F20ADF"/>
    <w:rsid w:val="00F21434"/>
    <w:rsid w:val="00F25580"/>
    <w:rsid w:val="00F27A3A"/>
    <w:rsid w:val="00F31C01"/>
    <w:rsid w:val="00F339E7"/>
    <w:rsid w:val="00F34818"/>
    <w:rsid w:val="00F36792"/>
    <w:rsid w:val="00F379E2"/>
    <w:rsid w:val="00F41A92"/>
    <w:rsid w:val="00F47F5C"/>
    <w:rsid w:val="00F5019F"/>
    <w:rsid w:val="00F50771"/>
    <w:rsid w:val="00F51172"/>
    <w:rsid w:val="00F52F1D"/>
    <w:rsid w:val="00F5315C"/>
    <w:rsid w:val="00F54601"/>
    <w:rsid w:val="00F55470"/>
    <w:rsid w:val="00F56102"/>
    <w:rsid w:val="00F567B2"/>
    <w:rsid w:val="00F5715F"/>
    <w:rsid w:val="00F577F1"/>
    <w:rsid w:val="00F62CFA"/>
    <w:rsid w:val="00F64A4C"/>
    <w:rsid w:val="00F64BE9"/>
    <w:rsid w:val="00F714B2"/>
    <w:rsid w:val="00F72A1C"/>
    <w:rsid w:val="00F72E7E"/>
    <w:rsid w:val="00F74430"/>
    <w:rsid w:val="00F77FA8"/>
    <w:rsid w:val="00F815F4"/>
    <w:rsid w:val="00F817BC"/>
    <w:rsid w:val="00F82BE0"/>
    <w:rsid w:val="00F84F03"/>
    <w:rsid w:val="00F9305B"/>
    <w:rsid w:val="00F93D5C"/>
    <w:rsid w:val="00F93EBD"/>
    <w:rsid w:val="00F956D6"/>
    <w:rsid w:val="00F95EE4"/>
    <w:rsid w:val="00FA0EED"/>
    <w:rsid w:val="00FA5490"/>
    <w:rsid w:val="00FA7177"/>
    <w:rsid w:val="00FB055A"/>
    <w:rsid w:val="00FB1B1C"/>
    <w:rsid w:val="00FB5A64"/>
    <w:rsid w:val="00FB5CFF"/>
    <w:rsid w:val="00FB7376"/>
    <w:rsid w:val="00FC0350"/>
    <w:rsid w:val="00FC374A"/>
    <w:rsid w:val="00FC5D5F"/>
    <w:rsid w:val="00FC7E9E"/>
    <w:rsid w:val="00FD6969"/>
    <w:rsid w:val="00FE0983"/>
    <w:rsid w:val="00FE3C99"/>
    <w:rsid w:val="00FE74B6"/>
    <w:rsid w:val="00FF223C"/>
    <w:rsid w:val="00FF278A"/>
    <w:rsid w:val="00FF33EE"/>
    <w:rsid w:val="00FF3C81"/>
    <w:rsid w:val="00FF4773"/>
    <w:rsid w:val="00FF53F9"/>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1305]">
      <v:fill color="none [1305]"/>
      <v:textbox inset="5.85pt,.7pt,5.85pt,.7pt"/>
    </o:shapedefaults>
    <o:shapelayout v:ext="edit">
      <o:idmap v:ext="edit" data="1"/>
    </o:shapelayout>
  </w:shapeDefaults>
  <w:decimalSymbol w:val="."/>
  <w:listSeparator w:val=","/>
  <w14:docId w14:val="426E64B4"/>
  <w15:docId w15:val="{129D9F23-A57C-42B0-824C-EC4C639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5B7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pPr>
      <w:pBdr>
        <w:top w:val="single" w:sz="6" w:space="1" w:color="auto"/>
      </w:pBdr>
      <w:jc w:val="center"/>
    </w:pPr>
    <w:rPr>
      <w:rFonts w:ascii="Arial" w:hAnsi="Arial"/>
      <w:vanish/>
      <w:sz w:val="16"/>
      <w:szCs w:val="16"/>
    </w:rPr>
  </w:style>
  <w:style w:type="paragraph" w:styleId="z-0">
    <w:name w:val="HTML Top of Form"/>
    <w:basedOn w:val="a"/>
    <w:next w:val="a"/>
    <w:hidden/>
    <w:pPr>
      <w:pBdr>
        <w:bottom w:val="single" w:sz="6" w:space="1" w:color="auto"/>
      </w:pBdr>
      <w:jc w:val="center"/>
    </w:pPr>
    <w:rPr>
      <w:rFonts w:ascii="Arial" w:hAnsi="Arial"/>
      <w:vanish/>
      <w:sz w:val="16"/>
      <w:szCs w:val="16"/>
    </w:rPr>
  </w:style>
  <w:style w:type="paragraph" w:styleId="a3">
    <w:name w:val="Body Text Indent"/>
    <w:basedOn w:val="a"/>
    <w:pPr>
      <w:spacing w:line="180" w:lineRule="exact"/>
    </w:pPr>
    <w:rPr>
      <w:sz w:val="18"/>
      <w:szCs w:val="18"/>
    </w:rPr>
  </w:style>
  <w:style w:type="paragraph" w:styleId="2">
    <w:name w:val="Body Text Indent 2"/>
    <w:basedOn w:val="a"/>
    <w:pPr>
      <w:ind w:left="211" w:hangingChars="100" w:hanging="211"/>
    </w:pPr>
  </w:style>
  <w:style w:type="paragraph" w:styleId="a4">
    <w:name w:val="Body Text"/>
    <w:basedOn w:val="a"/>
    <w:pPr>
      <w:spacing w:line="200" w:lineRule="exact"/>
    </w:pPr>
    <w:rPr>
      <w:sz w:val="20"/>
      <w:szCs w:val="20"/>
    </w:rPr>
  </w:style>
  <w:style w:type="paragraph" w:styleId="3">
    <w:name w:val="Body Text Indent 3"/>
    <w:basedOn w:val="a"/>
    <w:pPr>
      <w:spacing w:line="180" w:lineRule="exact"/>
      <w:ind w:firstLineChars="100" w:firstLine="180"/>
    </w:pPr>
    <w:rPr>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Date"/>
    <w:basedOn w:val="a"/>
    <w:next w:val="a"/>
    <w:rPr>
      <w:rFonts w:ascii="Century" w:eastAsia="ＭＳ Ｐゴシック"/>
      <w:b/>
      <w:bCs/>
      <w:sz w:val="48"/>
      <w:szCs w:val="48"/>
    </w:rPr>
  </w:style>
  <w:style w:type="paragraph" w:styleId="20">
    <w:name w:val="Body Text 2"/>
    <w:basedOn w:val="a"/>
    <w:pPr>
      <w:spacing w:line="180" w:lineRule="exact"/>
    </w:pPr>
    <w:rPr>
      <w:sz w:val="18"/>
    </w:rPr>
  </w:style>
  <w:style w:type="paragraph" w:styleId="a9">
    <w:name w:val="head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HG丸ｺﾞｼｯｸM-PRO" w:eastAsia="HG丸ｺﾞｼｯｸM-PRO" w:hAnsi="Times New Roman"/>
    </w:rPr>
  </w:style>
  <w:style w:type="paragraph" w:styleId="aa">
    <w:name w:val="Plain Text"/>
    <w:basedOn w:val="Default"/>
    <w:next w:val="Default"/>
    <w:rPr>
      <w:sz w:val="24"/>
      <w:szCs w:val="24"/>
    </w:rPr>
  </w:style>
  <w:style w:type="paragraph" w:styleId="30">
    <w:name w:val="Body Text 3"/>
    <w:basedOn w:val="a"/>
    <w:rPr>
      <w:rFonts w:ascii="ＭＳ Ｐ明朝" w:eastAsia="ＭＳ Ｐ明朝"/>
      <w:color w:val="000000"/>
      <w:sz w:val="24"/>
    </w:rPr>
  </w:style>
  <w:style w:type="character" w:styleId="ab">
    <w:name w:val="FollowedHyperlink"/>
    <w:rPr>
      <w:color w:val="800080"/>
      <w:u w:val="single"/>
    </w:rPr>
  </w:style>
  <w:style w:type="character" w:styleId="ac">
    <w:name w:val="Hyperlink"/>
    <w:rPr>
      <w:color w:val="0000FF"/>
      <w:u w:val="single"/>
    </w:rPr>
  </w:style>
  <w:style w:type="paragraph" w:styleId="ad">
    <w:name w:val="Note Heading"/>
    <w:basedOn w:val="a"/>
    <w:next w:val="a"/>
    <w:pPr>
      <w:jc w:val="center"/>
    </w:pPr>
    <w:rPr>
      <w:rFonts w:hAnsi="ＭＳ ゴシック"/>
      <w:spacing w:val="20"/>
      <w:szCs w:val="20"/>
    </w:rPr>
  </w:style>
  <w:style w:type="paragraph" w:styleId="ae">
    <w:name w:val="Closing"/>
    <w:basedOn w:val="a"/>
    <w:pPr>
      <w:jc w:val="right"/>
    </w:pPr>
    <w:rPr>
      <w:rFonts w:hAnsi="ＭＳ ゴシック"/>
      <w:spacing w:val="20"/>
      <w:szCs w:val="20"/>
    </w:rPr>
  </w:style>
  <w:style w:type="paragraph" w:styleId="af">
    <w:name w:val="Balloon Text"/>
    <w:basedOn w:val="a"/>
    <w:link w:val="af0"/>
    <w:rsid w:val="00C00E5F"/>
    <w:rPr>
      <w:rFonts w:ascii="Arial" w:eastAsia="ＭＳ ゴシック" w:hAnsi="Arial"/>
      <w:sz w:val="18"/>
      <w:szCs w:val="18"/>
    </w:rPr>
  </w:style>
  <w:style w:type="character" w:customStyle="1" w:styleId="af0">
    <w:name w:val="吹き出し (文字)"/>
    <w:link w:val="af"/>
    <w:rsid w:val="00C00E5F"/>
    <w:rPr>
      <w:rFonts w:ascii="Arial" w:eastAsia="ＭＳ ゴシック" w:hAnsi="Arial" w:cs="Times New Roman"/>
      <w:kern w:val="2"/>
      <w:sz w:val="18"/>
      <w:szCs w:val="18"/>
    </w:rPr>
  </w:style>
  <w:style w:type="table" w:styleId="af1">
    <w:name w:val="Table Grid"/>
    <w:basedOn w:val="a1"/>
    <w:rsid w:val="007034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59"/>
    <w:rsid w:val="00A374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1"/>
    <w:uiPriority w:val="59"/>
    <w:rsid w:val="007F11A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A57B39"/>
    <w:pPr>
      <w:ind w:leftChars="400" w:left="840"/>
    </w:pPr>
    <w:rPr>
      <w:rFonts w:ascii="Century"/>
      <w:szCs w:val="22"/>
    </w:rPr>
  </w:style>
  <w:style w:type="paragraph" w:styleId="Web">
    <w:name w:val="Normal (Web)"/>
    <w:basedOn w:val="a"/>
    <w:uiPriority w:val="99"/>
    <w:unhideWhenUsed/>
    <w:rsid w:val="004A6E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1">
    <w:name w:val="表 (格子)3"/>
    <w:basedOn w:val="a1"/>
    <w:next w:val="af1"/>
    <w:rsid w:val="008863B5"/>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locked/>
    <w:rsid w:val="00B41081"/>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locked/>
    <w:rsid w:val="00414622"/>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AC0F93"/>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7295">
      <w:bodyDiv w:val="1"/>
      <w:marLeft w:val="0"/>
      <w:marRight w:val="0"/>
      <w:marTop w:val="0"/>
      <w:marBottom w:val="0"/>
      <w:divBdr>
        <w:top w:val="none" w:sz="0" w:space="0" w:color="auto"/>
        <w:left w:val="none" w:sz="0" w:space="0" w:color="auto"/>
        <w:bottom w:val="none" w:sz="0" w:space="0" w:color="auto"/>
        <w:right w:val="none" w:sz="0" w:space="0" w:color="auto"/>
      </w:divBdr>
    </w:div>
    <w:div w:id="137381111">
      <w:bodyDiv w:val="1"/>
      <w:marLeft w:val="0"/>
      <w:marRight w:val="0"/>
      <w:marTop w:val="0"/>
      <w:marBottom w:val="0"/>
      <w:divBdr>
        <w:top w:val="none" w:sz="0" w:space="0" w:color="auto"/>
        <w:left w:val="none" w:sz="0" w:space="0" w:color="auto"/>
        <w:bottom w:val="none" w:sz="0" w:space="0" w:color="auto"/>
        <w:right w:val="none" w:sz="0" w:space="0" w:color="auto"/>
      </w:divBdr>
    </w:div>
    <w:div w:id="226380663">
      <w:bodyDiv w:val="1"/>
      <w:marLeft w:val="0"/>
      <w:marRight w:val="0"/>
      <w:marTop w:val="0"/>
      <w:marBottom w:val="0"/>
      <w:divBdr>
        <w:top w:val="none" w:sz="0" w:space="0" w:color="auto"/>
        <w:left w:val="none" w:sz="0" w:space="0" w:color="auto"/>
        <w:bottom w:val="none" w:sz="0" w:space="0" w:color="auto"/>
        <w:right w:val="none" w:sz="0" w:space="0" w:color="auto"/>
      </w:divBdr>
    </w:div>
    <w:div w:id="343558144">
      <w:bodyDiv w:val="1"/>
      <w:marLeft w:val="0"/>
      <w:marRight w:val="0"/>
      <w:marTop w:val="0"/>
      <w:marBottom w:val="0"/>
      <w:divBdr>
        <w:top w:val="none" w:sz="0" w:space="0" w:color="auto"/>
        <w:left w:val="none" w:sz="0" w:space="0" w:color="auto"/>
        <w:bottom w:val="none" w:sz="0" w:space="0" w:color="auto"/>
        <w:right w:val="none" w:sz="0" w:space="0" w:color="auto"/>
      </w:divBdr>
    </w:div>
    <w:div w:id="825124872">
      <w:bodyDiv w:val="1"/>
      <w:marLeft w:val="0"/>
      <w:marRight w:val="0"/>
      <w:marTop w:val="0"/>
      <w:marBottom w:val="0"/>
      <w:divBdr>
        <w:top w:val="none" w:sz="0" w:space="0" w:color="auto"/>
        <w:left w:val="none" w:sz="0" w:space="0" w:color="auto"/>
        <w:bottom w:val="none" w:sz="0" w:space="0" w:color="auto"/>
        <w:right w:val="none" w:sz="0" w:space="0" w:color="auto"/>
      </w:divBdr>
    </w:div>
    <w:div w:id="963462373">
      <w:bodyDiv w:val="1"/>
      <w:marLeft w:val="0"/>
      <w:marRight w:val="0"/>
      <w:marTop w:val="0"/>
      <w:marBottom w:val="0"/>
      <w:divBdr>
        <w:top w:val="none" w:sz="0" w:space="0" w:color="auto"/>
        <w:left w:val="none" w:sz="0" w:space="0" w:color="auto"/>
        <w:bottom w:val="none" w:sz="0" w:space="0" w:color="auto"/>
        <w:right w:val="none" w:sz="0" w:space="0" w:color="auto"/>
      </w:divBdr>
    </w:div>
    <w:div w:id="1077047262">
      <w:bodyDiv w:val="1"/>
      <w:marLeft w:val="0"/>
      <w:marRight w:val="0"/>
      <w:marTop w:val="0"/>
      <w:marBottom w:val="0"/>
      <w:divBdr>
        <w:top w:val="none" w:sz="0" w:space="0" w:color="auto"/>
        <w:left w:val="none" w:sz="0" w:space="0" w:color="auto"/>
        <w:bottom w:val="none" w:sz="0" w:space="0" w:color="auto"/>
        <w:right w:val="none" w:sz="0" w:space="0" w:color="auto"/>
      </w:divBdr>
      <w:divsChild>
        <w:div w:id="117263400">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350761">
      <w:bodyDiv w:val="1"/>
      <w:marLeft w:val="0"/>
      <w:marRight w:val="0"/>
      <w:marTop w:val="0"/>
      <w:marBottom w:val="0"/>
      <w:divBdr>
        <w:top w:val="none" w:sz="0" w:space="0" w:color="auto"/>
        <w:left w:val="none" w:sz="0" w:space="0" w:color="auto"/>
        <w:bottom w:val="none" w:sz="0" w:space="0" w:color="auto"/>
        <w:right w:val="none" w:sz="0" w:space="0" w:color="auto"/>
      </w:divBdr>
    </w:div>
    <w:div w:id="1475609866">
      <w:bodyDiv w:val="1"/>
      <w:marLeft w:val="0"/>
      <w:marRight w:val="0"/>
      <w:marTop w:val="0"/>
      <w:marBottom w:val="0"/>
      <w:divBdr>
        <w:top w:val="none" w:sz="0" w:space="0" w:color="auto"/>
        <w:left w:val="none" w:sz="0" w:space="0" w:color="auto"/>
        <w:bottom w:val="none" w:sz="0" w:space="0" w:color="auto"/>
        <w:right w:val="none" w:sz="0" w:space="0" w:color="auto"/>
      </w:divBdr>
    </w:div>
    <w:div w:id="1785886556">
      <w:bodyDiv w:val="1"/>
      <w:marLeft w:val="0"/>
      <w:marRight w:val="0"/>
      <w:marTop w:val="0"/>
      <w:marBottom w:val="0"/>
      <w:divBdr>
        <w:top w:val="none" w:sz="0" w:space="0" w:color="auto"/>
        <w:left w:val="none" w:sz="0" w:space="0" w:color="auto"/>
        <w:bottom w:val="none" w:sz="0" w:space="0" w:color="auto"/>
        <w:right w:val="none" w:sz="0" w:space="0" w:color="auto"/>
      </w:divBdr>
      <w:divsChild>
        <w:div w:id="1792628765">
          <w:marLeft w:val="0"/>
          <w:marRight w:val="0"/>
          <w:marTop w:val="0"/>
          <w:marBottom w:val="0"/>
          <w:divBdr>
            <w:top w:val="none" w:sz="0" w:space="0" w:color="auto"/>
            <w:left w:val="none" w:sz="0" w:space="0" w:color="auto"/>
            <w:bottom w:val="none" w:sz="0" w:space="0" w:color="auto"/>
            <w:right w:val="none" w:sz="0" w:space="0" w:color="auto"/>
          </w:divBdr>
          <w:divsChild>
            <w:div w:id="1871339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4DEF1-59B2-4009-9057-19E6AF83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308</Words>
  <Characters>1758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古川　将之(足立区)</dc:creator>
  <cp:lastModifiedBy>障がい施設調整担当</cp:lastModifiedBy>
  <cp:revision>6</cp:revision>
  <cp:lastPrinted>2023-03-20T06:01:00Z</cp:lastPrinted>
  <dcterms:created xsi:type="dcterms:W3CDTF">2025-04-04T01:39:00Z</dcterms:created>
  <dcterms:modified xsi:type="dcterms:W3CDTF">2025-04-30T02:27:00Z</dcterms:modified>
</cp:coreProperties>
</file>