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1AF" w:rsidRDefault="002E08D2" w:rsidP="00247348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71D0E" wp14:editId="415273AF">
                <wp:simplePos x="0" y="0"/>
                <wp:positionH relativeFrom="margin">
                  <wp:align>right</wp:align>
                </wp:positionH>
                <wp:positionV relativeFrom="paragraph">
                  <wp:posOffset>-5079</wp:posOffset>
                </wp:positionV>
                <wp:extent cx="657225" cy="304800"/>
                <wp:effectExtent l="0" t="0" r="28575" b="1905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348" w:rsidRDefault="00247348" w:rsidP="0024734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</w:rPr>
                              <w:t>様式</w:t>
                            </w:r>
                            <w:r w:rsidR="00A65406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</w:rPr>
                              <w:t>６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71D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55pt;margin-top:-.4pt;width:51.75pt;height:2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" fillcolor="white [3201]" strokecolor="windowText" strokeweight="1pt">
                <v:textbox>
                  <w:txbxContent>
                    <w:p w:rsidR="00247348" w:rsidRDefault="00247348" w:rsidP="00247348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</w:rPr>
                        <w:t>様式</w:t>
                      </w:r>
                      <w:r w:rsidR="00A65406"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21AF" w:rsidRPr="00247348">
        <w:rPr>
          <w:rFonts w:asciiTheme="majorEastAsia" w:eastAsiaTheme="majorEastAsia" w:hAnsiTheme="majorEastAsia" w:hint="eastAsia"/>
          <w:sz w:val="28"/>
          <w:szCs w:val="28"/>
        </w:rPr>
        <w:t>職員配置表</w:t>
      </w:r>
    </w:p>
    <w:p w:rsidR="002E08D2" w:rsidRPr="00247348" w:rsidRDefault="002E08D2" w:rsidP="00247348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tbl>
      <w:tblPr>
        <w:tblW w:w="8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850"/>
        <w:gridCol w:w="982"/>
        <w:gridCol w:w="1134"/>
        <w:gridCol w:w="869"/>
        <w:gridCol w:w="265"/>
        <w:gridCol w:w="1134"/>
        <w:gridCol w:w="1134"/>
      </w:tblGrid>
      <w:tr w:rsidR="002E08D2" w:rsidRPr="00347F5D" w:rsidTr="001D172A">
        <w:trPr>
          <w:trHeight w:val="149"/>
          <w:jc w:val="center"/>
        </w:trPr>
        <w:tc>
          <w:tcPr>
            <w:tcW w:w="2122" w:type="dxa"/>
            <w:vMerge w:val="restart"/>
            <w:shd w:val="clear" w:color="auto" w:fill="auto"/>
            <w:vAlign w:val="center"/>
          </w:tcPr>
          <w:p w:rsidR="00052A87" w:rsidRPr="00347F5D" w:rsidRDefault="00052A87" w:rsidP="00052A87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担当職務内容</w:t>
            </w:r>
          </w:p>
        </w:tc>
        <w:tc>
          <w:tcPr>
            <w:tcW w:w="850" w:type="dxa"/>
            <w:vMerge w:val="restart"/>
            <w:vAlign w:val="center"/>
          </w:tcPr>
          <w:p w:rsidR="00052A87" w:rsidRPr="00347F5D" w:rsidRDefault="00052A87" w:rsidP="00052A87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定員数</w:t>
            </w:r>
          </w:p>
        </w:tc>
        <w:tc>
          <w:tcPr>
            <w:tcW w:w="982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052A87" w:rsidRPr="00347F5D" w:rsidRDefault="00052A87" w:rsidP="00052A87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配置</w:t>
            </w:r>
            <w:r w:rsidRPr="00347F5D">
              <w:rPr>
                <w:rFonts w:hAnsi="ＭＳ 明朝" w:hint="eastAsia"/>
                <w:kern w:val="0"/>
                <w:szCs w:val="21"/>
              </w:rPr>
              <w:t>数</w:t>
            </w:r>
          </w:p>
        </w:tc>
        <w:tc>
          <w:tcPr>
            <w:tcW w:w="2003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52A87" w:rsidRPr="00347F5D" w:rsidRDefault="00052A87" w:rsidP="00052A87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253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052A87" w:rsidRPr="00347F5D" w:rsidRDefault="00052A87" w:rsidP="00052A87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391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850" w:type="dxa"/>
            <w:vMerge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052A87" w:rsidRPr="00347F5D" w:rsidRDefault="00052A87" w:rsidP="008A43FF">
            <w:pPr>
              <w:jc w:val="center"/>
              <w:rPr>
                <w:rFonts w:hAnsi="ＭＳ 明朝"/>
                <w:kern w:val="0"/>
                <w:szCs w:val="21"/>
              </w:rPr>
            </w:pPr>
            <w:r w:rsidRPr="00347F5D">
              <w:rPr>
                <w:rFonts w:hAnsi="ＭＳ 明朝" w:hint="eastAsia"/>
                <w:kern w:val="0"/>
                <w:szCs w:val="21"/>
              </w:rPr>
              <w:t>常勤職員数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非常勤</w:t>
            </w:r>
          </w:p>
        </w:tc>
      </w:tr>
      <w:tr w:rsidR="002E08D2" w:rsidRPr="00347F5D" w:rsidTr="001D172A">
        <w:trPr>
          <w:trHeight w:val="425"/>
          <w:jc w:val="center"/>
        </w:trPr>
        <w:tc>
          <w:tcPr>
            <w:tcW w:w="2122" w:type="dxa"/>
            <w:vMerge/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異動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経験者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新卒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A87" w:rsidRPr="00347F5D" w:rsidRDefault="00052A87" w:rsidP="00172128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施設長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主任保育士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B06A4C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06A4C" w:rsidRDefault="001D172A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０</w:t>
            </w:r>
            <w:r w:rsidR="00B06A4C">
              <w:rPr>
                <w:rFonts w:hAnsi="ＭＳ 明朝" w:hint="eastAsia"/>
                <w:kern w:val="0"/>
                <w:szCs w:val="21"/>
              </w:rPr>
              <w:t>歳クラス担当</w:t>
            </w:r>
          </w:p>
        </w:tc>
        <w:tc>
          <w:tcPr>
            <w:tcW w:w="850" w:type="dxa"/>
            <w:vAlign w:val="center"/>
          </w:tcPr>
          <w:p w:rsidR="00A74FB2" w:rsidRPr="00347F5D" w:rsidRDefault="00D0288B" w:rsidP="00A74FB2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１１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B06A4C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06A4C" w:rsidRDefault="001D172A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１</w:t>
            </w:r>
            <w:r w:rsidR="00B06A4C">
              <w:rPr>
                <w:rFonts w:hAnsi="ＭＳ 明朝" w:hint="eastAsia"/>
                <w:kern w:val="0"/>
                <w:szCs w:val="21"/>
              </w:rPr>
              <w:t>歳クラス担当</w:t>
            </w:r>
          </w:p>
        </w:tc>
        <w:tc>
          <w:tcPr>
            <w:tcW w:w="850" w:type="dxa"/>
            <w:vAlign w:val="center"/>
          </w:tcPr>
          <w:p w:rsidR="00B06A4C" w:rsidRPr="00347F5D" w:rsidRDefault="001D172A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１</w:t>
            </w:r>
            <w:r w:rsidR="00D0288B">
              <w:rPr>
                <w:rFonts w:hAnsi="ＭＳ 明朝" w:hint="eastAsia"/>
                <w:kern w:val="0"/>
                <w:szCs w:val="21"/>
              </w:rPr>
              <w:t>９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B06A4C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2E08D2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B06A4C" w:rsidRDefault="001D172A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２</w:t>
            </w:r>
            <w:r w:rsidR="00B06A4C">
              <w:rPr>
                <w:rFonts w:hAnsi="ＭＳ 明朝" w:hint="eastAsia"/>
                <w:kern w:val="0"/>
                <w:szCs w:val="21"/>
              </w:rPr>
              <w:t>歳クラス担当</w:t>
            </w:r>
          </w:p>
        </w:tc>
        <w:tc>
          <w:tcPr>
            <w:tcW w:w="850" w:type="dxa"/>
            <w:vAlign w:val="center"/>
          </w:tcPr>
          <w:p w:rsidR="00B06A4C" w:rsidRPr="00347F5D" w:rsidRDefault="007604F7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２</w:t>
            </w:r>
            <w:r w:rsidR="00D0288B">
              <w:rPr>
                <w:rFonts w:hAnsi="ＭＳ 明朝" w:hint="eastAsia"/>
                <w:kern w:val="0"/>
                <w:szCs w:val="21"/>
              </w:rPr>
              <w:t>３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B06A4C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06A4C" w:rsidRPr="00347F5D" w:rsidRDefault="00B06A4C" w:rsidP="00B06A4C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1D172A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３</w:t>
            </w:r>
            <w:r w:rsidR="00A120C5">
              <w:rPr>
                <w:rFonts w:hAnsi="ＭＳ 明朝" w:hint="eastAsia"/>
                <w:kern w:val="0"/>
                <w:szCs w:val="21"/>
              </w:rPr>
              <w:t>歳クラス担当</w:t>
            </w:r>
          </w:p>
        </w:tc>
        <w:tc>
          <w:tcPr>
            <w:tcW w:w="850" w:type="dxa"/>
            <w:vAlign w:val="center"/>
          </w:tcPr>
          <w:p w:rsidR="00A120C5" w:rsidRPr="00347F5D" w:rsidRDefault="001D172A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２</w:t>
            </w:r>
            <w:r w:rsidR="00D0288B">
              <w:rPr>
                <w:rFonts w:hAnsi="ＭＳ 明朝" w:hint="eastAsia"/>
                <w:kern w:val="0"/>
                <w:szCs w:val="21"/>
              </w:rPr>
              <w:t>５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1D172A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４・</w:t>
            </w:r>
            <w:r w:rsidR="00A120C5">
              <w:rPr>
                <w:rFonts w:hAnsi="ＭＳ 明朝" w:hint="eastAsia"/>
                <w:kern w:val="0"/>
                <w:szCs w:val="21"/>
              </w:rPr>
              <w:t>５歳クラス担当</w:t>
            </w:r>
          </w:p>
        </w:tc>
        <w:tc>
          <w:tcPr>
            <w:tcW w:w="850" w:type="dxa"/>
            <w:vAlign w:val="center"/>
          </w:tcPr>
          <w:p w:rsidR="00A120C5" w:rsidRDefault="00D0288B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５７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その他（フリー）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看護師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栄養士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調理職員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事務職員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その他（　　）</w:t>
            </w: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9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  <w:tr w:rsidR="00A120C5" w:rsidRPr="00347F5D" w:rsidTr="001D172A">
        <w:trPr>
          <w:trHeight w:val="504"/>
          <w:jc w:val="center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合計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120C5" w:rsidRPr="00347F5D" w:rsidRDefault="00436188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１</w:t>
            </w:r>
            <w:r w:rsidR="00D0288B">
              <w:rPr>
                <w:rFonts w:hAnsi="ＭＳ 明朝" w:hint="eastAsia"/>
                <w:kern w:val="0"/>
                <w:szCs w:val="21"/>
              </w:rPr>
              <w:t>３５</w:t>
            </w:r>
            <w:bookmarkStart w:id="0" w:name="_GoBack"/>
            <w:bookmarkEnd w:id="0"/>
          </w:p>
        </w:tc>
        <w:tc>
          <w:tcPr>
            <w:tcW w:w="9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120C5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A120C5" w:rsidRPr="00347F5D" w:rsidRDefault="00A120C5" w:rsidP="00A120C5">
            <w:pPr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</w:tbl>
    <w:p w:rsidR="004B77DB" w:rsidRDefault="004B77DB"/>
    <w:sectPr w:rsidR="004B77DB" w:rsidSect="0097612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A09" w:rsidRDefault="00FA4A09" w:rsidP="002E08D2">
      <w:r>
        <w:separator/>
      </w:r>
    </w:p>
  </w:endnote>
  <w:endnote w:type="continuationSeparator" w:id="0">
    <w:p w:rsidR="00FA4A09" w:rsidRDefault="00FA4A09" w:rsidP="002E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A09" w:rsidRDefault="00FA4A09" w:rsidP="002E08D2">
      <w:r>
        <w:separator/>
      </w:r>
    </w:p>
  </w:footnote>
  <w:footnote w:type="continuationSeparator" w:id="0">
    <w:p w:rsidR="00FA4A09" w:rsidRDefault="00FA4A09" w:rsidP="002E0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2"/>
    <w:rsid w:val="00052A87"/>
    <w:rsid w:val="000B226C"/>
    <w:rsid w:val="001913C9"/>
    <w:rsid w:val="001D172A"/>
    <w:rsid w:val="00247348"/>
    <w:rsid w:val="00292F32"/>
    <w:rsid w:val="002E08D2"/>
    <w:rsid w:val="003D5FF4"/>
    <w:rsid w:val="00436188"/>
    <w:rsid w:val="004B77DB"/>
    <w:rsid w:val="005521AF"/>
    <w:rsid w:val="00590AF9"/>
    <w:rsid w:val="00594722"/>
    <w:rsid w:val="005A1EA9"/>
    <w:rsid w:val="005A3E0E"/>
    <w:rsid w:val="005D0384"/>
    <w:rsid w:val="00700F96"/>
    <w:rsid w:val="00703243"/>
    <w:rsid w:val="007117EE"/>
    <w:rsid w:val="007604F7"/>
    <w:rsid w:val="008A43FF"/>
    <w:rsid w:val="00976126"/>
    <w:rsid w:val="00A120C5"/>
    <w:rsid w:val="00A65406"/>
    <w:rsid w:val="00A74FB2"/>
    <w:rsid w:val="00B06A4C"/>
    <w:rsid w:val="00B45620"/>
    <w:rsid w:val="00B72BB3"/>
    <w:rsid w:val="00B72E7B"/>
    <w:rsid w:val="00C84B73"/>
    <w:rsid w:val="00D0288B"/>
    <w:rsid w:val="00D14506"/>
    <w:rsid w:val="00D37ACD"/>
    <w:rsid w:val="00E16835"/>
    <w:rsid w:val="00E47117"/>
    <w:rsid w:val="00FA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6A27DE5"/>
  <w15:chartTrackingRefBased/>
  <w15:docId w15:val="{39694F1A-2827-41AA-B4A7-973A856A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620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14506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D1450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D14506"/>
    <w:rPr>
      <w:rFonts w:ascii="ＭＳ 明朝" w:eastAsia="ＭＳ 明朝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1450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D14506"/>
    <w:rPr>
      <w:rFonts w:ascii="ＭＳ 明朝" w:eastAsia="ＭＳ 明朝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145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450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D1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4734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E08D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E08D2"/>
    <w:rPr>
      <w:rFonts w:ascii="ＭＳ 明朝" w:eastAsia="ＭＳ 明朝"/>
    </w:rPr>
  </w:style>
  <w:style w:type="paragraph" w:styleId="ad">
    <w:name w:val="footer"/>
    <w:basedOn w:val="a"/>
    <w:link w:val="ae"/>
    <w:uiPriority w:val="99"/>
    <w:unhideWhenUsed/>
    <w:rsid w:val="002E08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E08D2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605BA-CF3B-4FAC-9137-63DD83FCA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足立区子ども施設整備課</dc:creator>
  <cp:keywords/>
  <dc:description/>
  <cp:lastModifiedBy>Administrator</cp:lastModifiedBy>
  <cp:revision>6</cp:revision>
  <cp:lastPrinted>2022-04-18T07:32:00Z</cp:lastPrinted>
  <dcterms:created xsi:type="dcterms:W3CDTF">2021-04-16T07:07:00Z</dcterms:created>
  <dcterms:modified xsi:type="dcterms:W3CDTF">2025-04-07T02:20:00Z</dcterms:modified>
</cp:coreProperties>
</file>