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8E8" w:rsidRPr="00136016" w:rsidRDefault="002358E8" w:rsidP="002358E8">
      <w:pPr>
        <w:spacing w:line="480" w:lineRule="exact"/>
        <w:ind w:rightChars="405" w:right="850"/>
        <w:jc w:val="left"/>
        <w:rPr>
          <w:rFonts w:ascii="ＭＳ 明朝" w:hAnsi="ＭＳ 明朝"/>
          <w:sz w:val="20"/>
          <w:szCs w:val="20"/>
        </w:rPr>
      </w:pPr>
      <w:r w:rsidRPr="00136016">
        <w:rPr>
          <w:rFonts w:ascii="ＭＳ 明朝" w:hAnsi="ＭＳ 明朝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5490210</wp:posOffset>
                </wp:positionH>
                <wp:positionV relativeFrom="paragraph">
                  <wp:posOffset>259715</wp:posOffset>
                </wp:positionV>
                <wp:extent cx="933450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8E8" w:rsidRPr="00DE31FB" w:rsidRDefault="002358E8" w:rsidP="002358E8">
                            <w:pPr>
                              <w:spacing w:line="200" w:lineRule="exact"/>
                              <w:rPr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E31FB">
                              <w:rPr>
                                <w:rFonts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太枠の中を記入してください。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32.3pt;margin-top:20.45pt;width:73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" stroked="f" strokeweight=".5pt">
                <v:textbox inset="1mm,0,1mm,0">
                  <w:txbxContent>
                    <w:p w:rsidR="002358E8" w:rsidRPr="00DE31FB" w:rsidRDefault="002358E8" w:rsidP="002358E8">
                      <w:pPr>
                        <w:spacing w:line="200" w:lineRule="exact"/>
                        <w:rPr>
                          <w:vanish/>
                          <w:color w:val="FF0000"/>
                          <w:sz w:val="18"/>
                          <w:szCs w:val="18"/>
                        </w:rPr>
                      </w:pPr>
                      <w:r w:rsidRPr="00DE31FB">
                        <w:rPr>
                          <w:rFonts w:hint="eastAsia"/>
                          <w:vanish/>
                          <w:color w:val="FF0000"/>
                          <w:sz w:val="18"/>
                          <w:szCs w:val="18"/>
                        </w:rPr>
                        <w:t>太枠の中を記入してください。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36016">
        <w:rPr>
          <w:rFonts w:ascii="ＭＳ 明朝" w:hAnsi="ＭＳ 明朝" w:hint="eastAsia"/>
          <w:sz w:val="20"/>
          <w:szCs w:val="20"/>
        </w:rPr>
        <w:t>様式第5号</w:t>
      </w:r>
    </w:p>
    <w:p w:rsidR="002358E8" w:rsidRPr="00E35E4C" w:rsidRDefault="002358E8" w:rsidP="002358E8">
      <w:pPr>
        <w:spacing w:afterLines="50" w:after="180" w:line="480" w:lineRule="exact"/>
        <w:ind w:rightChars="405" w:right="850"/>
        <w:jc w:val="center"/>
        <w:rPr>
          <w:b/>
          <w:sz w:val="32"/>
          <w:szCs w:val="32"/>
        </w:rPr>
      </w:pPr>
      <w:r w:rsidRPr="00E35E4C">
        <w:rPr>
          <w:rFonts w:hint="eastAsia"/>
          <w:b/>
          <w:sz w:val="32"/>
          <w:szCs w:val="32"/>
        </w:rPr>
        <w:t xml:space="preserve">　　【過去の事件・事故に関する回答票】</w:t>
      </w:r>
      <w:bookmarkStart w:id="0" w:name="_GoBack"/>
      <w:bookmarkEnd w:id="0"/>
    </w:p>
    <w:p w:rsidR="002358E8" w:rsidRPr="00E35E4C" w:rsidRDefault="002358E8" w:rsidP="002358E8">
      <w:pPr>
        <w:spacing w:afterLines="50" w:after="180" w:line="360" w:lineRule="exac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424526" cy="323850"/>
                <wp:effectExtent l="19050" t="19050" r="14605" b="19050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4526" cy="3238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8E8" w:rsidRDefault="002358E8" w:rsidP="002358E8">
                            <w:pPr>
                              <w:spacing w:line="400" w:lineRule="exact"/>
                            </w:pPr>
                            <w:r w:rsidRPr="00AB2AF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AB2AF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〔 有　無 〕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（いずれかに○。無の場合、下表の記載は不要です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。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7" o:spid="_x0000_s1027" type="#_x0000_t202" style="position:absolute;left:0;text-align:left;margin-left:0;margin-top:6.85pt;width:505.8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" fillcolor="#dae3f3" strokeweight="2.5pt">
                <v:textbox inset="2mm,0,2mm,0">
                  <w:txbxContent>
                    <w:p w:rsidR="002358E8" w:rsidRDefault="002358E8" w:rsidP="002358E8">
                      <w:pPr>
                        <w:spacing w:line="400" w:lineRule="exact"/>
                      </w:pPr>
                      <w:r w:rsidRPr="00AB2AFA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AB2AFA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〔 有　無 〕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（いずれかに○。無の場合、下表の記載は不要です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。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2358E8" w:rsidRPr="00E35E4C" w:rsidRDefault="002358E8" w:rsidP="002358E8">
      <w:pPr>
        <w:spacing w:line="200" w:lineRule="exact"/>
        <w:rPr>
          <w:sz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7612"/>
      </w:tblGrid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事業者名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ind w:firstLineChars="200" w:firstLine="440"/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 xml:space="preserve">　　年　　月　　日　</w:t>
            </w: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事故等の詳細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【時系列で記載】</w:t>
            </w:r>
          </w:p>
          <w:p w:rsidR="002358E8" w:rsidRPr="00E35E4C" w:rsidRDefault="002358E8" w:rsidP="00D10E0D">
            <w:pPr>
              <w:ind w:leftChars="1" w:left="112" w:hangingChars="50" w:hanging="110"/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・</w:t>
            </w: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原因分析</w:t>
            </w: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再発防止策</w:t>
            </w:r>
          </w:p>
          <w:p w:rsidR="002358E8" w:rsidRPr="00E35E4C" w:rsidRDefault="002358E8" w:rsidP="00D10E0D">
            <w:pPr>
              <w:ind w:leftChars="1" w:left="112" w:hangingChars="50" w:hanging="110"/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（策定時期・実施開始時期も記載）</w:t>
            </w: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改善状況</w:t>
            </w: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  <w:tr w:rsidR="002358E8" w:rsidRPr="00E35E4C" w:rsidTr="00D10E0D">
        <w:tc>
          <w:tcPr>
            <w:tcW w:w="2518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その他特記事項</w:t>
            </w:r>
          </w:p>
        </w:tc>
        <w:tc>
          <w:tcPr>
            <w:tcW w:w="7725" w:type="dxa"/>
            <w:shd w:val="clear" w:color="auto" w:fill="FBE4D5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</w:tbl>
    <w:p w:rsidR="002358E8" w:rsidRPr="00E35E4C" w:rsidRDefault="002358E8" w:rsidP="002358E8">
      <w:pPr>
        <w:spacing w:line="160" w:lineRule="exac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7646"/>
      </w:tblGrid>
      <w:tr w:rsidR="002358E8" w:rsidRPr="00E35E4C" w:rsidTr="00136016">
        <w:trPr>
          <w:trHeight w:val="1735"/>
        </w:trPr>
        <w:tc>
          <w:tcPr>
            <w:tcW w:w="2518" w:type="dxa"/>
            <w:shd w:val="clear" w:color="auto" w:fill="auto"/>
          </w:tcPr>
          <w:p w:rsidR="002358E8" w:rsidRPr="00E35E4C" w:rsidRDefault="002358E8" w:rsidP="00D10E0D">
            <w:pPr>
              <w:rPr>
                <w:sz w:val="22"/>
              </w:rPr>
            </w:pPr>
            <w:r w:rsidRPr="00E35E4C"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739" w:type="dxa"/>
            <w:shd w:val="clear" w:color="auto" w:fill="auto"/>
          </w:tcPr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  <w:p w:rsidR="002358E8" w:rsidRPr="00E35E4C" w:rsidRDefault="002358E8" w:rsidP="00D10E0D">
            <w:pPr>
              <w:rPr>
                <w:sz w:val="22"/>
              </w:rPr>
            </w:pPr>
          </w:p>
        </w:tc>
      </w:tr>
    </w:tbl>
    <w:p w:rsidR="00230555" w:rsidRPr="00136016" w:rsidRDefault="00230555" w:rsidP="002358E8">
      <w:pPr>
        <w:spacing w:line="14" w:lineRule="atLeast"/>
        <w:rPr>
          <w:sz w:val="12"/>
          <w:szCs w:val="12"/>
        </w:rPr>
      </w:pPr>
    </w:p>
    <w:sectPr w:rsidR="00230555" w:rsidRPr="00136016" w:rsidSect="00136016">
      <w:headerReference w:type="default" r:id="rId7"/>
      <w:pgSz w:w="11906" w:h="16838"/>
      <w:pgMar w:top="567" w:right="856" w:bottom="567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016" w:rsidRDefault="00136016" w:rsidP="00136016">
      <w:r>
        <w:separator/>
      </w:r>
    </w:p>
  </w:endnote>
  <w:endnote w:type="continuationSeparator" w:id="0">
    <w:p w:rsidR="00136016" w:rsidRDefault="00136016" w:rsidP="0013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016" w:rsidRDefault="00136016" w:rsidP="00136016">
      <w:r>
        <w:separator/>
      </w:r>
    </w:p>
  </w:footnote>
  <w:footnote w:type="continuationSeparator" w:id="0">
    <w:p w:rsidR="00136016" w:rsidRDefault="00136016" w:rsidP="00136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016" w:rsidRPr="00136016" w:rsidRDefault="00513CC2" w:rsidP="00136016">
    <w:pPr>
      <w:pStyle w:val="a5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DE31FB">
      <w:rPr>
        <w:rFonts w:hint="eastAsia"/>
        <w:noProof/>
      </w:rPr>
      <w:t>05</w:t>
    </w:r>
    <w:r w:rsidR="00DE31FB">
      <w:rPr>
        <w:rFonts w:hint="eastAsia"/>
        <w:noProof/>
      </w:rPr>
      <w:t xml:space="preserve">　過去の事件・事故に関する回答票</w:t>
    </w:r>
    <w:r w:rsidR="00DE31FB">
      <w:rPr>
        <w:rFonts w:hint="eastAsia"/>
        <w:noProof/>
      </w:rPr>
      <w:t>.docx</w:t>
    </w:r>
    <w:r>
      <w:rPr>
        <w:noProof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E8"/>
    <w:rsid w:val="00136016"/>
    <w:rsid w:val="00230555"/>
    <w:rsid w:val="002358E8"/>
    <w:rsid w:val="00950485"/>
    <w:rsid w:val="00990AB0"/>
    <w:rsid w:val="00B14B3F"/>
    <w:rsid w:val="00D625BE"/>
    <w:rsid w:val="00DE31FB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7ED530-BC6D-429A-8E63-6F1DD6CD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58E8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a5">
    <w:name w:val="header"/>
    <w:basedOn w:val="a"/>
    <w:link w:val="a6"/>
    <w:uiPriority w:val="99"/>
    <w:unhideWhenUsed/>
    <w:rsid w:val="00136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6016"/>
    <w:rPr>
      <w:rFonts w:ascii="Century" w:hAnsi="Century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1360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6016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FE30-7356-4A46-AD3E-E8C3D8AF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2</cp:revision>
  <dcterms:created xsi:type="dcterms:W3CDTF">2025-03-24T03:11:00Z</dcterms:created>
  <dcterms:modified xsi:type="dcterms:W3CDTF">2025-03-24T03:11:00Z</dcterms:modified>
</cp:coreProperties>
</file>