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B8681" w14:textId="72B465E6" w:rsidR="00DF1796" w:rsidRPr="00EE39D4" w:rsidRDefault="00DF1796" w:rsidP="00DF1796">
      <w:pPr>
        <w:jc w:val="left"/>
        <w:rPr>
          <w:rFonts w:ascii="HG丸ｺﾞｼｯｸM-PRO" w:eastAsia="HG丸ｺﾞｼｯｸM-PRO" w:hAnsi="HG丸ｺﾞｼｯｸM-PRO"/>
          <w:color w:val="FF0000"/>
          <w:sz w:val="20"/>
          <w:szCs w:val="20"/>
        </w:rPr>
      </w:pPr>
      <w:bookmarkStart w:id="0" w:name="_Hlk135415392"/>
      <w:r w:rsidRPr="00EE39D4">
        <w:rPr>
          <w:rFonts w:ascii="ＭＳ 明朝" w:hAnsi="ＭＳ 明朝" w:hint="eastAsia"/>
          <w:color w:val="000000" w:themeColor="text1"/>
          <w:sz w:val="24"/>
        </w:rPr>
        <w:t>資料３</w:t>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color w:val="000000" w:themeColor="text1"/>
          <w:sz w:val="24"/>
        </w:rPr>
        <w:tab/>
      </w:r>
      <w:r w:rsidRPr="00EE39D4">
        <w:rPr>
          <w:rFonts w:ascii="ＭＳ 明朝" w:hAnsi="ＭＳ 明朝" w:hint="eastAsia"/>
          <w:color w:val="000000" w:themeColor="text1"/>
          <w:sz w:val="24"/>
        </w:rPr>
        <w:t xml:space="preserve">　　　　　</w:t>
      </w:r>
    </w:p>
    <w:p w14:paraId="7633B609" w14:textId="77777777" w:rsidR="00DF1796" w:rsidRPr="00EE39D4" w:rsidRDefault="00DF1796" w:rsidP="00DF1796">
      <w:pPr>
        <w:rPr>
          <w:rFonts w:ascii="ＭＳ ゴシック" w:eastAsia="ＭＳ ゴシック" w:hAnsi="ＭＳ ゴシック"/>
          <w:szCs w:val="20"/>
        </w:rPr>
      </w:pPr>
    </w:p>
    <w:p w14:paraId="38DB79CC" w14:textId="77777777" w:rsidR="00DF1796" w:rsidRPr="00EE39D4" w:rsidRDefault="00DF1796" w:rsidP="00DF1796">
      <w:pPr>
        <w:rPr>
          <w:rFonts w:ascii="ＭＳ ゴシック" w:eastAsia="ＭＳ ゴシック" w:hAnsi="ＭＳ ゴシック"/>
          <w:szCs w:val="20"/>
        </w:rPr>
      </w:pPr>
    </w:p>
    <w:p w14:paraId="56DC4AC5" w14:textId="77777777" w:rsidR="00DF1796" w:rsidRPr="00EE39D4" w:rsidRDefault="00DF1796" w:rsidP="00DF1796">
      <w:pPr>
        <w:rPr>
          <w:rFonts w:ascii="ＭＳ ゴシック" w:eastAsia="ＭＳ ゴシック" w:hAnsi="ＭＳ ゴシック"/>
          <w:szCs w:val="20"/>
        </w:rPr>
      </w:pPr>
      <w:r w:rsidRPr="00EE39D4">
        <w:rPr>
          <w:rFonts w:ascii="ＭＳ 明朝"/>
          <w:noProof/>
          <w:szCs w:val="20"/>
        </w:rPr>
        <mc:AlternateContent>
          <mc:Choice Requires="wps">
            <w:drawing>
              <wp:inline distT="0" distB="0" distL="0" distR="0" wp14:anchorId="4EF48261" wp14:editId="153A8F98">
                <wp:extent cx="5482590" cy="1040765"/>
                <wp:effectExtent l="9525" t="9525" r="13335" b="698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040765"/>
                        </a:xfrm>
                        <a:prstGeom prst="rect">
                          <a:avLst/>
                        </a:prstGeom>
                        <a:solidFill>
                          <a:srgbClr val="FFFFFF"/>
                        </a:solidFill>
                        <a:ln w="9525">
                          <a:solidFill>
                            <a:srgbClr val="000000"/>
                          </a:solidFill>
                          <a:miter lim="800000"/>
                          <a:headEnd/>
                          <a:tailEnd/>
                        </a:ln>
                      </wps:spPr>
                      <wps:txbx>
                        <w:txbxContent>
                          <w:p w14:paraId="3E9DE852" w14:textId="187BA9F5" w:rsidR="00DF1796" w:rsidRPr="008F19D4" w:rsidRDefault="00D74B77" w:rsidP="00DF1796">
                            <w:pPr>
                              <w:jc w:val="center"/>
                              <w:rPr>
                                <w:rFonts w:eastAsia="ＭＳ ゴシック"/>
                                <w:b/>
                                <w:sz w:val="36"/>
                                <w:szCs w:val="36"/>
                              </w:rPr>
                            </w:pPr>
                            <w:r w:rsidRPr="00EE39D4">
                              <w:rPr>
                                <w:rFonts w:eastAsia="ＭＳ ゴシック" w:hint="eastAsia"/>
                                <w:b/>
                                <w:sz w:val="36"/>
                                <w:szCs w:val="36"/>
                              </w:rPr>
                              <w:t>北鹿浜小学校跡地</w:t>
                            </w:r>
                            <w:r w:rsidR="00DF1796" w:rsidRPr="00EE39D4">
                              <w:rPr>
                                <w:rFonts w:eastAsia="ＭＳ ゴシック" w:hint="eastAsia"/>
                                <w:b/>
                                <w:sz w:val="36"/>
                                <w:szCs w:val="36"/>
                                <w:lang w:eastAsia="zh-TW"/>
                              </w:rPr>
                              <w:t>活用</w:t>
                            </w:r>
                          </w:p>
                          <w:p w14:paraId="4AE66C74" w14:textId="77777777" w:rsidR="00DF1796" w:rsidRPr="008F19D4" w:rsidRDefault="00DF1796" w:rsidP="00DF1796">
                            <w:pPr>
                              <w:jc w:val="center"/>
                              <w:rPr>
                                <w:rFonts w:eastAsia="PMingLiU"/>
                                <w:b/>
                                <w:sz w:val="36"/>
                                <w:szCs w:val="36"/>
                              </w:rPr>
                            </w:pPr>
                            <w:r w:rsidRPr="008F19D4">
                              <w:rPr>
                                <w:rFonts w:eastAsia="ＭＳ ゴシック" w:hint="eastAsia"/>
                                <w:b/>
                                <w:sz w:val="36"/>
                                <w:szCs w:val="36"/>
                                <w:lang w:eastAsia="zh-TW"/>
                              </w:rPr>
                              <w:t>事業者募集</w:t>
                            </w:r>
                          </w:p>
                        </w:txbxContent>
                      </wps:txbx>
                      <wps:bodyPr rot="0" vert="horz" wrap="square" lIns="91440" tIns="45720" rIns="91440" bIns="45720" anchor="t" anchorCtr="0" upright="1">
                        <a:noAutofit/>
                      </wps:bodyPr>
                    </wps:wsp>
                  </a:graphicData>
                </a:graphic>
              </wp:inline>
            </w:drawing>
          </mc:Choice>
          <mc:Fallback>
            <w:pict>
              <v:shapetype w14:anchorId="4EF48261" id="_x0000_t202" coordsize="21600,21600" o:spt="202" path="m,l,21600r21600,l21600,xe">
                <v:stroke joinstyle="miter"/>
                <v:path gradientshapeok="t" o:connecttype="rect"/>
              </v:shapetype>
              <v:shape id="テキスト ボックス 3" o:spid="_x0000_s1026" type="#_x0000_t202" style="width:431.7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">
                <v:textbox>
                  <w:txbxContent>
                    <w:p w14:paraId="3E9DE852" w14:textId="187BA9F5" w:rsidR="00DF1796" w:rsidRPr="008F19D4" w:rsidRDefault="00D74B77" w:rsidP="00DF1796">
                      <w:pPr>
                        <w:jc w:val="center"/>
                        <w:rPr>
                          <w:rFonts w:eastAsia="ＭＳ ゴシック"/>
                          <w:b/>
                          <w:sz w:val="36"/>
                          <w:szCs w:val="36"/>
                        </w:rPr>
                      </w:pPr>
                      <w:r w:rsidRPr="00EE39D4">
                        <w:rPr>
                          <w:rFonts w:eastAsia="ＭＳ ゴシック" w:hint="eastAsia"/>
                          <w:b/>
                          <w:sz w:val="36"/>
                          <w:szCs w:val="36"/>
                        </w:rPr>
                        <w:t>北鹿浜小学校跡地</w:t>
                      </w:r>
                      <w:r w:rsidR="00DF1796" w:rsidRPr="00EE39D4">
                        <w:rPr>
                          <w:rFonts w:eastAsia="ＭＳ ゴシック" w:hint="eastAsia"/>
                          <w:b/>
                          <w:sz w:val="36"/>
                          <w:szCs w:val="36"/>
                          <w:lang w:eastAsia="zh-TW"/>
                        </w:rPr>
                        <w:t>活用</w:t>
                      </w:r>
                    </w:p>
                    <w:p w14:paraId="4AE66C74" w14:textId="77777777" w:rsidR="00DF1796" w:rsidRPr="008F19D4" w:rsidRDefault="00DF1796" w:rsidP="00DF1796">
                      <w:pPr>
                        <w:jc w:val="center"/>
                        <w:rPr>
                          <w:rFonts w:eastAsia="PMingLiU"/>
                          <w:b/>
                          <w:sz w:val="36"/>
                          <w:szCs w:val="36"/>
                        </w:rPr>
                      </w:pPr>
                      <w:r w:rsidRPr="008F19D4">
                        <w:rPr>
                          <w:rFonts w:eastAsia="ＭＳ ゴシック" w:hint="eastAsia"/>
                          <w:b/>
                          <w:sz w:val="36"/>
                          <w:szCs w:val="36"/>
                          <w:lang w:eastAsia="zh-TW"/>
                        </w:rPr>
                        <w:t>事業者募集</w:t>
                      </w:r>
                    </w:p>
                  </w:txbxContent>
                </v:textbox>
                <w10:anchorlock/>
              </v:shape>
            </w:pict>
          </mc:Fallback>
        </mc:AlternateContent>
      </w:r>
    </w:p>
    <w:p w14:paraId="5C2D423A" w14:textId="481FB2A1" w:rsidR="00DF1796" w:rsidRPr="00EE39D4" w:rsidRDefault="00DF1796" w:rsidP="00DF1796">
      <w:pPr>
        <w:jc w:val="center"/>
        <w:rPr>
          <w:rFonts w:ascii="ＭＳ ゴシック" w:eastAsia="ＭＳ ゴシック" w:hAnsi="ＭＳ ゴシック"/>
          <w:sz w:val="36"/>
          <w:szCs w:val="20"/>
          <w:lang w:eastAsia="zh-TW"/>
        </w:rPr>
      </w:pPr>
      <w:r w:rsidRPr="00EE39D4">
        <w:rPr>
          <w:rFonts w:ascii="ＭＳ ゴシック" w:eastAsia="ＭＳ ゴシック" w:hAnsi="ＭＳ ゴシック" w:hint="eastAsia"/>
          <w:sz w:val="36"/>
          <w:szCs w:val="20"/>
          <w:lang w:eastAsia="zh-TW"/>
        </w:rPr>
        <w:t>【</w:t>
      </w:r>
      <w:r w:rsidR="001459CD" w:rsidRPr="00EE39D4">
        <w:rPr>
          <w:rFonts w:ascii="ＭＳ ゴシック" w:eastAsia="ＭＳ ゴシック" w:hAnsi="ＭＳ ゴシック" w:hint="eastAsia"/>
          <w:sz w:val="36"/>
          <w:szCs w:val="20"/>
        </w:rPr>
        <w:t>基本協定書（案）</w:t>
      </w:r>
      <w:r w:rsidRPr="00EE39D4">
        <w:rPr>
          <w:rFonts w:ascii="ＭＳ ゴシック" w:eastAsia="ＭＳ ゴシック" w:hAnsi="ＭＳ ゴシック" w:hint="eastAsia"/>
          <w:sz w:val="36"/>
          <w:szCs w:val="20"/>
          <w:lang w:eastAsia="zh-TW"/>
        </w:rPr>
        <w:t>】</w:t>
      </w:r>
    </w:p>
    <w:p w14:paraId="4F52A308" w14:textId="77777777" w:rsidR="00DF1796" w:rsidRPr="00EE39D4" w:rsidRDefault="00DF1796" w:rsidP="00DF1796">
      <w:pPr>
        <w:rPr>
          <w:rFonts w:ascii="ＭＳ ゴシック" w:eastAsia="ＭＳ ゴシック" w:hAnsi="ＭＳ ゴシック"/>
          <w:szCs w:val="20"/>
          <w:lang w:eastAsia="zh-TW"/>
        </w:rPr>
      </w:pPr>
    </w:p>
    <w:p w14:paraId="30453C54" w14:textId="77777777" w:rsidR="00DF1796" w:rsidRPr="00EE39D4" w:rsidRDefault="00DF1796" w:rsidP="00DF1796">
      <w:pPr>
        <w:rPr>
          <w:rFonts w:ascii="ＭＳ ゴシック" w:eastAsia="ＭＳ ゴシック" w:hAnsi="ＭＳ ゴシック"/>
          <w:szCs w:val="20"/>
        </w:rPr>
      </w:pPr>
    </w:p>
    <w:p w14:paraId="6B2834DC" w14:textId="77777777" w:rsidR="00DF1796" w:rsidRPr="00EE39D4" w:rsidRDefault="00DF1796" w:rsidP="00DF1796">
      <w:pPr>
        <w:rPr>
          <w:rFonts w:ascii="ＭＳ ゴシック" w:eastAsia="ＭＳ ゴシック" w:hAnsi="ＭＳ ゴシック"/>
          <w:szCs w:val="20"/>
        </w:rPr>
      </w:pPr>
    </w:p>
    <w:p w14:paraId="0080CDAB" w14:textId="77777777" w:rsidR="00DF1796" w:rsidRPr="00EE39D4" w:rsidRDefault="00DF1796" w:rsidP="00DF1796">
      <w:pPr>
        <w:rPr>
          <w:rFonts w:ascii="ＭＳ ゴシック" w:eastAsia="ＭＳ ゴシック" w:hAnsi="ＭＳ ゴシック"/>
          <w:szCs w:val="20"/>
        </w:rPr>
      </w:pPr>
    </w:p>
    <w:p w14:paraId="685EC268" w14:textId="77777777" w:rsidR="00DF1796" w:rsidRPr="00EE39D4" w:rsidRDefault="00DF1796" w:rsidP="00DF1796">
      <w:pPr>
        <w:rPr>
          <w:rFonts w:ascii="ＭＳ ゴシック" w:eastAsia="ＭＳ ゴシック" w:hAnsi="ＭＳ ゴシック"/>
          <w:szCs w:val="20"/>
        </w:rPr>
      </w:pPr>
    </w:p>
    <w:p w14:paraId="1654ECD9" w14:textId="77777777" w:rsidR="00DF1796" w:rsidRPr="00EE39D4" w:rsidRDefault="00DF1796" w:rsidP="00DF1796">
      <w:pPr>
        <w:rPr>
          <w:rFonts w:ascii="ＭＳ ゴシック" w:eastAsia="ＭＳ ゴシック" w:hAnsi="ＭＳ ゴシック"/>
          <w:szCs w:val="20"/>
        </w:rPr>
      </w:pPr>
    </w:p>
    <w:p w14:paraId="530EF056" w14:textId="77777777" w:rsidR="00DF1796" w:rsidRPr="00EE39D4" w:rsidRDefault="00DF1796" w:rsidP="00DF1796">
      <w:pPr>
        <w:rPr>
          <w:rFonts w:ascii="ＭＳ ゴシック" w:eastAsia="ＭＳ ゴシック" w:hAnsi="ＭＳ ゴシック"/>
          <w:szCs w:val="20"/>
        </w:rPr>
      </w:pPr>
    </w:p>
    <w:p w14:paraId="7F26F339" w14:textId="77777777" w:rsidR="00DF1796" w:rsidRPr="00EE39D4" w:rsidRDefault="00DF1796" w:rsidP="00DF1796">
      <w:pPr>
        <w:jc w:val="center"/>
        <w:rPr>
          <w:rFonts w:ascii="ＭＳ ゴシック" w:eastAsia="ＭＳ ゴシック" w:hAnsi="ＭＳ ゴシック"/>
          <w:sz w:val="24"/>
          <w:szCs w:val="20"/>
        </w:rPr>
      </w:pPr>
      <w:r w:rsidRPr="00EE39D4">
        <w:rPr>
          <w:rFonts w:ascii="ＭＳ ゴシック" w:eastAsia="ＭＳ ゴシック" w:hAnsi="ＭＳ ゴシック" w:hint="eastAsia"/>
          <w:sz w:val="24"/>
          <w:szCs w:val="20"/>
        </w:rPr>
        <w:t>本募集に関する書類は、下記の５冊によって構成されております。</w:t>
      </w:r>
    </w:p>
    <w:p w14:paraId="144DC5B3" w14:textId="77777777" w:rsidR="00DF1796" w:rsidRPr="00EE39D4" w:rsidRDefault="00DF1796" w:rsidP="00DF1796">
      <w:pPr>
        <w:jc w:val="center"/>
        <w:rPr>
          <w:rFonts w:ascii="ＭＳ ゴシック" w:eastAsia="ＭＳ ゴシック" w:hAnsi="ＭＳ ゴシック"/>
          <w:sz w:val="24"/>
          <w:szCs w:val="20"/>
        </w:rPr>
      </w:pPr>
      <w:r w:rsidRPr="00EE39D4">
        <w:rPr>
          <w:rFonts w:ascii="ＭＳ ゴシック" w:eastAsia="ＭＳ ゴシック" w:hAnsi="ＭＳ ゴシック" w:hint="eastAsia"/>
          <w:sz w:val="24"/>
          <w:szCs w:val="20"/>
        </w:rPr>
        <w:t>必ず全てご覧の上、お申し込みください。</w:t>
      </w:r>
    </w:p>
    <w:p w14:paraId="06A61E66" w14:textId="77777777" w:rsidR="00DF1796" w:rsidRPr="00EE39D4" w:rsidRDefault="00DF1796" w:rsidP="00DF1796">
      <w:pPr>
        <w:jc w:val="center"/>
        <w:rPr>
          <w:rFonts w:ascii="ＭＳ ゴシック" w:eastAsia="ＭＳ ゴシック" w:hAnsi="ＭＳ ゴシック"/>
          <w:szCs w:val="20"/>
        </w:rPr>
      </w:pPr>
    </w:p>
    <w:p w14:paraId="2DE8F5A3" w14:textId="77777777" w:rsidR="00DF1796" w:rsidRPr="00EE39D4" w:rsidRDefault="00DF1796" w:rsidP="00DF1796">
      <w:pPr>
        <w:jc w:val="center"/>
        <w:rPr>
          <w:rFonts w:ascii="ＭＳ ゴシック" w:eastAsia="ＭＳ ゴシック" w:hAnsi="ＭＳ ゴシック"/>
          <w:szCs w:val="20"/>
        </w:rPr>
      </w:pPr>
      <w:r w:rsidRPr="00EE39D4">
        <w:rPr>
          <w:rFonts w:ascii="ＭＳ 明朝"/>
          <w:noProof/>
          <w:szCs w:val="20"/>
        </w:rPr>
        <mc:AlternateContent>
          <mc:Choice Requires="wps">
            <w:drawing>
              <wp:anchor distT="0" distB="0" distL="114300" distR="114300" simplePos="0" relativeHeight="251659264" behindDoc="0" locked="0" layoutInCell="1" allowOverlap="1" wp14:anchorId="02A37138" wp14:editId="533B3142">
                <wp:simplePos x="0" y="0"/>
                <wp:positionH relativeFrom="column">
                  <wp:posOffset>1685925</wp:posOffset>
                </wp:positionH>
                <wp:positionV relativeFrom="paragraph">
                  <wp:posOffset>116840</wp:posOffset>
                </wp:positionV>
                <wp:extent cx="2172335" cy="128778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287780"/>
                        </a:xfrm>
                        <a:prstGeom prst="rect">
                          <a:avLst/>
                        </a:prstGeom>
                        <a:solidFill>
                          <a:srgbClr val="FFFFFF"/>
                        </a:solidFill>
                        <a:ln w="9525">
                          <a:solidFill>
                            <a:srgbClr val="000000"/>
                          </a:solidFill>
                          <a:miter lim="800000"/>
                          <a:headEnd/>
                          <a:tailEnd/>
                        </a:ln>
                      </wps:spPr>
                      <wps:txbx>
                        <w:txbxContent>
                          <w:p w14:paraId="715A7814" w14:textId="77777777" w:rsidR="00DF1796" w:rsidRPr="0010250B" w:rsidRDefault="00DF1796" w:rsidP="00DF1796">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6BD8FFA" w14:textId="77777777" w:rsidR="00DF1796" w:rsidRPr="00542827" w:rsidRDefault="00DF1796" w:rsidP="00DF1796">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21493546" w14:textId="1A0E34B0" w:rsidR="00DF1796" w:rsidRPr="001459CD" w:rsidRDefault="00DF1796" w:rsidP="00DF1796">
                            <w:pPr>
                              <w:rPr>
                                <w:rFonts w:ascii="ＭＳ ゴシック" w:eastAsia="ＭＳ ゴシック" w:hAnsi="ＭＳ ゴシック"/>
                                <w:color w:val="000000"/>
                                <w:sz w:val="24"/>
                              </w:rPr>
                            </w:pPr>
                            <w:r w:rsidRPr="001459CD">
                              <w:rPr>
                                <w:rFonts w:ascii="ＭＳ ゴシック" w:eastAsia="ＭＳ ゴシック" w:hAnsi="ＭＳ ゴシック" w:hint="eastAsia"/>
                                <w:color w:val="000000"/>
                                <w:sz w:val="24"/>
                                <w:lang w:eastAsia="zh-TW"/>
                              </w:rPr>
                              <w:t>【</w:t>
                            </w:r>
                            <w:r w:rsidRPr="001459CD">
                              <w:rPr>
                                <w:rFonts w:ascii="ＭＳ ゴシック" w:eastAsia="ＭＳ ゴシック" w:hAnsi="ＭＳ ゴシック" w:hint="eastAsia"/>
                                <w:color w:val="000000"/>
                                <w:sz w:val="24"/>
                              </w:rPr>
                              <w:t>様式集】Word</w:t>
                            </w:r>
                          </w:p>
                          <w:p w14:paraId="108D94E6" w14:textId="77777777" w:rsidR="00DF1796" w:rsidRDefault="00DF1796" w:rsidP="00DF179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2296068F" w14:textId="273AC973" w:rsidR="00DF1796" w:rsidRPr="001459CD" w:rsidRDefault="00DF1796" w:rsidP="00DF1796">
                            <w:pPr>
                              <w:rPr>
                                <w:rFonts w:ascii="ＭＳ ゴシック" w:eastAsia="ＭＳ ゴシック" w:hAnsi="ＭＳ ゴシック"/>
                                <w:b/>
                                <w:color w:val="000000"/>
                                <w:sz w:val="24"/>
                                <w:lang w:eastAsia="zh-TW"/>
                              </w:rPr>
                            </w:pPr>
                            <w:r w:rsidRPr="001459CD">
                              <w:rPr>
                                <w:rFonts w:ascii="ＭＳ ゴシック" w:eastAsia="ＭＳ ゴシック" w:hAnsi="ＭＳ ゴシック" w:hint="eastAsia"/>
                                <w:b/>
                                <w:color w:val="000000"/>
                                <w:sz w:val="24"/>
                              </w:rPr>
                              <w:t>【基本協定（案）】</w:t>
                            </w:r>
                            <w:r w:rsidR="001459CD" w:rsidRPr="001459CD">
                              <w:rPr>
                                <w:rFonts w:ascii="ＭＳ ゴシック" w:eastAsia="ＭＳ ゴシック" w:hAnsi="ＭＳ ゴシック" w:hint="eastAsia"/>
                                <w:b/>
                                <w:color w:val="000000"/>
                                <w:sz w:val="24"/>
                              </w:rPr>
                              <w:t>（本書</w:t>
                            </w:r>
                            <w:r w:rsidR="001459CD" w:rsidRPr="001459CD">
                              <w:rPr>
                                <w:rFonts w:ascii="ＭＳ ゴシック" w:eastAsia="ＭＳ ゴシック" w:hAnsi="ＭＳ ゴシック"/>
                                <w:b/>
                                <w:color w:val="000000"/>
                                <w:sz w:val="24"/>
                              </w:rPr>
                              <w:t>）</w:t>
                            </w:r>
                          </w:p>
                          <w:p w14:paraId="70866EF8" w14:textId="77777777" w:rsidR="00DF1796" w:rsidRDefault="00DF1796" w:rsidP="00DF1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7138" id="正方形/長方形 2" o:spid="_x0000_s1027" style="position:absolute;left:0;text-align:left;margin-left:132.75pt;margin-top:9.2pt;width:171.0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">
                <v:textbox>
                  <w:txbxContent>
                    <w:p w14:paraId="715A7814" w14:textId="77777777" w:rsidR="00DF1796" w:rsidRPr="0010250B" w:rsidRDefault="00DF1796" w:rsidP="00DF1796">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6BD8FFA" w14:textId="77777777" w:rsidR="00DF1796" w:rsidRPr="00542827" w:rsidRDefault="00DF1796" w:rsidP="00DF1796">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21493546" w14:textId="1A0E34B0" w:rsidR="00DF1796" w:rsidRPr="001459CD" w:rsidRDefault="00DF1796" w:rsidP="00DF1796">
                      <w:pPr>
                        <w:rPr>
                          <w:rFonts w:ascii="ＭＳ ゴシック" w:eastAsia="ＭＳ ゴシック" w:hAnsi="ＭＳ ゴシック"/>
                          <w:color w:val="000000"/>
                          <w:sz w:val="24"/>
                        </w:rPr>
                      </w:pPr>
                      <w:r w:rsidRPr="001459CD">
                        <w:rPr>
                          <w:rFonts w:ascii="ＭＳ ゴシック" w:eastAsia="ＭＳ ゴシック" w:hAnsi="ＭＳ ゴシック" w:hint="eastAsia"/>
                          <w:color w:val="000000"/>
                          <w:sz w:val="24"/>
                          <w:lang w:eastAsia="zh-TW"/>
                        </w:rPr>
                        <w:t>【</w:t>
                      </w:r>
                      <w:r w:rsidRPr="001459CD">
                        <w:rPr>
                          <w:rFonts w:ascii="ＭＳ ゴシック" w:eastAsia="ＭＳ ゴシック" w:hAnsi="ＭＳ ゴシック" w:hint="eastAsia"/>
                          <w:color w:val="000000"/>
                          <w:sz w:val="24"/>
                        </w:rPr>
                        <w:t>様式集】Word</w:t>
                      </w:r>
                    </w:p>
                    <w:p w14:paraId="108D94E6" w14:textId="77777777" w:rsidR="00DF1796" w:rsidRDefault="00DF1796" w:rsidP="00DF179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2296068F" w14:textId="273AC973" w:rsidR="00DF1796" w:rsidRPr="001459CD" w:rsidRDefault="00DF1796" w:rsidP="00DF1796">
                      <w:pPr>
                        <w:rPr>
                          <w:rFonts w:ascii="ＭＳ ゴシック" w:eastAsia="ＭＳ ゴシック" w:hAnsi="ＭＳ ゴシック"/>
                          <w:b/>
                          <w:color w:val="000000"/>
                          <w:sz w:val="24"/>
                          <w:lang w:eastAsia="zh-TW"/>
                        </w:rPr>
                      </w:pPr>
                      <w:r w:rsidRPr="001459CD">
                        <w:rPr>
                          <w:rFonts w:ascii="ＭＳ ゴシック" w:eastAsia="ＭＳ ゴシック" w:hAnsi="ＭＳ ゴシック" w:hint="eastAsia"/>
                          <w:b/>
                          <w:color w:val="000000"/>
                          <w:sz w:val="24"/>
                        </w:rPr>
                        <w:t>【基本協定（案）】</w:t>
                      </w:r>
                      <w:r w:rsidR="001459CD" w:rsidRPr="001459CD">
                        <w:rPr>
                          <w:rFonts w:ascii="ＭＳ ゴシック" w:eastAsia="ＭＳ ゴシック" w:hAnsi="ＭＳ ゴシック" w:hint="eastAsia"/>
                          <w:b/>
                          <w:color w:val="000000"/>
                          <w:sz w:val="24"/>
                        </w:rPr>
                        <w:t>（本書</w:t>
                      </w:r>
                      <w:r w:rsidR="001459CD" w:rsidRPr="001459CD">
                        <w:rPr>
                          <w:rFonts w:ascii="ＭＳ ゴシック" w:eastAsia="ＭＳ ゴシック" w:hAnsi="ＭＳ ゴシック"/>
                          <w:b/>
                          <w:color w:val="000000"/>
                          <w:sz w:val="24"/>
                        </w:rPr>
                        <w:t>）</w:t>
                      </w:r>
                    </w:p>
                    <w:p w14:paraId="70866EF8" w14:textId="77777777" w:rsidR="00DF1796" w:rsidRDefault="00DF1796" w:rsidP="00DF1796"/>
                  </w:txbxContent>
                </v:textbox>
              </v:rect>
            </w:pict>
          </mc:Fallback>
        </mc:AlternateContent>
      </w:r>
    </w:p>
    <w:p w14:paraId="5D244C19" w14:textId="77777777" w:rsidR="00DF1796" w:rsidRPr="00EE39D4" w:rsidRDefault="00DF1796" w:rsidP="00DF1796">
      <w:pPr>
        <w:rPr>
          <w:rFonts w:ascii="ＭＳ ゴシック" w:eastAsia="ＭＳ ゴシック" w:hAnsi="ＭＳ ゴシック"/>
          <w:szCs w:val="20"/>
        </w:rPr>
      </w:pPr>
    </w:p>
    <w:p w14:paraId="54884BC6" w14:textId="77777777" w:rsidR="00DF1796" w:rsidRPr="00EE39D4" w:rsidRDefault="00DF1796" w:rsidP="00DF1796">
      <w:pPr>
        <w:rPr>
          <w:rFonts w:ascii="ＭＳ ゴシック" w:eastAsia="ＭＳ ゴシック" w:hAnsi="ＭＳ ゴシック"/>
          <w:szCs w:val="20"/>
        </w:rPr>
      </w:pPr>
    </w:p>
    <w:p w14:paraId="0BCFCBF7" w14:textId="77777777" w:rsidR="00DF1796" w:rsidRPr="00EE39D4" w:rsidRDefault="00DF1796" w:rsidP="00DF1796">
      <w:pPr>
        <w:rPr>
          <w:rFonts w:ascii="ＭＳ ゴシック" w:eastAsia="ＭＳ ゴシック" w:hAnsi="ＭＳ ゴシック"/>
          <w:szCs w:val="20"/>
        </w:rPr>
      </w:pPr>
    </w:p>
    <w:p w14:paraId="3DD07ED3" w14:textId="77777777" w:rsidR="00DF1796" w:rsidRPr="00EE39D4" w:rsidRDefault="00DF1796" w:rsidP="00DF1796">
      <w:pPr>
        <w:jc w:val="center"/>
        <w:rPr>
          <w:rFonts w:ascii="ＭＳ ゴシック" w:eastAsia="ＭＳ ゴシック" w:hAnsi="ＭＳ ゴシック"/>
          <w:szCs w:val="20"/>
        </w:rPr>
      </w:pPr>
    </w:p>
    <w:p w14:paraId="029E320F" w14:textId="77777777" w:rsidR="00DF1796" w:rsidRPr="00EE39D4" w:rsidRDefault="00DF1796" w:rsidP="00DF1796">
      <w:pPr>
        <w:jc w:val="center"/>
        <w:rPr>
          <w:rFonts w:ascii="ＭＳ ゴシック" w:eastAsia="ＭＳ ゴシック" w:hAnsi="ＭＳ ゴシック"/>
          <w:szCs w:val="20"/>
        </w:rPr>
      </w:pPr>
    </w:p>
    <w:p w14:paraId="09F30EEB" w14:textId="77777777" w:rsidR="00DF1796" w:rsidRPr="00EE39D4" w:rsidRDefault="00DF1796" w:rsidP="00DF1796">
      <w:pPr>
        <w:jc w:val="center"/>
        <w:rPr>
          <w:rFonts w:ascii="ＭＳ ゴシック" w:eastAsia="ＭＳ ゴシック" w:hAnsi="ＭＳ ゴシック"/>
          <w:szCs w:val="20"/>
        </w:rPr>
      </w:pPr>
    </w:p>
    <w:p w14:paraId="4C8FF9F5" w14:textId="77777777" w:rsidR="00DF1796" w:rsidRPr="00EE39D4" w:rsidRDefault="00DF1796" w:rsidP="00DF1796">
      <w:pPr>
        <w:jc w:val="center"/>
        <w:rPr>
          <w:rFonts w:ascii="ＭＳ ゴシック" w:eastAsia="ＭＳ ゴシック" w:hAnsi="ＭＳ ゴシック"/>
          <w:szCs w:val="20"/>
        </w:rPr>
      </w:pPr>
    </w:p>
    <w:p w14:paraId="4A74F965" w14:textId="77777777" w:rsidR="00DF1796" w:rsidRPr="00EE39D4" w:rsidRDefault="00DF1796" w:rsidP="00DF1796">
      <w:pPr>
        <w:jc w:val="center"/>
        <w:rPr>
          <w:rFonts w:ascii="ＭＳ ゴシック" w:eastAsia="ＭＳ ゴシック" w:hAnsi="ＭＳ ゴシック"/>
          <w:sz w:val="36"/>
          <w:szCs w:val="36"/>
        </w:rPr>
      </w:pPr>
    </w:p>
    <w:p w14:paraId="04907A9A" w14:textId="77777777" w:rsidR="00DF1796" w:rsidRPr="00EE39D4" w:rsidRDefault="00DF1796" w:rsidP="00DF1796">
      <w:pPr>
        <w:jc w:val="center"/>
        <w:rPr>
          <w:rFonts w:ascii="ＭＳ ゴシック" w:eastAsia="ＭＳ ゴシック" w:hAnsi="ＭＳ ゴシック"/>
          <w:sz w:val="36"/>
          <w:szCs w:val="36"/>
        </w:rPr>
      </w:pPr>
    </w:p>
    <w:p w14:paraId="35BC106E" w14:textId="65F29673" w:rsidR="00DF1796" w:rsidRPr="00EE39D4" w:rsidRDefault="00DF1796" w:rsidP="00DF1796">
      <w:pPr>
        <w:jc w:val="center"/>
        <w:rPr>
          <w:rFonts w:ascii="ＭＳ ゴシック" w:eastAsia="ＭＳ ゴシック" w:hAnsi="ＭＳ ゴシック"/>
          <w:sz w:val="36"/>
          <w:szCs w:val="36"/>
        </w:rPr>
      </w:pPr>
      <w:r w:rsidRPr="00EE39D4">
        <w:rPr>
          <w:rFonts w:ascii="ＭＳ ゴシック" w:eastAsia="ＭＳ ゴシック" w:hAnsi="ＭＳ ゴシック" w:hint="eastAsia"/>
          <w:sz w:val="36"/>
          <w:szCs w:val="36"/>
        </w:rPr>
        <w:t>令和６年</w:t>
      </w:r>
      <w:r w:rsidR="00D74B77" w:rsidRPr="00EE39D4">
        <w:rPr>
          <w:rFonts w:ascii="ＭＳ ゴシック" w:eastAsia="ＭＳ ゴシック" w:hAnsi="ＭＳ ゴシック" w:hint="eastAsia"/>
          <w:sz w:val="36"/>
          <w:szCs w:val="36"/>
        </w:rPr>
        <w:t>１２</w:t>
      </w:r>
      <w:r w:rsidRPr="00EE39D4">
        <w:rPr>
          <w:rFonts w:ascii="ＭＳ ゴシック" w:eastAsia="ＭＳ ゴシック" w:hAnsi="ＭＳ ゴシック" w:hint="eastAsia"/>
          <w:sz w:val="36"/>
          <w:szCs w:val="36"/>
        </w:rPr>
        <w:t>月</w:t>
      </w:r>
    </w:p>
    <w:p w14:paraId="0ACF256E" w14:textId="77777777" w:rsidR="00DF1796" w:rsidRPr="00EE39D4" w:rsidRDefault="00DF1796" w:rsidP="00DF1796">
      <w:pPr>
        <w:jc w:val="center"/>
        <w:rPr>
          <w:rFonts w:ascii="ＭＳ ゴシック" w:eastAsia="DengXian" w:hAnsi="ＭＳ ゴシック"/>
          <w:sz w:val="36"/>
          <w:szCs w:val="36"/>
          <w:lang w:eastAsia="zh-CN"/>
        </w:rPr>
      </w:pPr>
      <w:r w:rsidRPr="00EE39D4">
        <w:rPr>
          <w:rFonts w:ascii="ＭＳ ゴシック" w:eastAsia="ＭＳ ゴシック" w:hAnsi="ＭＳ ゴシック" w:hint="eastAsia"/>
          <w:sz w:val="36"/>
          <w:szCs w:val="36"/>
        </w:rPr>
        <w:t>総務部資産活用担当課</w:t>
      </w:r>
    </w:p>
    <w:p w14:paraId="47DB9BCA" w14:textId="77777777" w:rsidR="00DF1796" w:rsidRPr="00EE39D4" w:rsidRDefault="00DF1796" w:rsidP="00DF1796">
      <w:pPr>
        <w:ind w:left="1470" w:hangingChars="700" w:hanging="1470"/>
        <w:jc w:val="center"/>
        <w:rPr>
          <w:rFonts w:ascii="ＭＳ Ｐゴシック" w:eastAsia="ＭＳ Ｐゴシック" w:hAnsi="ＭＳ Ｐゴシック"/>
          <w:b/>
          <w:color w:val="FF0000"/>
          <w:spacing w:val="-2"/>
          <w:sz w:val="32"/>
          <w:szCs w:val="32"/>
        </w:rPr>
      </w:pPr>
      <w:r w:rsidRPr="00EE39D4">
        <w:rPr>
          <w:rFonts w:ascii="ＭＳ 明朝"/>
          <w:noProof/>
          <w:szCs w:val="20"/>
        </w:rPr>
        <w:drawing>
          <wp:anchor distT="0" distB="0" distL="114300" distR="114300" simplePos="0" relativeHeight="251660288" behindDoc="0" locked="0" layoutInCell="1" allowOverlap="1" wp14:anchorId="20DD887F" wp14:editId="6DCA409B">
            <wp:simplePos x="0" y="0"/>
            <wp:positionH relativeFrom="margin">
              <wp:align>center</wp:align>
            </wp:positionH>
            <wp:positionV relativeFrom="margin">
              <wp:align>bottom</wp:align>
            </wp:positionV>
            <wp:extent cx="1038225" cy="30480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D4">
        <w:rPr>
          <w:rFonts w:ascii="ＭＳ 明朝" w:hint="eastAsia"/>
          <w:noProof/>
          <w:color w:val="FF0000"/>
          <w:szCs w:val="20"/>
        </w:rPr>
        <w:t xml:space="preserve">　　　　　　　　　　　　　　　　</w:t>
      </w:r>
    </w:p>
    <w:p w14:paraId="5F9B0B8D" w14:textId="77777777" w:rsidR="00DF1796" w:rsidRPr="00EE39D4" w:rsidRDefault="00DF1796">
      <w:pPr>
        <w:widowControl/>
        <w:jc w:val="left"/>
        <w:rPr>
          <w:rFonts w:ascii="ＭＳ 明朝" w:eastAsia="ＭＳ 明朝" w:hAnsi="ＭＳ 明朝"/>
          <w:color w:val="000000" w:themeColor="text1"/>
          <w:sz w:val="24"/>
          <w:szCs w:val="24"/>
        </w:rPr>
      </w:pPr>
    </w:p>
    <w:p w14:paraId="4737D58D" w14:textId="77777777" w:rsidR="00DF1796" w:rsidRPr="00EE39D4" w:rsidRDefault="00DF1796" w:rsidP="008D7918">
      <w:pPr>
        <w:spacing w:line="0" w:lineRule="atLeast"/>
        <w:jc w:val="center"/>
        <w:rPr>
          <w:rFonts w:ascii="ＭＳ 明朝" w:eastAsia="ＭＳ 明朝" w:hAnsi="ＭＳ 明朝"/>
          <w:b/>
          <w:color w:val="000000" w:themeColor="text1"/>
          <w:sz w:val="32"/>
          <w:szCs w:val="32"/>
        </w:rPr>
      </w:pPr>
    </w:p>
    <w:p w14:paraId="0D428033" w14:textId="77777777" w:rsidR="00DF1796" w:rsidRPr="00EE39D4" w:rsidRDefault="00DF1796" w:rsidP="008D7918">
      <w:pPr>
        <w:spacing w:line="0" w:lineRule="atLeast"/>
        <w:jc w:val="center"/>
        <w:rPr>
          <w:rFonts w:ascii="ＭＳ 明朝" w:eastAsia="ＭＳ 明朝" w:hAnsi="ＭＳ 明朝"/>
          <w:b/>
          <w:color w:val="000000" w:themeColor="text1"/>
          <w:sz w:val="32"/>
          <w:szCs w:val="32"/>
        </w:rPr>
      </w:pPr>
    </w:p>
    <w:p w14:paraId="6DB7832E" w14:textId="77777777" w:rsidR="00DF1796" w:rsidRPr="00EE39D4" w:rsidRDefault="00DF1796" w:rsidP="008D7918">
      <w:pPr>
        <w:spacing w:line="0" w:lineRule="atLeast"/>
        <w:jc w:val="center"/>
        <w:rPr>
          <w:rFonts w:ascii="ＭＳ 明朝" w:eastAsia="ＭＳ 明朝" w:hAnsi="ＭＳ 明朝"/>
          <w:b/>
          <w:color w:val="000000" w:themeColor="text1"/>
          <w:sz w:val="32"/>
          <w:szCs w:val="32"/>
        </w:rPr>
        <w:sectPr w:rsidR="00DF1796" w:rsidRPr="00EE39D4" w:rsidSect="00DF1796">
          <w:headerReference w:type="default" r:id="rId12"/>
          <w:pgSz w:w="11906" w:h="16838" w:code="9"/>
          <w:pgMar w:top="1418" w:right="1701" w:bottom="1135" w:left="1701" w:header="851" w:footer="992" w:gutter="0"/>
          <w:pgNumType w:start="1"/>
          <w:cols w:space="425"/>
          <w:docGrid w:type="linesAndChars" w:linePitch="327"/>
        </w:sectPr>
      </w:pPr>
    </w:p>
    <w:p w14:paraId="1B8ADC6E" w14:textId="39640443" w:rsidR="000D02B7" w:rsidRPr="00EE39D4" w:rsidRDefault="00D74B77" w:rsidP="008D7918">
      <w:pPr>
        <w:spacing w:line="0" w:lineRule="atLeast"/>
        <w:jc w:val="center"/>
        <w:rPr>
          <w:rFonts w:ascii="ＭＳ 明朝" w:eastAsia="ＭＳ 明朝" w:hAnsi="ＭＳ 明朝"/>
          <w:b/>
          <w:color w:val="000000" w:themeColor="text1"/>
          <w:sz w:val="32"/>
          <w:szCs w:val="32"/>
        </w:rPr>
      </w:pPr>
      <w:r w:rsidRPr="00EE39D4">
        <w:rPr>
          <w:rFonts w:ascii="ＭＳ 明朝" w:eastAsia="ＭＳ 明朝" w:hAnsi="ＭＳ 明朝" w:hint="eastAsia"/>
          <w:b/>
          <w:color w:val="000000" w:themeColor="text1"/>
          <w:sz w:val="32"/>
          <w:szCs w:val="32"/>
        </w:rPr>
        <w:lastRenderedPageBreak/>
        <w:t>北鹿浜小学校跡地</w:t>
      </w:r>
      <w:r w:rsidR="001A7717" w:rsidRPr="00EE39D4">
        <w:rPr>
          <w:rFonts w:ascii="ＭＳ 明朝" w:eastAsia="ＭＳ 明朝" w:hAnsi="ＭＳ 明朝" w:hint="eastAsia"/>
          <w:b/>
          <w:color w:val="000000" w:themeColor="text1"/>
          <w:sz w:val="32"/>
          <w:szCs w:val="32"/>
        </w:rPr>
        <w:t>活用事業</w:t>
      </w:r>
    </w:p>
    <w:p w14:paraId="069CA519" w14:textId="65E6DD5A" w:rsidR="00320A4F" w:rsidRPr="00EE39D4" w:rsidRDefault="000D02B7" w:rsidP="008D7918">
      <w:pPr>
        <w:spacing w:line="0" w:lineRule="atLeast"/>
        <w:jc w:val="center"/>
        <w:rPr>
          <w:rFonts w:ascii="ＭＳ 明朝" w:eastAsia="ＭＳ 明朝" w:hAnsi="ＭＳ 明朝"/>
          <w:b/>
          <w:color w:val="000000" w:themeColor="text1"/>
          <w:sz w:val="32"/>
          <w:szCs w:val="32"/>
        </w:rPr>
      </w:pPr>
      <w:r w:rsidRPr="00EE39D4">
        <w:rPr>
          <w:rFonts w:ascii="ＭＳ 明朝" w:eastAsia="ＭＳ 明朝" w:hAnsi="ＭＳ 明朝" w:hint="eastAsia"/>
          <w:b/>
          <w:color w:val="000000" w:themeColor="text1"/>
          <w:sz w:val="32"/>
          <w:szCs w:val="32"/>
        </w:rPr>
        <w:t>基本協定書</w:t>
      </w:r>
      <w:r w:rsidR="001A7717" w:rsidRPr="00EE39D4">
        <w:rPr>
          <w:rFonts w:ascii="ＭＳ 明朝" w:eastAsia="ＭＳ 明朝" w:hAnsi="ＭＳ 明朝" w:hint="eastAsia"/>
          <w:b/>
          <w:color w:val="000000" w:themeColor="text1"/>
          <w:sz w:val="32"/>
          <w:szCs w:val="32"/>
        </w:rPr>
        <w:t>（案）</w:t>
      </w:r>
    </w:p>
    <w:p w14:paraId="3B0FDE0F" w14:textId="77777777" w:rsidR="000D02B7" w:rsidRPr="00EE39D4" w:rsidRDefault="000D02B7" w:rsidP="000D02B7">
      <w:pPr>
        <w:rPr>
          <w:rFonts w:ascii="ＭＳ 明朝" w:eastAsia="ＭＳ 明朝" w:hAnsi="ＭＳ 明朝"/>
          <w:color w:val="000000" w:themeColor="text1"/>
          <w:sz w:val="24"/>
          <w:szCs w:val="24"/>
        </w:rPr>
      </w:pPr>
    </w:p>
    <w:p w14:paraId="354B1897" w14:textId="77777777" w:rsidR="005C0B19" w:rsidRPr="00EE39D4" w:rsidRDefault="00320A4F">
      <w:pPr>
        <w:rPr>
          <w:rFonts w:asciiTheme="minorEastAsia" w:hAnsiTheme="minorEastAsia"/>
          <w:color w:val="000000" w:themeColor="text1"/>
        </w:rPr>
      </w:pPr>
      <w:r w:rsidRPr="00EE39D4">
        <w:rPr>
          <w:rFonts w:ascii="ＭＳ 明朝" w:eastAsia="ＭＳ 明朝" w:hAnsi="ＭＳ 明朝" w:hint="eastAsia"/>
          <w:color w:val="000000" w:themeColor="text1"/>
        </w:rPr>
        <w:t xml:space="preserve">　</w:t>
      </w:r>
      <w:r w:rsidR="000D02B7" w:rsidRPr="00EE39D4">
        <w:rPr>
          <w:rFonts w:asciiTheme="minorEastAsia" w:hAnsiTheme="minorEastAsia" w:hint="eastAsia"/>
          <w:color w:val="000000" w:themeColor="text1"/>
        </w:rPr>
        <w:t>足立区</w:t>
      </w:r>
      <w:r w:rsidRPr="00EE39D4">
        <w:rPr>
          <w:rFonts w:asciiTheme="minorEastAsia" w:hAnsiTheme="minorEastAsia" w:hint="eastAsia"/>
          <w:color w:val="000000" w:themeColor="text1"/>
        </w:rPr>
        <w:t>（以下、「甲」という。）と</w:t>
      </w:r>
      <w:r w:rsidR="001A7717" w:rsidRPr="00EE39D4">
        <w:rPr>
          <w:rFonts w:asciiTheme="minorEastAsia" w:hAnsiTheme="minorEastAsia" w:hint="eastAsia"/>
          <w:color w:val="000000" w:themeColor="text1"/>
        </w:rPr>
        <w:t>【単独企業の場合：●●</w:t>
      </w:r>
      <w:r w:rsidRPr="00EE39D4">
        <w:rPr>
          <w:rFonts w:asciiTheme="minorEastAsia" w:hAnsiTheme="minorEastAsia" w:hint="eastAsia"/>
          <w:color w:val="000000" w:themeColor="text1"/>
        </w:rPr>
        <w:t>（以下、「乙」という。）</w:t>
      </w:r>
      <w:r w:rsidR="001A7717" w:rsidRPr="00EE39D4">
        <w:rPr>
          <w:rFonts w:asciiTheme="minorEastAsia" w:hAnsiTheme="minorEastAsia" w:hint="eastAsia"/>
          <w:color w:val="000000" w:themeColor="text1"/>
        </w:rPr>
        <w:t>】</w:t>
      </w:r>
    </w:p>
    <w:p w14:paraId="4C5EFDDE" w14:textId="77777777" w:rsidR="005C0B19" w:rsidRPr="00EE39D4" w:rsidRDefault="001A7717">
      <w:pPr>
        <w:rPr>
          <w:rFonts w:asciiTheme="minorEastAsia" w:hAnsiTheme="minorEastAsia"/>
          <w:color w:val="000000" w:themeColor="text1"/>
        </w:rPr>
      </w:pPr>
      <w:r w:rsidRPr="00EE39D4">
        <w:rPr>
          <w:rFonts w:asciiTheme="minorEastAsia" w:hAnsiTheme="minorEastAsia" w:hint="eastAsia"/>
          <w:color w:val="000000" w:themeColor="text1"/>
        </w:rPr>
        <w:t>【</w:t>
      </w:r>
      <w:r w:rsidR="005C0B19" w:rsidRPr="00EE39D4">
        <w:rPr>
          <w:rFonts w:asciiTheme="minorEastAsia" w:hAnsiTheme="minorEastAsia" w:hint="eastAsia"/>
          <w:color w:val="000000" w:themeColor="text1"/>
        </w:rPr>
        <w:t>全ての構成員が借地人となる</w:t>
      </w:r>
      <w:r w:rsidRPr="00EE39D4">
        <w:rPr>
          <w:rFonts w:asciiTheme="minorEastAsia" w:hAnsiTheme="minorEastAsia" w:hint="eastAsia"/>
          <w:color w:val="000000" w:themeColor="text1"/>
        </w:rPr>
        <w:t>グループの場合：●●（以下、「</w:t>
      </w:r>
      <w:r w:rsidR="00BA60C3" w:rsidRPr="00EE39D4">
        <w:rPr>
          <w:rFonts w:asciiTheme="minorEastAsia" w:hAnsiTheme="minorEastAsia" w:hint="eastAsia"/>
          <w:color w:val="000000" w:themeColor="text1"/>
        </w:rPr>
        <w:t>代表事業者</w:t>
      </w:r>
      <w:r w:rsidRPr="00EE39D4">
        <w:rPr>
          <w:rFonts w:asciiTheme="minorEastAsia" w:hAnsiTheme="minorEastAsia" w:hint="eastAsia"/>
          <w:color w:val="000000" w:themeColor="text1"/>
        </w:rPr>
        <w:t>」という。）</w:t>
      </w:r>
      <w:r w:rsidR="001341AF" w:rsidRPr="00EE39D4">
        <w:rPr>
          <w:rFonts w:asciiTheme="minorEastAsia" w:hAnsiTheme="minorEastAsia" w:hint="eastAsia"/>
          <w:color w:val="000000" w:themeColor="text1"/>
        </w:rPr>
        <w:t>、</w:t>
      </w:r>
      <w:r w:rsidRPr="00EE39D4">
        <w:rPr>
          <w:rFonts w:asciiTheme="minorEastAsia" w:hAnsiTheme="minorEastAsia" w:hint="eastAsia"/>
          <w:color w:val="000000" w:themeColor="text1"/>
        </w:rPr>
        <w:t>●●</w:t>
      </w:r>
      <w:r w:rsidR="001341AF" w:rsidRPr="00EE39D4">
        <w:rPr>
          <w:rFonts w:asciiTheme="minorEastAsia" w:hAnsiTheme="minorEastAsia" w:hint="eastAsia"/>
          <w:color w:val="000000" w:themeColor="text1"/>
        </w:rPr>
        <w:t>（以下、「構成員１」という。）及び●●（以下、「構成員２」といい、</w:t>
      </w:r>
      <w:r w:rsidR="00BA60C3" w:rsidRPr="00EE39D4">
        <w:rPr>
          <w:rFonts w:asciiTheme="minorEastAsia" w:hAnsiTheme="minorEastAsia" w:hint="eastAsia"/>
          <w:color w:val="000000" w:themeColor="text1"/>
        </w:rPr>
        <w:t>代表事業者</w:t>
      </w:r>
      <w:r w:rsidR="001341AF" w:rsidRPr="00EE39D4">
        <w:rPr>
          <w:rFonts w:asciiTheme="minorEastAsia" w:hAnsiTheme="minorEastAsia" w:hint="eastAsia"/>
          <w:color w:val="000000" w:themeColor="text1"/>
        </w:rPr>
        <w:t>を含む</w:t>
      </w:r>
      <w:r w:rsidRPr="00EE39D4">
        <w:rPr>
          <w:rFonts w:asciiTheme="minorEastAsia" w:hAnsiTheme="minorEastAsia" w:hint="eastAsia"/>
          <w:color w:val="000000" w:themeColor="text1"/>
        </w:rPr>
        <w:t>左記●社を総称して「乙」という。）】</w:t>
      </w:r>
    </w:p>
    <w:p w14:paraId="427657DE" w14:textId="68912C80" w:rsidR="00320A4F" w:rsidRPr="00EE39D4" w:rsidRDefault="005C0B19">
      <w:pPr>
        <w:rPr>
          <w:rFonts w:asciiTheme="minorEastAsia" w:hAnsiTheme="minorEastAsia"/>
          <w:color w:val="000000" w:themeColor="text1"/>
        </w:rPr>
      </w:pPr>
      <w:r w:rsidRPr="00EE39D4">
        <w:rPr>
          <w:rFonts w:asciiTheme="minorEastAsia" w:hAnsiTheme="minorEastAsia" w:hint="eastAsia"/>
          <w:color w:val="000000" w:themeColor="text1"/>
        </w:rPr>
        <w:t>【借地人とならない構成員がいるグループの場合：●●（以下、「代表事業者」という。）、●●（以下、「構成員１」という。）及び●●（以下、「構成員２」といい、代表事業者を含む左記●社を総称して「乙」という。また、乙の構成員</w:t>
      </w:r>
      <w:r w:rsidR="009E26E0" w:rsidRPr="00EE39D4">
        <w:rPr>
          <w:rFonts w:asciiTheme="minorEastAsia" w:hAnsiTheme="minorEastAsia" w:hint="eastAsia"/>
          <w:color w:val="000000" w:themeColor="text1"/>
        </w:rPr>
        <w:t>のうち第２条の借地権者となる代表事業者、構成員１及び構成員●の●社を総称して「乙借地人」という。</w:t>
      </w:r>
      <w:r w:rsidRPr="00EE39D4">
        <w:rPr>
          <w:rFonts w:asciiTheme="minorEastAsia" w:hAnsiTheme="minorEastAsia" w:hint="eastAsia"/>
          <w:color w:val="000000" w:themeColor="text1"/>
        </w:rPr>
        <w:t>）】</w:t>
      </w:r>
      <w:r w:rsidR="00320A4F" w:rsidRPr="00EE39D4">
        <w:rPr>
          <w:rFonts w:asciiTheme="minorEastAsia" w:hAnsiTheme="minorEastAsia" w:hint="eastAsia"/>
          <w:color w:val="000000" w:themeColor="text1"/>
        </w:rPr>
        <w:t>は、</w:t>
      </w:r>
      <w:r w:rsidR="00063E38" w:rsidRPr="00EE39D4">
        <w:rPr>
          <w:rFonts w:asciiTheme="minorEastAsia" w:hAnsiTheme="minorEastAsia" w:hint="eastAsia"/>
          <w:color w:val="000000" w:themeColor="text1"/>
        </w:rPr>
        <w:t>乙が、</w:t>
      </w:r>
      <w:r w:rsidR="008524A0">
        <w:rPr>
          <w:rFonts w:asciiTheme="minorEastAsia" w:hAnsiTheme="minorEastAsia" w:hint="eastAsia"/>
          <w:color w:val="000000" w:themeColor="text1"/>
          <w:szCs w:val="21"/>
        </w:rPr>
        <w:t>末尾「財産目録」に記載の</w:t>
      </w:r>
      <w:r w:rsidR="000D02B7" w:rsidRPr="00EE39D4">
        <w:rPr>
          <w:rFonts w:asciiTheme="minorEastAsia" w:hAnsiTheme="minorEastAsia" w:hint="eastAsia"/>
          <w:color w:val="000000" w:themeColor="text1"/>
        </w:rPr>
        <w:t>甲所有地</w:t>
      </w:r>
      <w:r w:rsidR="004D0117" w:rsidRPr="00EE39D4">
        <w:rPr>
          <w:rFonts w:asciiTheme="minorEastAsia" w:hAnsiTheme="minorEastAsia" w:hint="eastAsia"/>
          <w:color w:val="000000" w:themeColor="text1"/>
        </w:rPr>
        <w:t>である</w:t>
      </w:r>
      <w:r w:rsidR="00D74B77" w:rsidRPr="00EE39D4">
        <w:rPr>
          <w:rFonts w:asciiTheme="minorEastAsia" w:hAnsiTheme="minorEastAsia" w:hint="eastAsia"/>
          <w:color w:val="000000" w:themeColor="text1"/>
        </w:rPr>
        <w:t>北鹿浜小学校跡地</w:t>
      </w:r>
      <w:r w:rsidR="00927F31">
        <w:rPr>
          <w:rFonts w:asciiTheme="minorEastAsia" w:hAnsiTheme="minorEastAsia" w:hint="eastAsia"/>
          <w:color w:val="000000" w:themeColor="text1"/>
        </w:rPr>
        <w:t>（以下、「本件土地」という。）並びに</w:t>
      </w:r>
      <w:r w:rsidR="008524A0">
        <w:rPr>
          <w:rFonts w:asciiTheme="minorEastAsia" w:hAnsiTheme="minorEastAsia" w:hint="eastAsia"/>
          <w:color w:val="000000" w:themeColor="text1"/>
          <w:szCs w:val="21"/>
        </w:rPr>
        <w:t>末尾「財産目録」に記載の</w:t>
      </w:r>
      <w:r w:rsidR="00927F31">
        <w:rPr>
          <w:rFonts w:asciiTheme="minorEastAsia" w:hAnsiTheme="minorEastAsia" w:hint="eastAsia"/>
          <w:color w:val="000000" w:themeColor="text1"/>
        </w:rPr>
        <w:t>甲が乙に譲渡する建物、工作物及び立木（以下、「譲渡建物等」という。）</w:t>
      </w:r>
      <w:r w:rsidR="00A26D40" w:rsidRPr="00EE39D4">
        <w:rPr>
          <w:rFonts w:asciiTheme="minorEastAsia" w:hAnsiTheme="minorEastAsia" w:hint="eastAsia"/>
          <w:color w:val="000000" w:themeColor="text1"/>
        </w:rPr>
        <w:t>を</w:t>
      </w:r>
      <w:r w:rsidR="00D74B77" w:rsidRPr="00EE39D4">
        <w:rPr>
          <w:rFonts w:asciiTheme="minorEastAsia" w:hAnsiTheme="minorEastAsia" w:hint="eastAsia"/>
          <w:color w:val="000000" w:themeColor="text1"/>
        </w:rPr>
        <w:t>活用</w:t>
      </w:r>
      <w:r w:rsidR="005966B7">
        <w:rPr>
          <w:rFonts w:asciiTheme="minorEastAsia" w:hAnsiTheme="minorEastAsia" w:hint="eastAsia"/>
          <w:color w:val="000000" w:themeColor="text1"/>
        </w:rPr>
        <w:t>し</w:t>
      </w:r>
      <w:r w:rsidR="00742BF7">
        <w:rPr>
          <w:rFonts w:asciiTheme="minorEastAsia" w:hAnsiTheme="minorEastAsia" w:hint="eastAsia"/>
          <w:color w:val="000000" w:themeColor="text1"/>
        </w:rPr>
        <w:t>、北鹿浜小学校跡地活用事業（以下、「本事業」という。）を推進する</w:t>
      </w:r>
      <w:r w:rsidR="00A26D40" w:rsidRPr="00EE39D4">
        <w:rPr>
          <w:rFonts w:asciiTheme="minorEastAsia" w:hAnsiTheme="minorEastAsia" w:hint="eastAsia"/>
          <w:color w:val="000000" w:themeColor="text1"/>
        </w:rPr>
        <w:t>ことについて</w:t>
      </w:r>
      <w:r w:rsidR="00320A4F" w:rsidRPr="00EE39D4">
        <w:rPr>
          <w:rFonts w:asciiTheme="minorEastAsia" w:hAnsiTheme="minorEastAsia" w:hint="eastAsia"/>
          <w:color w:val="000000" w:themeColor="text1"/>
        </w:rPr>
        <w:t>、</w:t>
      </w:r>
      <w:r w:rsidR="000A425C" w:rsidRPr="00EE39D4">
        <w:rPr>
          <w:rFonts w:asciiTheme="minorEastAsia" w:hAnsiTheme="minorEastAsia" w:hint="eastAsia"/>
          <w:color w:val="000000" w:themeColor="text1"/>
        </w:rPr>
        <w:t>次</w:t>
      </w:r>
      <w:r w:rsidR="00320A4F" w:rsidRPr="00EE39D4">
        <w:rPr>
          <w:rFonts w:asciiTheme="minorEastAsia" w:hAnsiTheme="minorEastAsia" w:hint="eastAsia"/>
          <w:color w:val="000000" w:themeColor="text1"/>
        </w:rPr>
        <w:t>のとおり基本協定</w:t>
      </w:r>
      <w:r w:rsidR="007D1F71" w:rsidRPr="00EE39D4">
        <w:rPr>
          <w:rFonts w:asciiTheme="minorEastAsia" w:hAnsiTheme="minorEastAsia" w:hint="eastAsia"/>
          <w:color w:val="000000" w:themeColor="text1"/>
        </w:rPr>
        <w:t>（以下、「本協定」という。）</w:t>
      </w:r>
      <w:r w:rsidR="00320A4F" w:rsidRPr="00EE39D4">
        <w:rPr>
          <w:rFonts w:asciiTheme="minorEastAsia" w:hAnsiTheme="minorEastAsia" w:hint="eastAsia"/>
          <w:color w:val="000000" w:themeColor="text1"/>
        </w:rPr>
        <w:t>を締結する。</w:t>
      </w:r>
    </w:p>
    <w:p w14:paraId="5115CACC" w14:textId="77777777" w:rsidR="00320A4F" w:rsidRPr="00EE39D4" w:rsidRDefault="00320A4F">
      <w:pPr>
        <w:rPr>
          <w:rFonts w:asciiTheme="minorEastAsia" w:hAnsiTheme="minorEastAsia"/>
          <w:color w:val="000000" w:themeColor="text1"/>
        </w:rPr>
      </w:pPr>
    </w:p>
    <w:p w14:paraId="4C11C435" w14:textId="77777777" w:rsidR="007C7DC2" w:rsidRPr="00EE39D4" w:rsidRDefault="007C7DC2" w:rsidP="00362E0C">
      <w:pPr>
        <w:jc w:val="center"/>
        <w:rPr>
          <w:rFonts w:asciiTheme="minorEastAsia" w:hAnsiTheme="minorEastAsia"/>
          <w:color w:val="000000" w:themeColor="text1"/>
          <w:szCs w:val="21"/>
        </w:rPr>
      </w:pPr>
      <w:r w:rsidRPr="00EE39D4">
        <w:rPr>
          <w:rFonts w:asciiTheme="minorEastAsia" w:hAnsiTheme="minorEastAsia" w:hint="eastAsia"/>
          <w:color w:val="000000" w:themeColor="text1"/>
          <w:szCs w:val="21"/>
        </w:rPr>
        <w:t>【事業推進に関する事項】</w:t>
      </w:r>
    </w:p>
    <w:p w14:paraId="60A105C3" w14:textId="77777777" w:rsidR="009F48AF" w:rsidRPr="00EE39D4" w:rsidRDefault="009F48AF">
      <w:pPr>
        <w:rPr>
          <w:rFonts w:ascii="ＭＳ 明朝" w:eastAsia="ＭＳ 明朝" w:hAnsi="ＭＳ 明朝"/>
          <w:color w:val="000000" w:themeColor="text1"/>
        </w:rPr>
      </w:pPr>
    </w:p>
    <w:p w14:paraId="1C66E1E2" w14:textId="42F0805B" w:rsidR="008112E7" w:rsidRPr="00EE39D4" w:rsidRDefault="008112E7">
      <w:pPr>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BD3A13" w:rsidRPr="00EE39D4">
        <w:rPr>
          <w:rFonts w:asciiTheme="minorEastAsia" w:hAnsiTheme="minorEastAsia" w:hint="eastAsia"/>
          <w:color w:val="000000" w:themeColor="text1"/>
          <w:szCs w:val="21"/>
        </w:rPr>
        <w:t>目的</w:t>
      </w:r>
      <w:r w:rsidRPr="00EE39D4">
        <w:rPr>
          <w:rFonts w:asciiTheme="minorEastAsia" w:hAnsiTheme="minorEastAsia" w:hint="eastAsia"/>
          <w:color w:val="000000" w:themeColor="text1"/>
          <w:szCs w:val="21"/>
        </w:rPr>
        <w:t>）</w:t>
      </w:r>
    </w:p>
    <w:p w14:paraId="31F45EFD" w14:textId="3573DB26" w:rsidR="00320A4F" w:rsidRPr="00EE39D4" w:rsidRDefault="00320A4F" w:rsidP="00231C1D">
      <w:pPr>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 xml:space="preserve">第１条　</w:t>
      </w:r>
      <w:r w:rsidR="007D1F71" w:rsidRPr="00EE39D4">
        <w:rPr>
          <w:rFonts w:asciiTheme="minorEastAsia" w:hAnsiTheme="minorEastAsia" w:hint="eastAsia"/>
          <w:color w:val="000000" w:themeColor="text1"/>
          <w:szCs w:val="21"/>
        </w:rPr>
        <w:t>甲</w:t>
      </w:r>
      <w:r w:rsidR="000E7C08" w:rsidRPr="00EE39D4">
        <w:rPr>
          <w:rFonts w:asciiTheme="minorEastAsia" w:hAnsiTheme="minorEastAsia" w:hint="eastAsia"/>
          <w:color w:val="000000" w:themeColor="text1"/>
          <w:szCs w:val="21"/>
        </w:rPr>
        <w:t>及び乙</w:t>
      </w:r>
      <w:r w:rsidR="007D1F71" w:rsidRPr="00EE39D4">
        <w:rPr>
          <w:rFonts w:asciiTheme="minorEastAsia" w:hAnsiTheme="minorEastAsia" w:hint="eastAsia"/>
          <w:color w:val="000000" w:themeColor="text1"/>
          <w:szCs w:val="21"/>
        </w:rPr>
        <w:t>は、</w:t>
      </w:r>
      <w:r w:rsidR="001A4090" w:rsidRPr="00EE39D4">
        <w:rPr>
          <w:rFonts w:asciiTheme="minorEastAsia" w:hAnsiTheme="minorEastAsia" w:hint="eastAsia"/>
          <w:color w:val="000000" w:themeColor="text1"/>
          <w:szCs w:val="21"/>
        </w:rPr>
        <w:t>甲が</w:t>
      </w:r>
      <w:r w:rsidR="00E06FA2" w:rsidRPr="00EE39D4">
        <w:rPr>
          <w:rFonts w:asciiTheme="minorEastAsia" w:hAnsiTheme="minorEastAsia" w:hint="eastAsia"/>
          <w:color w:val="000000" w:themeColor="text1"/>
          <w:szCs w:val="21"/>
        </w:rPr>
        <w:t>令和６年１</w:t>
      </w:r>
      <w:r w:rsidR="00D74B77" w:rsidRPr="00EE39D4">
        <w:rPr>
          <w:rFonts w:asciiTheme="minorEastAsia" w:hAnsiTheme="minorEastAsia" w:hint="eastAsia"/>
          <w:color w:val="000000" w:themeColor="text1"/>
          <w:szCs w:val="21"/>
        </w:rPr>
        <w:t>２</w:t>
      </w:r>
      <w:r w:rsidR="00E06FA2" w:rsidRPr="00EE39D4">
        <w:rPr>
          <w:rFonts w:asciiTheme="minorEastAsia" w:hAnsiTheme="minorEastAsia" w:hint="eastAsia"/>
          <w:color w:val="000000" w:themeColor="text1"/>
          <w:szCs w:val="21"/>
        </w:rPr>
        <w:t>月●日に公表又は配布した</w:t>
      </w:r>
      <w:r w:rsidR="008D7918" w:rsidRPr="00EE39D4">
        <w:rPr>
          <w:rFonts w:asciiTheme="minorEastAsia" w:hAnsiTheme="minorEastAsia" w:hint="eastAsia"/>
          <w:color w:val="000000" w:themeColor="text1"/>
          <w:szCs w:val="21"/>
        </w:rPr>
        <w:t>別紙１の</w:t>
      </w:r>
      <w:r w:rsidR="001A4090" w:rsidRPr="00EE39D4">
        <w:rPr>
          <w:rFonts w:asciiTheme="minorEastAsia" w:hAnsiTheme="minorEastAsia" w:hint="eastAsia"/>
          <w:color w:val="000000" w:themeColor="text1"/>
          <w:szCs w:val="21"/>
        </w:rPr>
        <w:t>「</w:t>
      </w:r>
      <w:r w:rsidR="00D74B77" w:rsidRPr="00EE39D4">
        <w:rPr>
          <w:rFonts w:asciiTheme="minorEastAsia" w:hAnsiTheme="minorEastAsia" w:hint="eastAsia"/>
          <w:color w:val="000000" w:themeColor="text1"/>
          <w:szCs w:val="21"/>
        </w:rPr>
        <w:t>北鹿浜小学校跡地</w:t>
      </w:r>
      <w:r w:rsidR="00E24920" w:rsidRPr="00EE39D4">
        <w:rPr>
          <w:rFonts w:asciiTheme="minorEastAsia" w:hAnsiTheme="minorEastAsia" w:hint="eastAsia"/>
          <w:color w:val="000000" w:themeColor="text1"/>
          <w:szCs w:val="21"/>
        </w:rPr>
        <w:t>活用</w:t>
      </w:r>
      <w:r w:rsidR="001A4090" w:rsidRPr="00EE39D4">
        <w:rPr>
          <w:rFonts w:asciiTheme="minorEastAsia" w:hAnsiTheme="minorEastAsia" w:hint="eastAsia"/>
          <w:color w:val="000000" w:themeColor="text1"/>
          <w:szCs w:val="21"/>
        </w:rPr>
        <w:t xml:space="preserve"> 事業者募集要領」（以下</w:t>
      </w:r>
      <w:r w:rsidR="00B8345B" w:rsidRPr="00EE39D4">
        <w:rPr>
          <w:rFonts w:asciiTheme="minorEastAsia" w:hAnsiTheme="minorEastAsia" w:hint="eastAsia"/>
          <w:color w:val="000000" w:themeColor="text1"/>
          <w:szCs w:val="21"/>
        </w:rPr>
        <w:t>、</w:t>
      </w:r>
      <w:r w:rsidR="001A4090" w:rsidRPr="00EE39D4">
        <w:rPr>
          <w:rFonts w:asciiTheme="minorEastAsia" w:hAnsiTheme="minorEastAsia" w:hint="eastAsia"/>
          <w:color w:val="000000" w:themeColor="text1"/>
          <w:szCs w:val="21"/>
        </w:rPr>
        <w:t>「</w:t>
      </w:r>
      <w:r w:rsidR="00CE7394" w:rsidRPr="00EE39D4">
        <w:rPr>
          <w:rFonts w:asciiTheme="minorEastAsia" w:hAnsiTheme="minorEastAsia" w:hint="eastAsia"/>
          <w:color w:val="000000" w:themeColor="text1"/>
          <w:szCs w:val="21"/>
        </w:rPr>
        <w:t>募集</w:t>
      </w:r>
      <w:r w:rsidR="001A4090" w:rsidRPr="00EE39D4">
        <w:rPr>
          <w:rFonts w:asciiTheme="minorEastAsia" w:hAnsiTheme="minorEastAsia" w:hint="eastAsia"/>
          <w:color w:val="000000" w:themeColor="text1"/>
          <w:szCs w:val="21"/>
        </w:rPr>
        <w:t>要領」とい</w:t>
      </w:r>
      <w:r w:rsidR="00B8345B" w:rsidRPr="00EE39D4">
        <w:rPr>
          <w:rFonts w:asciiTheme="minorEastAsia" w:hAnsiTheme="minorEastAsia" w:hint="eastAsia"/>
          <w:color w:val="000000" w:themeColor="text1"/>
          <w:szCs w:val="21"/>
        </w:rPr>
        <w:t>う。また</w:t>
      </w:r>
      <w:r w:rsidR="00E06FA2" w:rsidRPr="00EE39D4">
        <w:rPr>
          <w:rFonts w:asciiTheme="minorEastAsia" w:hAnsiTheme="minorEastAsia" w:hint="eastAsia"/>
          <w:color w:val="000000" w:themeColor="text1"/>
          <w:szCs w:val="21"/>
        </w:rPr>
        <w:t>募集</w:t>
      </w:r>
      <w:r w:rsidR="00B8345B" w:rsidRPr="00EE39D4">
        <w:rPr>
          <w:rFonts w:asciiTheme="minorEastAsia" w:hAnsiTheme="minorEastAsia" w:hint="eastAsia"/>
          <w:color w:val="000000" w:themeColor="text1"/>
          <w:szCs w:val="21"/>
        </w:rPr>
        <w:t>要領にて定義された本募集要領等</w:t>
      </w:r>
      <w:r w:rsidR="00E53F45">
        <w:rPr>
          <w:rFonts w:asciiTheme="minorEastAsia" w:hAnsiTheme="minorEastAsia" w:hint="eastAsia"/>
          <w:color w:val="000000" w:themeColor="text1"/>
          <w:szCs w:val="21"/>
        </w:rPr>
        <w:t>を</w:t>
      </w:r>
      <w:r w:rsidR="00B8345B" w:rsidRPr="00EE39D4">
        <w:rPr>
          <w:rFonts w:asciiTheme="minorEastAsia" w:hAnsiTheme="minorEastAsia" w:hint="eastAsia"/>
          <w:color w:val="000000" w:themeColor="text1"/>
          <w:szCs w:val="21"/>
        </w:rPr>
        <w:t>以下、「</w:t>
      </w:r>
      <w:r w:rsidR="00CE7394" w:rsidRPr="00EE39D4">
        <w:rPr>
          <w:rFonts w:asciiTheme="minorEastAsia" w:hAnsiTheme="minorEastAsia" w:hint="eastAsia"/>
          <w:color w:val="000000" w:themeColor="text1"/>
          <w:szCs w:val="21"/>
        </w:rPr>
        <w:t>募集</w:t>
      </w:r>
      <w:r w:rsidR="00B8345B" w:rsidRPr="00EE39D4">
        <w:rPr>
          <w:rFonts w:asciiTheme="minorEastAsia" w:hAnsiTheme="minorEastAsia" w:hint="eastAsia"/>
          <w:color w:val="000000" w:themeColor="text1"/>
          <w:szCs w:val="21"/>
        </w:rPr>
        <w:t>要領等」という。</w:t>
      </w:r>
      <w:r w:rsidR="001A4090" w:rsidRPr="00EE39D4">
        <w:rPr>
          <w:rFonts w:asciiTheme="minorEastAsia" w:hAnsiTheme="minorEastAsia" w:hint="eastAsia"/>
          <w:color w:val="000000" w:themeColor="text1"/>
          <w:szCs w:val="21"/>
        </w:rPr>
        <w:t>）により定めた施設等の整備及び運営の条件、並びに乙が甲に提出した</w:t>
      </w:r>
      <w:r w:rsidR="008D7918" w:rsidRPr="00EE39D4">
        <w:rPr>
          <w:rFonts w:asciiTheme="minorEastAsia" w:hAnsiTheme="minorEastAsia" w:hint="eastAsia"/>
          <w:color w:val="000000" w:themeColor="text1"/>
          <w:szCs w:val="21"/>
        </w:rPr>
        <w:t>別紙２の</w:t>
      </w:r>
      <w:r w:rsidR="00D74B77" w:rsidRPr="00EE39D4">
        <w:rPr>
          <w:rFonts w:asciiTheme="minorEastAsia" w:hAnsiTheme="minorEastAsia" w:hint="eastAsia"/>
          <w:color w:val="000000" w:themeColor="text1"/>
          <w:szCs w:val="21"/>
        </w:rPr>
        <w:t>北鹿浜小学校跡地</w:t>
      </w:r>
      <w:r w:rsidR="001A4090" w:rsidRPr="00EE39D4">
        <w:rPr>
          <w:rFonts w:asciiTheme="minorEastAsia" w:hAnsiTheme="minorEastAsia" w:hint="eastAsia"/>
          <w:color w:val="000000" w:themeColor="text1"/>
          <w:szCs w:val="21"/>
        </w:rPr>
        <w:t>活用事業提案書（以下「提案書」という。）</w:t>
      </w:r>
      <w:r w:rsidR="004746DD" w:rsidRPr="00EE39D4">
        <w:rPr>
          <w:rFonts w:asciiTheme="minorEastAsia" w:hAnsiTheme="minorEastAsia" w:hint="eastAsia"/>
          <w:color w:val="000000" w:themeColor="text1"/>
          <w:szCs w:val="21"/>
        </w:rPr>
        <w:t>に基づき、</w:t>
      </w:r>
      <w:r w:rsidR="007E388F" w:rsidRPr="00FB31ED">
        <w:rPr>
          <w:rFonts w:asciiTheme="minorEastAsia" w:hAnsiTheme="minorEastAsia" w:hint="eastAsia"/>
          <w:color w:val="000000" w:themeColor="text1"/>
          <w:szCs w:val="21"/>
        </w:rPr>
        <w:t>乙が</w:t>
      </w:r>
      <w:r w:rsidR="002853B4" w:rsidRPr="00FB31ED">
        <w:rPr>
          <w:rFonts w:asciiTheme="minorEastAsia" w:hAnsiTheme="minorEastAsia" w:hint="eastAsia"/>
          <w:color w:val="000000" w:themeColor="text1"/>
          <w:szCs w:val="21"/>
        </w:rPr>
        <w:t>、</w:t>
      </w:r>
      <w:r w:rsidR="001B7B1E" w:rsidRPr="00FB31ED">
        <w:rPr>
          <w:rFonts w:asciiTheme="minorEastAsia" w:hAnsiTheme="minorEastAsia" w:hint="eastAsia"/>
          <w:color w:val="000000" w:themeColor="text1"/>
          <w:szCs w:val="21"/>
        </w:rPr>
        <w:t>本件土地</w:t>
      </w:r>
      <w:r w:rsidR="008524A0" w:rsidRPr="00FB31ED">
        <w:rPr>
          <w:rFonts w:asciiTheme="minorEastAsia" w:hAnsiTheme="minorEastAsia" w:hint="eastAsia"/>
          <w:color w:val="000000" w:themeColor="text1"/>
          <w:szCs w:val="21"/>
        </w:rPr>
        <w:t>並びに乙が設置する本事業に必要となる建物その他構築物及び譲渡建物等（以下、</w:t>
      </w:r>
      <w:r w:rsidR="008524A0" w:rsidRPr="00FB31ED">
        <w:rPr>
          <w:rFonts w:asciiTheme="minorEastAsia" w:hAnsiTheme="minorEastAsia" w:hint="eastAsia"/>
          <w:szCs w:val="21"/>
        </w:rPr>
        <w:t>「本件建物」という。）</w:t>
      </w:r>
      <w:r w:rsidR="007E388F" w:rsidRPr="00FB31ED">
        <w:rPr>
          <w:rFonts w:asciiTheme="minorEastAsia" w:hAnsiTheme="minorEastAsia" w:hint="eastAsia"/>
          <w:color w:val="000000" w:themeColor="text1"/>
          <w:szCs w:val="21"/>
        </w:rPr>
        <w:t>を活用し</w:t>
      </w:r>
      <w:r w:rsidR="007D1F71" w:rsidRPr="00EE39D4">
        <w:rPr>
          <w:rFonts w:asciiTheme="minorEastAsia" w:hAnsiTheme="minorEastAsia" w:hint="eastAsia"/>
          <w:color w:val="000000" w:themeColor="text1"/>
          <w:szCs w:val="21"/>
        </w:rPr>
        <w:t>本事業</w:t>
      </w:r>
      <w:r w:rsidR="005017CD" w:rsidRPr="00EE39D4">
        <w:rPr>
          <w:rFonts w:asciiTheme="minorEastAsia" w:hAnsiTheme="minorEastAsia" w:hint="eastAsia"/>
          <w:color w:val="000000" w:themeColor="text1"/>
          <w:szCs w:val="21"/>
        </w:rPr>
        <w:t>を</w:t>
      </w:r>
      <w:r w:rsidR="007D1F71" w:rsidRPr="00EE39D4">
        <w:rPr>
          <w:rFonts w:asciiTheme="minorEastAsia" w:hAnsiTheme="minorEastAsia" w:hint="eastAsia"/>
          <w:color w:val="000000" w:themeColor="text1"/>
          <w:szCs w:val="21"/>
        </w:rPr>
        <w:t>推進</w:t>
      </w:r>
      <w:r w:rsidR="005257A4" w:rsidRPr="00EE39D4">
        <w:rPr>
          <w:rFonts w:asciiTheme="minorEastAsia" w:hAnsiTheme="minorEastAsia" w:hint="eastAsia"/>
          <w:color w:val="000000" w:themeColor="text1"/>
          <w:szCs w:val="21"/>
        </w:rPr>
        <w:t>することを目的とし</w:t>
      </w:r>
      <w:r w:rsidR="005017CD" w:rsidRPr="00EE39D4">
        <w:rPr>
          <w:rFonts w:asciiTheme="minorEastAsia" w:hAnsiTheme="minorEastAsia" w:hint="eastAsia"/>
          <w:color w:val="000000" w:themeColor="text1"/>
          <w:szCs w:val="21"/>
        </w:rPr>
        <w:t>、</w:t>
      </w:r>
      <w:r w:rsidR="007D1F71" w:rsidRPr="00EE39D4">
        <w:rPr>
          <w:rFonts w:asciiTheme="minorEastAsia" w:hAnsiTheme="minorEastAsia" w:hint="eastAsia"/>
          <w:color w:val="000000" w:themeColor="text1"/>
          <w:szCs w:val="21"/>
        </w:rPr>
        <w:t>必要となる事項を本協定に定める</w:t>
      </w:r>
      <w:r w:rsidR="005257A4" w:rsidRPr="00EE39D4">
        <w:rPr>
          <w:rFonts w:asciiTheme="minorEastAsia" w:hAnsiTheme="minorEastAsia" w:hint="eastAsia"/>
          <w:color w:val="000000" w:themeColor="text1"/>
          <w:szCs w:val="21"/>
        </w:rPr>
        <w:t>ものとする</w:t>
      </w:r>
      <w:r w:rsidR="007D1F71" w:rsidRPr="00EE39D4">
        <w:rPr>
          <w:rFonts w:asciiTheme="minorEastAsia" w:hAnsiTheme="minorEastAsia" w:hint="eastAsia"/>
          <w:color w:val="000000" w:themeColor="text1"/>
          <w:szCs w:val="21"/>
        </w:rPr>
        <w:t>。</w:t>
      </w:r>
    </w:p>
    <w:p w14:paraId="24A98C01" w14:textId="00BB49B4" w:rsidR="008D7918" w:rsidRPr="00EE39D4" w:rsidRDefault="005257A4" w:rsidP="008D7918">
      <w:pPr>
        <w:ind w:leftChars="200" w:left="840" w:hangingChars="200" w:hanging="420"/>
        <w:rPr>
          <w:rFonts w:asciiTheme="minorEastAsia" w:hAnsiTheme="minorEastAsia"/>
          <w:szCs w:val="21"/>
        </w:rPr>
      </w:pPr>
      <w:r w:rsidRPr="00EE39D4">
        <w:rPr>
          <w:rFonts w:asciiTheme="minorEastAsia" w:hAnsiTheme="minorEastAsia" w:hint="eastAsia"/>
          <w:szCs w:val="21"/>
        </w:rPr>
        <w:t>２．乙は、本件土地</w:t>
      </w:r>
      <w:r w:rsidR="008524A0">
        <w:rPr>
          <w:rFonts w:asciiTheme="minorEastAsia" w:hAnsiTheme="minorEastAsia" w:hint="eastAsia"/>
          <w:szCs w:val="21"/>
        </w:rPr>
        <w:t>及び</w:t>
      </w:r>
      <w:r w:rsidR="000E5C41" w:rsidRPr="00EE39D4">
        <w:rPr>
          <w:rFonts w:asciiTheme="minorEastAsia" w:hAnsiTheme="minorEastAsia" w:hint="eastAsia"/>
          <w:szCs w:val="21"/>
        </w:rPr>
        <w:t>本件建物</w:t>
      </w:r>
      <w:r w:rsidRPr="00EE39D4">
        <w:rPr>
          <w:rFonts w:asciiTheme="minorEastAsia" w:hAnsiTheme="minorEastAsia" w:hint="eastAsia"/>
          <w:szCs w:val="21"/>
        </w:rPr>
        <w:t>を</w:t>
      </w:r>
      <w:r w:rsidR="00CE7394" w:rsidRPr="00EE39D4">
        <w:rPr>
          <w:rFonts w:asciiTheme="minorEastAsia" w:hAnsiTheme="minorEastAsia" w:hint="eastAsia"/>
          <w:szCs w:val="21"/>
        </w:rPr>
        <w:t>募集</w:t>
      </w:r>
      <w:r w:rsidRPr="00EE39D4">
        <w:rPr>
          <w:rFonts w:asciiTheme="minorEastAsia" w:hAnsiTheme="minorEastAsia" w:hint="eastAsia"/>
          <w:szCs w:val="21"/>
        </w:rPr>
        <w:t>要領</w:t>
      </w:r>
      <w:r w:rsidR="00CE7394" w:rsidRPr="00EE39D4">
        <w:rPr>
          <w:rFonts w:asciiTheme="minorEastAsia" w:hAnsiTheme="minorEastAsia" w:hint="eastAsia"/>
          <w:szCs w:val="21"/>
        </w:rPr>
        <w:t>等</w:t>
      </w:r>
      <w:r w:rsidRPr="00EE39D4">
        <w:rPr>
          <w:rFonts w:asciiTheme="minorEastAsia" w:hAnsiTheme="minorEastAsia" w:hint="eastAsia"/>
          <w:szCs w:val="21"/>
        </w:rPr>
        <w:t>で定めた「</w:t>
      </w:r>
      <w:r w:rsidR="00D74B77" w:rsidRPr="00EE39D4">
        <w:rPr>
          <w:rFonts w:asciiTheme="minorEastAsia" w:hAnsiTheme="minorEastAsia" w:hint="eastAsia"/>
          <w:szCs w:val="21"/>
        </w:rPr>
        <w:t>文教</w:t>
      </w:r>
      <w:r w:rsidR="00BF7AB9" w:rsidRPr="00EE39D4">
        <w:rPr>
          <w:rFonts w:asciiTheme="minorEastAsia" w:hAnsiTheme="minorEastAsia" w:hint="eastAsia"/>
          <w:szCs w:val="21"/>
        </w:rPr>
        <w:t>施設</w:t>
      </w:r>
      <w:r w:rsidR="00D74B77" w:rsidRPr="00EE39D4">
        <w:rPr>
          <w:rFonts w:asciiTheme="minorEastAsia" w:hAnsiTheme="minorEastAsia" w:hint="eastAsia"/>
          <w:szCs w:val="21"/>
        </w:rPr>
        <w:t>・研究施設</w:t>
      </w:r>
      <w:r w:rsidRPr="00EE39D4">
        <w:rPr>
          <w:rFonts w:asciiTheme="minorEastAsia" w:hAnsiTheme="minorEastAsia" w:hint="eastAsia"/>
          <w:szCs w:val="21"/>
        </w:rPr>
        <w:t>」の整備・運営の条件並びに提案書で提案した事項以外の目的に使用</w:t>
      </w:r>
      <w:r w:rsidR="00925ADE" w:rsidRPr="00EE39D4">
        <w:rPr>
          <w:rFonts w:asciiTheme="minorEastAsia" w:hAnsiTheme="minorEastAsia" w:hint="eastAsia"/>
          <w:szCs w:val="21"/>
        </w:rPr>
        <w:t>しないものとする</w:t>
      </w:r>
      <w:r w:rsidRPr="00EE39D4">
        <w:rPr>
          <w:rFonts w:asciiTheme="minorEastAsia" w:hAnsiTheme="minorEastAsia" w:hint="eastAsia"/>
          <w:szCs w:val="21"/>
        </w:rPr>
        <w:t>。</w:t>
      </w:r>
    </w:p>
    <w:p w14:paraId="11747F0F" w14:textId="430EDE9F" w:rsidR="00F5450E" w:rsidRPr="00EE39D4" w:rsidRDefault="005257A4" w:rsidP="003937B1">
      <w:pPr>
        <w:ind w:leftChars="200" w:left="840" w:hangingChars="200" w:hanging="420"/>
        <w:rPr>
          <w:rFonts w:asciiTheme="minorEastAsia" w:hAnsiTheme="minorEastAsia"/>
          <w:color w:val="000000" w:themeColor="text1"/>
          <w:szCs w:val="21"/>
        </w:rPr>
      </w:pPr>
      <w:r w:rsidRPr="00EE39D4">
        <w:rPr>
          <w:rFonts w:asciiTheme="minorEastAsia" w:hAnsiTheme="minorEastAsia" w:hint="eastAsia"/>
          <w:szCs w:val="21"/>
        </w:rPr>
        <w:t>３</w:t>
      </w:r>
      <w:r w:rsidR="00776CA5" w:rsidRPr="00EE39D4">
        <w:rPr>
          <w:rFonts w:asciiTheme="minorEastAsia" w:hAnsiTheme="minorEastAsia" w:hint="eastAsia"/>
          <w:szCs w:val="21"/>
        </w:rPr>
        <w:t>．</w:t>
      </w:r>
      <w:r w:rsidR="00F5450E" w:rsidRPr="00EE39D4">
        <w:rPr>
          <w:rFonts w:asciiTheme="minorEastAsia" w:hAnsiTheme="minorEastAsia" w:hint="eastAsia"/>
          <w:szCs w:val="21"/>
        </w:rPr>
        <w:t>甲及び乙は、信義に基づき誠実に協力して本事業を推進するものと</w:t>
      </w:r>
      <w:r w:rsidR="00F5450E" w:rsidRPr="00EE39D4">
        <w:rPr>
          <w:rFonts w:asciiTheme="minorEastAsia" w:hAnsiTheme="minorEastAsia" w:hint="eastAsia"/>
          <w:color w:val="000000" w:themeColor="text1"/>
          <w:szCs w:val="21"/>
        </w:rPr>
        <w:t>する。</w:t>
      </w:r>
    </w:p>
    <w:p w14:paraId="2B834EF2" w14:textId="328A8E96" w:rsidR="00B93204" w:rsidRPr="00EE39D4" w:rsidRDefault="00B93204" w:rsidP="00B93204">
      <w:pPr>
        <w:ind w:leftChars="200" w:left="840" w:hangingChars="200" w:hanging="420"/>
        <w:rPr>
          <w:rFonts w:asciiTheme="minorEastAsia" w:hAnsiTheme="minorEastAsia"/>
          <w:color w:val="000000" w:themeColor="text1"/>
          <w:szCs w:val="21"/>
        </w:rPr>
      </w:pPr>
      <w:r w:rsidRPr="00EE39D4">
        <w:rPr>
          <w:rFonts w:asciiTheme="minorEastAsia" w:hAnsiTheme="minorEastAsia" w:hint="eastAsia"/>
          <w:color w:val="000000" w:themeColor="text1"/>
          <w:szCs w:val="21"/>
        </w:rPr>
        <w:t>４.</w:t>
      </w:r>
      <w:r w:rsidRPr="00EE39D4">
        <w:rPr>
          <w:rFonts w:asciiTheme="minorEastAsia" w:hAnsiTheme="minorEastAsia"/>
          <w:color w:val="000000" w:themeColor="text1"/>
          <w:szCs w:val="21"/>
        </w:rPr>
        <w:t xml:space="preserve"> </w:t>
      </w:r>
      <w:r w:rsidRPr="00EE39D4">
        <w:rPr>
          <w:rFonts w:asciiTheme="minorEastAsia" w:hAnsiTheme="minorEastAsia" w:hint="eastAsia"/>
          <w:color w:val="000000" w:themeColor="text1"/>
          <w:szCs w:val="21"/>
        </w:rPr>
        <w:t>乙は、提案内容に基づき本件土地及び譲渡建物</w:t>
      </w:r>
      <w:r w:rsidR="00A95663">
        <w:rPr>
          <w:rFonts w:asciiTheme="minorEastAsia" w:hAnsiTheme="minorEastAsia" w:hint="eastAsia"/>
          <w:color w:val="000000" w:themeColor="text1"/>
          <w:szCs w:val="21"/>
        </w:rPr>
        <w:t>等</w:t>
      </w:r>
      <w:r w:rsidRPr="00EE39D4">
        <w:rPr>
          <w:rFonts w:asciiTheme="minorEastAsia" w:hAnsiTheme="minorEastAsia" w:hint="eastAsia"/>
          <w:color w:val="000000" w:themeColor="text1"/>
          <w:szCs w:val="21"/>
        </w:rPr>
        <w:t>を活用し、継続的な区の魅力向上に努めるものとする。</w:t>
      </w:r>
    </w:p>
    <w:p w14:paraId="4C81FE00" w14:textId="69DAD19F" w:rsidR="00D423D8" w:rsidRPr="00EE39D4" w:rsidRDefault="00B93204" w:rsidP="003937B1">
      <w:pPr>
        <w:ind w:leftChars="200" w:left="840" w:hangingChars="200" w:hanging="420"/>
        <w:rPr>
          <w:rFonts w:asciiTheme="minorEastAsia" w:hAnsiTheme="minorEastAsia"/>
          <w:color w:val="000000" w:themeColor="text1"/>
          <w:szCs w:val="21"/>
        </w:rPr>
      </w:pPr>
      <w:r w:rsidRPr="00EE39D4">
        <w:rPr>
          <w:rFonts w:asciiTheme="minorEastAsia" w:hAnsiTheme="minorEastAsia" w:hint="eastAsia"/>
          <w:color w:val="000000" w:themeColor="text1"/>
          <w:szCs w:val="21"/>
        </w:rPr>
        <w:t>５</w:t>
      </w:r>
      <w:r w:rsidR="00D423D8" w:rsidRPr="00EE39D4">
        <w:rPr>
          <w:rFonts w:asciiTheme="minorEastAsia" w:hAnsiTheme="minorEastAsia" w:hint="eastAsia"/>
          <w:color w:val="000000" w:themeColor="text1"/>
          <w:szCs w:val="21"/>
        </w:rPr>
        <w:t>.</w:t>
      </w:r>
      <w:r w:rsidRPr="00EE39D4">
        <w:rPr>
          <w:rFonts w:asciiTheme="minorEastAsia" w:hAnsiTheme="minorEastAsia"/>
          <w:color w:val="000000" w:themeColor="text1"/>
          <w:szCs w:val="21"/>
        </w:rPr>
        <w:t xml:space="preserve"> </w:t>
      </w:r>
      <w:r w:rsidRPr="00EE39D4">
        <w:rPr>
          <w:rFonts w:asciiTheme="minorEastAsia" w:hAnsiTheme="minorEastAsia" w:hint="eastAsia"/>
          <w:color w:val="000000" w:themeColor="text1"/>
          <w:szCs w:val="21"/>
        </w:rPr>
        <w:t>乙は、譲渡建物</w:t>
      </w:r>
      <w:r w:rsidR="00A95663">
        <w:rPr>
          <w:rFonts w:asciiTheme="minorEastAsia" w:hAnsiTheme="minorEastAsia" w:hint="eastAsia"/>
          <w:color w:val="000000" w:themeColor="text1"/>
          <w:szCs w:val="21"/>
        </w:rPr>
        <w:t>等のうち、学校校舎及び体育館</w:t>
      </w:r>
      <w:r w:rsidRPr="00EE39D4">
        <w:rPr>
          <w:rFonts w:asciiTheme="minorEastAsia" w:hAnsiTheme="minorEastAsia" w:hint="eastAsia"/>
          <w:color w:val="000000" w:themeColor="text1"/>
          <w:szCs w:val="21"/>
        </w:rPr>
        <w:t>を引き渡しの時から原則５年以上活用することとする。</w:t>
      </w:r>
    </w:p>
    <w:p w14:paraId="3D3B25E3" w14:textId="77777777" w:rsidR="00F5450E" w:rsidRPr="00EE39D4" w:rsidRDefault="00F5450E">
      <w:pPr>
        <w:rPr>
          <w:rFonts w:asciiTheme="minorEastAsia" w:hAnsiTheme="minorEastAsia"/>
          <w:color w:val="000000" w:themeColor="text1"/>
          <w:szCs w:val="21"/>
        </w:rPr>
      </w:pPr>
    </w:p>
    <w:p w14:paraId="21293B3A" w14:textId="77777777" w:rsidR="008112E7" w:rsidRPr="00EE39D4" w:rsidRDefault="008112E7" w:rsidP="00E03B80">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（事業の方式）</w:t>
      </w:r>
    </w:p>
    <w:p w14:paraId="26D79923" w14:textId="3F8640E1" w:rsidR="00374C4F" w:rsidRPr="00EE39D4" w:rsidRDefault="00776CA5" w:rsidP="00231C1D">
      <w:pPr>
        <w:ind w:left="840" w:hangingChars="400" w:hanging="840"/>
        <w:rPr>
          <w:rFonts w:asciiTheme="minorEastAsia" w:hAnsiTheme="minorEastAsia"/>
          <w:szCs w:val="21"/>
        </w:rPr>
      </w:pPr>
      <w:r w:rsidRPr="00EE39D4">
        <w:rPr>
          <w:rFonts w:asciiTheme="minorEastAsia" w:hAnsiTheme="minorEastAsia" w:hint="eastAsia"/>
          <w:color w:val="000000" w:themeColor="text1"/>
          <w:szCs w:val="21"/>
        </w:rPr>
        <w:t>第２条</w:t>
      </w:r>
      <w:r w:rsidR="003937B1" w:rsidRPr="00EE39D4">
        <w:rPr>
          <w:rFonts w:asciiTheme="minorEastAsia" w:hAnsiTheme="minorEastAsia" w:hint="eastAsia"/>
          <w:color w:val="000000" w:themeColor="text1"/>
          <w:szCs w:val="21"/>
        </w:rPr>
        <w:t xml:space="preserve">　</w:t>
      </w:r>
      <w:r w:rsidR="00374C4F" w:rsidRPr="00EE39D4">
        <w:rPr>
          <w:rFonts w:asciiTheme="minorEastAsia" w:hAnsiTheme="minorEastAsia" w:hint="eastAsia"/>
          <w:color w:val="000000" w:themeColor="text1"/>
          <w:szCs w:val="21"/>
        </w:rPr>
        <w:t>甲及び乙</w:t>
      </w:r>
      <w:r w:rsidR="009E26E0" w:rsidRPr="00EE39D4">
        <w:rPr>
          <w:rFonts w:asciiTheme="minorEastAsia" w:hAnsiTheme="minorEastAsia" w:hint="eastAsia"/>
          <w:color w:val="000000" w:themeColor="text1"/>
          <w:szCs w:val="21"/>
        </w:rPr>
        <w:t>【乙借地人】</w:t>
      </w:r>
      <w:r w:rsidR="00374C4F" w:rsidRPr="00EE39D4">
        <w:rPr>
          <w:rFonts w:asciiTheme="minorEastAsia" w:hAnsiTheme="minorEastAsia" w:hint="eastAsia"/>
          <w:color w:val="000000" w:themeColor="text1"/>
          <w:szCs w:val="21"/>
        </w:rPr>
        <w:t>は、甲を借地権設定者、乙</w:t>
      </w:r>
      <w:r w:rsidR="009E26E0" w:rsidRPr="00EE39D4">
        <w:rPr>
          <w:rFonts w:asciiTheme="minorEastAsia" w:hAnsiTheme="minorEastAsia" w:hint="eastAsia"/>
          <w:color w:val="000000" w:themeColor="text1"/>
          <w:szCs w:val="21"/>
        </w:rPr>
        <w:t>【乙借地人】</w:t>
      </w:r>
      <w:r w:rsidR="00374C4F" w:rsidRPr="00EE39D4">
        <w:rPr>
          <w:rFonts w:asciiTheme="minorEastAsia" w:hAnsiTheme="minorEastAsia" w:hint="eastAsia"/>
          <w:color w:val="000000" w:themeColor="text1"/>
          <w:szCs w:val="21"/>
        </w:rPr>
        <w:t>を借地権者として、借地借家法（平成３年法律第９０号</w:t>
      </w:r>
      <w:r w:rsidR="007405BB" w:rsidRPr="00EE39D4">
        <w:rPr>
          <w:rFonts w:asciiTheme="minorEastAsia" w:hAnsiTheme="minorEastAsia" w:hint="eastAsia"/>
          <w:color w:val="000000" w:themeColor="text1"/>
          <w:szCs w:val="21"/>
        </w:rPr>
        <w:t>。以下「法」という。</w:t>
      </w:r>
      <w:r w:rsidR="00374C4F" w:rsidRPr="00EE39D4">
        <w:rPr>
          <w:rFonts w:asciiTheme="minorEastAsia" w:hAnsiTheme="minorEastAsia" w:hint="eastAsia"/>
          <w:color w:val="000000" w:themeColor="text1"/>
          <w:szCs w:val="21"/>
        </w:rPr>
        <w:t>）第</w:t>
      </w:r>
      <w:r w:rsidR="00D74B77" w:rsidRPr="00EE39D4">
        <w:rPr>
          <w:rFonts w:asciiTheme="minorEastAsia" w:hAnsiTheme="minorEastAsia" w:hint="eastAsia"/>
          <w:color w:val="000000" w:themeColor="text1"/>
          <w:szCs w:val="21"/>
        </w:rPr>
        <w:t>２２</w:t>
      </w:r>
      <w:r w:rsidR="00374C4F" w:rsidRPr="00EE39D4">
        <w:rPr>
          <w:rFonts w:asciiTheme="minorEastAsia" w:hAnsiTheme="minorEastAsia" w:hint="eastAsia"/>
          <w:color w:val="000000" w:themeColor="text1"/>
          <w:szCs w:val="21"/>
        </w:rPr>
        <w:t>条</w:t>
      </w:r>
      <w:r w:rsidR="00DA78C0" w:rsidRPr="00EE39D4">
        <w:rPr>
          <w:rFonts w:asciiTheme="minorEastAsia" w:hAnsiTheme="minorEastAsia" w:hint="eastAsia"/>
          <w:color w:val="000000" w:themeColor="text1"/>
          <w:szCs w:val="21"/>
        </w:rPr>
        <w:t>第１項</w:t>
      </w:r>
      <w:r w:rsidR="00374C4F" w:rsidRPr="00EE39D4">
        <w:rPr>
          <w:rFonts w:asciiTheme="minorEastAsia" w:hAnsiTheme="minorEastAsia" w:hint="eastAsia"/>
          <w:color w:val="000000" w:themeColor="text1"/>
          <w:szCs w:val="21"/>
        </w:rPr>
        <w:t>に定める</w:t>
      </w:r>
      <w:r w:rsidR="00D74B77" w:rsidRPr="00EE39D4">
        <w:rPr>
          <w:rFonts w:asciiTheme="minorEastAsia" w:hAnsiTheme="minorEastAsia" w:hint="eastAsia"/>
          <w:color w:val="000000" w:themeColor="text1"/>
          <w:szCs w:val="21"/>
        </w:rPr>
        <w:t>一般</w:t>
      </w:r>
      <w:r w:rsidR="00374C4F" w:rsidRPr="00EE39D4">
        <w:rPr>
          <w:rFonts w:asciiTheme="minorEastAsia" w:hAnsiTheme="minorEastAsia" w:hint="eastAsia"/>
          <w:color w:val="000000" w:themeColor="text1"/>
          <w:szCs w:val="21"/>
        </w:rPr>
        <w:t>定期借地権</w:t>
      </w:r>
      <w:r w:rsidR="007256D1" w:rsidRPr="00EE39D4">
        <w:rPr>
          <w:rFonts w:asciiTheme="minorEastAsia" w:hAnsiTheme="minorEastAsia" w:hint="eastAsia"/>
          <w:color w:val="000000" w:themeColor="text1"/>
          <w:szCs w:val="21"/>
        </w:rPr>
        <w:t>（</w:t>
      </w:r>
      <w:r w:rsidR="008B63FB" w:rsidRPr="00EE39D4">
        <w:rPr>
          <w:rFonts w:asciiTheme="minorEastAsia" w:hAnsiTheme="minorEastAsia" w:hint="eastAsia"/>
          <w:color w:val="000000" w:themeColor="text1"/>
          <w:szCs w:val="21"/>
        </w:rPr>
        <w:t>以下、「</w:t>
      </w:r>
      <w:r w:rsidR="007405BB" w:rsidRPr="00EE39D4">
        <w:rPr>
          <w:rFonts w:asciiTheme="minorEastAsia" w:hAnsiTheme="minorEastAsia" w:hint="eastAsia"/>
          <w:color w:val="000000" w:themeColor="text1"/>
          <w:szCs w:val="21"/>
        </w:rPr>
        <w:t>本件</w:t>
      </w:r>
      <w:r w:rsidR="008B63FB" w:rsidRPr="00EE39D4">
        <w:rPr>
          <w:rFonts w:asciiTheme="minorEastAsia" w:hAnsiTheme="minorEastAsia" w:hint="eastAsia"/>
          <w:color w:val="000000" w:themeColor="text1"/>
          <w:szCs w:val="21"/>
        </w:rPr>
        <w:t>借地権」という。</w:t>
      </w:r>
      <w:r w:rsidR="007256D1" w:rsidRPr="00EE39D4">
        <w:rPr>
          <w:rFonts w:asciiTheme="minorEastAsia" w:hAnsiTheme="minorEastAsia" w:hint="eastAsia"/>
          <w:color w:val="000000" w:themeColor="text1"/>
          <w:szCs w:val="21"/>
        </w:rPr>
        <w:t>）</w:t>
      </w:r>
      <w:r w:rsidR="007405BB" w:rsidRPr="00EE39D4">
        <w:rPr>
          <w:rFonts w:asciiTheme="minorEastAsia" w:hAnsiTheme="minorEastAsia" w:hint="eastAsia"/>
          <w:color w:val="000000" w:themeColor="text1"/>
          <w:szCs w:val="21"/>
        </w:rPr>
        <w:t>設定に関</w:t>
      </w:r>
      <w:r w:rsidR="009D108F" w:rsidRPr="00EE39D4">
        <w:rPr>
          <w:rFonts w:asciiTheme="minorEastAsia" w:hAnsiTheme="minorEastAsia" w:hint="eastAsia"/>
          <w:color w:val="000000" w:themeColor="text1"/>
          <w:szCs w:val="21"/>
        </w:rPr>
        <w:t>する</w:t>
      </w:r>
      <w:r w:rsidR="007405BB" w:rsidRPr="00EE39D4">
        <w:rPr>
          <w:rFonts w:asciiTheme="minorEastAsia" w:hAnsiTheme="minorEastAsia" w:hint="eastAsia"/>
          <w:color w:val="000000" w:themeColor="text1"/>
          <w:szCs w:val="21"/>
        </w:rPr>
        <w:t>契約（以下、「定期借地権契約」という。）</w:t>
      </w:r>
      <w:r w:rsidR="00DA78C0" w:rsidRPr="00EE39D4">
        <w:rPr>
          <w:rFonts w:asciiTheme="minorEastAsia" w:hAnsiTheme="minorEastAsia" w:hint="eastAsia"/>
          <w:color w:val="000000" w:themeColor="text1"/>
          <w:szCs w:val="21"/>
        </w:rPr>
        <w:t>を締結し</w:t>
      </w:r>
      <w:r w:rsidR="00374C4F" w:rsidRPr="00EE39D4">
        <w:rPr>
          <w:rFonts w:asciiTheme="minorEastAsia" w:hAnsiTheme="minorEastAsia" w:hint="eastAsia"/>
          <w:color w:val="000000" w:themeColor="text1"/>
          <w:szCs w:val="21"/>
        </w:rPr>
        <w:t>、甲は、甲が所有する土地を乙</w:t>
      </w:r>
      <w:r w:rsidR="009E26E0" w:rsidRPr="00EE39D4">
        <w:rPr>
          <w:rFonts w:asciiTheme="minorEastAsia" w:hAnsiTheme="minorEastAsia" w:hint="eastAsia"/>
          <w:color w:val="000000" w:themeColor="text1"/>
          <w:szCs w:val="21"/>
        </w:rPr>
        <w:t>【乙借地人】</w:t>
      </w:r>
      <w:r w:rsidR="00374C4F" w:rsidRPr="00EE39D4">
        <w:rPr>
          <w:rFonts w:asciiTheme="minorEastAsia" w:hAnsiTheme="minorEastAsia" w:hint="eastAsia"/>
          <w:color w:val="000000" w:themeColor="text1"/>
          <w:szCs w:val="21"/>
        </w:rPr>
        <w:t>に有償で</w:t>
      </w:r>
      <w:r w:rsidR="00374C4F" w:rsidRPr="00EE39D4">
        <w:rPr>
          <w:rFonts w:asciiTheme="minorEastAsia" w:hAnsiTheme="minorEastAsia" w:hint="eastAsia"/>
          <w:szCs w:val="21"/>
        </w:rPr>
        <w:t>貸し付け</w:t>
      </w:r>
      <w:r w:rsidR="005257A4" w:rsidRPr="00EE39D4">
        <w:rPr>
          <w:rFonts w:asciiTheme="minorEastAsia" w:hAnsiTheme="minorEastAsia" w:hint="eastAsia"/>
          <w:szCs w:val="21"/>
        </w:rPr>
        <w:t>、乙</w:t>
      </w:r>
      <w:r w:rsidR="009E26E0" w:rsidRPr="00EE39D4">
        <w:rPr>
          <w:rFonts w:asciiTheme="minorEastAsia" w:hAnsiTheme="minorEastAsia" w:hint="eastAsia"/>
          <w:color w:val="000000" w:themeColor="text1"/>
          <w:szCs w:val="21"/>
        </w:rPr>
        <w:t>【乙借地人】</w:t>
      </w:r>
      <w:r w:rsidR="005257A4" w:rsidRPr="00EE39D4">
        <w:rPr>
          <w:rFonts w:asciiTheme="minorEastAsia" w:hAnsiTheme="minorEastAsia" w:hint="eastAsia"/>
          <w:szCs w:val="21"/>
        </w:rPr>
        <w:t>は</w:t>
      </w:r>
      <w:r w:rsidR="00050430">
        <w:rPr>
          <w:rFonts w:asciiTheme="minorEastAsia" w:hAnsiTheme="minorEastAsia" w:hint="eastAsia"/>
          <w:szCs w:val="21"/>
        </w:rPr>
        <w:t>、</w:t>
      </w:r>
      <w:r w:rsidR="00050430" w:rsidRPr="00EE39D4">
        <w:rPr>
          <w:rFonts w:asciiTheme="minorEastAsia" w:hAnsiTheme="minorEastAsia" w:hint="eastAsia"/>
          <w:szCs w:val="21"/>
        </w:rPr>
        <w:t>本件建物</w:t>
      </w:r>
      <w:r w:rsidR="00050430">
        <w:rPr>
          <w:rFonts w:asciiTheme="minorEastAsia" w:hAnsiTheme="minorEastAsia" w:hint="eastAsia"/>
          <w:szCs w:val="21"/>
        </w:rPr>
        <w:t>を所有することを目的として、</w:t>
      </w:r>
      <w:r w:rsidR="005257A4" w:rsidRPr="00EE39D4">
        <w:rPr>
          <w:rFonts w:asciiTheme="minorEastAsia" w:hAnsiTheme="minorEastAsia" w:hint="eastAsia"/>
          <w:szCs w:val="21"/>
        </w:rPr>
        <w:t>これを借り受ける</w:t>
      </w:r>
      <w:r w:rsidR="00374C4F" w:rsidRPr="00EE39D4">
        <w:rPr>
          <w:rFonts w:asciiTheme="minorEastAsia" w:hAnsiTheme="minorEastAsia" w:hint="eastAsia"/>
          <w:szCs w:val="21"/>
        </w:rPr>
        <w:t>ものとする。</w:t>
      </w:r>
    </w:p>
    <w:p w14:paraId="6E1BFB85" w14:textId="3CFAC66A" w:rsidR="002E5933" w:rsidRPr="00EE39D4" w:rsidRDefault="001B7B1E" w:rsidP="00B57269">
      <w:pPr>
        <w:ind w:leftChars="203" w:left="835" w:hangingChars="195" w:hanging="409"/>
      </w:pPr>
      <w:r w:rsidRPr="00EE39D4">
        <w:rPr>
          <w:rFonts w:asciiTheme="minorEastAsia" w:hAnsiTheme="minorEastAsia" w:hint="eastAsia"/>
          <w:szCs w:val="21"/>
        </w:rPr>
        <w:t>２．</w:t>
      </w:r>
      <w:r w:rsidR="0017455E" w:rsidRPr="00EE39D4">
        <w:rPr>
          <w:rFonts w:asciiTheme="minorEastAsia" w:hAnsiTheme="minorEastAsia" w:hint="eastAsia"/>
          <w:szCs w:val="21"/>
        </w:rPr>
        <w:t>乙は、</w:t>
      </w:r>
      <w:r w:rsidR="008B63FB" w:rsidRPr="00EE39D4">
        <w:rPr>
          <w:rFonts w:asciiTheme="minorEastAsia" w:hAnsiTheme="minorEastAsia" w:hint="eastAsia"/>
          <w:szCs w:val="21"/>
        </w:rPr>
        <w:t>定期借地権契約</w:t>
      </w:r>
      <w:r w:rsidR="0017455E" w:rsidRPr="00EE39D4">
        <w:rPr>
          <w:rFonts w:asciiTheme="minorEastAsia" w:hAnsiTheme="minorEastAsia" w:hint="eastAsia"/>
          <w:szCs w:val="21"/>
        </w:rPr>
        <w:t>が終了するまでの期間は、本件</w:t>
      </w:r>
      <w:r w:rsidR="005257A4" w:rsidRPr="00EE39D4">
        <w:rPr>
          <w:rFonts w:asciiTheme="minorEastAsia" w:hAnsiTheme="minorEastAsia" w:hint="eastAsia"/>
          <w:szCs w:val="21"/>
        </w:rPr>
        <w:t>建物</w:t>
      </w:r>
      <w:r w:rsidR="0017455E" w:rsidRPr="00EE39D4">
        <w:rPr>
          <w:rFonts w:asciiTheme="minorEastAsia" w:hAnsiTheme="minorEastAsia" w:hint="eastAsia"/>
          <w:szCs w:val="21"/>
        </w:rPr>
        <w:t>において</w:t>
      </w:r>
      <w:r w:rsidR="005257A4" w:rsidRPr="00EE39D4">
        <w:rPr>
          <w:rFonts w:asciiTheme="minorEastAsia" w:hAnsiTheme="minorEastAsia" w:hint="eastAsia"/>
          <w:szCs w:val="21"/>
        </w:rPr>
        <w:t>本</w:t>
      </w:r>
      <w:r w:rsidR="0017455E" w:rsidRPr="00EE39D4">
        <w:rPr>
          <w:rFonts w:asciiTheme="minorEastAsia" w:hAnsiTheme="minorEastAsia" w:hint="eastAsia"/>
          <w:szCs w:val="21"/>
        </w:rPr>
        <w:t>事業を継続して実施</w:t>
      </w:r>
      <w:r w:rsidR="00925ADE" w:rsidRPr="00EE39D4">
        <w:rPr>
          <w:rFonts w:asciiTheme="minorEastAsia" w:hAnsiTheme="minorEastAsia" w:hint="eastAsia"/>
          <w:szCs w:val="21"/>
        </w:rPr>
        <w:t>するものとする</w:t>
      </w:r>
      <w:r w:rsidR="0017455E" w:rsidRPr="00EE39D4">
        <w:rPr>
          <w:rFonts w:asciiTheme="minorEastAsia" w:hAnsiTheme="minorEastAsia" w:hint="eastAsia"/>
          <w:szCs w:val="21"/>
        </w:rPr>
        <w:t>。</w:t>
      </w:r>
      <w:r w:rsidR="007405BB" w:rsidRPr="00EE39D4">
        <w:rPr>
          <w:rFonts w:asciiTheme="minorEastAsia" w:hAnsiTheme="minorEastAsia" w:hint="eastAsia"/>
          <w:szCs w:val="21"/>
        </w:rPr>
        <w:t>ただ</w:t>
      </w:r>
      <w:r w:rsidR="003F3121" w:rsidRPr="00EE39D4">
        <w:rPr>
          <w:rFonts w:asciiTheme="minorEastAsia" w:hAnsiTheme="minorEastAsia" w:hint="eastAsia"/>
          <w:szCs w:val="21"/>
        </w:rPr>
        <w:t>し、</w:t>
      </w:r>
      <w:r w:rsidR="00A60145" w:rsidRPr="00EE39D4">
        <w:rPr>
          <w:rFonts w:hint="eastAsia"/>
        </w:rPr>
        <w:t>天災、地変、事変など</w:t>
      </w:r>
      <w:r w:rsidR="005257A4" w:rsidRPr="00EE39D4">
        <w:rPr>
          <w:rFonts w:hint="eastAsia"/>
        </w:rPr>
        <w:t>乙</w:t>
      </w:r>
      <w:r w:rsidR="00A60145" w:rsidRPr="00EE39D4">
        <w:rPr>
          <w:rFonts w:hint="eastAsia"/>
        </w:rPr>
        <w:t>の責に帰すことができない事由により</w:t>
      </w:r>
      <w:r w:rsidR="005257A4" w:rsidRPr="00EE39D4">
        <w:rPr>
          <w:rFonts w:hint="eastAsia"/>
        </w:rPr>
        <w:t>本</w:t>
      </w:r>
      <w:r w:rsidR="00A60145" w:rsidRPr="00EE39D4">
        <w:rPr>
          <w:rFonts w:hint="eastAsia"/>
        </w:rPr>
        <w:t>事業の継続が困難に</w:t>
      </w:r>
      <w:r w:rsidR="00A52B52" w:rsidRPr="00EE39D4">
        <w:rPr>
          <w:rFonts w:hint="eastAsia"/>
        </w:rPr>
        <w:t>なった場合、または、第</w:t>
      </w:r>
      <w:r w:rsidR="00276C51" w:rsidRPr="00EE39D4">
        <w:rPr>
          <w:rFonts w:hint="eastAsia"/>
        </w:rPr>
        <w:t>１９</w:t>
      </w:r>
      <w:r w:rsidR="00A52B52" w:rsidRPr="00EE39D4">
        <w:rPr>
          <w:rFonts w:hint="eastAsia"/>
        </w:rPr>
        <w:t>条に定める原状回復期間については</w:t>
      </w:r>
      <w:r w:rsidR="003F3121" w:rsidRPr="00EE39D4">
        <w:rPr>
          <w:rFonts w:hint="eastAsia"/>
        </w:rPr>
        <w:t>この限りでない。</w:t>
      </w:r>
    </w:p>
    <w:p w14:paraId="73DDFED2" w14:textId="74BEF24B" w:rsidR="00242DEA" w:rsidRPr="00EE39D4" w:rsidRDefault="00242DEA" w:rsidP="00242DEA">
      <w:pPr>
        <w:ind w:left="630" w:hangingChars="300" w:hanging="630"/>
        <w:rPr>
          <w:rFonts w:asciiTheme="minorEastAsia" w:hAnsiTheme="minorEastAsia"/>
          <w:szCs w:val="21"/>
        </w:rPr>
      </w:pPr>
      <w:r w:rsidRPr="00EE39D4">
        <w:rPr>
          <w:rFonts w:asciiTheme="minorEastAsia" w:hAnsiTheme="minorEastAsia" w:hint="eastAsia"/>
          <w:szCs w:val="21"/>
        </w:rPr>
        <w:t>（スケジュール）</w:t>
      </w:r>
    </w:p>
    <w:p w14:paraId="2685B4C1" w14:textId="1C73C6B7" w:rsidR="00242DEA" w:rsidRPr="00EE39D4" w:rsidRDefault="00242DEA" w:rsidP="00FB76E9">
      <w:pPr>
        <w:ind w:left="840" w:hangingChars="400" w:hanging="840"/>
        <w:rPr>
          <w:rFonts w:asciiTheme="minorEastAsia" w:hAnsiTheme="minorEastAsia"/>
          <w:szCs w:val="21"/>
        </w:rPr>
      </w:pPr>
      <w:r w:rsidRPr="00EE39D4">
        <w:rPr>
          <w:rFonts w:asciiTheme="minorEastAsia" w:hAnsiTheme="minorEastAsia" w:hint="eastAsia"/>
          <w:szCs w:val="21"/>
        </w:rPr>
        <w:t>第</w:t>
      </w:r>
      <w:r w:rsidR="008E0B13" w:rsidRPr="00EE39D4">
        <w:rPr>
          <w:rFonts w:asciiTheme="minorEastAsia" w:hAnsiTheme="minorEastAsia" w:hint="eastAsia"/>
          <w:szCs w:val="21"/>
        </w:rPr>
        <w:t>３</w:t>
      </w:r>
      <w:r w:rsidRPr="00EE39D4">
        <w:rPr>
          <w:rFonts w:asciiTheme="minorEastAsia" w:hAnsiTheme="minorEastAsia" w:hint="eastAsia"/>
          <w:szCs w:val="21"/>
        </w:rPr>
        <w:t>条　甲及び乙は、以下のスケジュールに沿って本事業を進めるものとする。ただし、本事業に関連する諸般の事情により、甲乙協議の</w:t>
      </w:r>
      <w:r w:rsidR="002C1888" w:rsidRPr="00EE39D4">
        <w:rPr>
          <w:rFonts w:asciiTheme="minorEastAsia" w:hAnsiTheme="minorEastAsia" w:hint="eastAsia"/>
          <w:szCs w:val="21"/>
        </w:rPr>
        <w:t>上</w:t>
      </w:r>
      <w:r w:rsidRPr="00EE39D4">
        <w:rPr>
          <w:rFonts w:asciiTheme="minorEastAsia" w:hAnsiTheme="minorEastAsia" w:hint="eastAsia"/>
          <w:szCs w:val="21"/>
        </w:rPr>
        <w:t>、変更することができるものとする。</w:t>
      </w:r>
    </w:p>
    <w:p w14:paraId="72740A54" w14:textId="3BEC14E8" w:rsidR="00242DEA" w:rsidRPr="00EE39D4" w:rsidRDefault="00242DEA" w:rsidP="00242DEA">
      <w:pPr>
        <w:ind w:left="630" w:hangingChars="300" w:hanging="630"/>
        <w:rPr>
          <w:rFonts w:asciiTheme="minorEastAsia" w:hAnsiTheme="minorEastAsia"/>
          <w:szCs w:val="21"/>
        </w:rPr>
      </w:pPr>
      <w:r w:rsidRPr="00EE39D4">
        <w:rPr>
          <w:rFonts w:asciiTheme="minorEastAsia" w:hAnsiTheme="minorEastAsia" w:hint="eastAsia"/>
          <w:szCs w:val="21"/>
        </w:rPr>
        <w:t xml:space="preserve">　　</w:t>
      </w:r>
      <w:r w:rsidR="00407911" w:rsidRPr="00EE39D4">
        <w:rPr>
          <w:rFonts w:asciiTheme="minorEastAsia" w:hAnsiTheme="minorEastAsia" w:hint="eastAsia"/>
          <w:szCs w:val="21"/>
        </w:rPr>
        <w:t xml:space="preserve">　　　</w:t>
      </w:r>
      <w:r w:rsidR="00407911" w:rsidRPr="00EE39D4">
        <w:rPr>
          <w:rFonts w:asciiTheme="minorEastAsia" w:hAnsiTheme="minorEastAsia"/>
          <w:szCs w:val="21"/>
        </w:rPr>
        <w:t xml:space="preserve"> </w:t>
      </w:r>
      <w:r w:rsidRPr="00EE39D4">
        <w:rPr>
          <w:rFonts w:asciiTheme="minorEastAsia" w:hAnsiTheme="minorEastAsia" w:hint="eastAsia"/>
          <w:szCs w:val="21"/>
        </w:rPr>
        <w:t>＜スケジュール</w:t>
      </w:r>
      <w:r w:rsidR="005A5DF4">
        <w:rPr>
          <w:rFonts w:asciiTheme="minorEastAsia" w:hAnsiTheme="minorEastAsia" w:hint="eastAsia"/>
          <w:szCs w:val="21"/>
        </w:rPr>
        <w:t>（予定）</w:t>
      </w:r>
      <w:r w:rsidRPr="00EE39D4">
        <w:rPr>
          <w:rFonts w:asciiTheme="minorEastAsia" w:hAnsiTheme="minorEastAsia" w:hint="eastAsia"/>
          <w:szCs w:val="21"/>
        </w:rPr>
        <w:t>＞</w:t>
      </w:r>
    </w:p>
    <w:p w14:paraId="5007FA3A" w14:textId="25C643EA" w:rsidR="00B001BC" w:rsidRPr="00EE39D4" w:rsidRDefault="00242DEA" w:rsidP="00B001BC">
      <w:pPr>
        <w:ind w:left="630" w:hangingChars="300" w:hanging="630"/>
        <w:rPr>
          <w:rFonts w:asciiTheme="minorEastAsia" w:hAnsiTheme="minorEastAsia"/>
          <w:szCs w:val="21"/>
        </w:rPr>
      </w:pPr>
      <w:r w:rsidRPr="00EE39D4">
        <w:rPr>
          <w:rFonts w:asciiTheme="minorEastAsia" w:hAnsiTheme="minorEastAsia" w:hint="eastAsia"/>
          <w:szCs w:val="21"/>
        </w:rPr>
        <w:t xml:space="preserve">　　</w:t>
      </w:r>
      <w:r w:rsidR="00407911" w:rsidRPr="00EE39D4">
        <w:rPr>
          <w:rFonts w:asciiTheme="minorEastAsia" w:hAnsiTheme="minorEastAsia" w:hint="eastAsia"/>
          <w:szCs w:val="21"/>
        </w:rPr>
        <w:t xml:space="preserve">　　　　</w:t>
      </w:r>
      <w:r w:rsidRPr="00EE39D4">
        <w:rPr>
          <w:rFonts w:asciiTheme="minorEastAsia" w:hAnsiTheme="minorEastAsia" w:hint="eastAsia"/>
          <w:szCs w:val="21"/>
        </w:rPr>
        <w:t>２０２</w:t>
      </w:r>
      <w:r w:rsidR="00A40D38" w:rsidRPr="00EE39D4">
        <w:rPr>
          <w:rFonts w:asciiTheme="minorEastAsia" w:hAnsiTheme="minorEastAsia" w:hint="eastAsia"/>
          <w:szCs w:val="21"/>
        </w:rPr>
        <w:t>５</w:t>
      </w:r>
      <w:r w:rsidRPr="00EE39D4">
        <w:rPr>
          <w:rFonts w:asciiTheme="minorEastAsia" w:hAnsiTheme="minorEastAsia" w:hint="eastAsia"/>
          <w:szCs w:val="21"/>
        </w:rPr>
        <w:t>年</w:t>
      </w:r>
      <w:r w:rsidR="00A40D38" w:rsidRPr="00EE39D4">
        <w:rPr>
          <w:rFonts w:asciiTheme="minorEastAsia" w:hAnsiTheme="minorEastAsia" w:hint="eastAsia"/>
          <w:szCs w:val="21"/>
        </w:rPr>
        <w:t xml:space="preserve">　</w:t>
      </w:r>
      <w:r w:rsidR="00791029" w:rsidRPr="00EE39D4">
        <w:rPr>
          <w:rFonts w:asciiTheme="minorEastAsia" w:hAnsiTheme="minorEastAsia" w:hint="eastAsia"/>
          <w:szCs w:val="21"/>
        </w:rPr>
        <w:t>３</w:t>
      </w:r>
      <w:r w:rsidRPr="00EE39D4">
        <w:rPr>
          <w:rFonts w:asciiTheme="minorEastAsia" w:hAnsiTheme="minorEastAsia" w:hint="eastAsia"/>
          <w:szCs w:val="21"/>
        </w:rPr>
        <w:t>月</w:t>
      </w:r>
      <w:r w:rsidR="00A40D38" w:rsidRPr="00EE39D4">
        <w:rPr>
          <w:rFonts w:asciiTheme="minorEastAsia" w:hAnsiTheme="minorEastAsia"/>
          <w:szCs w:val="21"/>
        </w:rPr>
        <w:tab/>
      </w:r>
      <w:r w:rsidR="00A40D38" w:rsidRPr="00EE39D4">
        <w:rPr>
          <w:rFonts w:asciiTheme="minorEastAsia" w:hAnsiTheme="minorEastAsia"/>
          <w:szCs w:val="21"/>
        </w:rPr>
        <w:tab/>
      </w:r>
      <w:r w:rsidR="001B4FD3" w:rsidRPr="00EE39D4">
        <w:rPr>
          <w:rFonts w:asciiTheme="minorEastAsia" w:hAnsiTheme="minorEastAsia" w:hint="eastAsia"/>
          <w:szCs w:val="21"/>
        </w:rPr>
        <w:t>本協定の締結</w:t>
      </w:r>
    </w:p>
    <w:p w14:paraId="12FB953A" w14:textId="2A10A983" w:rsidR="000B1F41" w:rsidRPr="00EE39D4" w:rsidRDefault="000051AD" w:rsidP="00510E3E">
      <w:pPr>
        <w:ind w:left="3150" w:hangingChars="1500" w:hanging="3150"/>
        <w:rPr>
          <w:rFonts w:asciiTheme="minorEastAsia" w:hAnsiTheme="minorEastAsia"/>
          <w:szCs w:val="21"/>
        </w:rPr>
      </w:pPr>
      <w:r w:rsidRPr="00EE39D4">
        <w:rPr>
          <w:rFonts w:asciiTheme="minorEastAsia" w:hAnsiTheme="minorEastAsia" w:hint="eastAsia"/>
          <w:szCs w:val="21"/>
        </w:rPr>
        <w:t xml:space="preserve">　　　　　　</w:t>
      </w:r>
      <w:r w:rsidR="00B001BC" w:rsidRPr="00EE39D4">
        <w:rPr>
          <w:rFonts w:asciiTheme="minorEastAsia" w:hAnsiTheme="minorEastAsia" w:hint="eastAsia"/>
          <w:szCs w:val="21"/>
        </w:rPr>
        <w:t>２０２</w:t>
      </w:r>
      <w:r w:rsidR="00A40D38" w:rsidRPr="00EE39D4">
        <w:rPr>
          <w:rFonts w:asciiTheme="minorEastAsia" w:hAnsiTheme="minorEastAsia" w:hint="eastAsia"/>
          <w:szCs w:val="21"/>
        </w:rPr>
        <w:t>５</w:t>
      </w:r>
      <w:r w:rsidR="00B001BC" w:rsidRPr="00EE39D4">
        <w:rPr>
          <w:rFonts w:asciiTheme="minorEastAsia" w:hAnsiTheme="minorEastAsia" w:hint="eastAsia"/>
          <w:szCs w:val="21"/>
        </w:rPr>
        <w:t>年</w:t>
      </w:r>
      <w:r w:rsidR="00A40D38" w:rsidRPr="00EE39D4">
        <w:rPr>
          <w:rFonts w:asciiTheme="minorEastAsia" w:hAnsiTheme="minorEastAsia" w:hint="eastAsia"/>
          <w:szCs w:val="21"/>
        </w:rPr>
        <w:t>【●】</w:t>
      </w:r>
      <w:r w:rsidR="00B001BC" w:rsidRPr="00EE39D4">
        <w:rPr>
          <w:rFonts w:asciiTheme="minorEastAsia" w:hAnsiTheme="minorEastAsia" w:hint="eastAsia"/>
          <w:szCs w:val="21"/>
        </w:rPr>
        <w:t>月</w:t>
      </w:r>
      <w:r w:rsidR="00A40D38" w:rsidRPr="00EE39D4">
        <w:rPr>
          <w:rFonts w:asciiTheme="minorEastAsia" w:hAnsiTheme="minorEastAsia"/>
          <w:szCs w:val="21"/>
        </w:rPr>
        <w:tab/>
      </w:r>
      <w:r w:rsidR="00A40D38" w:rsidRPr="00EE39D4">
        <w:rPr>
          <w:rFonts w:asciiTheme="minorEastAsia" w:hAnsiTheme="minorEastAsia"/>
          <w:szCs w:val="21"/>
        </w:rPr>
        <w:tab/>
      </w:r>
      <w:r w:rsidR="000B1F41" w:rsidRPr="00EE39D4">
        <w:rPr>
          <w:rFonts w:asciiTheme="minorEastAsia" w:hAnsiTheme="minorEastAsia" w:hint="eastAsia"/>
          <w:szCs w:val="21"/>
        </w:rPr>
        <w:t>定期借地権契約の締結</w:t>
      </w:r>
    </w:p>
    <w:p w14:paraId="7781B7E0" w14:textId="0738E6E2" w:rsidR="00BF389C" w:rsidRDefault="00D64467" w:rsidP="00521048">
      <w:pPr>
        <w:ind w:left="2100" w:hangingChars="1000" w:hanging="2100"/>
        <w:rPr>
          <w:rFonts w:asciiTheme="minorEastAsia" w:hAnsiTheme="minorEastAsia"/>
          <w:szCs w:val="21"/>
        </w:rPr>
      </w:pPr>
      <w:r w:rsidRPr="00EE39D4">
        <w:rPr>
          <w:rFonts w:asciiTheme="minorEastAsia" w:hAnsiTheme="minorEastAsia" w:hint="eastAsia"/>
          <w:szCs w:val="21"/>
        </w:rPr>
        <w:t xml:space="preserve">　　</w:t>
      </w:r>
      <w:r w:rsidR="00407911" w:rsidRPr="00EE39D4">
        <w:rPr>
          <w:rFonts w:asciiTheme="minorEastAsia" w:hAnsiTheme="minorEastAsia" w:hint="eastAsia"/>
          <w:szCs w:val="21"/>
        </w:rPr>
        <w:t xml:space="preserve">　　　　</w:t>
      </w:r>
      <w:r w:rsidRPr="00EE39D4">
        <w:rPr>
          <w:rFonts w:asciiTheme="minorEastAsia" w:hAnsiTheme="minorEastAsia" w:hint="eastAsia"/>
          <w:szCs w:val="21"/>
        </w:rPr>
        <w:t>２０２</w:t>
      </w:r>
      <w:r w:rsidR="00A40D38" w:rsidRPr="00EE39D4">
        <w:rPr>
          <w:rFonts w:asciiTheme="minorEastAsia" w:hAnsiTheme="minorEastAsia" w:hint="eastAsia"/>
          <w:szCs w:val="21"/>
        </w:rPr>
        <w:t>５</w:t>
      </w:r>
      <w:r w:rsidRPr="00EE39D4">
        <w:rPr>
          <w:rFonts w:asciiTheme="minorEastAsia" w:hAnsiTheme="minorEastAsia" w:hint="eastAsia"/>
          <w:szCs w:val="21"/>
        </w:rPr>
        <w:t>年</w:t>
      </w:r>
      <w:r w:rsidR="00A40D38" w:rsidRPr="00EE39D4">
        <w:rPr>
          <w:rFonts w:asciiTheme="minorEastAsia" w:hAnsiTheme="minorEastAsia" w:hint="eastAsia"/>
          <w:szCs w:val="21"/>
        </w:rPr>
        <w:t>【●】</w:t>
      </w:r>
      <w:r w:rsidRPr="00EE39D4">
        <w:rPr>
          <w:rFonts w:asciiTheme="minorEastAsia" w:hAnsiTheme="minorEastAsia" w:hint="eastAsia"/>
          <w:szCs w:val="21"/>
        </w:rPr>
        <w:t>月</w:t>
      </w:r>
      <w:r w:rsidR="00A40D38" w:rsidRPr="00EE39D4">
        <w:rPr>
          <w:rFonts w:asciiTheme="minorEastAsia" w:hAnsiTheme="minorEastAsia"/>
          <w:szCs w:val="21"/>
        </w:rPr>
        <w:tab/>
      </w:r>
      <w:r w:rsidR="00A40D38" w:rsidRPr="00EE39D4">
        <w:rPr>
          <w:rFonts w:asciiTheme="minorEastAsia" w:hAnsiTheme="minorEastAsia"/>
          <w:szCs w:val="21"/>
        </w:rPr>
        <w:tab/>
      </w:r>
      <w:r w:rsidR="00B11B6C" w:rsidRPr="00EE39D4">
        <w:rPr>
          <w:rFonts w:asciiTheme="minorEastAsia" w:hAnsiTheme="minorEastAsia" w:hint="eastAsia"/>
          <w:szCs w:val="21"/>
        </w:rPr>
        <w:t>本件土地</w:t>
      </w:r>
      <w:r w:rsidR="00050430">
        <w:rPr>
          <w:rFonts w:asciiTheme="minorEastAsia" w:hAnsiTheme="minorEastAsia" w:hint="eastAsia"/>
          <w:szCs w:val="21"/>
        </w:rPr>
        <w:t>及び譲渡建物等</w:t>
      </w:r>
      <w:r w:rsidR="00B11B6C" w:rsidRPr="00EE39D4">
        <w:rPr>
          <w:rFonts w:asciiTheme="minorEastAsia" w:hAnsiTheme="minorEastAsia" w:hint="eastAsia"/>
          <w:szCs w:val="21"/>
        </w:rPr>
        <w:t>の引渡し</w:t>
      </w:r>
    </w:p>
    <w:p w14:paraId="2DE0F3A7" w14:textId="0F9AF81A" w:rsidR="007901CA" w:rsidRPr="00EE39D4" w:rsidRDefault="000B1F41" w:rsidP="008C7E99">
      <w:pPr>
        <w:ind w:leftChars="1000" w:left="2100" w:firstLineChars="1000" w:firstLine="2100"/>
        <w:rPr>
          <w:rFonts w:asciiTheme="minorEastAsia" w:hAnsiTheme="minorEastAsia"/>
          <w:szCs w:val="21"/>
        </w:rPr>
      </w:pPr>
      <w:r w:rsidRPr="00EE39D4">
        <w:rPr>
          <w:rFonts w:asciiTheme="minorEastAsia" w:hAnsiTheme="minorEastAsia" w:hint="eastAsia"/>
          <w:szCs w:val="21"/>
        </w:rPr>
        <w:t>本件建物</w:t>
      </w:r>
      <w:r w:rsidR="00521048" w:rsidRPr="00EE39D4">
        <w:rPr>
          <w:rFonts w:asciiTheme="minorEastAsia" w:hAnsiTheme="minorEastAsia" w:hint="eastAsia"/>
          <w:szCs w:val="21"/>
        </w:rPr>
        <w:t>の</w:t>
      </w:r>
      <w:r w:rsidR="007901CA" w:rsidRPr="00EE39D4">
        <w:rPr>
          <w:rFonts w:asciiTheme="minorEastAsia" w:hAnsiTheme="minorEastAsia" w:hint="eastAsia"/>
          <w:szCs w:val="21"/>
        </w:rPr>
        <w:t>工事</w:t>
      </w:r>
      <w:r w:rsidR="00B20991" w:rsidRPr="00EE39D4">
        <w:rPr>
          <w:rFonts w:asciiTheme="minorEastAsia" w:hAnsiTheme="minorEastAsia" w:hint="eastAsia"/>
          <w:szCs w:val="21"/>
        </w:rPr>
        <w:t>着工</w:t>
      </w:r>
    </w:p>
    <w:p w14:paraId="236F53EE" w14:textId="52565D44" w:rsidR="007C7374" w:rsidRPr="00EE39D4" w:rsidRDefault="002C7605">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 xml:space="preserve">　　　　　　２０２</w:t>
      </w:r>
      <w:r w:rsidR="00A40D38" w:rsidRPr="00EE39D4">
        <w:rPr>
          <w:rFonts w:asciiTheme="minorEastAsia" w:hAnsiTheme="minorEastAsia" w:hint="eastAsia"/>
          <w:color w:val="000000" w:themeColor="text1"/>
          <w:szCs w:val="21"/>
        </w:rPr>
        <w:t>●</w:t>
      </w:r>
      <w:r w:rsidRPr="00EE39D4">
        <w:rPr>
          <w:rFonts w:asciiTheme="minorEastAsia" w:hAnsiTheme="minorEastAsia" w:hint="eastAsia"/>
          <w:szCs w:val="21"/>
        </w:rPr>
        <w:t>年</w:t>
      </w:r>
      <w:r w:rsidR="00A40D38" w:rsidRPr="00EE39D4">
        <w:rPr>
          <w:rFonts w:asciiTheme="minorEastAsia" w:hAnsiTheme="minorEastAsia" w:hint="eastAsia"/>
          <w:szCs w:val="21"/>
        </w:rPr>
        <w:t>【●】</w:t>
      </w:r>
      <w:r w:rsidR="003C4FBB" w:rsidRPr="00EE39D4">
        <w:rPr>
          <w:rFonts w:asciiTheme="minorEastAsia" w:hAnsiTheme="minorEastAsia" w:hint="eastAsia"/>
          <w:szCs w:val="21"/>
        </w:rPr>
        <w:t>月</w:t>
      </w:r>
      <w:r w:rsidR="000F4501" w:rsidRPr="00EE39D4">
        <w:rPr>
          <w:rFonts w:asciiTheme="minorEastAsia" w:hAnsiTheme="minorEastAsia" w:hint="eastAsia"/>
          <w:szCs w:val="21"/>
        </w:rPr>
        <w:t>以降</w:t>
      </w:r>
      <w:r w:rsidR="007C7374" w:rsidRPr="00EE39D4">
        <w:rPr>
          <w:rFonts w:asciiTheme="minorEastAsia" w:hAnsiTheme="minorEastAsia"/>
          <w:szCs w:val="21"/>
        </w:rPr>
        <w:tab/>
      </w:r>
      <w:r w:rsidR="00F83CB5" w:rsidRPr="00EE39D4">
        <w:rPr>
          <w:rFonts w:asciiTheme="minorEastAsia" w:hAnsiTheme="minorEastAsia" w:hint="eastAsia"/>
          <w:szCs w:val="21"/>
        </w:rPr>
        <w:t>開</w:t>
      </w:r>
      <w:r w:rsidR="00F83CB5" w:rsidRPr="00EE39D4">
        <w:rPr>
          <w:rFonts w:asciiTheme="minorEastAsia" w:hAnsiTheme="minorEastAsia" w:hint="eastAsia"/>
          <w:color w:val="000000" w:themeColor="text1"/>
          <w:szCs w:val="21"/>
        </w:rPr>
        <w:t>業</w:t>
      </w:r>
    </w:p>
    <w:p w14:paraId="49779254" w14:textId="09D69D6E" w:rsidR="00A74D5C" w:rsidRPr="00EE39D4" w:rsidRDefault="00A74D5C" w:rsidP="00E03B80">
      <w:pPr>
        <w:ind w:left="630" w:hangingChars="300" w:hanging="630"/>
        <w:rPr>
          <w:rFonts w:asciiTheme="minorEastAsia" w:hAnsiTheme="minorEastAsia"/>
          <w:color w:val="000000" w:themeColor="text1"/>
          <w:szCs w:val="21"/>
        </w:rPr>
      </w:pPr>
    </w:p>
    <w:p w14:paraId="0B3585BF" w14:textId="21EC4BE3" w:rsidR="002B4283" w:rsidRPr="00EE39D4" w:rsidRDefault="002B4283" w:rsidP="00E03B80">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D46EFC" w:rsidRPr="00EE39D4">
        <w:rPr>
          <w:rFonts w:asciiTheme="minorEastAsia" w:hAnsiTheme="minorEastAsia" w:hint="eastAsia"/>
          <w:color w:val="000000" w:themeColor="text1"/>
          <w:szCs w:val="21"/>
        </w:rPr>
        <w:t>本事業に係る役割分担</w:t>
      </w:r>
      <w:r w:rsidRPr="00EE39D4">
        <w:rPr>
          <w:rFonts w:asciiTheme="minorEastAsia" w:hAnsiTheme="minorEastAsia" w:hint="eastAsia"/>
          <w:color w:val="000000" w:themeColor="text1"/>
          <w:szCs w:val="21"/>
        </w:rPr>
        <w:t>）</w:t>
      </w:r>
    </w:p>
    <w:p w14:paraId="66148D4F" w14:textId="331A5E95" w:rsidR="0019385D" w:rsidRPr="00EE39D4" w:rsidRDefault="00A74D5C" w:rsidP="00FB76E9">
      <w:pPr>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４</w:t>
      </w:r>
      <w:r w:rsidRPr="00EE39D4">
        <w:rPr>
          <w:rFonts w:asciiTheme="minorEastAsia" w:hAnsiTheme="minorEastAsia" w:hint="eastAsia"/>
          <w:color w:val="000000" w:themeColor="text1"/>
          <w:szCs w:val="21"/>
        </w:rPr>
        <w:t xml:space="preserve">条　</w:t>
      </w:r>
      <w:r w:rsidR="00722BC8" w:rsidRPr="00EE39D4">
        <w:rPr>
          <w:rFonts w:asciiTheme="minorEastAsia" w:hAnsiTheme="minorEastAsia" w:hint="eastAsia"/>
          <w:color w:val="000000" w:themeColor="text1"/>
          <w:szCs w:val="21"/>
        </w:rPr>
        <w:t>本事業に</w:t>
      </w:r>
      <w:r w:rsidR="00D46EFC" w:rsidRPr="00EE39D4">
        <w:rPr>
          <w:rFonts w:asciiTheme="minorEastAsia" w:hAnsiTheme="minorEastAsia" w:hint="eastAsia"/>
          <w:color w:val="000000" w:themeColor="text1"/>
          <w:szCs w:val="21"/>
        </w:rPr>
        <w:t>関わる</w:t>
      </w:r>
      <w:r w:rsidR="00722BC8" w:rsidRPr="00EE39D4">
        <w:rPr>
          <w:rFonts w:asciiTheme="minorEastAsia" w:hAnsiTheme="minorEastAsia" w:hint="eastAsia"/>
          <w:color w:val="000000" w:themeColor="text1"/>
          <w:szCs w:val="21"/>
        </w:rPr>
        <w:t>、</w:t>
      </w:r>
      <w:r w:rsidR="002C1888" w:rsidRPr="00EE39D4">
        <w:rPr>
          <w:rFonts w:asciiTheme="minorEastAsia" w:hAnsiTheme="minorEastAsia" w:hint="eastAsia"/>
          <w:color w:val="000000" w:themeColor="text1"/>
          <w:szCs w:val="21"/>
        </w:rPr>
        <w:t>甲</w:t>
      </w:r>
      <w:r w:rsidR="00D46EFC" w:rsidRPr="00EE39D4">
        <w:rPr>
          <w:rFonts w:asciiTheme="minorEastAsia" w:hAnsiTheme="minorEastAsia" w:hint="eastAsia"/>
          <w:color w:val="000000" w:themeColor="text1"/>
          <w:szCs w:val="21"/>
        </w:rPr>
        <w:t>と</w:t>
      </w:r>
      <w:r w:rsidR="002C1888" w:rsidRPr="00EE39D4">
        <w:rPr>
          <w:rFonts w:asciiTheme="minorEastAsia" w:hAnsiTheme="minorEastAsia" w:hint="eastAsia"/>
          <w:color w:val="000000" w:themeColor="text1"/>
          <w:szCs w:val="21"/>
        </w:rPr>
        <w:t>乙</w:t>
      </w:r>
      <w:r w:rsidR="00D46EFC" w:rsidRPr="00EE39D4">
        <w:rPr>
          <w:rFonts w:asciiTheme="minorEastAsia" w:hAnsiTheme="minorEastAsia" w:hint="eastAsia"/>
          <w:color w:val="000000" w:themeColor="text1"/>
          <w:szCs w:val="21"/>
        </w:rPr>
        <w:t>の役割分担は、</w:t>
      </w:r>
      <w:r w:rsidR="00CE7394" w:rsidRPr="00EE39D4">
        <w:rPr>
          <w:rFonts w:asciiTheme="minorEastAsia" w:hAnsiTheme="minorEastAsia" w:hint="eastAsia"/>
          <w:color w:val="000000" w:themeColor="text1"/>
          <w:szCs w:val="21"/>
        </w:rPr>
        <w:t>募集</w:t>
      </w:r>
      <w:r w:rsidR="00D46EFC" w:rsidRPr="00EE39D4">
        <w:rPr>
          <w:rFonts w:asciiTheme="minorEastAsia" w:hAnsiTheme="minorEastAsia" w:hint="eastAsia"/>
          <w:color w:val="000000" w:themeColor="text1"/>
          <w:szCs w:val="21"/>
        </w:rPr>
        <w:t>要領</w:t>
      </w:r>
      <w:r w:rsidR="00CE7394" w:rsidRPr="00EE39D4">
        <w:rPr>
          <w:rFonts w:asciiTheme="minorEastAsia" w:hAnsiTheme="minorEastAsia" w:hint="eastAsia"/>
          <w:color w:val="000000" w:themeColor="text1"/>
          <w:szCs w:val="21"/>
        </w:rPr>
        <w:t>等</w:t>
      </w:r>
      <w:r w:rsidR="0019385D" w:rsidRPr="00EE39D4">
        <w:rPr>
          <w:rFonts w:asciiTheme="minorEastAsia" w:hAnsiTheme="minorEastAsia" w:hint="eastAsia"/>
          <w:color w:val="000000" w:themeColor="text1"/>
          <w:szCs w:val="21"/>
        </w:rPr>
        <w:t>の通りとし、</w:t>
      </w:r>
      <w:r w:rsidR="00CE7394" w:rsidRPr="00EE39D4">
        <w:rPr>
          <w:rFonts w:asciiTheme="minorEastAsia" w:hAnsiTheme="minorEastAsia" w:hint="eastAsia"/>
          <w:color w:val="000000" w:themeColor="text1"/>
          <w:szCs w:val="21"/>
        </w:rPr>
        <w:t>募集</w:t>
      </w:r>
      <w:r w:rsidR="0019385D" w:rsidRPr="00EE39D4">
        <w:rPr>
          <w:rFonts w:asciiTheme="minorEastAsia" w:hAnsiTheme="minorEastAsia" w:hint="eastAsia"/>
          <w:color w:val="000000" w:themeColor="text1"/>
          <w:szCs w:val="21"/>
        </w:rPr>
        <w:t>要領</w:t>
      </w:r>
      <w:r w:rsidR="00CE7394" w:rsidRPr="00EE39D4">
        <w:rPr>
          <w:rFonts w:asciiTheme="minorEastAsia" w:hAnsiTheme="minorEastAsia" w:hint="eastAsia"/>
          <w:color w:val="000000" w:themeColor="text1"/>
          <w:szCs w:val="21"/>
        </w:rPr>
        <w:t>等</w:t>
      </w:r>
      <w:r w:rsidR="0019385D" w:rsidRPr="00EE39D4">
        <w:rPr>
          <w:rFonts w:asciiTheme="minorEastAsia" w:hAnsiTheme="minorEastAsia" w:hint="eastAsia"/>
          <w:color w:val="000000" w:themeColor="text1"/>
          <w:szCs w:val="21"/>
        </w:rPr>
        <w:t>に定めのない内容については、甲乙協議の上</w:t>
      </w:r>
      <w:r w:rsidR="002C1888" w:rsidRPr="00EE39D4">
        <w:rPr>
          <w:rFonts w:asciiTheme="minorEastAsia" w:hAnsiTheme="minorEastAsia" w:hint="eastAsia"/>
          <w:color w:val="000000" w:themeColor="text1"/>
          <w:szCs w:val="21"/>
        </w:rPr>
        <w:t>、</w:t>
      </w:r>
      <w:r w:rsidR="0019385D" w:rsidRPr="00EE39D4">
        <w:rPr>
          <w:rFonts w:asciiTheme="minorEastAsia" w:hAnsiTheme="minorEastAsia" w:hint="eastAsia"/>
          <w:color w:val="000000" w:themeColor="text1"/>
          <w:szCs w:val="21"/>
        </w:rPr>
        <w:t>決定する。</w:t>
      </w:r>
      <w:r w:rsidR="00403B80" w:rsidRPr="00EE39D4">
        <w:rPr>
          <w:rFonts w:asciiTheme="minorEastAsia" w:hAnsiTheme="minorEastAsia" w:hint="eastAsia"/>
          <w:color w:val="000000" w:themeColor="text1"/>
          <w:szCs w:val="21"/>
        </w:rPr>
        <w:t>【グループの場合：代表事業者は、本事業が円滑に実施されるよう</w:t>
      </w:r>
      <w:r w:rsidR="00EC3723" w:rsidRPr="00EE39D4">
        <w:rPr>
          <w:rFonts w:asciiTheme="minorEastAsia" w:hAnsiTheme="minorEastAsia" w:hint="eastAsia"/>
          <w:color w:val="000000" w:themeColor="text1"/>
          <w:szCs w:val="21"/>
        </w:rPr>
        <w:t>代表事業者、構成員1、及び構成員●の</w:t>
      </w:r>
      <w:r w:rsidR="00403B80" w:rsidRPr="00EE39D4">
        <w:rPr>
          <w:rFonts w:asciiTheme="minorEastAsia" w:hAnsiTheme="minorEastAsia" w:hint="eastAsia"/>
          <w:color w:val="000000" w:themeColor="text1"/>
          <w:szCs w:val="21"/>
        </w:rPr>
        <w:t>間の調整を行う。】</w:t>
      </w:r>
    </w:p>
    <w:p w14:paraId="2F86C6B3" w14:textId="77777777" w:rsidR="003A08FB" w:rsidRPr="00EE39D4" w:rsidRDefault="003A08FB" w:rsidP="000D17F7">
      <w:pPr>
        <w:ind w:leftChars="300" w:left="630"/>
        <w:rPr>
          <w:rFonts w:asciiTheme="minorEastAsia" w:hAnsiTheme="minorEastAsia"/>
          <w:color w:val="000000" w:themeColor="text1"/>
          <w:szCs w:val="21"/>
        </w:rPr>
      </w:pPr>
    </w:p>
    <w:p w14:paraId="4AEBFA12" w14:textId="7EF8711A" w:rsidR="004F43B8" w:rsidRPr="00EE39D4" w:rsidRDefault="004F43B8" w:rsidP="003A08FB">
      <w:pPr>
        <w:rPr>
          <w:rFonts w:asciiTheme="minorEastAsia" w:hAnsiTheme="minorEastAsia"/>
          <w:color w:val="000000" w:themeColor="text1"/>
          <w:szCs w:val="21"/>
        </w:rPr>
      </w:pPr>
      <w:r w:rsidRPr="00EE39D4">
        <w:rPr>
          <w:rFonts w:asciiTheme="minorEastAsia" w:hAnsiTheme="minorEastAsia" w:hint="eastAsia"/>
          <w:color w:val="000000" w:themeColor="text1"/>
          <w:szCs w:val="21"/>
        </w:rPr>
        <w:t>（土地</w:t>
      </w:r>
      <w:r w:rsidR="00BF389C">
        <w:rPr>
          <w:rFonts w:asciiTheme="minorEastAsia" w:hAnsiTheme="minorEastAsia" w:hint="eastAsia"/>
          <w:color w:val="000000" w:themeColor="text1"/>
          <w:szCs w:val="21"/>
        </w:rPr>
        <w:t>及び譲渡建物等</w:t>
      </w:r>
      <w:r w:rsidRPr="00EE39D4">
        <w:rPr>
          <w:rFonts w:asciiTheme="minorEastAsia" w:hAnsiTheme="minorEastAsia" w:hint="eastAsia"/>
          <w:color w:val="000000" w:themeColor="text1"/>
          <w:szCs w:val="21"/>
        </w:rPr>
        <w:t>の引渡し）</w:t>
      </w:r>
    </w:p>
    <w:p w14:paraId="614D144B" w14:textId="4DCA7222" w:rsidR="00787236" w:rsidRPr="00EE39D4" w:rsidRDefault="00475A07" w:rsidP="00787236">
      <w:pPr>
        <w:ind w:left="840" w:hangingChars="400" w:hanging="840"/>
        <w:rPr>
          <w:rFonts w:asciiTheme="minorEastAsia" w:hAnsiTheme="minorEastAsia"/>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５</w:t>
      </w:r>
      <w:r w:rsidRPr="00EE39D4">
        <w:rPr>
          <w:rFonts w:asciiTheme="minorEastAsia" w:hAnsiTheme="minorEastAsia" w:hint="eastAsia"/>
          <w:color w:val="000000" w:themeColor="text1"/>
          <w:szCs w:val="21"/>
        </w:rPr>
        <w:t xml:space="preserve">条　</w:t>
      </w:r>
      <w:r w:rsidR="00CF5D4D" w:rsidRPr="00EE39D4">
        <w:rPr>
          <w:rFonts w:asciiTheme="minorEastAsia" w:hAnsiTheme="minorEastAsia" w:hint="eastAsia"/>
          <w:color w:val="000000" w:themeColor="text1"/>
          <w:szCs w:val="21"/>
        </w:rPr>
        <w:t>甲は、</w:t>
      </w:r>
      <w:r w:rsidR="00787236" w:rsidRPr="00EE39D4">
        <w:rPr>
          <w:rFonts w:asciiTheme="minorEastAsia" w:hAnsiTheme="minorEastAsia" w:hint="eastAsia"/>
          <w:color w:val="000000" w:themeColor="text1"/>
          <w:szCs w:val="21"/>
        </w:rPr>
        <w:t>本件土地</w:t>
      </w:r>
      <w:r w:rsidR="00BF389C">
        <w:rPr>
          <w:rFonts w:asciiTheme="minorEastAsia" w:hAnsiTheme="minorEastAsia" w:hint="eastAsia"/>
          <w:color w:val="000000" w:themeColor="text1"/>
          <w:szCs w:val="21"/>
        </w:rPr>
        <w:t>及び譲渡建物等</w:t>
      </w:r>
      <w:r w:rsidR="00787236" w:rsidRPr="00EE39D4">
        <w:rPr>
          <w:rFonts w:asciiTheme="minorEastAsia" w:hAnsiTheme="minorEastAsia" w:hint="eastAsia"/>
          <w:color w:val="000000" w:themeColor="text1"/>
          <w:szCs w:val="21"/>
        </w:rPr>
        <w:t>の引渡し日</w:t>
      </w:r>
      <w:r w:rsidR="00DD6496" w:rsidRPr="00EE39D4">
        <w:rPr>
          <w:rFonts w:asciiTheme="minorEastAsia" w:hAnsiTheme="minorEastAsia" w:hint="eastAsia"/>
          <w:color w:val="000000" w:themeColor="text1"/>
          <w:szCs w:val="21"/>
        </w:rPr>
        <w:t>について</w:t>
      </w:r>
      <w:r w:rsidR="00787236" w:rsidRPr="00EE39D4">
        <w:rPr>
          <w:rFonts w:asciiTheme="minorEastAsia" w:hAnsiTheme="minorEastAsia" w:hint="eastAsia"/>
          <w:szCs w:val="21"/>
        </w:rPr>
        <w:t>、乙と書面による合意をすることにより、引渡し日を</w:t>
      </w:r>
      <w:r w:rsidR="00DD6496" w:rsidRPr="00EE39D4">
        <w:rPr>
          <w:rFonts w:asciiTheme="minorEastAsia" w:hAnsiTheme="minorEastAsia" w:hint="eastAsia"/>
          <w:szCs w:val="21"/>
        </w:rPr>
        <w:t>変更</w:t>
      </w:r>
      <w:r w:rsidR="00787236" w:rsidRPr="00EE39D4">
        <w:rPr>
          <w:rFonts w:asciiTheme="minorEastAsia" w:hAnsiTheme="minorEastAsia" w:hint="eastAsia"/>
          <w:szCs w:val="21"/>
        </w:rPr>
        <w:t>できるものとする。</w:t>
      </w:r>
    </w:p>
    <w:p w14:paraId="1F4D2761" w14:textId="0DBBA5B3" w:rsidR="00B42C10" w:rsidRPr="00EE39D4" w:rsidRDefault="00341319" w:rsidP="00B57269">
      <w:pPr>
        <w:ind w:left="840" w:hangingChars="400" w:hanging="840"/>
        <w:rPr>
          <w:rFonts w:asciiTheme="minorEastAsia" w:hAnsiTheme="minorEastAsia"/>
          <w:szCs w:val="21"/>
        </w:rPr>
      </w:pPr>
      <w:r w:rsidRPr="00EE39D4">
        <w:rPr>
          <w:rFonts w:asciiTheme="minorEastAsia" w:hAnsiTheme="minorEastAsia" w:hint="eastAsia"/>
          <w:szCs w:val="21"/>
        </w:rPr>
        <w:t xml:space="preserve">　</w:t>
      </w:r>
    </w:p>
    <w:p w14:paraId="26C13E85" w14:textId="281E84AD" w:rsidR="00D425FB" w:rsidRPr="00EE39D4" w:rsidRDefault="00D425FB" w:rsidP="00D425FB">
      <w:pPr>
        <w:rPr>
          <w:rFonts w:asciiTheme="minorEastAsia" w:hAnsiTheme="minorEastAsia"/>
          <w:szCs w:val="21"/>
        </w:rPr>
      </w:pPr>
      <w:r w:rsidRPr="00EE39D4">
        <w:rPr>
          <w:rFonts w:asciiTheme="minorEastAsia" w:hAnsiTheme="minorEastAsia" w:hint="eastAsia"/>
          <w:szCs w:val="21"/>
        </w:rPr>
        <w:t>（</w:t>
      </w:r>
      <w:r w:rsidR="001F66BE" w:rsidRPr="00EE39D4">
        <w:rPr>
          <w:rFonts w:asciiTheme="minorEastAsia" w:hAnsiTheme="minorEastAsia" w:hint="eastAsia"/>
          <w:szCs w:val="21"/>
        </w:rPr>
        <w:t>提案内容の</w:t>
      </w:r>
      <w:r w:rsidR="00FE1C06" w:rsidRPr="00EE39D4">
        <w:rPr>
          <w:rFonts w:asciiTheme="minorEastAsia" w:hAnsiTheme="minorEastAsia" w:hint="eastAsia"/>
          <w:szCs w:val="21"/>
        </w:rPr>
        <w:t>変更</w:t>
      </w:r>
      <w:r w:rsidRPr="00EE39D4">
        <w:rPr>
          <w:rFonts w:asciiTheme="minorEastAsia" w:hAnsiTheme="minorEastAsia" w:hint="eastAsia"/>
          <w:szCs w:val="21"/>
        </w:rPr>
        <w:t xml:space="preserve">） </w:t>
      </w:r>
    </w:p>
    <w:p w14:paraId="4CD591D5" w14:textId="49405BD3" w:rsidR="005A099B" w:rsidRPr="00EE39D4" w:rsidRDefault="00D425FB" w:rsidP="005A099B">
      <w:pPr>
        <w:ind w:leftChars="1" w:left="850" w:hangingChars="404" w:hanging="848"/>
        <w:rPr>
          <w:rFonts w:asciiTheme="minorEastAsia" w:hAnsiTheme="minorEastAsia"/>
          <w:color w:val="000000" w:themeColor="text1"/>
          <w:szCs w:val="21"/>
        </w:rPr>
      </w:pPr>
      <w:r w:rsidRPr="00EE39D4">
        <w:rPr>
          <w:rFonts w:asciiTheme="minorEastAsia" w:hAnsiTheme="minorEastAsia" w:hint="eastAsia"/>
          <w:szCs w:val="21"/>
        </w:rPr>
        <w:t>第</w:t>
      </w:r>
      <w:r w:rsidR="008E0B13" w:rsidRPr="00EE39D4">
        <w:rPr>
          <w:rFonts w:asciiTheme="minorEastAsia" w:hAnsiTheme="minorEastAsia" w:hint="eastAsia"/>
          <w:szCs w:val="21"/>
        </w:rPr>
        <w:t>６</w:t>
      </w:r>
      <w:r w:rsidRPr="00EE39D4">
        <w:rPr>
          <w:rFonts w:asciiTheme="minorEastAsia" w:hAnsiTheme="minorEastAsia" w:hint="eastAsia"/>
          <w:szCs w:val="21"/>
        </w:rPr>
        <w:t xml:space="preserve">条　</w:t>
      </w:r>
      <w:r w:rsidR="001561D0" w:rsidRPr="00EE39D4">
        <w:rPr>
          <w:rFonts w:asciiTheme="minorEastAsia" w:hAnsiTheme="minorEastAsia" w:hint="eastAsia"/>
          <w:szCs w:val="21"/>
        </w:rPr>
        <w:t>乙は、本件建物の整備・運営にあたり、</w:t>
      </w:r>
      <w:r w:rsidR="005A099B" w:rsidRPr="00EE39D4">
        <w:rPr>
          <w:rFonts w:asciiTheme="minorEastAsia" w:hAnsiTheme="minorEastAsia" w:hint="eastAsia"/>
          <w:szCs w:val="21"/>
        </w:rPr>
        <w:t>甲が</w:t>
      </w:r>
      <w:r w:rsidR="00CE7394" w:rsidRPr="00EE39D4">
        <w:rPr>
          <w:rFonts w:asciiTheme="minorEastAsia" w:hAnsiTheme="minorEastAsia" w:hint="eastAsia"/>
          <w:szCs w:val="21"/>
        </w:rPr>
        <w:t>募集</w:t>
      </w:r>
      <w:r w:rsidR="005A099B" w:rsidRPr="00EE39D4">
        <w:rPr>
          <w:rFonts w:asciiTheme="minorEastAsia" w:hAnsiTheme="minorEastAsia" w:hint="eastAsia"/>
          <w:szCs w:val="21"/>
        </w:rPr>
        <w:t>要領</w:t>
      </w:r>
      <w:r w:rsidR="00CE7394" w:rsidRPr="00EE39D4">
        <w:rPr>
          <w:rFonts w:asciiTheme="minorEastAsia" w:hAnsiTheme="minorEastAsia" w:hint="eastAsia"/>
          <w:szCs w:val="21"/>
        </w:rPr>
        <w:t>等</w:t>
      </w:r>
      <w:r w:rsidR="005A099B" w:rsidRPr="00EE39D4">
        <w:rPr>
          <w:rFonts w:asciiTheme="minorEastAsia" w:hAnsiTheme="minorEastAsia" w:hint="eastAsia"/>
          <w:szCs w:val="21"/>
        </w:rPr>
        <w:t>で定めた本件建物の整備及</w:t>
      </w:r>
      <w:r w:rsidR="005A099B" w:rsidRPr="00EE39D4">
        <w:rPr>
          <w:rFonts w:asciiTheme="minorEastAsia" w:hAnsiTheme="minorEastAsia" w:hint="eastAsia"/>
          <w:color w:val="000000" w:themeColor="text1"/>
          <w:szCs w:val="21"/>
        </w:rPr>
        <w:t>び運営の条件並びに乙が提案書で提案した事項について、その内容を誠実に履行しなければならない。</w:t>
      </w:r>
    </w:p>
    <w:p w14:paraId="08CFAB6D" w14:textId="101CAB31" w:rsidR="00770445" w:rsidRPr="00EE39D4" w:rsidRDefault="005A099B" w:rsidP="005A099B">
      <w:pPr>
        <w:ind w:leftChars="201" w:left="850" w:hangingChars="204" w:hanging="428"/>
        <w:rPr>
          <w:rFonts w:asciiTheme="minorEastAsia" w:hAnsiTheme="minorEastAsia"/>
          <w:color w:val="000000" w:themeColor="text1"/>
          <w:szCs w:val="21"/>
        </w:rPr>
      </w:pPr>
      <w:r w:rsidRPr="00EE39D4">
        <w:rPr>
          <w:rFonts w:asciiTheme="minorEastAsia" w:hAnsiTheme="minorEastAsia" w:hint="eastAsia"/>
          <w:color w:val="000000" w:themeColor="text1"/>
          <w:szCs w:val="21"/>
        </w:rPr>
        <w:t>２．</w:t>
      </w:r>
      <w:r w:rsidR="00E461ED" w:rsidRPr="00EE39D4">
        <w:rPr>
          <w:rFonts w:asciiTheme="minorEastAsia" w:hAnsiTheme="minorEastAsia" w:hint="eastAsia"/>
          <w:color w:val="000000" w:themeColor="text1"/>
          <w:szCs w:val="21"/>
        </w:rPr>
        <w:t>乙</w:t>
      </w:r>
      <w:r w:rsidR="008B2DEC" w:rsidRPr="00EE39D4">
        <w:rPr>
          <w:rFonts w:asciiTheme="minorEastAsia" w:hAnsiTheme="minorEastAsia" w:hint="eastAsia"/>
          <w:color w:val="000000" w:themeColor="text1"/>
          <w:szCs w:val="21"/>
        </w:rPr>
        <w:t>が</w:t>
      </w:r>
      <w:r w:rsidR="00DB789F" w:rsidRPr="00EE39D4">
        <w:rPr>
          <w:rFonts w:asciiTheme="minorEastAsia" w:hAnsiTheme="minorEastAsia" w:hint="eastAsia"/>
          <w:color w:val="000000" w:themeColor="text1"/>
          <w:szCs w:val="21"/>
        </w:rPr>
        <w:t>提案書で提案した事項</w:t>
      </w:r>
      <w:r w:rsidR="008B2DEC" w:rsidRPr="00EE39D4">
        <w:rPr>
          <w:rFonts w:asciiTheme="minorEastAsia" w:hAnsiTheme="minorEastAsia" w:hint="eastAsia"/>
          <w:color w:val="000000" w:themeColor="text1"/>
          <w:szCs w:val="21"/>
        </w:rPr>
        <w:t>の</w:t>
      </w:r>
      <w:r w:rsidR="00E461ED" w:rsidRPr="00EE39D4">
        <w:rPr>
          <w:rFonts w:asciiTheme="minorEastAsia" w:hAnsiTheme="minorEastAsia" w:hint="eastAsia"/>
          <w:color w:val="000000" w:themeColor="text1"/>
          <w:szCs w:val="21"/>
        </w:rPr>
        <w:t>変更を行う場合、</w:t>
      </w:r>
      <w:r w:rsidR="0089143A" w:rsidRPr="00EE39D4">
        <w:rPr>
          <w:rFonts w:asciiTheme="minorEastAsia" w:hAnsiTheme="minorEastAsia" w:hint="eastAsia"/>
          <w:color w:val="000000" w:themeColor="text1"/>
          <w:szCs w:val="21"/>
        </w:rPr>
        <w:t>本</w:t>
      </w:r>
      <w:r w:rsidR="008B2DEC" w:rsidRPr="00EE39D4">
        <w:rPr>
          <w:rFonts w:asciiTheme="minorEastAsia" w:hAnsiTheme="minorEastAsia" w:hint="eastAsia"/>
          <w:color w:val="000000" w:themeColor="text1"/>
          <w:szCs w:val="21"/>
        </w:rPr>
        <w:t>事業全体に影響を及ぼさない程度の軽微なものについては、</w:t>
      </w:r>
      <w:r w:rsidR="00FC4DB3" w:rsidRPr="00EE39D4">
        <w:rPr>
          <w:rFonts w:asciiTheme="minorEastAsia" w:hAnsiTheme="minorEastAsia" w:hint="eastAsia"/>
          <w:color w:val="000000" w:themeColor="text1"/>
          <w:szCs w:val="21"/>
        </w:rPr>
        <w:t>甲に書面による</w:t>
      </w:r>
      <w:bookmarkStart w:id="1" w:name="_Hlk176884737"/>
      <w:r w:rsidR="00FD23A3" w:rsidRPr="00EE39D4">
        <w:rPr>
          <w:rFonts w:asciiTheme="minorEastAsia" w:hAnsiTheme="minorEastAsia" w:hint="eastAsia"/>
          <w:color w:val="000000" w:themeColor="text1"/>
          <w:szCs w:val="21"/>
        </w:rPr>
        <w:t>事前の</w:t>
      </w:r>
      <w:bookmarkEnd w:id="1"/>
      <w:r w:rsidR="00FC4DB3" w:rsidRPr="00EE39D4">
        <w:rPr>
          <w:rFonts w:asciiTheme="minorEastAsia" w:hAnsiTheme="minorEastAsia" w:hint="eastAsia"/>
          <w:color w:val="000000" w:themeColor="text1"/>
          <w:szCs w:val="21"/>
        </w:rPr>
        <w:t>報告を行う</w:t>
      </w:r>
      <w:r w:rsidR="008B2DEC" w:rsidRPr="00EE39D4">
        <w:rPr>
          <w:rFonts w:asciiTheme="minorEastAsia" w:hAnsiTheme="minorEastAsia" w:hint="eastAsia"/>
          <w:color w:val="000000" w:themeColor="text1"/>
          <w:szCs w:val="21"/>
        </w:rPr>
        <w:t>ことで変更できるものとする</w:t>
      </w:r>
      <w:r w:rsidR="00B21EDC" w:rsidRPr="00EE39D4">
        <w:rPr>
          <w:rFonts w:asciiTheme="minorEastAsia" w:hAnsiTheme="minorEastAsia" w:hint="eastAsia"/>
          <w:color w:val="000000" w:themeColor="text1"/>
          <w:szCs w:val="21"/>
        </w:rPr>
        <w:t>。</w:t>
      </w:r>
      <w:r w:rsidR="006A132D" w:rsidRPr="00EE39D4">
        <w:rPr>
          <w:rFonts w:asciiTheme="minorEastAsia" w:hAnsiTheme="minorEastAsia" w:hint="eastAsia"/>
          <w:color w:val="000000" w:themeColor="text1"/>
          <w:szCs w:val="21"/>
        </w:rPr>
        <w:t>ただし、</w:t>
      </w:r>
      <w:r w:rsidR="00890E56" w:rsidRPr="00EE39D4">
        <w:rPr>
          <w:rFonts w:asciiTheme="minorEastAsia" w:hAnsiTheme="minorEastAsia" w:hint="eastAsia"/>
          <w:color w:val="000000" w:themeColor="text1"/>
          <w:szCs w:val="21"/>
        </w:rPr>
        <w:t>本</w:t>
      </w:r>
      <w:r w:rsidR="008A18CE" w:rsidRPr="00EE39D4">
        <w:rPr>
          <w:rFonts w:asciiTheme="minorEastAsia" w:hAnsiTheme="minorEastAsia" w:hint="eastAsia"/>
          <w:color w:val="000000" w:themeColor="text1"/>
          <w:szCs w:val="21"/>
        </w:rPr>
        <w:t>事業全体に影響が及ぶ重要な</w:t>
      </w:r>
      <w:r w:rsidR="008B2DEC" w:rsidRPr="00EE39D4">
        <w:rPr>
          <w:rFonts w:asciiTheme="minorEastAsia" w:hAnsiTheme="minorEastAsia" w:hint="eastAsia"/>
          <w:color w:val="000000" w:themeColor="text1"/>
          <w:szCs w:val="21"/>
        </w:rPr>
        <w:t>変更</w:t>
      </w:r>
      <w:r w:rsidR="008A18CE" w:rsidRPr="00EE39D4">
        <w:rPr>
          <w:rFonts w:asciiTheme="minorEastAsia" w:hAnsiTheme="minorEastAsia" w:hint="eastAsia"/>
          <w:color w:val="000000" w:themeColor="text1"/>
          <w:szCs w:val="21"/>
        </w:rPr>
        <w:t>と</w:t>
      </w:r>
      <w:r w:rsidR="006C7448" w:rsidRPr="00EE39D4">
        <w:rPr>
          <w:rFonts w:asciiTheme="minorEastAsia" w:hAnsiTheme="minorEastAsia" w:hint="eastAsia"/>
          <w:color w:val="000000" w:themeColor="text1"/>
          <w:szCs w:val="21"/>
        </w:rPr>
        <w:t>社会通念上見做される</w:t>
      </w:r>
      <w:r w:rsidR="007B2FA1" w:rsidRPr="00EE39D4">
        <w:rPr>
          <w:rFonts w:asciiTheme="minorEastAsia" w:hAnsiTheme="minorEastAsia" w:hint="eastAsia"/>
          <w:color w:val="000000" w:themeColor="text1"/>
          <w:szCs w:val="21"/>
        </w:rPr>
        <w:t>場合には、</w:t>
      </w:r>
      <w:r w:rsidR="00295D19" w:rsidRPr="00EE39D4">
        <w:rPr>
          <w:rFonts w:asciiTheme="minorEastAsia" w:hAnsiTheme="minorEastAsia" w:hint="eastAsia"/>
          <w:color w:val="000000" w:themeColor="text1"/>
          <w:szCs w:val="21"/>
        </w:rPr>
        <w:t>甲の書面による承諾を得た場合に限り変更できる</w:t>
      </w:r>
      <w:r w:rsidR="009C3A13" w:rsidRPr="00EE39D4">
        <w:rPr>
          <w:rFonts w:asciiTheme="minorEastAsia" w:hAnsiTheme="minorEastAsia" w:hint="eastAsia"/>
          <w:color w:val="000000" w:themeColor="text1"/>
          <w:szCs w:val="21"/>
        </w:rPr>
        <w:t>もの</w:t>
      </w:r>
      <w:r w:rsidR="00295D19" w:rsidRPr="00EE39D4">
        <w:rPr>
          <w:rFonts w:asciiTheme="minorEastAsia" w:hAnsiTheme="minorEastAsia" w:hint="eastAsia"/>
          <w:color w:val="000000" w:themeColor="text1"/>
          <w:szCs w:val="21"/>
        </w:rPr>
        <w:t>とする。</w:t>
      </w:r>
    </w:p>
    <w:p w14:paraId="384DB161" w14:textId="77777777" w:rsidR="00770445" w:rsidRPr="00EE39D4" w:rsidRDefault="00770445" w:rsidP="003A08FB">
      <w:pPr>
        <w:rPr>
          <w:rFonts w:asciiTheme="minorEastAsia" w:hAnsiTheme="minorEastAsia"/>
          <w:color w:val="000000" w:themeColor="text1"/>
          <w:szCs w:val="21"/>
        </w:rPr>
      </w:pPr>
    </w:p>
    <w:p w14:paraId="1183EE19" w14:textId="5FB8F20C" w:rsidR="0002771D" w:rsidRPr="00EE39D4" w:rsidRDefault="0002771D" w:rsidP="0002771D">
      <w:pPr>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BA5C86" w:rsidRPr="00EE39D4">
        <w:rPr>
          <w:rFonts w:asciiTheme="minorEastAsia" w:hAnsiTheme="minorEastAsia" w:hint="eastAsia"/>
          <w:color w:val="000000" w:themeColor="text1"/>
          <w:szCs w:val="21"/>
        </w:rPr>
        <w:t>協定の存続期間</w:t>
      </w:r>
      <w:r w:rsidRPr="00EE39D4">
        <w:rPr>
          <w:rFonts w:asciiTheme="minorEastAsia" w:hAnsiTheme="minorEastAsia" w:hint="eastAsia"/>
          <w:color w:val="000000" w:themeColor="text1"/>
          <w:szCs w:val="21"/>
        </w:rPr>
        <w:t xml:space="preserve">） </w:t>
      </w:r>
    </w:p>
    <w:p w14:paraId="1746CADF" w14:textId="0A4B8AA2" w:rsidR="0033642E" w:rsidRPr="00EE39D4" w:rsidRDefault="0002771D" w:rsidP="0033642E">
      <w:pPr>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７</w:t>
      </w:r>
      <w:r w:rsidRPr="00EE39D4">
        <w:rPr>
          <w:rFonts w:asciiTheme="minorEastAsia" w:hAnsiTheme="minorEastAsia" w:hint="eastAsia"/>
          <w:color w:val="000000" w:themeColor="text1"/>
          <w:szCs w:val="21"/>
        </w:rPr>
        <w:t xml:space="preserve">条　</w:t>
      </w:r>
      <w:r w:rsidR="0033642E" w:rsidRPr="00EE39D4">
        <w:rPr>
          <w:rFonts w:asciiTheme="minorEastAsia" w:hAnsiTheme="minorEastAsia" w:hint="eastAsia"/>
          <w:color w:val="000000" w:themeColor="text1"/>
          <w:szCs w:val="21"/>
        </w:rPr>
        <w:t>本協定の存続期間は、本協定の締結日から定期借地権契約に基づく</w:t>
      </w:r>
      <w:r w:rsidR="00085049" w:rsidRPr="00EE39D4">
        <w:rPr>
          <w:rFonts w:asciiTheme="minorEastAsia" w:hAnsiTheme="minorEastAsia" w:hint="eastAsia"/>
          <w:color w:val="000000" w:themeColor="text1"/>
          <w:szCs w:val="21"/>
        </w:rPr>
        <w:t>甲及び乙（乙の構成員を含む）のすべての債務の履行が完了する日</w:t>
      </w:r>
      <w:r w:rsidR="0033642E" w:rsidRPr="00EE39D4">
        <w:rPr>
          <w:rFonts w:asciiTheme="minorEastAsia" w:hAnsiTheme="minorEastAsia" w:hint="eastAsia"/>
          <w:color w:val="000000" w:themeColor="text1"/>
          <w:szCs w:val="21"/>
        </w:rPr>
        <w:t>までとする。</w:t>
      </w:r>
    </w:p>
    <w:p w14:paraId="17F66228" w14:textId="0337192D" w:rsidR="00017EFC" w:rsidRPr="00EE39D4" w:rsidRDefault="00017EFC" w:rsidP="0033642E">
      <w:pPr>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 xml:space="preserve">　　２</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本協定の</w:t>
      </w:r>
      <w:r w:rsidR="00896EE9" w:rsidRPr="00EE39D4">
        <w:rPr>
          <w:rFonts w:asciiTheme="minorEastAsia" w:hAnsiTheme="minorEastAsia" w:hint="eastAsia"/>
          <w:color w:val="000000" w:themeColor="text1"/>
          <w:szCs w:val="21"/>
        </w:rPr>
        <w:t>存続期間中に、本協定</w:t>
      </w:r>
      <w:r w:rsidR="005D384B" w:rsidRPr="00EE39D4">
        <w:rPr>
          <w:rFonts w:asciiTheme="minorEastAsia" w:hAnsiTheme="minorEastAsia" w:hint="eastAsia"/>
          <w:color w:val="000000" w:themeColor="text1"/>
          <w:szCs w:val="21"/>
        </w:rPr>
        <w:t>にて定める</w:t>
      </w:r>
      <w:r w:rsidR="00042FF2" w:rsidRPr="00EE39D4">
        <w:rPr>
          <w:rFonts w:asciiTheme="minorEastAsia" w:hAnsiTheme="minorEastAsia" w:hint="eastAsia"/>
          <w:color w:val="000000" w:themeColor="text1"/>
          <w:szCs w:val="21"/>
        </w:rPr>
        <w:t>規定</w:t>
      </w:r>
      <w:r w:rsidR="00896EE9" w:rsidRPr="00EE39D4">
        <w:rPr>
          <w:rFonts w:asciiTheme="minorEastAsia" w:hAnsiTheme="minorEastAsia" w:hint="eastAsia"/>
          <w:color w:val="000000" w:themeColor="text1"/>
          <w:szCs w:val="21"/>
        </w:rPr>
        <w:t>と抵触する</w:t>
      </w:r>
      <w:r w:rsidR="00702B3E" w:rsidRPr="00EE39D4">
        <w:rPr>
          <w:rFonts w:asciiTheme="minorEastAsia" w:hAnsiTheme="minorEastAsia" w:hint="eastAsia"/>
          <w:color w:val="000000" w:themeColor="text1"/>
          <w:szCs w:val="21"/>
        </w:rPr>
        <w:t>内容の契約が締結された場合、</w:t>
      </w:r>
      <w:r w:rsidR="00BA0AE0" w:rsidRPr="00EE39D4">
        <w:rPr>
          <w:rFonts w:asciiTheme="minorEastAsia" w:hAnsiTheme="minorEastAsia" w:hint="eastAsia"/>
          <w:color w:val="000000" w:themeColor="text1"/>
          <w:szCs w:val="21"/>
        </w:rPr>
        <w:t>当該契約が優先するものとし、</w:t>
      </w:r>
      <w:r w:rsidR="00702B3E" w:rsidRPr="00EE39D4">
        <w:rPr>
          <w:rFonts w:asciiTheme="minorEastAsia" w:hAnsiTheme="minorEastAsia" w:hint="eastAsia"/>
          <w:color w:val="000000" w:themeColor="text1"/>
          <w:szCs w:val="21"/>
        </w:rPr>
        <w:t>抵触箇所に限り本協定</w:t>
      </w:r>
      <w:r w:rsidR="00BA0AE0" w:rsidRPr="00EE39D4">
        <w:rPr>
          <w:rFonts w:asciiTheme="minorEastAsia" w:hAnsiTheme="minorEastAsia" w:hint="eastAsia"/>
          <w:color w:val="000000" w:themeColor="text1"/>
          <w:szCs w:val="21"/>
        </w:rPr>
        <w:t>の</w:t>
      </w:r>
      <w:r w:rsidR="00702B3E" w:rsidRPr="00EE39D4">
        <w:rPr>
          <w:rFonts w:asciiTheme="minorEastAsia" w:hAnsiTheme="minorEastAsia" w:hint="eastAsia"/>
          <w:color w:val="000000" w:themeColor="text1"/>
          <w:szCs w:val="21"/>
        </w:rPr>
        <w:t>規定は失効するものとする。</w:t>
      </w:r>
    </w:p>
    <w:p w14:paraId="49EDE79C" w14:textId="73CD9428" w:rsidR="0002771D" w:rsidRPr="00EE39D4" w:rsidRDefault="0033642E" w:rsidP="0033642E">
      <w:pPr>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 xml:space="preserve">　　</w:t>
      </w:r>
      <w:r w:rsidR="00017EFC" w:rsidRPr="00EE39D4">
        <w:rPr>
          <w:rFonts w:asciiTheme="minorEastAsia" w:hAnsiTheme="minorEastAsia" w:hint="eastAsia"/>
          <w:color w:val="000000" w:themeColor="text1"/>
          <w:szCs w:val="21"/>
        </w:rPr>
        <w:t>３</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前項の規定にかかわらず、</w:t>
      </w:r>
      <w:r w:rsidR="00E2619B" w:rsidRPr="00EE39D4">
        <w:rPr>
          <w:rFonts w:asciiTheme="minorEastAsia" w:hAnsiTheme="minorEastAsia" w:hint="eastAsia"/>
          <w:color w:val="000000" w:themeColor="text1"/>
          <w:szCs w:val="21"/>
        </w:rPr>
        <w:t>本件</w:t>
      </w:r>
      <w:r w:rsidRPr="00EE39D4">
        <w:rPr>
          <w:rFonts w:asciiTheme="minorEastAsia" w:hAnsiTheme="minorEastAsia" w:hint="eastAsia"/>
          <w:color w:val="000000" w:themeColor="text1"/>
          <w:szCs w:val="21"/>
        </w:rPr>
        <w:t>借地権が、存続期間内に消滅した場合は、その消滅の日をもって本協定の終了日とする。</w:t>
      </w:r>
    </w:p>
    <w:p w14:paraId="411DC59A" w14:textId="77777777" w:rsidR="00935DD8" w:rsidRPr="00EE39D4" w:rsidRDefault="00935DD8" w:rsidP="0033642E">
      <w:pPr>
        <w:ind w:left="840" w:hangingChars="400" w:hanging="840"/>
        <w:rPr>
          <w:rFonts w:asciiTheme="minorEastAsia" w:hAnsiTheme="minorEastAsia"/>
          <w:color w:val="000000" w:themeColor="text1"/>
          <w:szCs w:val="21"/>
        </w:rPr>
      </w:pPr>
    </w:p>
    <w:p w14:paraId="652B29B3" w14:textId="138F6DA0" w:rsidR="005D1E23" w:rsidRPr="00EE39D4" w:rsidRDefault="005D1E23" w:rsidP="005D1E23">
      <w:pPr>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956674" w:rsidRPr="00EE39D4">
        <w:rPr>
          <w:rFonts w:asciiTheme="minorEastAsia" w:hAnsiTheme="minorEastAsia" w:hint="eastAsia"/>
          <w:color w:val="000000" w:themeColor="text1"/>
          <w:szCs w:val="21"/>
        </w:rPr>
        <w:t>活用上の注意</w:t>
      </w:r>
      <w:r w:rsidRPr="00EE39D4">
        <w:rPr>
          <w:rFonts w:asciiTheme="minorEastAsia" w:hAnsiTheme="minorEastAsia" w:hint="eastAsia"/>
          <w:color w:val="000000" w:themeColor="text1"/>
          <w:szCs w:val="21"/>
        </w:rPr>
        <w:t>）</w:t>
      </w:r>
      <w:r w:rsidRPr="00EE39D4">
        <w:rPr>
          <w:rFonts w:asciiTheme="minorEastAsia" w:hAnsiTheme="minorEastAsia"/>
          <w:color w:val="000000" w:themeColor="text1"/>
          <w:szCs w:val="21"/>
        </w:rPr>
        <w:t xml:space="preserve"> </w:t>
      </w:r>
    </w:p>
    <w:p w14:paraId="1DD46F4C" w14:textId="4C17D43A" w:rsidR="00A23EE6" w:rsidRPr="00EE39D4" w:rsidRDefault="005D1E23" w:rsidP="00B57269">
      <w:pPr>
        <w:autoSpaceDE w:val="0"/>
        <w:autoSpaceDN w:val="0"/>
        <w:ind w:leftChars="1" w:left="850" w:hangingChars="404" w:hanging="848"/>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８</w:t>
      </w:r>
      <w:r w:rsidRPr="00EE39D4">
        <w:rPr>
          <w:rFonts w:asciiTheme="minorEastAsia" w:hAnsiTheme="minorEastAsia" w:hint="eastAsia"/>
          <w:color w:val="000000" w:themeColor="text1"/>
          <w:szCs w:val="21"/>
        </w:rPr>
        <w:t xml:space="preserve">条　</w:t>
      </w:r>
      <w:r w:rsidR="00A23EE6" w:rsidRPr="00EE39D4">
        <w:rPr>
          <w:rFonts w:asciiTheme="minorEastAsia" w:hAnsiTheme="minorEastAsia" w:hint="eastAsia"/>
          <w:color w:val="000000" w:themeColor="text1"/>
          <w:szCs w:val="21"/>
        </w:rPr>
        <w:t>乙は、関係法令を遵守し、周辺住民の生活環境等を悪化させないように配慮して、本件土地を活用するものとする。</w:t>
      </w:r>
    </w:p>
    <w:p w14:paraId="79BE692F" w14:textId="2144DEEA" w:rsidR="00A23EE6" w:rsidRPr="00EE39D4" w:rsidRDefault="00A23EE6" w:rsidP="00A23EE6">
      <w:pPr>
        <w:ind w:leftChars="204" w:left="850" w:hangingChars="201" w:hanging="422"/>
        <w:rPr>
          <w:rFonts w:asciiTheme="minorEastAsia" w:hAnsiTheme="minorEastAsia"/>
          <w:color w:val="000000" w:themeColor="text1"/>
          <w:szCs w:val="21"/>
        </w:rPr>
      </w:pPr>
      <w:r w:rsidRPr="00EE39D4">
        <w:rPr>
          <w:rFonts w:asciiTheme="minorEastAsia" w:hAnsiTheme="minorEastAsia" w:hint="eastAsia"/>
          <w:color w:val="000000" w:themeColor="text1"/>
          <w:szCs w:val="21"/>
        </w:rPr>
        <w:t>３</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乙は、甲又は周辺住民から</w:t>
      </w:r>
      <w:r w:rsidR="00C2434C" w:rsidRPr="00EE39D4">
        <w:rPr>
          <w:rFonts w:asciiTheme="minorEastAsia" w:hAnsiTheme="minorEastAsia" w:hint="eastAsia"/>
          <w:color w:val="000000" w:themeColor="text1"/>
          <w:szCs w:val="21"/>
        </w:rPr>
        <w:t>本件建物</w:t>
      </w:r>
      <w:r w:rsidRPr="00EE39D4">
        <w:rPr>
          <w:rFonts w:asciiTheme="minorEastAsia" w:hAnsiTheme="minorEastAsia" w:hint="eastAsia"/>
          <w:color w:val="000000" w:themeColor="text1"/>
          <w:szCs w:val="21"/>
        </w:rPr>
        <w:t>に関する相談や説明を求められた場合</w:t>
      </w:r>
      <w:r w:rsidR="00E36951" w:rsidRPr="00EE39D4">
        <w:rPr>
          <w:rFonts w:asciiTheme="minorEastAsia" w:hAnsiTheme="minorEastAsia" w:hint="eastAsia"/>
          <w:color w:val="000000" w:themeColor="text1"/>
          <w:szCs w:val="21"/>
        </w:rPr>
        <w:t>、提案書で提案した事項の</w:t>
      </w:r>
      <w:r w:rsidR="00A77135" w:rsidRPr="00EE39D4">
        <w:rPr>
          <w:rFonts w:asciiTheme="minorEastAsia" w:hAnsiTheme="minorEastAsia" w:hint="eastAsia"/>
          <w:color w:val="000000" w:themeColor="text1"/>
          <w:szCs w:val="21"/>
        </w:rPr>
        <w:t>範囲内において、</w:t>
      </w:r>
      <w:r w:rsidRPr="00EE39D4">
        <w:rPr>
          <w:rFonts w:asciiTheme="minorEastAsia" w:hAnsiTheme="minorEastAsia" w:hint="eastAsia"/>
          <w:color w:val="000000" w:themeColor="text1"/>
          <w:szCs w:val="21"/>
        </w:rPr>
        <w:t>主体的かつ誠実にこれに応じるものとする。</w:t>
      </w:r>
    </w:p>
    <w:p w14:paraId="18D62138" w14:textId="6A288202" w:rsidR="00A23EE6" w:rsidRPr="00EE39D4" w:rsidRDefault="00A23EE6" w:rsidP="00A23EE6">
      <w:pPr>
        <w:ind w:leftChars="204" w:left="850" w:hangingChars="201" w:hanging="422"/>
        <w:rPr>
          <w:rFonts w:asciiTheme="minorEastAsia" w:hAnsiTheme="minorEastAsia"/>
          <w:color w:val="000000" w:themeColor="text1"/>
          <w:szCs w:val="21"/>
        </w:rPr>
      </w:pPr>
      <w:r w:rsidRPr="00EE39D4">
        <w:rPr>
          <w:rFonts w:asciiTheme="minorEastAsia" w:hAnsiTheme="minorEastAsia" w:hint="eastAsia"/>
          <w:color w:val="000000" w:themeColor="text1"/>
          <w:szCs w:val="21"/>
        </w:rPr>
        <w:t>４</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乙は、建築資材廃棄物の排出抑制などの省資源対策、緑化・太陽光発電などの省エネルギー対策等、環境への負荷の低減に十分配慮するものとする。</w:t>
      </w:r>
    </w:p>
    <w:p w14:paraId="13760111" w14:textId="2F10801D" w:rsidR="001E51D2" w:rsidRPr="00EE39D4" w:rsidRDefault="00A23EE6" w:rsidP="00A23EE6">
      <w:pPr>
        <w:ind w:firstLineChars="200" w:firstLine="420"/>
        <w:rPr>
          <w:rFonts w:asciiTheme="minorEastAsia" w:hAnsiTheme="minorEastAsia"/>
          <w:color w:val="000000" w:themeColor="text1"/>
          <w:szCs w:val="21"/>
        </w:rPr>
      </w:pPr>
      <w:r w:rsidRPr="00EE39D4">
        <w:rPr>
          <w:rFonts w:asciiTheme="minorEastAsia" w:hAnsiTheme="minorEastAsia" w:hint="eastAsia"/>
          <w:color w:val="000000" w:themeColor="text1"/>
          <w:szCs w:val="21"/>
        </w:rPr>
        <w:t>５</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甲は、前各項に規定する内容が適正に運用されるよう、</w:t>
      </w:r>
      <w:r w:rsidR="009A31DB" w:rsidRPr="00EE39D4">
        <w:rPr>
          <w:rFonts w:asciiTheme="minorEastAsia" w:hAnsiTheme="minorEastAsia" w:hint="eastAsia"/>
          <w:color w:val="000000" w:themeColor="text1"/>
          <w:szCs w:val="21"/>
        </w:rPr>
        <w:t>乙に</w:t>
      </w:r>
      <w:r w:rsidRPr="00EE39D4">
        <w:rPr>
          <w:rFonts w:asciiTheme="minorEastAsia" w:hAnsiTheme="minorEastAsia" w:hint="eastAsia"/>
          <w:color w:val="000000" w:themeColor="text1"/>
          <w:szCs w:val="21"/>
        </w:rPr>
        <w:t>助言するものとする。</w:t>
      </w:r>
    </w:p>
    <w:p w14:paraId="6812A706" w14:textId="34FF8AA9" w:rsidR="00807D16" w:rsidRPr="00EE39D4" w:rsidRDefault="00807D16" w:rsidP="00807D16">
      <w:pPr>
        <w:ind w:leftChars="200" w:left="850" w:hangingChars="205" w:hanging="430"/>
        <w:rPr>
          <w:rFonts w:asciiTheme="minorEastAsia" w:hAnsiTheme="minorEastAsia"/>
          <w:color w:val="000000" w:themeColor="text1"/>
          <w:szCs w:val="21"/>
        </w:rPr>
      </w:pPr>
      <w:r w:rsidRPr="00EE39D4">
        <w:rPr>
          <w:rFonts w:asciiTheme="minorEastAsia" w:hAnsiTheme="minorEastAsia" w:hint="eastAsia"/>
          <w:color w:val="000000" w:themeColor="text1"/>
          <w:szCs w:val="21"/>
        </w:rPr>
        <w:t>６</w:t>
      </w:r>
      <w:r w:rsidR="00256033" w:rsidRPr="00EE39D4">
        <w:rPr>
          <w:rFonts w:asciiTheme="minorEastAsia" w:hAnsiTheme="minorEastAsia" w:hint="eastAsia"/>
          <w:szCs w:val="21"/>
        </w:rPr>
        <w:t>．</w:t>
      </w:r>
      <w:r w:rsidR="00DC333A" w:rsidRPr="00EE39D4">
        <w:rPr>
          <w:rFonts w:asciiTheme="minorEastAsia" w:hAnsiTheme="minorEastAsia" w:hint="eastAsia"/>
          <w:color w:val="000000" w:themeColor="text1"/>
          <w:szCs w:val="21"/>
        </w:rPr>
        <w:t>乙が、</w:t>
      </w:r>
      <w:r w:rsidRPr="00EE39D4">
        <w:rPr>
          <w:rFonts w:asciiTheme="minorEastAsia" w:hAnsiTheme="minorEastAsia" w:hint="eastAsia"/>
          <w:color w:val="000000" w:themeColor="text1"/>
          <w:szCs w:val="21"/>
        </w:rPr>
        <w:t>本件建物の整備に伴う地積調査及び土壌調査等のため、</w:t>
      </w:r>
      <w:r w:rsidR="00DC333A" w:rsidRPr="00EE39D4">
        <w:rPr>
          <w:rFonts w:asciiTheme="minorEastAsia" w:hAnsiTheme="minorEastAsia" w:hint="eastAsia"/>
          <w:color w:val="000000" w:themeColor="text1"/>
          <w:szCs w:val="21"/>
        </w:rPr>
        <w:t>本件土地を引渡し日より前に使用する場合は、</w:t>
      </w:r>
      <w:r w:rsidR="00CF5D4D" w:rsidRPr="00EE39D4">
        <w:rPr>
          <w:rFonts w:asciiTheme="minorEastAsia" w:hAnsiTheme="minorEastAsia" w:hint="eastAsia"/>
          <w:color w:val="000000" w:themeColor="text1"/>
          <w:szCs w:val="21"/>
        </w:rPr>
        <w:t>甲及び乙</w:t>
      </w:r>
      <w:r w:rsidR="009E26E0" w:rsidRPr="00EE39D4">
        <w:rPr>
          <w:rFonts w:asciiTheme="minorEastAsia" w:hAnsiTheme="minorEastAsia" w:hint="eastAsia"/>
          <w:color w:val="000000" w:themeColor="text1"/>
          <w:szCs w:val="21"/>
        </w:rPr>
        <w:t>【乙借地人】</w:t>
      </w:r>
      <w:r w:rsidR="00CF5D4D" w:rsidRPr="00EE39D4">
        <w:rPr>
          <w:rFonts w:asciiTheme="minorEastAsia" w:hAnsiTheme="minorEastAsia" w:hint="eastAsia"/>
          <w:color w:val="000000" w:themeColor="text1"/>
          <w:szCs w:val="21"/>
        </w:rPr>
        <w:t>の間において、一時使用のための土地賃貸借契約を締結するものとする</w:t>
      </w:r>
      <w:r w:rsidRPr="00EE39D4">
        <w:rPr>
          <w:rFonts w:asciiTheme="minorEastAsia" w:hAnsiTheme="minorEastAsia" w:hint="eastAsia"/>
          <w:color w:val="000000" w:themeColor="text1"/>
          <w:szCs w:val="21"/>
        </w:rPr>
        <w:t>。</w:t>
      </w:r>
    </w:p>
    <w:p w14:paraId="3C21F485" w14:textId="2A4A9D0C" w:rsidR="006E25DC" w:rsidRPr="005A5DF4" w:rsidRDefault="006E25DC" w:rsidP="00F05310">
      <w:pPr>
        <w:ind w:leftChars="200" w:left="850" w:hangingChars="205" w:hanging="430"/>
        <w:rPr>
          <w:rFonts w:asciiTheme="minorEastAsia" w:hAnsiTheme="minorEastAsia"/>
          <w:color w:val="000000" w:themeColor="text1"/>
          <w:szCs w:val="21"/>
        </w:rPr>
      </w:pPr>
      <w:r w:rsidRPr="005A5DF4">
        <w:rPr>
          <w:rFonts w:asciiTheme="minorEastAsia" w:hAnsiTheme="minorEastAsia" w:hint="eastAsia"/>
          <w:color w:val="000000" w:themeColor="text1"/>
          <w:szCs w:val="21"/>
        </w:rPr>
        <w:t>７</w:t>
      </w:r>
      <w:r w:rsidRPr="005A5DF4">
        <w:rPr>
          <w:rFonts w:asciiTheme="minorEastAsia" w:hAnsiTheme="minorEastAsia" w:hint="eastAsia"/>
          <w:szCs w:val="21"/>
        </w:rPr>
        <w:t>．</w:t>
      </w:r>
      <w:r w:rsidR="00CC42BE" w:rsidRPr="005A5DF4">
        <w:rPr>
          <w:rFonts w:asciiTheme="minorEastAsia" w:hAnsiTheme="minorEastAsia" w:hint="eastAsia"/>
          <w:szCs w:val="21"/>
        </w:rPr>
        <w:t>乙</w:t>
      </w:r>
      <w:r w:rsidRPr="005A5DF4">
        <w:rPr>
          <w:rFonts w:asciiTheme="minorEastAsia" w:hAnsiTheme="minorEastAsia" w:hint="eastAsia"/>
          <w:color w:val="000000" w:themeColor="text1"/>
          <w:szCs w:val="21"/>
        </w:rPr>
        <w:t>は、</w:t>
      </w:r>
      <w:r w:rsidR="00CC42BE" w:rsidRPr="005A5DF4">
        <w:rPr>
          <w:rFonts w:asciiTheme="minorEastAsia" w:hAnsiTheme="minorEastAsia" w:hint="eastAsia"/>
          <w:color w:val="000000" w:themeColor="text1"/>
          <w:szCs w:val="21"/>
        </w:rPr>
        <w:t>本件建物の基本設計図書</w:t>
      </w:r>
      <w:r w:rsidR="009A313B" w:rsidRPr="005A5DF4">
        <w:rPr>
          <w:rFonts w:asciiTheme="minorEastAsia" w:hAnsiTheme="minorEastAsia" w:hint="eastAsia"/>
          <w:color w:val="000000" w:themeColor="text1"/>
          <w:szCs w:val="21"/>
        </w:rPr>
        <w:t>及び実施設計図書（以下、総称して「本件設計図書」という。）</w:t>
      </w:r>
      <w:r w:rsidR="005A5DF4" w:rsidRPr="008C7E99">
        <w:rPr>
          <w:rFonts w:asciiTheme="minorEastAsia" w:hAnsiTheme="minorEastAsia" w:hint="eastAsia"/>
          <w:color w:val="000000" w:themeColor="text1"/>
          <w:szCs w:val="21"/>
        </w:rPr>
        <w:t>のうち意匠図</w:t>
      </w:r>
      <w:r w:rsidR="00CC42BE" w:rsidRPr="005A5DF4">
        <w:rPr>
          <w:rFonts w:asciiTheme="minorEastAsia" w:hAnsiTheme="minorEastAsia" w:hint="eastAsia"/>
          <w:color w:val="000000" w:themeColor="text1"/>
          <w:szCs w:val="21"/>
        </w:rPr>
        <w:t>を甲に提出</w:t>
      </w:r>
      <w:r w:rsidR="009A313B" w:rsidRPr="005A5DF4">
        <w:rPr>
          <w:rFonts w:asciiTheme="minorEastAsia" w:hAnsiTheme="minorEastAsia" w:hint="eastAsia"/>
          <w:color w:val="000000" w:themeColor="text1"/>
          <w:szCs w:val="21"/>
        </w:rPr>
        <w:t>するものとする</w:t>
      </w:r>
      <w:r w:rsidR="00CC42BE" w:rsidRPr="005A5DF4">
        <w:rPr>
          <w:rFonts w:asciiTheme="minorEastAsia" w:hAnsiTheme="minorEastAsia" w:hint="eastAsia"/>
          <w:color w:val="000000" w:themeColor="text1"/>
          <w:szCs w:val="21"/>
        </w:rPr>
        <w:t>。</w:t>
      </w:r>
      <w:r w:rsidR="009A313B" w:rsidRPr="005A5DF4">
        <w:rPr>
          <w:rFonts w:asciiTheme="minorEastAsia" w:hAnsiTheme="minorEastAsia" w:hint="eastAsia"/>
          <w:color w:val="000000" w:themeColor="text1"/>
          <w:szCs w:val="21"/>
        </w:rPr>
        <w:t>本件設計図書</w:t>
      </w:r>
      <w:r w:rsidR="00CC42BE" w:rsidRPr="005A5DF4">
        <w:rPr>
          <w:rFonts w:asciiTheme="minorEastAsia" w:hAnsiTheme="minorEastAsia" w:hint="eastAsia"/>
          <w:color w:val="000000" w:themeColor="text1"/>
          <w:szCs w:val="21"/>
        </w:rPr>
        <w:t>が募集要領等及び提案書と整合がとれていない場合には、乙は、自らの費用負担において</w:t>
      </w:r>
      <w:r w:rsidR="009A313B" w:rsidRPr="005A5DF4">
        <w:rPr>
          <w:rFonts w:asciiTheme="minorEastAsia" w:hAnsiTheme="minorEastAsia" w:hint="eastAsia"/>
          <w:color w:val="000000" w:themeColor="text1"/>
          <w:szCs w:val="21"/>
        </w:rPr>
        <w:t>本件</w:t>
      </w:r>
      <w:r w:rsidR="00CC42BE" w:rsidRPr="005A5DF4">
        <w:rPr>
          <w:rFonts w:asciiTheme="minorEastAsia" w:hAnsiTheme="minorEastAsia" w:hint="eastAsia"/>
          <w:color w:val="000000" w:themeColor="text1"/>
          <w:szCs w:val="21"/>
        </w:rPr>
        <w:t>設計図書を修正</w:t>
      </w:r>
      <w:r w:rsidR="009A313B" w:rsidRPr="005A5DF4">
        <w:rPr>
          <w:rFonts w:asciiTheme="minorEastAsia" w:hAnsiTheme="minorEastAsia" w:hint="eastAsia"/>
          <w:color w:val="000000" w:themeColor="text1"/>
          <w:szCs w:val="21"/>
        </w:rPr>
        <w:t>するものとする。甲は本項に基づき本件設計図書の提出を受けたことにより、本件建物の設計業務の内容及び結果について責任を負うものではない。</w:t>
      </w:r>
    </w:p>
    <w:p w14:paraId="6DFAB931" w14:textId="5644D544" w:rsidR="006E25DC" w:rsidRPr="00EE39D4" w:rsidRDefault="009A313B" w:rsidP="00F05310">
      <w:pPr>
        <w:ind w:leftChars="200" w:left="850" w:hangingChars="205" w:hanging="430"/>
        <w:rPr>
          <w:rFonts w:asciiTheme="minorEastAsia" w:hAnsiTheme="minorEastAsia"/>
          <w:color w:val="000000" w:themeColor="text1"/>
          <w:szCs w:val="21"/>
        </w:rPr>
      </w:pPr>
      <w:r w:rsidRPr="005A5DF4">
        <w:rPr>
          <w:rFonts w:asciiTheme="minorEastAsia" w:hAnsiTheme="minorEastAsia" w:hint="eastAsia"/>
          <w:szCs w:val="21"/>
        </w:rPr>
        <w:t>８</w:t>
      </w:r>
      <w:r w:rsidR="006E25DC" w:rsidRPr="005A5DF4">
        <w:rPr>
          <w:rFonts w:asciiTheme="minorEastAsia" w:hAnsiTheme="minorEastAsia" w:hint="eastAsia"/>
          <w:szCs w:val="21"/>
        </w:rPr>
        <w:t>．</w:t>
      </w:r>
      <w:r w:rsidRPr="005A5DF4">
        <w:rPr>
          <w:rFonts w:asciiTheme="minorEastAsia" w:hAnsiTheme="minorEastAsia" w:hint="eastAsia"/>
          <w:szCs w:val="21"/>
        </w:rPr>
        <w:t>乙</w:t>
      </w:r>
      <w:r w:rsidR="006E25DC" w:rsidRPr="005A5DF4">
        <w:rPr>
          <w:rFonts w:asciiTheme="minorEastAsia" w:hAnsiTheme="minorEastAsia" w:hint="eastAsia"/>
          <w:color w:val="000000" w:themeColor="text1"/>
          <w:szCs w:val="21"/>
        </w:rPr>
        <w:t>は、</w:t>
      </w:r>
      <w:r w:rsidRPr="005A5DF4">
        <w:rPr>
          <w:rFonts w:asciiTheme="minorEastAsia" w:hAnsiTheme="minorEastAsia" w:hint="eastAsia"/>
          <w:color w:val="000000" w:themeColor="text1"/>
          <w:szCs w:val="21"/>
        </w:rPr>
        <w:t>本件建物の確認申請書を提出した場合、速やかに、その旨を甲に対して報告</w:t>
      </w:r>
      <w:r w:rsidR="00056548" w:rsidRPr="005A5DF4">
        <w:rPr>
          <w:rFonts w:asciiTheme="minorEastAsia" w:hAnsiTheme="minorEastAsia" w:hint="eastAsia"/>
          <w:color w:val="000000" w:themeColor="text1"/>
          <w:szCs w:val="21"/>
        </w:rPr>
        <w:t>し</w:t>
      </w:r>
      <w:r w:rsidRPr="005A5DF4">
        <w:rPr>
          <w:rFonts w:asciiTheme="minorEastAsia" w:hAnsiTheme="minorEastAsia" w:hint="eastAsia"/>
          <w:color w:val="000000" w:themeColor="text1"/>
          <w:szCs w:val="21"/>
        </w:rPr>
        <w:t>、本件建物の確認がなされた場合、速やかに確認済証の写しを甲に対して提出するものと</w:t>
      </w:r>
      <w:r w:rsidR="006E25DC" w:rsidRPr="005A5DF4">
        <w:rPr>
          <w:rFonts w:asciiTheme="minorEastAsia" w:hAnsiTheme="minorEastAsia" w:hint="eastAsia"/>
          <w:color w:val="000000" w:themeColor="text1"/>
          <w:szCs w:val="21"/>
        </w:rPr>
        <w:t>する。</w:t>
      </w:r>
      <w:r w:rsidR="00056548" w:rsidRPr="005A5DF4">
        <w:rPr>
          <w:rFonts w:asciiTheme="minorEastAsia" w:hAnsiTheme="minorEastAsia" w:hint="eastAsia"/>
          <w:color w:val="000000" w:themeColor="text1"/>
          <w:szCs w:val="21"/>
        </w:rPr>
        <w:t>また、乙は完了検査が完了した場合、速やかに検査済証の写しを甲に対して提出するものとする。</w:t>
      </w:r>
    </w:p>
    <w:p w14:paraId="5C266D2E" w14:textId="4146D188" w:rsidR="00056548" w:rsidRPr="005A5DF4" w:rsidRDefault="00056548" w:rsidP="009A313B">
      <w:pPr>
        <w:ind w:leftChars="200" w:left="850" w:hangingChars="205" w:hanging="430"/>
        <w:rPr>
          <w:rFonts w:asciiTheme="minorEastAsia" w:hAnsiTheme="minorEastAsia"/>
          <w:szCs w:val="21"/>
        </w:rPr>
      </w:pPr>
      <w:r w:rsidRPr="005A5DF4">
        <w:rPr>
          <w:rFonts w:asciiTheme="minorEastAsia" w:hAnsiTheme="minorEastAsia" w:hint="eastAsia"/>
          <w:szCs w:val="21"/>
        </w:rPr>
        <w:t>９</w:t>
      </w:r>
      <w:r w:rsidR="009A313B" w:rsidRPr="005A5DF4">
        <w:rPr>
          <w:rFonts w:asciiTheme="minorEastAsia" w:hAnsiTheme="minorEastAsia" w:hint="eastAsia"/>
          <w:szCs w:val="21"/>
        </w:rPr>
        <w:t>．</w:t>
      </w:r>
      <w:r w:rsidRPr="005A5DF4">
        <w:rPr>
          <w:rFonts w:asciiTheme="minorEastAsia" w:hAnsiTheme="minorEastAsia" w:hint="eastAsia"/>
          <w:szCs w:val="21"/>
        </w:rPr>
        <w:t>乙は、</w:t>
      </w:r>
      <w:r w:rsidR="005A5DF4" w:rsidRPr="008C7E99">
        <w:rPr>
          <w:rFonts w:asciiTheme="minorEastAsia" w:hAnsiTheme="minorEastAsia" w:hint="eastAsia"/>
          <w:szCs w:val="21"/>
        </w:rPr>
        <w:t>本件土地及び</w:t>
      </w:r>
      <w:r w:rsidRPr="005A5DF4">
        <w:rPr>
          <w:rFonts w:asciiTheme="minorEastAsia" w:hAnsiTheme="minorEastAsia" w:hint="eastAsia"/>
          <w:szCs w:val="21"/>
        </w:rPr>
        <w:t>本件建物の維持管理運営業務について、本件建物の開業</w:t>
      </w:r>
      <w:r w:rsidR="00A32080" w:rsidRPr="005A5DF4">
        <w:rPr>
          <w:rFonts w:asciiTheme="minorEastAsia" w:hAnsiTheme="minorEastAsia" w:hint="eastAsia"/>
          <w:szCs w:val="21"/>
        </w:rPr>
        <w:t>日まで</w:t>
      </w:r>
      <w:r w:rsidRPr="005A5DF4">
        <w:rPr>
          <w:rFonts w:asciiTheme="minorEastAsia" w:hAnsiTheme="minorEastAsia" w:hint="eastAsia"/>
          <w:szCs w:val="21"/>
        </w:rPr>
        <w:t>に、維持管理運営計画書を作成し、甲に提出</w:t>
      </w:r>
      <w:r w:rsidR="00D400B4" w:rsidRPr="005A5DF4">
        <w:rPr>
          <w:rFonts w:asciiTheme="minorEastAsia" w:hAnsiTheme="minorEastAsia" w:hint="eastAsia"/>
          <w:szCs w:val="21"/>
        </w:rPr>
        <w:t>するものとする</w:t>
      </w:r>
      <w:r w:rsidRPr="005A5DF4">
        <w:rPr>
          <w:rFonts w:asciiTheme="minorEastAsia" w:hAnsiTheme="minorEastAsia" w:hint="eastAsia"/>
          <w:szCs w:val="21"/>
        </w:rPr>
        <w:t>。</w:t>
      </w:r>
    </w:p>
    <w:p w14:paraId="43EA7738" w14:textId="29B66A32" w:rsidR="006E25DC" w:rsidRPr="00EE39D4" w:rsidRDefault="00056548" w:rsidP="00807D16">
      <w:pPr>
        <w:ind w:leftChars="200" w:left="850" w:hangingChars="205" w:hanging="430"/>
        <w:rPr>
          <w:rFonts w:asciiTheme="minorEastAsia" w:hAnsiTheme="minorEastAsia"/>
          <w:color w:val="000000" w:themeColor="text1"/>
          <w:szCs w:val="21"/>
        </w:rPr>
      </w:pPr>
      <w:r w:rsidRPr="005A5DF4">
        <w:rPr>
          <w:rFonts w:asciiTheme="minorEastAsia" w:hAnsiTheme="minorEastAsia"/>
          <w:szCs w:val="21"/>
        </w:rPr>
        <w:t>10．</w:t>
      </w:r>
      <w:r w:rsidR="00D400B4" w:rsidRPr="005A5DF4">
        <w:rPr>
          <w:rFonts w:asciiTheme="minorEastAsia" w:hAnsiTheme="minorEastAsia" w:hint="eastAsia"/>
          <w:szCs w:val="21"/>
        </w:rPr>
        <w:t>乙は</w:t>
      </w:r>
      <w:r w:rsidRPr="005A5DF4">
        <w:rPr>
          <w:rFonts w:asciiTheme="minorEastAsia" w:hAnsiTheme="minorEastAsia" w:hint="eastAsia"/>
          <w:szCs w:val="21"/>
        </w:rPr>
        <w:t>、甲から要請があった場合は、最新の維持管理運営計画</w:t>
      </w:r>
      <w:r w:rsidR="005A5DF4">
        <w:rPr>
          <w:rFonts w:asciiTheme="minorEastAsia" w:hAnsiTheme="minorEastAsia" w:hint="eastAsia"/>
          <w:szCs w:val="21"/>
        </w:rPr>
        <w:t>、</w:t>
      </w:r>
      <w:r w:rsidR="00D400B4" w:rsidRPr="005A5DF4">
        <w:rPr>
          <w:rFonts w:asciiTheme="minorEastAsia" w:hAnsiTheme="minorEastAsia" w:hint="eastAsia"/>
          <w:szCs w:val="21"/>
        </w:rPr>
        <w:t>決算書</w:t>
      </w:r>
      <w:r w:rsidR="005A5DF4">
        <w:rPr>
          <w:rFonts w:asciiTheme="minorEastAsia" w:hAnsiTheme="minorEastAsia" w:hint="eastAsia"/>
          <w:szCs w:val="21"/>
        </w:rPr>
        <w:t>及びその他甲が求める書類</w:t>
      </w:r>
      <w:r w:rsidR="00D400B4" w:rsidRPr="005A5DF4">
        <w:rPr>
          <w:rFonts w:asciiTheme="minorEastAsia" w:hAnsiTheme="minorEastAsia" w:hint="eastAsia"/>
          <w:szCs w:val="21"/>
        </w:rPr>
        <w:t>を</w:t>
      </w:r>
      <w:r w:rsidR="00A32080" w:rsidRPr="005A5DF4">
        <w:rPr>
          <w:rFonts w:asciiTheme="minorEastAsia" w:hAnsiTheme="minorEastAsia" w:hint="eastAsia"/>
          <w:szCs w:val="21"/>
        </w:rPr>
        <w:t>甲に提出するものとする。</w:t>
      </w:r>
    </w:p>
    <w:p w14:paraId="4956AB95" w14:textId="77777777" w:rsidR="00775FB3" w:rsidRPr="00EE39D4" w:rsidRDefault="00775FB3" w:rsidP="003A08FB">
      <w:pPr>
        <w:rPr>
          <w:rFonts w:asciiTheme="minorEastAsia" w:hAnsiTheme="minorEastAsia"/>
          <w:color w:val="000000" w:themeColor="text1"/>
          <w:szCs w:val="21"/>
        </w:rPr>
      </w:pPr>
    </w:p>
    <w:p w14:paraId="6B725EF4" w14:textId="77777777" w:rsidR="006610E9" w:rsidRPr="00EE39D4" w:rsidRDefault="006610E9" w:rsidP="006610E9">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（協定の解除）</w:t>
      </w:r>
    </w:p>
    <w:p w14:paraId="1DB1A84F" w14:textId="74259FFE" w:rsidR="006610E9" w:rsidRPr="00EE39D4" w:rsidRDefault="006610E9" w:rsidP="00853255">
      <w:pPr>
        <w:autoSpaceDE w:val="0"/>
        <w:autoSpaceDN w:val="0"/>
        <w:ind w:leftChars="1" w:left="850" w:hangingChars="404" w:hanging="848"/>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９</w:t>
      </w:r>
      <w:r w:rsidRPr="00EE39D4">
        <w:rPr>
          <w:rFonts w:asciiTheme="minorEastAsia" w:hAnsiTheme="minorEastAsia" w:hint="eastAsia"/>
          <w:color w:val="000000" w:themeColor="text1"/>
          <w:szCs w:val="21"/>
        </w:rPr>
        <w:t>条　甲は、乙が次の各号のいずれかに該当するときは、書面による通知により本協定を解除することができる。</w:t>
      </w:r>
    </w:p>
    <w:p w14:paraId="4392A74E" w14:textId="7CF8F313" w:rsidR="006610E9" w:rsidRPr="00EE39D4" w:rsidRDefault="006610E9" w:rsidP="006610E9">
      <w:pPr>
        <w:ind w:leftChars="350" w:left="1365"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（１）乙が関係する法令、条例及び規則又は</w:t>
      </w:r>
      <w:r w:rsidR="00CE7394" w:rsidRPr="00EE39D4">
        <w:rPr>
          <w:rFonts w:asciiTheme="minorEastAsia" w:hAnsiTheme="minorEastAsia" w:hint="eastAsia"/>
          <w:color w:val="000000" w:themeColor="text1"/>
          <w:szCs w:val="21"/>
        </w:rPr>
        <w:t>募集</w:t>
      </w:r>
      <w:r w:rsidRPr="00EE39D4">
        <w:rPr>
          <w:rFonts w:asciiTheme="minorEastAsia" w:hAnsiTheme="minorEastAsia" w:hint="eastAsia"/>
          <w:color w:val="000000" w:themeColor="text1"/>
          <w:szCs w:val="21"/>
        </w:rPr>
        <w:t>要領</w:t>
      </w:r>
      <w:r w:rsidR="00CE7394" w:rsidRPr="00EE39D4">
        <w:rPr>
          <w:rFonts w:asciiTheme="minorEastAsia" w:hAnsiTheme="minorEastAsia" w:hint="eastAsia"/>
          <w:color w:val="000000" w:themeColor="text1"/>
          <w:szCs w:val="21"/>
        </w:rPr>
        <w:t>等</w:t>
      </w:r>
      <w:r w:rsidRPr="00EE39D4">
        <w:rPr>
          <w:rFonts w:asciiTheme="minorEastAsia" w:hAnsiTheme="minorEastAsia" w:hint="eastAsia"/>
          <w:color w:val="000000" w:themeColor="text1"/>
          <w:szCs w:val="21"/>
        </w:rPr>
        <w:t>若しくは本協定の条項に違反し、甲及び関係機関により指導等を受けたが、是正の意思が認められないとき</w:t>
      </w:r>
      <w:r w:rsidR="002F26D6" w:rsidRPr="00EE39D4">
        <w:rPr>
          <w:rFonts w:asciiTheme="minorEastAsia" w:hAnsiTheme="minorEastAsia" w:hint="eastAsia"/>
          <w:color w:val="000000" w:themeColor="text1"/>
          <w:szCs w:val="21"/>
        </w:rPr>
        <w:t>。</w:t>
      </w:r>
    </w:p>
    <w:p w14:paraId="6C29358C" w14:textId="260C38F0" w:rsidR="006610E9" w:rsidRPr="00EE39D4" w:rsidRDefault="006610E9" w:rsidP="006610E9">
      <w:pPr>
        <w:ind w:leftChars="350" w:left="1365"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（２）乙が</w:t>
      </w:r>
      <w:r w:rsidR="00CE7394" w:rsidRPr="00EE39D4">
        <w:rPr>
          <w:rFonts w:asciiTheme="minorEastAsia" w:hAnsiTheme="minorEastAsia" w:hint="eastAsia"/>
          <w:color w:val="000000" w:themeColor="text1"/>
          <w:szCs w:val="21"/>
        </w:rPr>
        <w:t>募集</w:t>
      </w:r>
      <w:r w:rsidRPr="00EE39D4">
        <w:rPr>
          <w:rFonts w:asciiTheme="minorEastAsia" w:hAnsiTheme="minorEastAsia" w:hint="eastAsia"/>
          <w:color w:val="000000" w:themeColor="text1"/>
          <w:szCs w:val="21"/>
        </w:rPr>
        <w:t>要領</w:t>
      </w:r>
      <w:r w:rsidR="00CE7394" w:rsidRPr="00EE39D4">
        <w:rPr>
          <w:rFonts w:asciiTheme="minorEastAsia" w:hAnsiTheme="minorEastAsia" w:hint="eastAsia"/>
          <w:color w:val="000000" w:themeColor="text1"/>
          <w:szCs w:val="21"/>
        </w:rPr>
        <w:t>等</w:t>
      </w:r>
      <w:r w:rsidRPr="00EE39D4">
        <w:rPr>
          <w:rFonts w:asciiTheme="minorEastAsia" w:hAnsiTheme="minorEastAsia" w:hint="eastAsia"/>
          <w:color w:val="000000" w:themeColor="text1"/>
          <w:szCs w:val="21"/>
        </w:rPr>
        <w:t>及び本協定に基づき本事業を継続する見込みがないと</w:t>
      </w:r>
      <w:r w:rsidR="00F255D8" w:rsidRPr="00EE39D4">
        <w:rPr>
          <w:rFonts w:asciiTheme="minorEastAsia" w:hAnsiTheme="minorEastAsia" w:hint="eastAsia"/>
          <w:color w:val="000000" w:themeColor="text1"/>
          <w:szCs w:val="21"/>
        </w:rPr>
        <w:t>客観的に</w:t>
      </w:r>
      <w:r w:rsidRPr="00EE39D4">
        <w:rPr>
          <w:rFonts w:asciiTheme="minorEastAsia" w:hAnsiTheme="minorEastAsia" w:hint="eastAsia"/>
          <w:color w:val="000000" w:themeColor="text1"/>
          <w:szCs w:val="21"/>
        </w:rPr>
        <w:t xml:space="preserve">認められるとき。 </w:t>
      </w:r>
    </w:p>
    <w:p w14:paraId="03F83060" w14:textId="77777777" w:rsidR="006610E9" w:rsidRPr="00EE39D4" w:rsidRDefault="006610E9" w:rsidP="006610E9">
      <w:pPr>
        <w:ind w:firstLineChars="350" w:firstLine="735"/>
        <w:rPr>
          <w:rFonts w:asciiTheme="minorEastAsia" w:hAnsiTheme="minorEastAsia"/>
          <w:color w:val="000000" w:themeColor="text1"/>
          <w:szCs w:val="21"/>
        </w:rPr>
      </w:pPr>
      <w:r w:rsidRPr="00EE39D4">
        <w:rPr>
          <w:rFonts w:asciiTheme="minorEastAsia" w:hAnsiTheme="minorEastAsia" w:hint="eastAsia"/>
          <w:color w:val="000000" w:themeColor="text1"/>
          <w:szCs w:val="21"/>
        </w:rPr>
        <w:t>（３）その他、正当な理由なく乙が本事業に関する甲の指示に従わないとき。</w:t>
      </w:r>
    </w:p>
    <w:p w14:paraId="7EA5AD9C" w14:textId="77777777" w:rsidR="008E430C" w:rsidRPr="00EE39D4" w:rsidRDefault="008E430C" w:rsidP="000267AD">
      <w:pPr>
        <w:rPr>
          <w:rFonts w:asciiTheme="minorEastAsia" w:hAnsiTheme="minorEastAsia"/>
          <w:color w:val="000000" w:themeColor="text1"/>
          <w:szCs w:val="21"/>
        </w:rPr>
      </w:pPr>
    </w:p>
    <w:p w14:paraId="7EF7B1A2" w14:textId="6219381A" w:rsidR="000267AD" w:rsidRPr="00EE39D4" w:rsidRDefault="000267AD" w:rsidP="000267AD">
      <w:pPr>
        <w:rPr>
          <w:rFonts w:asciiTheme="minorEastAsia" w:hAnsiTheme="minorEastAsia"/>
          <w:color w:val="000000" w:themeColor="text1"/>
          <w:szCs w:val="21"/>
        </w:rPr>
      </w:pPr>
      <w:r w:rsidRPr="00EE39D4">
        <w:rPr>
          <w:rFonts w:asciiTheme="minorEastAsia" w:hAnsiTheme="minorEastAsia" w:hint="eastAsia"/>
          <w:color w:val="000000" w:themeColor="text1"/>
          <w:szCs w:val="21"/>
        </w:rPr>
        <w:t>（損害賠償）</w:t>
      </w:r>
    </w:p>
    <w:p w14:paraId="67E42EA1" w14:textId="481195A6" w:rsidR="00BA078C" w:rsidRPr="00EE39D4" w:rsidRDefault="000267AD" w:rsidP="00853255">
      <w:pPr>
        <w:autoSpaceDE w:val="0"/>
        <w:autoSpaceDN w:val="0"/>
        <w:ind w:leftChars="5" w:left="85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10</w:t>
      </w:r>
      <w:r w:rsidRPr="00EE39D4">
        <w:rPr>
          <w:rFonts w:asciiTheme="minorEastAsia" w:hAnsiTheme="minorEastAsia" w:hint="eastAsia"/>
          <w:color w:val="000000" w:themeColor="text1"/>
          <w:szCs w:val="21"/>
        </w:rPr>
        <w:t xml:space="preserve">条　</w:t>
      </w:r>
      <w:r w:rsidR="00C403AF" w:rsidRPr="00EE39D4">
        <w:rPr>
          <w:rFonts w:asciiTheme="minorEastAsia" w:hAnsiTheme="minorEastAsia" w:hint="eastAsia"/>
          <w:color w:val="000000" w:themeColor="text1"/>
          <w:szCs w:val="21"/>
        </w:rPr>
        <w:t>前</w:t>
      </w:r>
      <w:r w:rsidRPr="00EE39D4">
        <w:rPr>
          <w:rFonts w:asciiTheme="minorEastAsia" w:hAnsiTheme="minorEastAsia" w:hint="eastAsia"/>
          <w:color w:val="000000" w:themeColor="text1"/>
          <w:szCs w:val="21"/>
        </w:rPr>
        <w:t>条の規定により</w:t>
      </w:r>
      <w:r w:rsidR="00C403AF" w:rsidRPr="00EE39D4">
        <w:rPr>
          <w:rFonts w:asciiTheme="minorEastAsia" w:hAnsiTheme="minorEastAsia" w:hint="eastAsia"/>
          <w:color w:val="000000" w:themeColor="text1"/>
          <w:szCs w:val="21"/>
        </w:rPr>
        <w:t>甲が</w:t>
      </w:r>
      <w:r w:rsidRPr="00EE39D4">
        <w:rPr>
          <w:rFonts w:asciiTheme="minorEastAsia" w:hAnsiTheme="minorEastAsia" w:hint="eastAsia"/>
          <w:color w:val="000000" w:themeColor="text1"/>
          <w:szCs w:val="21"/>
        </w:rPr>
        <w:t>本協定を解除した場合、</w:t>
      </w:r>
      <w:r w:rsidR="00DF4C44" w:rsidRPr="00EE39D4">
        <w:rPr>
          <w:rFonts w:asciiTheme="minorEastAsia" w:hAnsiTheme="minorEastAsia" w:hint="eastAsia"/>
          <w:color w:val="000000" w:themeColor="text1"/>
          <w:szCs w:val="21"/>
        </w:rPr>
        <w:t>甲</w:t>
      </w:r>
      <w:r w:rsidRPr="00EE39D4">
        <w:rPr>
          <w:rFonts w:asciiTheme="minorEastAsia" w:hAnsiTheme="minorEastAsia" w:hint="eastAsia"/>
          <w:color w:val="000000" w:themeColor="text1"/>
          <w:szCs w:val="21"/>
        </w:rPr>
        <w:t>は、</w:t>
      </w:r>
      <w:r w:rsidR="00870181" w:rsidRPr="00EE39D4">
        <w:rPr>
          <w:rFonts w:asciiTheme="minorEastAsia" w:hAnsiTheme="minorEastAsia" w:hint="eastAsia"/>
          <w:color w:val="000000" w:themeColor="text1"/>
          <w:szCs w:val="21"/>
        </w:rPr>
        <w:t>本</w:t>
      </w:r>
      <w:r w:rsidRPr="00EE39D4">
        <w:rPr>
          <w:rFonts w:asciiTheme="minorEastAsia" w:hAnsiTheme="minorEastAsia" w:hint="eastAsia"/>
          <w:color w:val="000000" w:themeColor="text1"/>
          <w:szCs w:val="21"/>
        </w:rPr>
        <w:t>協定を解除したことにより</w:t>
      </w:r>
      <w:r w:rsidR="00FD62A9" w:rsidRPr="00EE39D4">
        <w:rPr>
          <w:rFonts w:asciiTheme="minorEastAsia" w:hAnsiTheme="minorEastAsia" w:hint="eastAsia"/>
          <w:color w:val="000000" w:themeColor="text1"/>
          <w:szCs w:val="21"/>
        </w:rPr>
        <w:t>直接</w:t>
      </w:r>
      <w:r w:rsidRPr="00EE39D4">
        <w:rPr>
          <w:rFonts w:asciiTheme="minorEastAsia" w:hAnsiTheme="minorEastAsia" w:hint="eastAsia"/>
          <w:color w:val="000000" w:themeColor="text1"/>
          <w:szCs w:val="21"/>
        </w:rPr>
        <w:t>被った損害を</w:t>
      </w:r>
      <w:r w:rsidR="00DF4C44" w:rsidRPr="00EE39D4">
        <w:rPr>
          <w:rFonts w:asciiTheme="minorEastAsia" w:hAnsiTheme="minorEastAsia" w:hint="eastAsia"/>
          <w:color w:val="000000" w:themeColor="text1"/>
          <w:szCs w:val="21"/>
        </w:rPr>
        <w:t>乙に</w:t>
      </w:r>
      <w:r w:rsidRPr="00EE39D4">
        <w:rPr>
          <w:rFonts w:asciiTheme="minorEastAsia" w:hAnsiTheme="minorEastAsia" w:hint="eastAsia"/>
          <w:color w:val="000000" w:themeColor="text1"/>
          <w:szCs w:val="21"/>
        </w:rPr>
        <w:t>請求できるものとする。</w:t>
      </w:r>
    </w:p>
    <w:p w14:paraId="1357170E" w14:textId="77777777" w:rsidR="001F7313" w:rsidRPr="00EE39D4" w:rsidRDefault="001F7313" w:rsidP="00853255">
      <w:pPr>
        <w:autoSpaceDE w:val="0"/>
        <w:autoSpaceDN w:val="0"/>
        <w:ind w:leftChars="5" w:left="850" w:hangingChars="400" w:hanging="840"/>
        <w:rPr>
          <w:rFonts w:asciiTheme="minorEastAsia" w:hAnsiTheme="minorEastAsia"/>
          <w:color w:val="000000" w:themeColor="text1"/>
          <w:szCs w:val="21"/>
        </w:rPr>
      </w:pPr>
    </w:p>
    <w:p w14:paraId="039EDCEE" w14:textId="5D076875" w:rsidR="00894286" w:rsidRPr="00EE39D4" w:rsidRDefault="002B4283" w:rsidP="004F43B8">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（本事業の変更・中止）</w:t>
      </w:r>
    </w:p>
    <w:p w14:paraId="3AA3128A" w14:textId="035F01A3" w:rsidR="00197A17" w:rsidRPr="00EE39D4" w:rsidRDefault="00192E93" w:rsidP="00853255">
      <w:pPr>
        <w:autoSpaceDE w:val="0"/>
        <w:autoSpaceDN w:val="0"/>
        <w:ind w:left="840" w:hangingChars="400" w:hanging="840"/>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11</w:t>
      </w:r>
      <w:r w:rsidRPr="00EE39D4">
        <w:rPr>
          <w:rFonts w:asciiTheme="minorEastAsia" w:hAnsiTheme="minorEastAsia" w:hint="eastAsia"/>
          <w:color w:val="000000" w:themeColor="text1"/>
          <w:szCs w:val="21"/>
        </w:rPr>
        <w:t xml:space="preserve">条　</w:t>
      </w:r>
      <w:r w:rsidR="00E75F21" w:rsidRPr="00EE39D4">
        <w:rPr>
          <w:rFonts w:asciiTheme="minorEastAsia" w:hAnsiTheme="minorEastAsia" w:hint="eastAsia"/>
          <w:color w:val="000000" w:themeColor="text1"/>
          <w:szCs w:val="21"/>
        </w:rPr>
        <w:t>甲及び乙は、</w:t>
      </w:r>
      <w:r w:rsidR="00F54373" w:rsidRPr="00EE39D4">
        <w:rPr>
          <w:rFonts w:asciiTheme="minorEastAsia" w:hAnsiTheme="minorEastAsia" w:hint="eastAsia"/>
          <w:color w:val="000000" w:themeColor="text1"/>
          <w:szCs w:val="21"/>
        </w:rPr>
        <w:t>天災地変、著しい市況の変化、関係法令の制定・改正・廃止、近隣問題、関係官公庁の指導等、</w:t>
      </w:r>
      <w:r w:rsidR="006C1C33" w:rsidRPr="00EE39D4">
        <w:rPr>
          <w:rFonts w:asciiTheme="minorEastAsia" w:hAnsiTheme="minorEastAsia" w:hint="eastAsia"/>
          <w:color w:val="000000" w:themeColor="text1"/>
          <w:szCs w:val="21"/>
        </w:rPr>
        <w:t>本協定書締結時点では予見できない</w:t>
      </w:r>
      <w:r w:rsidR="00F54373" w:rsidRPr="00EE39D4">
        <w:rPr>
          <w:rFonts w:asciiTheme="minorEastAsia" w:hAnsiTheme="minorEastAsia" w:hint="eastAsia"/>
          <w:color w:val="000000" w:themeColor="text1"/>
          <w:szCs w:val="21"/>
        </w:rPr>
        <w:t>事由</w:t>
      </w:r>
      <w:r w:rsidR="006C1C33" w:rsidRPr="00EE39D4">
        <w:rPr>
          <w:rFonts w:asciiTheme="minorEastAsia" w:hAnsiTheme="minorEastAsia" w:hint="eastAsia"/>
          <w:color w:val="000000" w:themeColor="text1"/>
          <w:szCs w:val="21"/>
        </w:rPr>
        <w:t>が生じ</w:t>
      </w:r>
      <w:r w:rsidR="00F54373" w:rsidRPr="00EE39D4">
        <w:rPr>
          <w:rFonts w:asciiTheme="minorEastAsia" w:hAnsiTheme="minorEastAsia" w:hint="eastAsia"/>
          <w:color w:val="000000" w:themeColor="text1"/>
          <w:szCs w:val="21"/>
        </w:rPr>
        <w:t>、本事業の</w:t>
      </w:r>
      <w:r w:rsidR="006C1C33" w:rsidRPr="00EE39D4">
        <w:rPr>
          <w:rFonts w:asciiTheme="minorEastAsia" w:hAnsiTheme="minorEastAsia" w:hint="eastAsia"/>
          <w:color w:val="000000" w:themeColor="text1"/>
          <w:szCs w:val="21"/>
        </w:rPr>
        <w:t>計画変更</w:t>
      </w:r>
      <w:r w:rsidR="00EE606A" w:rsidRPr="00EE39D4">
        <w:rPr>
          <w:rFonts w:asciiTheme="minorEastAsia" w:hAnsiTheme="minorEastAsia" w:hint="eastAsia"/>
          <w:color w:val="000000" w:themeColor="text1"/>
          <w:szCs w:val="21"/>
        </w:rPr>
        <w:t>また</w:t>
      </w:r>
      <w:r w:rsidR="006C1C33" w:rsidRPr="00EE39D4">
        <w:rPr>
          <w:rFonts w:asciiTheme="minorEastAsia" w:hAnsiTheme="minorEastAsia" w:hint="eastAsia"/>
          <w:color w:val="000000" w:themeColor="text1"/>
          <w:szCs w:val="21"/>
        </w:rPr>
        <w:t>は本事業を中止せざるを得ないような場合には、本事業の継続について</w:t>
      </w:r>
      <w:r w:rsidR="00E75F21" w:rsidRPr="00EE39D4">
        <w:rPr>
          <w:rFonts w:asciiTheme="minorEastAsia" w:hAnsiTheme="minorEastAsia" w:hint="eastAsia"/>
          <w:color w:val="000000" w:themeColor="text1"/>
          <w:szCs w:val="21"/>
        </w:rPr>
        <w:t>協議するものとする。</w:t>
      </w:r>
    </w:p>
    <w:p w14:paraId="1D0B0FCD" w14:textId="6D204E8B" w:rsidR="00317113" w:rsidRPr="00EE39D4" w:rsidRDefault="00F54373" w:rsidP="00D22056">
      <w:pPr>
        <w:ind w:leftChars="203" w:left="848" w:hangingChars="201" w:hanging="422"/>
        <w:rPr>
          <w:rFonts w:asciiTheme="minorEastAsia" w:hAnsiTheme="minorEastAsia"/>
          <w:color w:val="000000" w:themeColor="text1"/>
          <w:szCs w:val="21"/>
        </w:rPr>
      </w:pPr>
      <w:r w:rsidRPr="00EE39D4">
        <w:rPr>
          <w:rFonts w:asciiTheme="minorEastAsia" w:hAnsiTheme="minorEastAsia" w:hint="eastAsia"/>
          <w:color w:val="000000" w:themeColor="text1"/>
          <w:szCs w:val="21"/>
        </w:rPr>
        <w:t>２．前項の協議の結果、本事業の中止が決定された場合、甲及び乙は、</w:t>
      </w:r>
      <w:r w:rsidRPr="00EE39D4">
        <w:rPr>
          <w:rFonts w:asciiTheme="minorEastAsia" w:hAnsiTheme="minorEastAsia" w:hint="eastAsia"/>
          <w:szCs w:val="21"/>
        </w:rPr>
        <w:t>互いに何等の損害賠償請求</w:t>
      </w:r>
      <w:r w:rsidRPr="00EE39D4">
        <w:rPr>
          <w:rFonts w:asciiTheme="minorEastAsia" w:hAnsiTheme="minorEastAsia" w:hint="eastAsia"/>
          <w:color w:val="000000" w:themeColor="text1"/>
          <w:szCs w:val="21"/>
        </w:rPr>
        <w:t>を行わない。</w:t>
      </w:r>
    </w:p>
    <w:p w14:paraId="010A89A3" w14:textId="77777777" w:rsidR="000B7F48" w:rsidRPr="00EE39D4" w:rsidRDefault="000B7F48" w:rsidP="000B7F48">
      <w:pPr>
        <w:rPr>
          <w:rFonts w:asciiTheme="minorEastAsia" w:hAnsiTheme="minorEastAsia"/>
          <w:color w:val="000000" w:themeColor="text1"/>
          <w:szCs w:val="21"/>
        </w:rPr>
      </w:pPr>
    </w:p>
    <w:p w14:paraId="17977F8D" w14:textId="37A84745" w:rsidR="00EE0FBC" w:rsidRPr="00EE39D4" w:rsidRDefault="00EE0FBC" w:rsidP="00DD7F59">
      <w:pPr>
        <w:ind w:left="630" w:hangingChars="300" w:hanging="630"/>
        <w:jc w:val="center"/>
        <w:rPr>
          <w:rFonts w:asciiTheme="minorEastAsia" w:hAnsiTheme="minorEastAsia"/>
          <w:color w:val="000000" w:themeColor="text1"/>
          <w:szCs w:val="21"/>
        </w:rPr>
      </w:pPr>
      <w:r w:rsidRPr="00EE39D4">
        <w:rPr>
          <w:rFonts w:asciiTheme="minorEastAsia" w:hAnsiTheme="minorEastAsia" w:hint="eastAsia"/>
          <w:color w:val="000000" w:themeColor="text1"/>
          <w:szCs w:val="21"/>
        </w:rPr>
        <w:t>【賃貸借に関する事項】</w:t>
      </w:r>
    </w:p>
    <w:p w14:paraId="467F07B9" w14:textId="77777777" w:rsidR="009E26E0" w:rsidRPr="00EE39D4" w:rsidRDefault="009E26E0" w:rsidP="007155FF">
      <w:pPr>
        <w:ind w:left="630" w:hangingChars="300" w:hanging="630"/>
        <w:rPr>
          <w:rFonts w:asciiTheme="minorEastAsia" w:hAnsiTheme="minorEastAsia"/>
          <w:bCs/>
          <w:color w:val="000000" w:themeColor="text1"/>
          <w:szCs w:val="21"/>
        </w:rPr>
      </w:pPr>
      <w:r w:rsidRPr="00EE39D4">
        <w:rPr>
          <w:rFonts w:asciiTheme="minorEastAsia" w:hAnsiTheme="minorEastAsia" w:hint="eastAsia"/>
          <w:bCs/>
          <w:color w:val="000000" w:themeColor="text1"/>
          <w:szCs w:val="21"/>
        </w:rPr>
        <w:t>【借地人とならない構成員がいるグループの場合（「乙借地人」が定義されている場合）、</w:t>
      </w:r>
    </w:p>
    <w:p w14:paraId="4DC3032C" w14:textId="5A787783" w:rsidR="00004363" w:rsidRPr="00EE39D4" w:rsidRDefault="00C23E3F" w:rsidP="007155FF">
      <w:pPr>
        <w:ind w:left="630" w:hangingChars="300" w:hanging="630"/>
        <w:rPr>
          <w:rFonts w:asciiTheme="minorEastAsia" w:hAnsiTheme="minorEastAsia"/>
          <w:bCs/>
          <w:color w:val="000000" w:themeColor="text1"/>
          <w:szCs w:val="21"/>
        </w:rPr>
      </w:pPr>
      <w:r w:rsidRPr="00EE39D4">
        <w:rPr>
          <w:rFonts w:asciiTheme="minorEastAsia" w:hAnsiTheme="minorEastAsia" w:hint="eastAsia"/>
          <w:bCs/>
          <w:color w:val="000000" w:themeColor="text1"/>
          <w:szCs w:val="21"/>
        </w:rPr>
        <w:t>第</w:t>
      </w:r>
      <w:r w:rsidR="00276C51" w:rsidRPr="00EE39D4">
        <w:rPr>
          <w:rFonts w:asciiTheme="minorEastAsia" w:hAnsiTheme="minorEastAsia" w:hint="eastAsia"/>
          <w:bCs/>
          <w:color w:val="000000" w:themeColor="text1"/>
          <w:szCs w:val="21"/>
        </w:rPr>
        <w:t>１２</w:t>
      </w:r>
      <w:r w:rsidR="009E26E0" w:rsidRPr="00EE39D4">
        <w:rPr>
          <w:rFonts w:asciiTheme="minorEastAsia" w:hAnsiTheme="minorEastAsia" w:hint="eastAsia"/>
          <w:bCs/>
          <w:color w:val="000000" w:themeColor="text1"/>
          <w:szCs w:val="21"/>
        </w:rPr>
        <w:t>条から第２</w:t>
      </w:r>
      <w:r w:rsidR="00276C51" w:rsidRPr="00EE39D4">
        <w:rPr>
          <w:rFonts w:asciiTheme="minorEastAsia" w:hAnsiTheme="minorEastAsia" w:hint="eastAsia"/>
          <w:bCs/>
          <w:color w:val="000000" w:themeColor="text1"/>
          <w:szCs w:val="21"/>
        </w:rPr>
        <w:t>１</w:t>
      </w:r>
      <w:r w:rsidR="009E26E0" w:rsidRPr="00EE39D4">
        <w:rPr>
          <w:rFonts w:asciiTheme="minorEastAsia" w:hAnsiTheme="minorEastAsia" w:hint="eastAsia"/>
          <w:bCs/>
          <w:color w:val="000000" w:themeColor="text1"/>
          <w:szCs w:val="21"/>
        </w:rPr>
        <w:t>条の「乙」を「乙借地人」に修正する】</w:t>
      </w:r>
    </w:p>
    <w:p w14:paraId="2F21EE58" w14:textId="34E54693" w:rsidR="00004363" w:rsidRPr="00EE39D4" w:rsidRDefault="00004363" w:rsidP="00004363">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（本件借地権）</w:t>
      </w:r>
    </w:p>
    <w:p w14:paraId="43C16416" w14:textId="05C2DAD1" w:rsidR="00004363" w:rsidRPr="00EE39D4" w:rsidRDefault="00004363" w:rsidP="00004363">
      <w:pPr>
        <w:ind w:left="630" w:hangingChars="300" w:hanging="630"/>
        <w:rPr>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12</w:t>
      </w:r>
      <w:r w:rsidRPr="00EE39D4">
        <w:rPr>
          <w:rFonts w:asciiTheme="minorEastAsia" w:hAnsiTheme="minorEastAsia" w:hint="eastAsia"/>
          <w:color w:val="000000" w:themeColor="text1"/>
          <w:szCs w:val="21"/>
        </w:rPr>
        <w:t xml:space="preserve">条　</w:t>
      </w:r>
      <w:r w:rsidRPr="00EE39D4">
        <w:rPr>
          <w:rFonts w:hint="eastAsia"/>
          <w:szCs w:val="21"/>
        </w:rPr>
        <w:t>本件借地権は、賃借権とする。</w:t>
      </w:r>
    </w:p>
    <w:p w14:paraId="6D2969B8" w14:textId="4DA2CF04" w:rsidR="00004363" w:rsidRPr="00EE39D4" w:rsidRDefault="00004363"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color w:val="000000" w:themeColor="text1"/>
          <w:szCs w:val="21"/>
        </w:rPr>
        <w:t>２</w:t>
      </w:r>
      <w:r w:rsidR="00256033" w:rsidRPr="00EE39D4">
        <w:rPr>
          <w:rFonts w:asciiTheme="minorEastAsia" w:hAnsiTheme="minorEastAsia" w:hint="eastAsia"/>
          <w:szCs w:val="21"/>
        </w:rPr>
        <w:t>．</w:t>
      </w:r>
      <w:r w:rsidRPr="00EE39D4">
        <w:rPr>
          <w:rFonts w:hint="eastAsia"/>
          <w:szCs w:val="21"/>
        </w:rPr>
        <w:t>本件借地権の存続期間は、</w:t>
      </w:r>
      <w:r w:rsidRPr="00EE39D4">
        <w:rPr>
          <w:rFonts w:asciiTheme="minorEastAsia" w:hAnsiTheme="minorEastAsia" w:hint="eastAsia"/>
          <w:color w:val="000000" w:themeColor="text1"/>
          <w:szCs w:val="21"/>
        </w:rPr>
        <w:t>定期借地権契約に定める日を始期とし、満</w:t>
      </w:r>
      <w:r w:rsidR="00C8394B" w:rsidRPr="00EE39D4">
        <w:rPr>
          <w:rFonts w:asciiTheme="minorEastAsia" w:hAnsiTheme="minorEastAsia" w:hint="eastAsia"/>
          <w:color w:val="000000" w:themeColor="text1"/>
          <w:szCs w:val="21"/>
        </w:rPr>
        <w:t>５</w:t>
      </w:r>
      <w:r w:rsidRPr="00EE39D4">
        <w:rPr>
          <w:rFonts w:ascii="ＭＳ 明朝" w:eastAsia="ＭＳ 明朝" w:hAnsi="ＭＳ 明朝" w:hint="eastAsia"/>
          <w:color w:val="000000" w:themeColor="text1"/>
        </w:rPr>
        <w:t>２</w:t>
      </w:r>
      <w:r w:rsidRPr="00EE39D4">
        <w:rPr>
          <w:rFonts w:asciiTheme="minorEastAsia" w:hAnsiTheme="minorEastAsia" w:hint="eastAsia"/>
          <w:color w:val="000000" w:themeColor="text1"/>
          <w:szCs w:val="21"/>
        </w:rPr>
        <w:t>年経過時を終期とする。</w:t>
      </w:r>
    </w:p>
    <w:p w14:paraId="68C9ADDB" w14:textId="7A29DEDA" w:rsidR="00004363" w:rsidRPr="00EE39D4" w:rsidRDefault="00004363" w:rsidP="00004363">
      <w:pPr>
        <w:ind w:leftChars="250" w:left="945" w:hangingChars="200" w:hanging="420"/>
        <w:rPr>
          <w:szCs w:val="21"/>
        </w:rPr>
      </w:pPr>
      <w:r w:rsidRPr="00EE39D4">
        <w:rPr>
          <w:rFonts w:asciiTheme="minorEastAsia" w:hAnsiTheme="minorEastAsia" w:hint="eastAsia"/>
          <w:color w:val="000000" w:themeColor="text1"/>
          <w:szCs w:val="21"/>
        </w:rPr>
        <w:t>３</w:t>
      </w:r>
      <w:r w:rsidR="00256033" w:rsidRPr="00EE39D4">
        <w:rPr>
          <w:rFonts w:asciiTheme="minorEastAsia" w:hAnsiTheme="minorEastAsia" w:hint="eastAsia"/>
          <w:szCs w:val="21"/>
        </w:rPr>
        <w:t>．</w:t>
      </w:r>
      <w:r w:rsidRPr="00EE39D4">
        <w:rPr>
          <w:rFonts w:hint="eastAsia"/>
          <w:szCs w:val="21"/>
        </w:rPr>
        <w:t>本件借地権は、契約の更新（更新の請求及び土地使用の継続によるものを含む。）及び建物の再築による存続期間の延長がなく、法第１３条の規定による建物の買取りを請求することはできないものとする。</w:t>
      </w:r>
    </w:p>
    <w:p w14:paraId="1C1F87B2" w14:textId="33574782" w:rsidR="00004363" w:rsidRPr="00EE39D4" w:rsidRDefault="00004363" w:rsidP="00004363">
      <w:pPr>
        <w:ind w:leftChars="250" w:left="945" w:hangingChars="200" w:hanging="420"/>
        <w:rPr>
          <w:szCs w:val="21"/>
        </w:rPr>
      </w:pPr>
      <w:r w:rsidRPr="00EE39D4">
        <w:rPr>
          <w:rFonts w:asciiTheme="minorEastAsia" w:hAnsiTheme="minorEastAsia" w:hint="eastAsia"/>
          <w:color w:val="000000" w:themeColor="text1"/>
          <w:szCs w:val="21"/>
        </w:rPr>
        <w:t>４</w:t>
      </w:r>
      <w:r w:rsidR="00256033" w:rsidRPr="00EE39D4">
        <w:rPr>
          <w:rFonts w:asciiTheme="minorEastAsia" w:hAnsiTheme="minorEastAsia" w:hint="eastAsia"/>
          <w:szCs w:val="21"/>
        </w:rPr>
        <w:t>．</w:t>
      </w:r>
      <w:r w:rsidRPr="00EE39D4">
        <w:rPr>
          <w:rFonts w:hint="eastAsia"/>
          <w:szCs w:val="21"/>
        </w:rPr>
        <w:t>本件借地権については、法第４条（借地権の更新後の期間）から法第８条（借地契約の更新後の建物の滅失による解約等）まで、法第１３条（建物買取請求権）及び法第１８条（借地契約の更新後の建物の再築の許可）並びに民法（明治２９年法律第８９号）第６１９条（賃貸借契約の更新の推定等）の適用はないものとする。</w:t>
      </w:r>
    </w:p>
    <w:p w14:paraId="00A5890A" w14:textId="77777777" w:rsidR="00004363" w:rsidRPr="00EE39D4" w:rsidRDefault="00004363" w:rsidP="00004363">
      <w:pPr>
        <w:autoSpaceDE w:val="0"/>
        <w:autoSpaceDN w:val="0"/>
        <w:ind w:left="840" w:hangingChars="400" w:hanging="840"/>
        <w:rPr>
          <w:rFonts w:asciiTheme="minorEastAsia" w:hAnsiTheme="minorEastAsia"/>
          <w:color w:val="000000" w:themeColor="text1"/>
          <w:szCs w:val="21"/>
        </w:rPr>
      </w:pPr>
    </w:p>
    <w:p w14:paraId="69870226" w14:textId="77777777" w:rsidR="00004363" w:rsidRPr="00EE39D4" w:rsidRDefault="00004363" w:rsidP="00004363">
      <w:pPr>
        <w:rPr>
          <w:rFonts w:asciiTheme="minorEastAsia" w:hAnsiTheme="minorEastAsia"/>
          <w:color w:val="000000" w:themeColor="text1"/>
          <w:szCs w:val="21"/>
        </w:rPr>
      </w:pPr>
      <w:r w:rsidRPr="00EE39D4">
        <w:rPr>
          <w:rFonts w:asciiTheme="minorEastAsia" w:hAnsiTheme="minorEastAsia" w:hint="eastAsia"/>
          <w:color w:val="000000" w:themeColor="text1"/>
          <w:szCs w:val="21"/>
        </w:rPr>
        <w:t>（地代）</w:t>
      </w:r>
    </w:p>
    <w:p w14:paraId="7B6A4A83" w14:textId="0320F9B7" w:rsidR="00004363" w:rsidRPr="00EE39D4" w:rsidRDefault="00004363" w:rsidP="00004363">
      <w:pPr>
        <w:ind w:left="945" w:hangingChars="450" w:hanging="945"/>
        <w:rPr>
          <w:rFonts w:asciiTheme="minorEastAsia" w:hAnsiTheme="minorEastAsia"/>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13</w:t>
      </w:r>
      <w:r w:rsidRPr="00EE39D4">
        <w:rPr>
          <w:rFonts w:asciiTheme="minorEastAsia" w:hAnsiTheme="minorEastAsia" w:hint="eastAsia"/>
          <w:color w:val="000000" w:themeColor="text1"/>
          <w:szCs w:val="21"/>
        </w:rPr>
        <w:t>条　本件土地に係る地代は、</w:t>
      </w:r>
      <w:bookmarkStart w:id="2" w:name="_Hlk176884944"/>
      <w:r w:rsidRPr="00EE39D4">
        <w:rPr>
          <w:rFonts w:asciiTheme="minorEastAsia" w:hAnsiTheme="minorEastAsia" w:hint="eastAsia"/>
          <w:color w:val="000000" w:themeColor="text1"/>
          <w:szCs w:val="21"/>
        </w:rPr>
        <w:t>本件土地の引渡し日（２０２</w:t>
      </w:r>
      <w:r w:rsidR="00A64A99" w:rsidRPr="00EE39D4">
        <w:rPr>
          <w:rFonts w:asciiTheme="minorEastAsia" w:hAnsiTheme="minorEastAsia" w:hint="eastAsia"/>
          <w:color w:val="000000" w:themeColor="text1"/>
          <w:szCs w:val="21"/>
        </w:rPr>
        <w:t>５</w:t>
      </w:r>
      <w:r w:rsidRPr="00EE39D4">
        <w:rPr>
          <w:rFonts w:asciiTheme="minorEastAsia" w:hAnsiTheme="minorEastAsia" w:hint="eastAsia"/>
          <w:szCs w:val="21"/>
        </w:rPr>
        <w:t>年</w:t>
      </w:r>
      <w:r w:rsidR="00A64A99" w:rsidRPr="00EE39D4">
        <w:rPr>
          <w:rFonts w:asciiTheme="minorEastAsia" w:hAnsiTheme="minorEastAsia" w:hint="eastAsia"/>
          <w:szCs w:val="21"/>
        </w:rPr>
        <w:t>【●】</w:t>
      </w:r>
      <w:r w:rsidRPr="00EE39D4">
        <w:rPr>
          <w:rFonts w:asciiTheme="minorEastAsia" w:hAnsiTheme="minorEastAsia" w:hint="eastAsia"/>
          <w:color w:val="000000" w:themeColor="text1"/>
          <w:szCs w:val="21"/>
        </w:rPr>
        <w:t>月予定）</w:t>
      </w:r>
      <w:bookmarkEnd w:id="2"/>
      <w:r w:rsidRPr="00EE39D4">
        <w:rPr>
          <w:rFonts w:asciiTheme="minorEastAsia" w:hAnsiTheme="minorEastAsia" w:hint="eastAsia"/>
          <w:color w:val="000000" w:themeColor="text1"/>
          <w:szCs w:val="21"/>
        </w:rPr>
        <w:t>から発生</w:t>
      </w:r>
      <w:r w:rsidRPr="00EE39D4">
        <w:rPr>
          <w:rFonts w:asciiTheme="minorEastAsia" w:hAnsiTheme="minorEastAsia" w:hint="eastAsia"/>
          <w:szCs w:val="21"/>
        </w:rPr>
        <w:t>し、１か月毎に支払うものとする（以下、毎月支払う地代を「月額地代」という。）。</w:t>
      </w:r>
    </w:p>
    <w:p w14:paraId="3A183F84" w14:textId="3BC9A8CB" w:rsidR="00B42C10" w:rsidRPr="00EE39D4" w:rsidRDefault="00004363" w:rsidP="00B42C10">
      <w:pPr>
        <w:ind w:leftChars="250" w:left="945" w:hangingChars="200" w:hanging="420"/>
        <w:rPr>
          <w:rFonts w:asciiTheme="minorEastAsia" w:hAnsiTheme="minorEastAsia"/>
          <w:szCs w:val="21"/>
        </w:rPr>
      </w:pPr>
      <w:r w:rsidRPr="00EE39D4">
        <w:rPr>
          <w:rFonts w:asciiTheme="minorEastAsia" w:hAnsiTheme="minorEastAsia" w:hint="eastAsia"/>
          <w:szCs w:val="21"/>
        </w:rPr>
        <w:t>２</w:t>
      </w:r>
      <w:r w:rsidR="00256033" w:rsidRPr="00EE39D4">
        <w:rPr>
          <w:rFonts w:asciiTheme="minorEastAsia" w:hAnsiTheme="minorEastAsia" w:hint="eastAsia"/>
          <w:szCs w:val="21"/>
        </w:rPr>
        <w:t>．</w:t>
      </w:r>
      <w:r w:rsidRPr="00EE39D4">
        <w:rPr>
          <w:rFonts w:asciiTheme="minorEastAsia" w:hAnsiTheme="minorEastAsia" w:hint="eastAsia"/>
          <w:szCs w:val="21"/>
        </w:rPr>
        <w:t>月額地代</w:t>
      </w:r>
      <w:r w:rsidR="00AC6CD9" w:rsidRPr="00EE39D4">
        <w:rPr>
          <w:rFonts w:asciiTheme="minorEastAsia" w:hAnsiTheme="minorEastAsia" w:hint="eastAsia"/>
          <w:szCs w:val="21"/>
        </w:rPr>
        <w:t>【コメント：事業者募集における提案により決定されます】</w:t>
      </w:r>
      <w:r w:rsidRPr="00EE39D4">
        <w:rPr>
          <w:rFonts w:asciiTheme="minorEastAsia" w:hAnsiTheme="minorEastAsia" w:hint="eastAsia"/>
          <w:szCs w:val="21"/>
        </w:rPr>
        <w:t>は、</w:t>
      </w:r>
      <w:r w:rsidRPr="00EE39D4">
        <w:rPr>
          <w:rFonts w:hint="eastAsia"/>
          <w:szCs w:val="21"/>
        </w:rPr>
        <w:t>金</w:t>
      </w:r>
      <w:r w:rsidR="00A64A99" w:rsidRPr="00EE39D4">
        <w:rPr>
          <w:rFonts w:hint="eastAsia"/>
          <w:szCs w:val="21"/>
        </w:rPr>
        <w:t>Ｘ</w:t>
      </w:r>
      <w:r w:rsidRPr="00EE39D4">
        <w:rPr>
          <w:rFonts w:hint="eastAsia"/>
          <w:szCs w:val="21"/>
        </w:rPr>
        <w:t>，</w:t>
      </w:r>
      <w:r w:rsidR="00A64A99" w:rsidRPr="00EE39D4">
        <w:rPr>
          <w:rFonts w:hint="eastAsia"/>
          <w:szCs w:val="21"/>
        </w:rPr>
        <w:t>ＸＸＸ</w:t>
      </w:r>
      <w:r w:rsidRPr="00EE39D4">
        <w:rPr>
          <w:rFonts w:hint="eastAsia"/>
          <w:szCs w:val="21"/>
        </w:rPr>
        <w:t>，</w:t>
      </w:r>
      <w:r w:rsidR="00A64A99" w:rsidRPr="00EE39D4">
        <w:rPr>
          <w:rFonts w:hint="eastAsia"/>
          <w:szCs w:val="21"/>
        </w:rPr>
        <w:t>ＸＸＸ</w:t>
      </w:r>
      <w:r w:rsidRPr="00EE39D4">
        <w:rPr>
          <w:rFonts w:asciiTheme="minorEastAsia" w:hAnsiTheme="minorEastAsia" w:hint="eastAsia"/>
          <w:szCs w:val="21"/>
        </w:rPr>
        <w:t>円と</w:t>
      </w:r>
      <w:r w:rsidR="00B42C10" w:rsidRPr="00EE39D4">
        <w:rPr>
          <w:rFonts w:asciiTheme="minorEastAsia" w:hAnsiTheme="minorEastAsia" w:hint="eastAsia"/>
          <w:szCs w:val="21"/>
        </w:rPr>
        <w:t>する。</w:t>
      </w:r>
    </w:p>
    <w:p w14:paraId="2FA99EA8" w14:textId="3E2A5DC8" w:rsidR="00B42C10" w:rsidRPr="00EE39D4" w:rsidRDefault="00B42C10" w:rsidP="00B42C10">
      <w:pPr>
        <w:ind w:leftChars="450" w:left="945"/>
        <w:rPr>
          <w:rFonts w:asciiTheme="minorEastAsia" w:hAnsiTheme="minorEastAsia"/>
          <w:szCs w:val="21"/>
        </w:rPr>
      </w:pPr>
    </w:p>
    <w:p w14:paraId="37B97FAC" w14:textId="1EBA2A6D" w:rsidR="00004363" w:rsidRPr="00EE39D4" w:rsidRDefault="0001038E" w:rsidP="00102563">
      <w:pPr>
        <w:ind w:leftChars="270" w:left="991" w:hangingChars="202" w:hanging="424"/>
        <w:rPr>
          <w:rFonts w:asciiTheme="minorEastAsia" w:hAnsiTheme="minorEastAsia"/>
          <w:color w:val="000000" w:themeColor="text1"/>
          <w:szCs w:val="21"/>
        </w:rPr>
      </w:pPr>
      <w:r w:rsidRPr="00EE39D4">
        <w:rPr>
          <w:rFonts w:asciiTheme="minorEastAsia" w:hAnsiTheme="minorEastAsia" w:hint="eastAsia"/>
          <w:szCs w:val="21"/>
        </w:rPr>
        <w:t>３</w:t>
      </w:r>
      <w:r w:rsidR="00256033" w:rsidRPr="00EE39D4">
        <w:rPr>
          <w:rFonts w:asciiTheme="minorEastAsia" w:hAnsiTheme="minorEastAsia" w:hint="eastAsia"/>
          <w:szCs w:val="21"/>
        </w:rPr>
        <w:t>．</w:t>
      </w:r>
      <w:r w:rsidR="00EA5F63" w:rsidRPr="00EE39D4">
        <w:rPr>
          <w:rFonts w:asciiTheme="minorEastAsia" w:hAnsiTheme="minorEastAsia" w:hint="eastAsia"/>
          <w:szCs w:val="21"/>
        </w:rPr>
        <w:t>月額地代の支払方法について、</w:t>
      </w:r>
      <w:r w:rsidR="00004363" w:rsidRPr="00EE39D4">
        <w:rPr>
          <w:rFonts w:asciiTheme="minorEastAsia" w:hAnsiTheme="minorEastAsia" w:hint="eastAsia"/>
          <w:szCs w:val="21"/>
        </w:rPr>
        <w:t>乙は、甲に対し、各月末日までに翌月分を、甲の発行する納入通知書により、</w:t>
      </w:r>
      <w:bookmarkStart w:id="3" w:name="_Hlk137820100"/>
      <w:r w:rsidR="00004363" w:rsidRPr="00EE39D4">
        <w:rPr>
          <w:rFonts w:asciiTheme="minorEastAsia" w:hAnsiTheme="minorEastAsia" w:hint="eastAsia"/>
          <w:szCs w:val="21"/>
        </w:rPr>
        <w:t>その指定する納付期限までに、その指定する方法で遅滞なく支払う。</w:t>
      </w:r>
      <w:bookmarkEnd w:id="3"/>
      <w:r w:rsidR="00004363" w:rsidRPr="00EE39D4">
        <w:rPr>
          <w:rFonts w:asciiTheme="minorEastAsia" w:hAnsiTheme="minorEastAsia" w:hint="eastAsia"/>
          <w:szCs w:val="21"/>
        </w:rPr>
        <w:t>ただし、乙は、各年の４月分については、その年の４月</w:t>
      </w:r>
      <w:r w:rsidR="00004363" w:rsidRPr="00EE39D4">
        <w:rPr>
          <w:rFonts w:asciiTheme="minorEastAsia" w:hAnsiTheme="minorEastAsia" w:hint="eastAsia"/>
          <w:color w:val="000000" w:themeColor="text1"/>
          <w:szCs w:val="21"/>
        </w:rPr>
        <w:t>２０日までに支払う。なお、</w:t>
      </w:r>
      <w:r w:rsidR="002520B1" w:rsidRPr="00EE39D4">
        <w:rPr>
          <w:rFonts w:asciiTheme="minorEastAsia" w:hAnsiTheme="minorEastAsia" w:hint="eastAsia"/>
          <w:color w:val="000000" w:themeColor="text1"/>
          <w:szCs w:val="21"/>
        </w:rPr>
        <w:t>定期借地権契約の始期が月の初日でないとき又は定期借地権契約の終期が月の末日でないとき、</w:t>
      </w:r>
      <w:r w:rsidR="00004363" w:rsidRPr="00EE39D4">
        <w:rPr>
          <w:rFonts w:asciiTheme="minorEastAsia" w:hAnsiTheme="minorEastAsia" w:hint="eastAsia"/>
          <w:color w:val="000000" w:themeColor="text1"/>
          <w:szCs w:val="21"/>
        </w:rPr>
        <w:t>使用日数が１か月に満たない月の地代の計算については１年を３６５日とする日割計算とする。</w:t>
      </w:r>
    </w:p>
    <w:p w14:paraId="6263BB87" w14:textId="66FA582F"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４</w:t>
      </w:r>
      <w:r w:rsidR="00256033" w:rsidRPr="00EE39D4">
        <w:rPr>
          <w:rFonts w:asciiTheme="minorEastAsia" w:hAnsiTheme="minorEastAsia" w:hint="eastAsia"/>
          <w:szCs w:val="21"/>
        </w:rPr>
        <w:t>．</w:t>
      </w:r>
      <w:r w:rsidR="00004363" w:rsidRPr="00EE39D4">
        <w:rPr>
          <w:rFonts w:asciiTheme="minorEastAsia" w:hAnsiTheme="minorEastAsia" w:hint="eastAsia"/>
          <w:color w:val="000000" w:themeColor="text1"/>
          <w:szCs w:val="21"/>
        </w:rPr>
        <w:t>前項の規定にかかわらず、初回の地代については、定期借地権契約の締結後に甲の発行する納入通知書により、その指定する納付期限までに、その指定する方法で遅滞なく支払うものとする。</w:t>
      </w:r>
    </w:p>
    <w:p w14:paraId="271E2647" w14:textId="2D15F2F2"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５</w:t>
      </w:r>
      <w:r w:rsidR="00256033" w:rsidRPr="00EE39D4">
        <w:rPr>
          <w:rFonts w:asciiTheme="minorEastAsia" w:hAnsiTheme="minorEastAsia" w:hint="eastAsia"/>
          <w:szCs w:val="21"/>
        </w:rPr>
        <w:t>．</w:t>
      </w:r>
      <w:r w:rsidR="00004363" w:rsidRPr="00EE39D4">
        <w:rPr>
          <w:rFonts w:asciiTheme="minorEastAsia" w:hAnsiTheme="minorEastAsia" w:hint="eastAsia"/>
          <w:color w:val="000000" w:themeColor="text1"/>
          <w:szCs w:val="21"/>
        </w:rPr>
        <w:t>本条に定める地代の納付期限が金融機関等の休業日にあたる場合には、その翌営業日を納付期限とする。また、地代の支払いに要する費用は全て乙の負担とする。</w:t>
      </w:r>
    </w:p>
    <w:p w14:paraId="4AAF2B6A" w14:textId="113B65A8"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６</w:t>
      </w:r>
      <w:r w:rsidR="00256033" w:rsidRPr="00EE39D4">
        <w:rPr>
          <w:rFonts w:asciiTheme="minorEastAsia" w:hAnsiTheme="minorEastAsia" w:hint="eastAsia"/>
          <w:szCs w:val="21"/>
        </w:rPr>
        <w:t>．</w:t>
      </w:r>
      <w:r w:rsidR="00004363" w:rsidRPr="00EE39D4">
        <w:rPr>
          <w:rFonts w:asciiTheme="minorEastAsia" w:hAnsiTheme="minorEastAsia" w:hint="eastAsia"/>
          <w:color w:val="000000" w:themeColor="text1"/>
          <w:szCs w:val="21"/>
        </w:rPr>
        <w:t>第２項に定める月額地代</w:t>
      </w:r>
      <w:r w:rsidR="00004363" w:rsidRPr="00EE39D4">
        <w:rPr>
          <w:rFonts w:asciiTheme="minorEastAsia" w:hAnsiTheme="minorEastAsia"/>
          <w:color w:val="000000" w:themeColor="text1"/>
          <w:szCs w:val="21"/>
        </w:rPr>
        <w:t>は、初回の</w:t>
      </w:r>
      <w:r w:rsidR="00004363" w:rsidRPr="00EE39D4">
        <w:rPr>
          <w:rFonts w:asciiTheme="minorEastAsia" w:hAnsiTheme="minorEastAsia" w:hint="eastAsia"/>
          <w:color w:val="000000" w:themeColor="text1"/>
          <w:szCs w:val="21"/>
        </w:rPr>
        <w:t>改定については</w:t>
      </w:r>
      <w:r w:rsidR="00004363" w:rsidRPr="00EE39D4">
        <w:rPr>
          <w:rFonts w:hAnsi="ＭＳ 明朝" w:hint="eastAsia"/>
          <w:szCs w:val="21"/>
        </w:rPr>
        <w:t>令和</w:t>
      </w:r>
      <w:r w:rsidR="00A64A99" w:rsidRPr="00EE39D4">
        <w:rPr>
          <w:rFonts w:hAnsi="ＭＳ 明朝" w:hint="eastAsia"/>
          <w:szCs w:val="21"/>
        </w:rPr>
        <w:t>【</w:t>
      </w:r>
      <w:r w:rsidR="00A32080" w:rsidRPr="00EE39D4">
        <w:rPr>
          <w:rFonts w:hAnsi="ＭＳ 明朝" w:hint="eastAsia"/>
          <w:szCs w:val="21"/>
        </w:rPr>
        <w:t>９</w:t>
      </w:r>
      <w:r w:rsidR="00A64A99" w:rsidRPr="00EE39D4">
        <w:rPr>
          <w:rFonts w:hAnsi="ＭＳ 明朝" w:hint="eastAsia"/>
          <w:szCs w:val="21"/>
        </w:rPr>
        <w:t>】</w:t>
      </w:r>
      <w:r w:rsidR="00004363" w:rsidRPr="00EE39D4">
        <w:rPr>
          <w:rFonts w:hAnsi="ＭＳ 明朝" w:hint="eastAsia"/>
          <w:szCs w:val="21"/>
        </w:rPr>
        <w:t>年（</w:t>
      </w:r>
      <w:r w:rsidR="00A64A99" w:rsidRPr="00EE39D4">
        <w:rPr>
          <w:rFonts w:hAnsi="ＭＳ 明朝" w:hint="eastAsia"/>
          <w:szCs w:val="21"/>
        </w:rPr>
        <w:t>【２０２</w:t>
      </w:r>
      <w:r w:rsidR="00A32080" w:rsidRPr="00EE39D4">
        <w:rPr>
          <w:rFonts w:hAnsi="ＭＳ 明朝" w:hint="eastAsia"/>
          <w:szCs w:val="21"/>
        </w:rPr>
        <w:t>７</w:t>
      </w:r>
      <w:r w:rsidR="00A64A99" w:rsidRPr="00EE39D4">
        <w:rPr>
          <w:rFonts w:hAnsi="ＭＳ 明朝" w:hint="eastAsia"/>
          <w:szCs w:val="21"/>
        </w:rPr>
        <w:t>】</w:t>
      </w:r>
      <w:r w:rsidR="00004363" w:rsidRPr="00EE39D4">
        <w:rPr>
          <w:rFonts w:hAnsi="ＭＳ 明朝"/>
          <w:szCs w:val="21"/>
        </w:rPr>
        <w:t>年</w:t>
      </w:r>
      <w:r w:rsidR="00004363" w:rsidRPr="00EE39D4">
        <w:rPr>
          <w:rFonts w:hAnsi="ＭＳ 明朝" w:hint="eastAsia"/>
          <w:szCs w:val="21"/>
        </w:rPr>
        <w:t>）</w:t>
      </w:r>
      <w:r w:rsidR="00DA188A" w:rsidRPr="00EE39D4">
        <w:rPr>
          <w:rFonts w:hAnsi="ＭＳ 明朝" w:hint="eastAsia"/>
          <w:szCs w:val="21"/>
        </w:rPr>
        <w:t>４</w:t>
      </w:r>
      <w:r w:rsidR="00004363" w:rsidRPr="00EE39D4">
        <w:rPr>
          <w:rFonts w:hAnsi="ＭＳ 明朝"/>
          <w:szCs w:val="21"/>
        </w:rPr>
        <w:t>月</w:t>
      </w:r>
      <w:r w:rsidR="00004363" w:rsidRPr="00EE39D4">
        <w:rPr>
          <w:rFonts w:hAnsi="ＭＳ 明朝" w:hint="eastAsia"/>
          <w:szCs w:val="21"/>
        </w:rPr>
        <w:t>分</w:t>
      </w:r>
      <w:r w:rsidR="00004363" w:rsidRPr="00EE39D4">
        <w:rPr>
          <w:rFonts w:asciiTheme="minorEastAsia" w:hAnsiTheme="minorEastAsia" w:hint="eastAsia"/>
          <w:color w:val="000000" w:themeColor="text1"/>
          <w:szCs w:val="21"/>
        </w:rPr>
        <w:t>から適用し、以降は同月から起算して</w:t>
      </w:r>
      <w:r w:rsidR="00004363" w:rsidRPr="00EE39D4">
        <w:rPr>
          <w:rFonts w:asciiTheme="minorEastAsia" w:hAnsiTheme="minorEastAsia"/>
          <w:color w:val="000000" w:themeColor="text1"/>
          <w:szCs w:val="21"/>
        </w:rPr>
        <w:t>３年毎</w:t>
      </w:r>
      <w:r w:rsidR="00004363" w:rsidRPr="00EE39D4">
        <w:rPr>
          <w:rFonts w:asciiTheme="minorEastAsia" w:hAnsiTheme="minorEastAsia" w:hint="eastAsia"/>
          <w:color w:val="000000" w:themeColor="text1"/>
          <w:szCs w:val="21"/>
        </w:rPr>
        <w:t>（ただし、その中途において第</w:t>
      </w:r>
      <w:r w:rsidR="00F0658B" w:rsidRPr="00EE39D4">
        <w:rPr>
          <w:rFonts w:asciiTheme="minorEastAsia" w:hAnsiTheme="minorEastAsia" w:hint="eastAsia"/>
          <w:color w:val="000000" w:themeColor="text1"/>
          <w:szCs w:val="21"/>
        </w:rPr>
        <w:t>８</w:t>
      </w:r>
      <w:r w:rsidR="00004363" w:rsidRPr="00EE39D4">
        <w:rPr>
          <w:rFonts w:asciiTheme="minorEastAsia" w:hAnsiTheme="minorEastAsia" w:hint="eastAsia"/>
          <w:color w:val="000000" w:themeColor="text1"/>
          <w:szCs w:val="21"/>
        </w:rPr>
        <w:t>項又は第</w:t>
      </w:r>
      <w:r w:rsidR="00F0658B" w:rsidRPr="00EE39D4">
        <w:rPr>
          <w:rFonts w:asciiTheme="minorEastAsia" w:hAnsiTheme="minorEastAsia" w:hint="eastAsia"/>
          <w:color w:val="000000" w:themeColor="text1"/>
          <w:szCs w:val="21"/>
        </w:rPr>
        <w:t>９</w:t>
      </w:r>
      <w:r w:rsidR="00004363" w:rsidRPr="00EE39D4">
        <w:rPr>
          <w:rFonts w:asciiTheme="minorEastAsia" w:hAnsiTheme="minorEastAsia" w:hint="eastAsia"/>
          <w:color w:val="000000" w:themeColor="text1"/>
          <w:szCs w:val="21"/>
        </w:rPr>
        <w:t>項の規定等により月額地代が改定されたときは、当該改定後の月額地代が適用される月から起算して３年毎。以下同じ。）の応答月分の月額地代から適用するものとして、</w:t>
      </w:r>
      <w:r w:rsidR="00004363" w:rsidRPr="00EE39D4">
        <w:rPr>
          <w:rFonts w:asciiTheme="minorEastAsia" w:hAnsiTheme="minorEastAsia"/>
          <w:color w:val="000000" w:themeColor="text1"/>
          <w:szCs w:val="21"/>
        </w:rPr>
        <w:t>以下に掲げる算式により改定する</w:t>
      </w:r>
      <w:r w:rsidR="00004363" w:rsidRPr="00EE39D4">
        <w:rPr>
          <w:rFonts w:asciiTheme="minorEastAsia" w:hAnsiTheme="minorEastAsia" w:hint="eastAsia"/>
          <w:color w:val="000000" w:themeColor="text1"/>
          <w:szCs w:val="21"/>
        </w:rPr>
        <w:t>。</w:t>
      </w:r>
    </w:p>
    <w:p w14:paraId="3D214F22" w14:textId="77777777" w:rsidR="00004363" w:rsidRPr="00EE39D4" w:rsidRDefault="00004363"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color w:val="000000" w:themeColor="text1"/>
          <w:szCs w:val="21"/>
        </w:rPr>
        <w:t xml:space="preserve">　</w:t>
      </w:r>
      <w:r w:rsidRPr="00EE39D4">
        <w:rPr>
          <w:rFonts w:asciiTheme="minorEastAsia" w:hAnsiTheme="minorEastAsia" w:hint="eastAsia"/>
          <w:color w:val="000000" w:themeColor="text1"/>
          <w:szCs w:val="21"/>
        </w:rPr>
        <w:t xml:space="preserve">　　　改定後の</w:t>
      </w:r>
      <w:r w:rsidRPr="00EE39D4">
        <w:rPr>
          <w:rFonts w:asciiTheme="minorEastAsia" w:hAnsiTheme="minorEastAsia"/>
          <w:color w:val="000000" w:themeColor="text1"/>
          <w:szCs w:val="21"/>
        </w:rPr>
        <w:t>月額</w:t>
      </w:r>
      <w:r w:rsidRPr="00EE39D4">
        <w:rPr>
          <w:rFonts w:asciiTheme="minorEastAsia" w:hAnsiTheme="minorEastAsia" w:hint="eastAsia"/>
          <w:color w:val="000000" w:themeColor="text1"/>
          <w:szCs w:val="21"/>
        </w:rPr>
        <w:t>地代</w:t>
      </w:r>
      <w:r w:rsidRPr="00EE39D4">
        <w:rPr>
          <w:rFonts w:asciiTheme="minorEastAsia" w:hAnsiTheme="minorEastAsia"/>
          <w:color w:val="000000" w:themeColor="text1"/>
          <w:szCs w:val="21"/>
        </w:rPr>
        <w:t>＝</w:t>
      </w:r>
      <w:r w:rsidRPr="00EE39D4">
        <w:rPr>
          <w:rFonts w:asciiTheme="minorEastAsia" w:hAnsiTheme="minorEastAsia" w:hint="eastAsia"/>
          <w:color w:val="000000" w:themeColor="text1"/>
          <w:szCs w:val="21"/>
        </w:rPr>
        <w:t>改定前</w:t>
      </w:r>
      <w:r w:rsidRPr="00EE39D4">
        <w:rPr>
          <w:rFonts w:asciiTheme="minorEastAsia" w:hAnsiTheme="minorEastAsia"/>
          <w:color w:val="000000" w:themeColor="text1"/>
          <w:szCs w:val="21"/>
        </w:rPr>
        <w:t>の月額</w:t>
      </w:r>
      <w:r w:rsidRPr="00EE39D4">
        <w:rPr>
          <w:rFonts w:asciiTheme="minorEastAsia" w:hAnsiTheme="minorEastAsia" w:hint="eastAsia"/>
          <w:color w:val="000000" w:themeColor="text1"/>
          <w:szCs w:val="21"/>
        </w:rPr>
        <w:t>地代</w:t>
      </w:r>
      <w:r w:rsidRPr="00EE39D4">
        <w:rPr>
          <w:rFonts w:asciiTheme="minorEastAsia" w:hAnsiTheme="minorEastAsia"/>
          <w:color w:val="000000" w:themeColor="text1"/>
          <w:szCs w:val="21"/>
        </w:rPr>
        <w:t xml:space="preserve"> × 変動率</w:t>
      </w:r>
    </w:p>
    <w:p w14:paraId="41E5AC16" w14:textId="77777777" w:rsidR="00004363" w:rsidRPr="00EE39D4" w:rsidRDefault="00004363"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color w:val="000000" w:themeColor="text1"/>
          <w:szCs w:val="21"/>
        </w:rPr>
        <w:t xml:space="preserve">　</w:t>
      </w:r>
      <w:r w:rsidRPr="00EE39D4">
        <w:rPr>
          <w:rFonts w:asciiTheme="minorEastAsia" w:hAnsiTheme="minorEastAsia" w:hint="eastAsia"/>
          <w:color w:val="000000" w:themeColor="text1"/>
          <w:szCs w:val="21"/>
        </w:rPr>
        <w:t xml:space="preserve">　</w:t>
      </w:r>
      <w:r w:rsidRPr="00EE39D4">
        <w:rPr>
          <w:rFonts w:asciiTheme="minorEastAsia" w:hAnsiTheme="minorEastAsia"/>
          <w:color w:val="000000" w:themeColor="text1"/>
          <w:szCs w:val="21"/>
        </w:rPr>
        <w:t>変動率は、</w:t>
      </w:r>
      <w:r w:rsidRPr="00EE39D4">
        <w:rPr>
          <w:rFonts w:asciiTheme="minorEastAsia" w:hAnsiTheme="minorEastAsia" w:hint="eastAsia"/>
          <w:color w:val="000000" w:themeColor="text1"/>
          <w:szCs w:val="21"/>
        </w:rPr>
        <w:t>総務省統計局</w:t>
      </w:r>
      <w:r w:rsidRPr="00EE39D4">
        <w:rPr>
          <w:rFonts w:asciiTheme="minorEastAsia" w:hAnsiTheme="minorEastAsia"/>
          <w:color w:val="000000" w:themeColor="text1"/>
          <w:szCs w:val="21"/>
        </w:rPr>
        <w:t>が</w:t>
      </w:r>
      <w:r w:rsidRPr="00EE39D4">
        <w:rPr>
          <w:rFonts w:asciiTheme="minorEastAsia" w:hAnsiTheme="minorEastAsia" w:hint="eastAsia"/>
          <w:color w:val="000000" w:themeColor="text1"/>
          <w:szCs w:val="21"/>
        </w:rPr>
        <w:t>毎年１月に</w:t>
      </w:r>
      <w:r w:rsidRPr="00EE39D4">
        <w:rPr>
          <w:rFonts w:asciiTheme="minorEastAsia" w:hAnsiTheme="minorEastAsia"/>
          <w:color w:val="000000" w:themeColor="text1"/>
          <w:szCs w:val="21"/>
        </w:rPr>
        <w:t>発表する</w:t>
      </w:r>
      <w:r w:rsidRPr="00EE39D4">
        <w:rPr>
          <w:rFonts w:asciiTheme="minorEastAsia" w:hAnsiTheme="minorEastAsia" w:hint="eastAsia"/>
          <w:color w:val="000000" w:themeColor="text1"/>
          <w:szCs w:val="21"/>
        </w:rPr>
        <w:t>「消費者物価指数」（東京都区部（中間速報値））（以下、当該発表データのことを単に「消費者物価指数」という。）に記載の指数のうち、「東京都区部」、「第１表」、「１０大費目指数」、「総合」の「平均」の指数（以下「平均指数」という。）を用いて</w:t>
      </w:r>
      <w:r w:rsidRPr="00EE39D4">
        <w:rPr>
          <w:rFonts w:asciiTheme="minorEastAsia" w:hAnsiTheme="minorEastAsia"/>
          <w:color w:val="000000" w:themeColor="text1"/>
          <w:szCs w:val="21"/>
        </w:rPr>
        <w:t>、次の</w:t>
      </w:r>
      <w:r w:rsidRPr="00EE39D4">
        <w:rPr>
          <w:rFonts w:asciiTheme="minorEastAsia" w:hAnsiTheme="minorEastAsia" w:hint="eastAsia"/>
          <w:color w:val="000000" w:themeColor="text1"/>
          <w:szCs w:val="21"/>
        </w:rPr>
        <w:t>計算式により</w:t>
      </w:r>
      <w:r w:rsidRPr="00EE39D4">
        <w:rPr>
          <w:rFonts w:asciiTheme="minorEastAsia" w:hAnsiTheme="minorEastAsia"/>
          <w:color w:val="000000" w:themeColor="text1"/>
          <w:szCs w:val="21"/>
        </w:rPr>
        <w:t>算出する。</w:t>
      </w:r>
    </w:p>
    <w:p w14:paraId="23078E94" w14:textId="77777777" w:rsidR="00004363" w:rsidRPr="00EE39D4" w:rsidRDefault="00004363" w:rsidP="00004363">
      <w:pPr>
        <w:ind w:leftChars="450" w:left="945"/>
        <w:rPr>
          <w:rFonts w:asciiTheme="minorEastAsia" w:hAnsiTheme="minorEastAsia"/>
          <w:color w:val="000000" w:themeColor="text1"/>
          <w:szCs w:val="21"/>
        </w:rPr>
      </w:pPr>
      <w:r w:rsidRPr="00EE39D4">
        <w:rPr>
          <w:rFonts w:asciiTheme="minorEastAsia" w:hAnsiTheme="minorEastAsia"/>
          <w:color w:val="000000" w:themeColor="text1"/>
          <w:szCs w:val="21"/>
        </w:rPr>
        <w:t>変動率＝</w:t>
      </w:r>
      <w:r w:rsidRPr="00EE39D4">
        <w:rPr>
          <w:rFonts w:asciiTheme="minorEastAsia" w:hAnsiTheme="minorEastAsia" w:hint="eastAsia"/>
          <w:color w:val="000000" w:themeColor="text1"/>
          <w:szCs w:val="21"/>
        </w:rPr>
        <w:t>地代改定にあたり参照可能な直近の消費者物価指数に記載の</w:t>
      </w:r>
      <w:r w:rsidRPr="00EE39D4">
        <w:rPr>
          <w:rFonts w:asciiTheme="minorEastAsia" w:hAnsiTheme="minorEastAsia"/>
          <w:color w:val="000000" w:themeColor="text1"/>
          <w:szCs w:val="21"/>
        </w:rPr>
        <w:t>前年の平均指数÷</w:t>
      </w:r>
      <w:r w:rsidRPr="00EE39D4">
        <w:rPr>
          <w:rFonts w:asciiTheme="minorEastAsia" w:hAnsiTheme="minorEastAsia" w:hint="eastAsia"/>
          <w:color w:val="000000" w:themeColor="text1"/>
          <w:szCs w:val="21"/>
        </w:rPr>
        <w:t>当該前年の３年前の年の</w:t>
      </w:r>
      <w:r w:rsidRPr="00EE39D4">
        <w:rPr>
          <w:rFonts w:asciiTheme="minorEastAsia" w:hAnsiTheme="minorEastAsia"/>
          <w:color w:val="000000" w:themeColor="text1"/>
          <w:szCs w:val="21"/>
        </w:rPr>
        <w:t>平均指数）</w:t>
      </w:r>
    </w:p>
    <w:p w14:paraId="73F57B49" w14:textId="77777777" w:rsidR="00004363" w:rsidRPr="00EE39D4" w:rsidRDefault="00004363" w:rsidP="00004363">
      <w:pPr>
        <w:ind w:leftChars="450" w:left="945"/>
        <w:rPr>
          <w:rFonts w:asciiTheme="minorEastAsia" w:hAnsiTheme="minorEastAsia"/>
          <w:color w:val="000000" w:themeColor="text1"/>
          <w:szCs w:val="21"/>
        </w:rPr>
      </w:pPr>
      <w:r w:rsidRPr="00EE39D4">
        <w:rPr>
          <w:rFonts w:asciiTheme="minorEastAsia" w:hAnsiTheme="minorEastAsia" w:hint="eastAsia"/>
          <w:color w:val="000000" w:themeColor="text1"/>
          <w:szCs w:val="21"/>
        </w:rPr>
        <w:t>なお、上記計算式により算出した改定後の月額地代の額に端数が生じたときは、円未満を切り捨てた額を改定後の月額地代とする。</w:t>
      </w:r>
    </w:p>
    <w:p w14:paraId="2B879037" w14:textId="5A072638"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７</w:t>
      </w:r>
      <w:r w:rsidR="00256033" w:rsidRPr="00EE39D4">
        <w:rPr>
          <w:rFonts w:asciiTheme="minorEastAsia" w:hAnsiTheme="minorEastAsia" w:hint="eastAsia"/>
          <w:szCs w:val="21"/>
        </w:rPr>
        <w:t>．</w:t>
      </w:r>
      <w:r w:rsidR="00004363" w:rsidRPr="00EE39D4">
        <w:rPr>
          <w:rFonts w:asciiTheme="minorEastAsia" w:hAnsiTheme="minorEastAsia"/>
          <w:color w:val="000000" w:themeColor="text1"/>
          <w:szCs w:val="21"/>
        </w:rPr>
        <w:t>甲は、</w:t>
      </w:r>
      <w:r w:rsidR="00004363" w:rsidRPr="00EE39D4">
        <w:rPr>
          <w:rFonts w:asciiTheme="minorEastAsia" w:hAnsiTheme="minorEastAsia" w:hint="eastAsia"/>
          <w:color w:val="000000" w:themeColor="text1"/>
          <w:szCs w:val="21"/>
        </w:rPr>
        <w:t>乙に対し、</w:t>
      </w:r>
      <w:r w:rsidR="00004363" w:rsidRPr="00EE39D4">
        <w:rPr>
          <w:rFonts w:asciiTheme="minorEastAsia" w:hAnsiTheme="minorEastAsia"/>
          <w:color w:val="000000" w:themeColor="text1"/>
          <w:szCs w:val="21"/>
        </w:rPr>
        <w:t>前項の規定によ</w:t>
      </w:r>
      <w:r w:rsidR="00004363" w:rsidRPr="00EE39D4">
        <w:rPr>
          <w:rFonts w:asciiTheme="minorEastAsia" w:hAnsiTheme="minorEastAsia" w:hint="eastAsia"/>
          <w:color w:val="000000" w:themeColor="text1"/>
          <w:szCs w:val="21"/>
        </w:rPr>
        <w:t>る改定後の月額地代及びその算定に係る変動率を、当該改定後の月額地代が適用される月</w:t>
      </w:r>
      <w:r w:rsidR="00004363" w:rsidRPr="00EE39D4">
        <w:rPr>
          <w:rFonts w:asciiTheme="minorEastAsia" w:hAnsiTheme="minorEastAsia"/>
          <w:color w:val="000000" w:themeColor="text1"/>
          <w:szCs w:val="21"/>
        </w:rPr>
        <w:t>の</w:t>
      </w:r>
      <w:r w:rsidR="00004363" w:rsidRPr="00EE39D4">
        <w:rPr>
          <w:rFonts w:asciiTheme="minorEastAsia" w:hAnsiTheme="minorEastAsia" w:hint="eastAsia"/>
          <w:color w:val="000000" w:themeColor="text1"/>
          <w:szCs w:val="21"/>
        </w:rPr>
        <w:t>前々月末日</w:t>
      </w:r>
      <w:r w:rsidR="00004363" w:rsidRPr="00EE39D4">
        <w:rPr>
          <w:rFonts w:asciiTheme="minorEastAsia" w:hAnsiTheme="minorEastAsia"/>
          <w:color w:val="000000" w:themeColor="text1"/>
          <w:szCs w:val="21"/>
        </w:rPr>
        <w:t>までに</w:t>
      </w:r>
      <w:r w:rsidR="00004363" w:rsidRPr="00EE39D4">
        <w:rPr>
          <w:rFonts w:asciiTheme="minorEastAsia" w:hAnsiTheme="minorEastAsia" w:hint="eastAsia"/>
          <w:color w:val="000000" w:themeColor="text1"/>
          <w:szCs w:val="21"/>
        </w:rPr>
        <w:t>、書面により通知するものとする。</w:t>
      </w:r>
    </w:p>
    <w:p w14:paraId="0AB448A7" w14:textId="77777777" w:rsidR="00004363" w:rsidRPr="00EE39D4" w:rsidRDefault="00004363" w:rsidP="00004363">
      <w:pPr>
        <w:ind w:leftChars="450" w:left="945"/>
        <w:rPr>
          <w:rFonts w:asciiTheme="minorEastAsia" w:hAnsiTheme="minorEastAsia"/>
          <w:b/>
          <w:color w:val="000000" w:themeColor="text1"/>
          <w:szCs w:val="21"/>
        </w:rPr>
      </w:pPr>
      <w:r w:rsidRPr="00EE39D4">
        <w:rPr>
          <w:rFonts w:asciiTheme="minorEastAsia" w:hAnsiTheme="minorEastAsia" w:hint="eastAsia"/>
          <w:color w:val="000000" w:themeColor="text1"/>
          <w:szCs w:val="21"/>
        </w:rPr>
        <w:t>なお、甲及び乙は、改定後の月額地代、当該月額地代が適用される月日その他の事項について、別途覚書を締結するものとする。</w:t>
      </w:r>
    </w:p>
    <w:p w14:paraId="4153EAC3" w14:textId="5F522821" w:rsidR="00004363" w:rsidRPr="00EE39D4" w:rsidRDefault="0001038E" w:rsidP="00004363">
      <w:pPr>
        <w:ind w:leftChars="250" w:left="945" w:hangingChars="200" w:hanging="420"/>
        <w:rPr>
          <w:rFonts w:asciiTheme="minorEastAsia" w:hAnsiTheme="minorEastAsia"/>
          <w:b/>
          <w:color w:val="000000" w:themeColor="text1"/>
          <w:szCs w:val="21"/>
        </w:rPr>
      </w:pPr>
      <w:r w:rsidRPr="00EE39D4">
        <w:rPr>
          <w:rFonts w:asciiTheme="minorEastAsia" w:hAnsiTheme="minorEastAsia" w:hint="eastAsia"/>
          <w:bCs/>
          <w:color w:val="000000" w:themeColor="text1"/>
          <w:szCs w:val="21"/>
        </w:rPr>
        <w:t>８</w:t>
      </w:r>
      <w:r w:rsidR="00256033" w:rsidRPr="00EE39D4">
        <w:rPr>
          <w:rFonts w:asciiTheme="minorEastAsia" w:hAnsiTheme="minorEastAsia" w:hint="eastAsia"/>
          <w:szCs w:val="21"/>
        </w:rPr>
        <w:t>．</w:t>
      </w:r>
      <w:r w:rsidR="00004363" w:rsidRPr="00EE39D4">
        <w:rPr>
          <w:rFonts w:asciiTheme="minorEastAsia" w:hAnsiTheme="minorEastAsia" w:hint="eastAsia"/>
          <w:color w:val="000000" w:themeColor="text1"/>
          <w:szCs w:val="21"/>
        </w:rPr>
        <w:t>甲及び乙は、</w:t>
      </w:r>
      <w:r w:rsidR="00004363" w:rsidRPr="00EE39D4">
        <w:rPr>
          <w:rFonts w:asciiTheme="minorEastAsia" w:hAnsiTheme="minorEastAsia"/>
          <w:color w:val="000000" w:themeColor="text1"/>
          <w:szCs w:val="21"/>
        </w:rPr>
        <w:t>第</w:t>
      </w:r>
      <w:r w:rsidRPr="00EE39D4">
        <w:rPr>
          <w:rFonts w:asciiTheme="minorEastAsia" w:hAnsiTheme="minorEastAsia" w:hint="eastAsia"/>
          <w:color w:val="000000" w:themeColor="text1"/>
          <w:szCs w:val="21"/>
        </w:rPr>
        <w:t>６</w:t>
      </w:r>
      <w:r w:rsidR="00004363" w:rsidRPr="00EE39D4">
        <w:rPr>
          <w:rFonts w:asciiTheme="minorEastAsia" w:hAnsiTheme="minorEastAsia"/>
          <w:color w:val="000000" w:themeColor="text1"/>
          <w:szCs w:val="21"/>
        </w:rPr>
        <w:t>項の規定にかかわらず、社会経済情勢の大幅な変動があり、改定後の</w:t>
      </w:r>
      <w:r w:rsidR="00004363" w:rsidRPr="00EE39D4">
        <w:rPr>
          <w:rFonts w:asciiTheme="minorEastAsia" w:hAnsiTheme="minorEastAsia" w:hint="eastAsia"/>
          <w:color w:val="000000" w:themeColor="text1"/>
          <w:szCs w:val="21"/>
        </w:rPr>
        <w:t>地代</w:t>
      </w:r>
      <w:r w:rsidR="00004363" w:rsidRPr="00EE39D4">
        <w:rPr>
          <w:rFonts w:asciiTheme="minorEastAsia" w:hAnsiTheme="minorEastAsia"/>
          <w:color w:val="000000" w:themeColor="text1"/>
          <w:szCs w:val="21"/>
        </w:rPr>
        <w:t>が明らかに不相当になった場合は、協議の上、</w:t>
      </w:r>
      <w:r w:rsidR="00004363" w:rsidRPr="00EE39D4">
        <w:rPr>
          <w:rFonts w:asciiTheme="minorEastAsia" w:hAnsiTheme="minorEastAsia" w:hint="eastAsia"/>
          <w:color w:val="000000" w:themeColor="text1"/>
          <w:szCs w:val="21"/>
        </w:rPr>
        <w:t>地代</w:t>
      </w:r>
      <w:r w:rsidR="00004363" w:rsidRPr="00EE39D4">
        <w:rPr>
          <w:rFonts w:asciiTheme="minorEastAsia" w:hAnsiTheme="minorEastAsia"/>
          <w:color w:val="000000" w:themeColor="text1"/>
          <w:szCs w:val="21"/>
        </w:rPr>
        <w:t>を</w:t>
      </w:r>
      <w:r w:rsidR="00004363" w:rsidRPr="00EE39D4">
        <w:rPr>
          <w:rFonts w:asciiTheme="minorEastAsia" w:hAnsiTheme="minorEastAsia" w:hint="eastAsia"/>
          <w:color w:val="000000" w:themeColor="text1"/>
          <w:szCs w:val="21"/>
        </w:rPr>
        <w:t>改定する</w:t>
      </w:r>
      <w:r w:rsidR="00004363" w:rsidRPr="00EE39D4">
        <w:rPr>
          <w:rFonts w:asciiTheme="minorEastAsia" w:hAnsiTheme="minorEastAsia"/>
          <w:color w:val="000000" w:themeColor="text1"/>
          <w:szCs w:val="21"/>
        </w:rPr>
        <w:t>ことができる。</w:t>
      </w:r>
    </w:p>
    <w:p w14:paraId="4B62083E" w14:textId="6DDA6881"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９</w:t>
      </w:r>
      <w:r w:rsidR="00256033" w:rsidRPr="00EE39D4">
        <w:rPr>
          <w:rFonts w:asciiTheme="minorEastAsia" w:hAnsiTheme="minorEastAsia" w:hint="eastAsia"/>
          <w:szCs w:val="21"/>
        </w:rPr>
        <w:t>．</w:t>
      </w:r>
      <w:r w:rsidR="00004363" w:rsidRPr="00EE39D4">
        <w:rPr>
          <w:rFonts w:asciiTheme="minorEastAsia" w:hAnsiTheme="minorEastAsia"/>
          <w:color w:val="000000" w:themeColor="text1"/>
          <w:szCs w:val="21"/>
        </w:rPr>
        <w:t>前項に規定する</w:t>
      </w:r>
      <w:r w:rsidR="00004363" w:rsidRPr="00EE39D4">
        <w:rPr>
          <w:rFonts w:asciiTheme="minorEastAsia" w:hAnsiTheme="minorEastAsia" w:hint="eastAsia"/>
          <w:color w:val="000000" w:themeColor="text1"/>
          <w:szCs w:val="21"/>
        </w:rPr>
        <w:t>地代</w:t>
      </w:r>
      <w:r w:rsidR="00004363" w:rsidRPr="00EE39D4">
        <w:rPr>
          <w:rFonts w:asciiTheme="minorEastAsia" w:hAnsiTheme="minorEastAsia"/>
          <w:color w:val="000000" w:themeColor="text1"/>
          <w:szCs w:val="21"/>
        </w:rPr>
        <w:t>の</w:t>
      </w:r>
      <w:r w:rsidR="00004363" w:rsidRPr="00EE39D4">
        <w:rPr>
          <w:rFonts w:asciiTheme="minorEastAsia" w:hAnsiTheme="minorEastAsia" w:hint="eastAsia"/>
          <w:color w:val="000000" w:themeColor="text1"/>
          <w:szCs w:val="21"/>
        </w:rPr>
        <w:t>改定</w:t>
      </w:r>
      <w:r w:rsidR="00004363" w:rsidRPr="00EE39D4">
        <w:rPr>
          <w:rFonts w:asciiTheme="minorEastAsia" w:hAnsiTheme="minorEastAsia"/>
          <w:color w:val="000000" w:themeColor="text1"/>
          <w:szCs w:val="21"/>
        </w:rPr>
        <w:t>について、甲と乙との間における協議が</w:t>
      </w:r>
      <w:r w:rsidR="00004363" w:rsidRPr="00EE39D4">
        <w:rPr>
          <w:rFonts w:asciiTheme="minorEastAsia" w:hAnsiTheme="minorEastAsia" w:hint="eastAsia"/>
          <w:color w:val="000000" w:themeColor="text1"/>
          <w:szCs w:val="21"/>
        </w:rPr>
        <w:t>調</w:t>
      </w:r>
      <w:r w:rsidR="00004363" w:rsidRPr="00EE39D4">
        <w:rPr>
          <w:rFonts w:asciiTheme="minorEastAsia" w:hAnsiTheme="minorEastAsia"/>
          <w:color w:val="000000" w:themeColor="text1"/>
          <w:szCs w:val="21"/>
        </w:rPr>
        <w:t>わない場合は、甲及び乙は裁判所の調停手続により誠実に協議するものとする。</w:t>
      </w:r>
    </w:p>
    <w:p w14:paraId="0AE2FE5B" w14:textId="6EE819FE" w:rsidR="00004363" w:rsidRPr="00EE39D4" w:rsidRDefault="0001038E"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1</w:t>
      </w:r>
      <w:r w:rsidRPr="00EE39D4">
        <w:rPr>
          <w:rFonts w:asciiTheme="minorEastAsia" w:hAnsiTheme="minorEastAsia"/>
          <w:bCs/>
          <w:color w:val="000000" w:themeColor="text1"/>
          <w:szCs w:val="21"/>
        </w:rPr>
        <w:t>0</w:t>
      </w:r>
      <w:r w:rsidR="00256033" w:rsidRPr="00EE39D4">
        <w:rPr>
          <w:rFonts w:asciiTheme="minorEastAsia" w:hAnsiTheme="minorEastAsia" w:hint="eastAsia"/>
          <w:szCs w:val="21"/>
        </w:rPr>
        <w:t>．</w:t>
      </w:r>
      <w:r w:rsidR="00004363" w:rsidRPr="00EE39D4">
        <w:rPr>
          <w:rFonts w:asciiTheme="minorEastAsia" w:hAnsiTheme="minorEastAsia"/>
          <w:color w:val="000000" w:themeColor="text1"/>
          <w:szCs w:val="21"/>
        </w:rPr>
        <w:t>法令の変更又は改廃により本件土地の</w:t>
      </w:r>
      <w:r w:rsidR="00004363" w:rsidRPr="00EE39D4">
        <w:rPr>
          <w:rFonts w:asciiTheme="minorEastAsia" w:hAnsiTheme="minorEastAsia" w:hint="eastAsia"/>
          <w:color w:val="000000" w:themeColor="text1"/>
          <w:szCs w:val="21"/>
        </w:rPr>
        <w:t>地代</w:t>
      </w:r>
      <w:r w:rsidR="00004363" w:rsidRPr="00EE39D4">
        <w:rPr>
          <w:rFonts w:asciiTheme="minorEastAsia" w:hAnsiTheme="minorEastAsia"/>
          <w:color w:val="000000" w:themeColor="text1"/>
          <w:szCs w:val="21"/>
        </w:rPr>
        <w:t>に消費税等が課税される場合には、甲は乙に対し</w:t>
      </w:r>
      <w:r w:rsidR="00004363" w:rsidRPr="00EE39D4">
        <w:rPr>
          <w:rFonts w:asciiTheme="minorEastAsia" w:hAnsiTheme="minorEastAsia" w:hint="eastAsia"/>
          <w:color w:val="000000" w:themeColor="text1"/>
          <w:szCs w:val="21"/>
        </w:rPr>
        <w:t>地代</w:t>
      </w:r>
      <w:r w:rsidR="00004363" w:rsidRPr="00EE39D4">
        <w:rPr>
          <w:rFonts w:asciiTheme="minorEastAsia" w:hAnsiTheme="minorEastAsia"/>
          <w:color w:val="000000" w:themeColor="text1"/>
          <w:szCs w:val="21"/>
        </w:rPr>
        <w:t>に消費税等を加えて請求することができる。</w:t>
      </w:r>
    </w:p>
    <w:p w14:paraId="124C1170" w14:textId="763629FA" w:rsidR="00D6418A" w:rsidRPr="00EE39D4" w:rsidRDefault="00D6418A" w:rsidP="00004363">
      <w:pPr>
        <w:ind w:leftChars="250" w:left="945" w:hangingChars="200" w:hanging="420"/>
        <w:rPr>
          <w:rFonts w:asciiTheme="minorEastAsia" w:hAnsiTheme="minorEastAsia"/>
          <w:color w:val="000000" w:themeColor="text1"/>
          <w:szCs w:val="21"/>
        </w:rPr>
      </w:pPr>
      <w:r w:rsidRPr="00EE39D4">
        <w:rPr>
          <w:rFonts w:asciiTheme="minorEastAsia" w:hAnsiTheme="minorEastAsia"/>
          <w:color w:val="000000" w:themeColor="text1"/>
          <w:szCs w:val="21"/>
        </w:rPr>
        <w:t>11</w:t>
      </w:r>
      <w:r w:rsidR="00256033" w:rsidRPr="00EE39D4">
        <w:rPr>
          <w:rFonts w:asciiTheme="minorEastAsia" w:hAnsiTheme="minorEastAsia" w:hint="eastAsia"/>
          <w:szCs w:val="21"/>
        </w:rPr>
        <w:t>．</w:t>
      </w:r>
      <w:r w:rsidRPr="00EE39D4">
        <w:rPr>
          <w:rFonts w:asciiTheme="minorEastAsia" w:hAnsiTheme="minorEastAsia" w:hint="eastAsia"/>
          <w:color w:val="000000" w:themeColor="text1"/>
          <w:szCs w:val="21"/>
        </w:rPr>
        <w:t>乙</w:t>
      </w:r>
      <w:r w:rsidR="004716C1" w:rsidRPr="00EE39D4">
        <w:rPr>
          <w:rFonts w:asciiTheme="minorEastAsia" w:hAnsiTheme="minorEastAsia" w:hint="eastAsia"/>
          <w:color w:val="000000" w:themeColor="text1"/>
          <w:szCs w:val="21"/>
        </w:rPr>
        <w:t>は、納付期限までに</w:t>
      </w:r>
      <w:r w:rsidRPr="00EE39D4">
        <w:rPr>
          <w:rFonts w:asciiTheme="minorEastAsia" w:hAnsiTheme="minorEastAsia" w:hint="eastAsia"/>
          <w:color w:val="000000" w:themeColor="text1"/>
          <w:szCs w:val="21"/>
        </w:rPr>
        <w:t>地代</w:t>
      </w:r>
      <w:r w:rsidR="004716C1" w:rsidRPr="00EE39D4">
        <w:rPr>
          <w:rFonts w:asciiTheme="minorEastAsia" w:hAnsiTheme="minorEastAsia" w:hint="eastAsia"/>
          <w:color w:val="000000" w:themeColor="text1"/>
          <w:szCs w:val="21"/>
        </w:rPr>
        <w:t>を支払わなかった</w:t>
      </w:r>
      <w:r w:rsidRPr="00EE39D4">
        <w:rPr>
          <w:rFonts w:asciiTheme="minorEastAsia" w:hAnsiTheme="minorEastAsia" w:hint="eastAsia"/>
          <w:color w:val="000000" w:themeColor="text1"/>
          <w:szCs w:val="21"/>
        </w:rPr>
        <w:t>とき、</w:t>
      </w:r>
      <w:r w:rsidR="004716C1" w:rsidRPr="00EE39D4">
        <w:rPr>
          <w:rFonts w:asciiTheme="minorEastAsia" w:hAnsiTheme="minorEastAsia" w:hint="eastAsia"/>
          <w:color w:val="000000" w:themeColor="text1"/>
          <w:szCs w:val="21"/>
        </w:rPr>
        <w:t>納付期限の翌日から支払のあった日までの期間について、</w:t>
      </w:r>
      <w:r w:rsidR="004E65D1" w:rsidRPr="00EE39D4">
        <w:rPr>
          <w:rFonts w:asciiTheme="minorEastAsia" w:hAnsiTheme="minorEastAsia" w:hint="eastAsia"/>
          <w:color w:val="000000" w:themeColor="text1"/>
          <w:szCs w:val="21"/>
        </w:rPr>
        <w:t>定期借地権契約の締結時点にお</w:t>
      </w:r>
      <w:r w:rsidR="004716C1" w:rsidRPr="00EE39D4">
        <w:rPr>
          <w:rFonts w:asciiTheme="minorEastAsia" w:hAnsiTheme="minorEastAsia" w:hint="eastAsia"/>
          <w:color w:val="000000" w:themeColor="text1"/>
          <w:szCs w:val="21"/>
        </w:rPr>
        <w:t>ける</w:t>
      </w:r>
      <w:r w:rsidR="004E65D1" w:rsidRPr="00EE39D4">
        <w:rPr>
          <w:rFonts w:asciiTheme="minorEastAsia" w:hAnsiTheme="minorEastAsia" w:hint="eastAsia"/>
          <w:color w:val="000000" w:themeColor="text1"/>
          <w:szCs w:val="21"/>
        </w:rPr>
        <w:t>足立区公有財産規則で定める割合（ご参考：令和６年は年【</w:t>
      </w:r>
      <w:r w:rsidR="00E7260E">
        <w:rPr>
          <w:rFonts w:asciiTheme="minorEastAsia" w:hAnsiTheme="minorEastAsia" w:hint="eastAsia"/>
          <w:color w:val="000000" w:themeColor="text1"/>
          <w:szCs w:val="21"/>
        </w:rPr>
        <w:t>８</w:t>
      </w:r>
      <w:r w:rsidR="004E65D1" w:rsidRPr="00EE39D4">
        <w:rPr>
          <w:rFonts w:asciiTheme="minorEastAsia" w:hAnsiTheme="minorEastAsia" w:hint="eastAsia"/>
          <w:color w:val="000000" w:themeColor="text1"/>
          <w:szCs w:val="21"/>
        </w:rPr>
        <w:t>．</w:t>
      </w:r>
      <w:r w:rsidR="00E7260E">
        <w:rPr>
          <w:rFonts w:asciiTheme="minorEastAsia" w:hAnsiTheme="minorEastAsia" w:hint="eastAsia"/>
          <w:color w:val="000000" w:themeColor="text1"/>
          <w:szCs w:val="21"/>
        </w:rPr>
        <w:t>７</w:t>
      </w:r>
      <w:r w:rsidR="004E65D1" w:rsidRPr="00EE39D4">
        <w:rPr>
          <w:rFonts w:asciiTheme="minorEastAsia" w:hAnsiTheme="minorEastAsia" w:hint="eastAsia"/>
          <w:color w:val="000000" w:themeColor="text1"/>
          <w:szCs w:val="21"/>
        </w:rPr>
        <w:t>】％）</w:t>
      </w:r>
      <w:r w:rsidR="004716C1" w:rsidRPr="00EE39D4">
        <w:rPr>
          <w:rFonts w:asciiTheme="minorEastAsia" w:hAnsiTheme="minorEastAsia" w:hint="eastAsia"/>
          <w:color w:val="000000" w:themeColor="text1"/>
          <w:szCs w:val="21"/>
        </w:rPr>
        <w:t>により計算した金額を甲の発行する納入通知書により、その指定する納付期限までに、その指定する方法で遅滞なく支払わなければならない。</w:t>
      </w:r>
    </w:p>
    <w:p w14:paraId="414495A4" w14:textId="16F549AB" w:rsidR="00004363" w:rsidRPr="00EE39D4" w:rsidRDefault="00004363" w:rsidP="00004363">
      <w:pPr>
        <w:ind w:leftChars="200" w:left="630" w:hangingChars="100" w:hanging="210"/>
        <w:rPr>
          <w:rFonts w:asciiTheme="minorEastAsia" w:hAnsiTheme="minorEastAsia"/>
          <w:color w:val="000000" w:themeColor="text1"/>
          <w:szCs w:val="21"/>
        </w:rPr>
      </w:pPr>
    </w:p>
    <w:p w14:paraId="0416AAB2" w14:textId="28D33AF2" w:rsidR="00B57269" w:rsidRPr="00EE39D4" w:rsidRDefault="00B57269" w:rsidP="00B57269">
      <w:pPr>
        <w:rPr>
          <w:szCs w:val="21"/>
        </w:rPr>
      </w:pPr>
      <w:r w:rsidRPr="00EE39D4">
        <w:rPr>
          <w:rFonts w:hint="eastAsia"/>
          <w:szCs w:val="21"/>
        </w:rPr>
        <w:t>（権利金）</w:t>
      </w:r>
    </w:p>
    <w:p w14:paraId="7C488692" w14:textId="614C2193" w:rsidR="00DE0B2A" w:rsidRPr="00EE39D4" w:rsidRDefault="00B57269" w:rsidP="00EE39D4">
      <w:pPr>
        <w:ind w:leftChars="-27" w:left="993" w:hangingChars="500" w:hanging="1050"/>
        <w:rPr>
          <w:rFonts w:asciiTheme="minorEastAsia" w:hAnsiTheme="minorEastAsia"/>
          <w:color w:val="000000" w:themeColor="text1"/>
          <w:szCs w:val="21"/>
        </w:rPr>
      </w:pPr>
      <w:r w:rsidRPr="00EE39D4">
        <w:rPr>
          <w:rFonts w:hint="eastAsia"/>
          <w:szCs w:val="21"/>
        </w:rPr>
        <w:t>第</w:t>
      </w:r>
      <w:r w:rsidR="004270B8" w:rsidRPr="00EE39D4">
        <w:rPr>
          <w:rFonts w:asciiTheme="minorEastAsia" w:hAnsiTheme="minorEastAsia" w:hint="eastAsia"/>
          <w:color w:val="000000" w:themeColor="text1"/>
          <w:szCs w:val="21"/>
        </w:rPr>
        <w:t>1</w:t>
      </w:r>
      <w:r w:rsidR="004270B8">
        <w:rPr>
          <w:rFonts w:asciiTheme="minorEastAsia" w:hAnsiTheme="minorEastAsia" w:hint="eastAsia"/>
          <w:color w:val="000000" w:themeColor="text1"/>
          <w:szCs w:val="21"/>
        </w:rPr>
        <w:t>4</w:t>
      </w:r>
      <w:r w:rsidRPr="00EE39D4">
        <w:rPr>
          <w:rFonts w:hint="eastAsia"/>
          <w:szCs w:val="21"/>
        </w:rPr>
        <w:t xml:space="preserve">条　</w:t>
      </w:r>
      <w:r w:rsidR="00DE0B2A" w:rsidRPr="00EE39D4">
        <w:rPr>
          <w:rFonts w:hint="eastAsia"/>
          <w:szCs w:val="21"/>
        </w:rPr>
        <w:t>乙は、甲に対し、定期借地権契約に係る</w:t>
      </w:r>
      <w:r w:rsidR="00EE39D4" w:rsidRPr="00EE39D4">
        <w:rPr>
          <w:rFonts w:hint="eastAsia"/>
          <w:szCs w:val="21"/>
        </w:rPr>
        <w:t>権利金</w:t>
      </w:r>
      <w:r w:rsidR="00DE0B2A" w:rsidRPr="00EE39D4">
        <w:rPr>
          <w:rFonts w:hint="eastAsia"/>
          <w:szCs w:val="21"/>
        </w:rPr>
        <w:t>として</w:t>
      </w:r>
      <w:r w:rsidR="00DE0B2A" w:rsidRPr="00EE39D4">
        <w:rPr>
          <w:rFonts w:hAnsi="ＭＳ 明朝" w:hint="eastAsia"/>
          <w:szCs w:val="21"/>
        </w:rPr>
        <w:t>、金</w:t>
      </w:r>
      <w:r w:rsidR="00E7260E">
        <w:rPr>
          <w:rFonts w:hAnsi="ＭＳ 明朝" w:hint="eastAsia"/>
          <w:szCs w:val="21"/>
        </w:rPr>
        <w:t>１９０，０００，０００</w:t>
      </w:r>
      <w:r w:rsidR="00DE0B2A" w:rsidRPr="00EE39D4">
        <w:rPr>
          <w:rFonts w:hAnsi="ＭＳ 明朝" w:hint="eastAsia"/>
          <w:szCs w:val="21"/>
        </w:rPr>
        <w:t>円（単価</w:t>
      </w:r>
      <w:r w:rsidR="00E7260E">
        <w:rPr>
          <w:rFonts w:hAnsi="ＭＳ 明朝" w:hint="eastAsia"/>
          <w:szCs w:val="21"/>
        </w:rPr>
        <w:t>１８，５００</w:t>
      </w:r>
      <w:r w:rsidR="00DE0B2A" w:rsidRPr="00EE39D4">
        <w:rPr>
          <w:rFonts w:hAnsi="ＭＳ 明朝" w:hint="eastAsia"/>
          <w:szCs w:val="21"/>
        </w:rPr>
        <w:t>円／㎡に、確定した地積を乗じて、</w:t>
      </w:r>
      <w:r w:rsidR="00E7260E">
        <w:rPr>
          <w:rFonts w:hAnsi="ＭＳ 明朝" w:hint="eastAsia"/>
          <w:szCs w:val="21"/>
        </w:rPr>
        <w:t>千</w:t>
      </w:r>
      <w:r w:rsidR="00DE0B2A" w:rsidRPr="00EE39D4">
        <w:rPr>
          <w:rFonts w:hAnsi="ＭＳ 明朝" w:hint="eastAsia"/>
          <w:szCs w:val="21"/>
        </w:rPr>
        <w:t>円未満を四捨五入した額）を定期借地権契約締結後に甲の発行する納入通知書により、その指定する納付期限までに、その指定する方法において預託しなければならない。</w:t>
      </w:r>
    </w:p>
    <w:p w14:paraId="3B15F127" w14:textId="77777777" w:rsidR="00DE0B2A" w:rsidRPr="00D77BB5" w:rsidRDefault="00DE0B2A" w:rsidP="00004363">
      <w:pPr>
        <w:ind w:leftChars="200" w:left="630" w:hangingChars="100" w:hanging="210"/>
        <w:rPr>
          <w:rFonts w:asciiTheme="minorEastAsia" w:hAnsiTheme="minorEastAsia"/>
          <w:color w:val="000000" w:themeColor="text1"/>
          <w:szCs w:val="21"/>
        </w:rPr>
      </w:pPr>
    </w:p>
    <w:p w14:paraId="7F2D9156" w14:textId="77777777" w:rsidR="00004363" w:rsidRPr="00EE39D4" w:rsidRDefault="00004363" w:rsidP="00004363">
      <w:pPr>
        <w:rPr>
          <w:szCs w:val="21"/>
        </w:rPr>
      </w:pPr>
      <w:r w:rsidRPr="00EE39D4">
        <w:rPr>
          <w:rFonts w:hint="eastAsia"/>
          <w:szCs w:val="21"/>
        </w:rPr>
        <w:t>（保証金）</w:t>
      </w:r>
    </w:p>
    <w:p w14:paraId="6DBCEBFB" w14:textId="31F0EF6C" w:rsidR="008E0B13" w:rsidRPr="00EE39D4" w:rsidRDefault="008E0B13" w:rsidP="008E0B13">
      <w:pPr>
        <w:ind w:leftChars="-27" w:left="993" w:hangingChars="500" w:hanging="1050"/>
        <w:rPr>
          <w:rFonts w:hAnsi="ＭＳ 明朝"/>
          <w:szCs w:val="21"/>
        </w:rPr>
      </w:pPr>
      <w:r w:rsidRPr="00EE39D4">
        <w:rPr>
          <w:rFonts w:hint="eastAsia"/>
          <w:szCs w:val="21"/>
        </w:rPr>
        <w:t>第</w:t>
      </w:r>
      <w:r w:rsidR="004270B8" w:rsidRPr="00EE39D4">
        <w:rPr>
          <w:rFonts w:asciiTheme="minorEastAsia" w:hAnsiTheme="minorEastAsia" w:hint="eastAsia"/>
          <w:color w:val="000000" w:themeColor="text1"/>
          <w:szCs w:val="21"/>
        </w:rPr>
        <w:t>1</w:t>
      </w:r>
      <w:r w:rsidR="004270B8">
        <w:rPr>
          <w:rFonts w:asciiTheme="minorEastAsia" w:hAnsiTheme="minorEastAsia" w:hint="eastAsia"/>
          <w:color w:val="000000" w:themeColor="text1"/>
          <w:szCs w:val="21"/>
        </w:rPr>
        <w:t>5</w:t>
      </w:r>
      <w:r w:rsidRPr="00EE39D4">
        <w:rPr>
          <w:rFonts w:hint="eastAsia"/>
          <w:szCs w:val="21"/>
        </w:rPr>
        <w:t>条　乙は、甲に対し、定期借地権契約に係る乙の全ての債務の履行を担保するため、保証金として</w:t>
      </w:r>
      <w:r w:rsidRPr="00EE39D4">
        <w:rPr>
          <w:rFonts w:hAnsi="ＭＳ 明朝" w:hint="eastAsia"/>
          <w:szCs w:val="21"/>
        </w:rPr>
        <w:t>、金</w:t>
      </w:r>
      <w:r w:rsidR="00E7260E">
        <w:rPr>
          <w:rFonts w:hAnsi="ＭＳ 明朝" w:hint="eastAsia"/>
          <w:szCs w:val="21"/>
        </w:rPr>
        <w:t>１９０，０００，０００</w:t>
      </w:r>
      <w:r w:rsidRPr="00EE39D4">
        <w:rPr>
          <w:rFonts w:hAnsi="ＭＳ 明朝" w:hint="eastAsia"/>
          <w:szCs w:val="21"/>
        </w:rPr>
        <w:t>円（単価</w:t>
      </w:r>
      <w:r w:rsidR="00E7260E">
        <w:rPr>
          <w:rFonts w:hAnsi="ＭＳ 明朝" w:hint="eastAsia"/>
          <w:szCs w:val="21"/>
        </w:rPr>
        <w:t>１８，５００</w:t>
      </w:r>
      <w:r w:rsidRPr="00EE39D4">
        <w:rPr>
          <w:rFonts w:hAnsi="ＭＳ 明朝" w:hint="eastAsia"/>
          <w:szCs w:val="21"/>
        </w:rPr>
        <w:t>円／㎡に、確定した地積を乗じて、</w:t>
      </w:r>
      <w:r w:rsidR="00E7260E">
        <w:rPr>
          <w:rFonts w:hAnsi="ＭＳ 明朝" w:hint="eastAsia"/>
          <w:szCs w:val="21"/>
        </w:rPr>
        <w:t>千</w:t>
      </w:r>
      <w:r w:rsidRPr="00EE39D4">
        <w:rPr>
          <w:rFonts w:hAnsi="ＭＳ 明朝" w:hint="eastAsia"/>
          <w:szCs w:val="21"/>
        </w:rPr>
        <w:t>円未満を四捨五入した額）を定期借地権契約締結後に甲の発行する納入通知書により、その指定する納付期限までに、その指定する方法において預託しなければならない。なお、預託された保証金（消費寄託とする。）に利息は付さないものとする。</w:t>
      </w:r>
      <w:r w:rsidRPr="00EE39D4">
        <w:rPr>
          <w:rFonts w:asciiTheme="minorEastAsia" w:hAnsiTheme="minorEastAsia" w:hint="eastAsia"/>
          <w:szCs w:val="21"/>
        </w:rPr>
        <w:t>ただし、甲及び乙は、上記保証金額について、本協定第７条第２項により、本件土地の地積に変更が生じた場合には、保証金額についても相応に変更することとする。</w:t>
      </w:r>
    </w:p>
    <w:p w14:paraId="784D7FB1" w14:textId="1F0E25A1" w:rsidR="00004363" w:rsidRPr="00EE39D4" w:rsidRDefault="00004363" w:rsidP="00004363">
      <w:pPr>
        <w:ind w:leftChars="250" w:left="945" w:hangingChars="200" w:hanging="420"/>
        <w:rPr>
          <w:rFonts w:hAnsi="ＭＳ 明朝"/>
          <w:szCs w:val="21"/>
        </w:rPr>
      </w:pPr>
      <w:r w:rsidRPr="00EE39D4">
        <w:rPr>
          <w:rFonts w:hAnsi="ＭＳ 明朝" w:hint="eastAsia"/>
          <w:szCs w:val="21"/>
        </w:rPr>
        <w:t>２</w:t>
      </w:r>
      <w:r w:rsidR="00256033" w:rsidRPr="00EE39D4">
        <w:rPr>
          <w:rFonts w:asciiTheme="minorEastAsia" w:hAnsiTheme="minorEastAsia" w:hint="eastAsia"/>
          <w:szCs w:val="21"/>
        </w:rPr>
        <w:t>．</w:t>
      </w:r>
      <w:r w:rsidRPr="00EE39D4">
        <w:rPr>
          <w:rFonts w:hAnsi="ＭＳ 明朝" w:hint="eastAsia"/>
          <w:szCs w:val="21"/>
        </w:rPr>
        <w:t>甲は、前項の規定により乙から保証金の預託があったときは、乙に対し、遅滞なく保証金預託証書を交付するものとする。</w:t>
      </w:r>
    </w:p>
    <w:p w14:paraId="5028B378" w14:textId="7CC64A0E" w:rsidR="00004363" w:rsidRPr="00EE39D4" w:rsidRDefault="00004363" w:rsidP="003D1F36">
      <w:pPr>
        <w:ind w:leftChars="250" w:left="945" w:hangingChars="200" w:hanging="420"/>
        <w:rPr>
          <w:rFonts w:hAnsi="ＭＳ 明朝"/>
          <w:szCs w:val="21"/>
        </w:rPr>
      </w:pPr>
      <w:r w:rsidRPr="00EE39D4">
        <w:rPr>
          <w:rFonts w:hAnsi="ＭＳ 明朝"/>
          <w:szCs w:val="21"/>
        </w:rPr>
        <w:t>３</w:t>
      </w:r>
      <w:r w:rsidR="00256033" w:rsidRPr="00EE39D4">
        <w:rPr>
          <w:rFonts w:asciiTheme="minorEastAsia" w:hAnsiTheme="minorEastAsia" w:hint="eastAsia"/>
          <w:szCs w:val="21"/>
        </w:rPr>
        <w:t>．</w:t>
      </w:r>
      <w:r w:rsidRPr="00EE39D4">
        <w:rPr>
          <w:rFonts w:hAnsi="ＭＳ 明朝"/>
          <w:szCs w:val="21"/>
        </w:rPr>
        <w:t>甲は、</w:t>
      </w:r>
      <w:r w:rsidR="00C027F7" w:rsidRPr="00EE39D4">
        <w:rPr>
          <w:rFonts w:hint="eastAsia"/>
          <w:szCs w:val="21"/>
        </w:rPr>
        <w:t>定期借地権</w:t>
      </w:r>
      <w:r w:rsidR="00C027F7" w:rsidRPr="00EE39D4">
        <w:rPr>
          <w:rFonts w:hAnsi="ＭＳ 明朝"/>
          <w:szCs w:val="21"/>
        </w:rPr>
        <w:t>契約の終了に伴い</w:t>
      </w:r>
      <w:r w:rsidRPr="00EE39D4">
        <w:rPr>
          <w:rFonts w:hAnsi="ＭＳ 明朝"/>
          <w:szCs w:val="21"/>
        </w:rPr>
        <w:t>乙が本件土地を原状に復して甲に返還し</w:t>
      </w:r>
      <w:r w:rsidRPr="00EE39D4">
        <w:rPr>
          <w:rFonts w:hAnsi="ＭＳ 明朝" w:hint="eastAsia"/>
          <w:szCs w:val="21"/>
        </w:rPr>
        <w:t>、かつ</w:t>
      </w:r>
      <w:r w:rsidRPr="00EE39D4">
        <w:rPr>
          <w:rFonts w:hAnsi="ＭＳ 明朝" w:hint="eastAsia"/>
          <w:color w:val="000000" w:themeColor="text1"/>
          <w:szCs w:val="21"/>
        </w:rPr>
        <w:t>本件借地権設定登記の</w:t>
      </w:r>
      <w:r w:rsidRPr="00EE39D4">
        <w:rPr>
          <w:rFonts w:hAnsi="ＭＳ 明朝" w:hint="eastAsia"/>
          <w:szCs w:val="21"/>
        </w:rPr>
        <w:t>抹消及び本件土地上の建物の滅失登記を完了し</w:t>
      </w:r>
      <w:r w:rsidRPr="00EE39D4">
        <w:rPr>
          <w:rFonts w:hAnsi="ＭＳ 明朝"/>
          <w:szCs w:val="21"/>
        </w:rPr>
        <w:t>たときは、</w:t>
      </w:r>
      <w:r w:rsidRPr="00EE39D4">
        <w:rPr>
          <w:rFonts w:hAnsi="ＭＳ 明朝" w:hint="eastAsia"/>
          <w:szCs w:val="21"/>
        </w:rPr>
        <w:t>乙に対し、預託を受けた保証金の額から</w:t>
      </w:r>
      <w:r w:rsidRPr="00EE39D4">
        <w:rPr>
          <w:rFonts w:hint="eastAsia"/>
          <w:szCs w:val="21"/>
        </w:rPr>
        <w:t>定期借地権</w:t>
      </w:r>
      <w:r w:rsidRPr="00EE39D4">
        <w:rPr>
          <w:rFonts w:hAnsi="ＭＳ 明朝"/>
          <w:szCs w:val="21"/>
        </w:rPr>
        <w:t>契約に</w:t>
      </w:r>
      <w:r w:rsidRPr="00EE39D4">
        <w:rPr>
          <w:rFonts w:hAnsi="ＭＳ 明朝" w:hint="eastAsia"/>
          <w:szCs w:val="21"/>
        </w:rPr>
        <w:t>係る乙の全て</w:t>
      </w:r>
      <w:r w:rsidRPr="00EE39D4">
        <w:rPr>
          <w:rFonts w:hAnsi="ＭＳ 明朝"/>
          <w:szCs w:val="21"/>
        </w:rPr>
        <w:t>の未払債務</w:t>
      </w:r>
      <w:r w:rsidRPr="00EE39D4">
        <w:rPr>
          <w:rFonts w:hAnsi="ＭＳ 明朝" w:hint="eastAsia"/>
          <w:szCs w:val="21"/>
        </w:rPr>
        <w:t>の</w:t>
      </w:r>
      <w:r w:rsidRPr="00EE39D4">
        <w:rPr>
          <w:rFonts w:hAnsi="ＭＳ 明朝"/>
          <w:szCs w:val="21"/>
        </w:rPr>
        <w:t>額を差し引いた</w:t>
      </w:r>
      <w:r w:rsidRPr="00EE39D4">
        <w:rPr>
          <w:rFonts w:hAnsi="ＭＳ 明朝" w:hint="eastAsia"/>
          <w:szCs w:val="21"/>
        </w:rPr>
        <w:t>残</w:t>
      </w:r>
      <w:r w:rsidRPr="00EE39D4">
        <w:rPr>
          <w:rFonts w:hAnsi="ＭＳ 明朝"/>
          <w:szCs w:val="21"/>
        </w:rPr>
        <w:t>額を、</w:t>
      </w:r>
      <w:r w:rsidRPr="00EE39D4">
        <w:rPr>
          <w:rFonts w:hAnsi="ＭＳ 明朝" w:hint="eastAsia"/>
          <w:szCs w:val="21"/>
        </w:rPr>
        <w:t>また、未払いの債務がないときは</w:t>
      </w:r>
      <w:r w:rsidR="00C027F7" w:rsidRPr="00EE39D4">
        <w:rPr>
          <w:rFonts w:hAnsi="ＭＳ 明朝" w:hint="eastAsia"/>
          <w:szCs w:val="21"/>
        </w:rPr>
        <w:t>保証金の額</w:t>
      </w:r>
      <w:r w:rsidRPr="00EE39D4">
        <w:rPr>
          <w:rFonts w:hAnsi="ＭＳ 明朝" w:hint="eastAsia"/>
          <w:szCs w:val="21"/>
        </w:rPr>
        <w:t>を、それぞれ遅滞なく乙に保証金預託証書の返還と引き換えに</w:t>
      </w:r>
      <w:r w:rsidRPr="00EE39D4">
        <w:rPr>
          <w:rFonts w:hAnsi="ＭＳ 明朝"/>
          <w:szCs w:val="21"/>
        </w:rPr>
        <w:t>返還</w:t>
      </w:r>
      <w:r w:rsidRPr="00EE39D4">
        <w:rPr>
          <w:rFonts w:hAnsi="ＭＳ 明朝" w:hint="eastAsia"/>
          <w:szCs w:val="21"/>
        </w:rPr>
        <w:t>する</w:t>
      </w:r>
      <w:r w:rsidRPr="00EE39D4">
        <w:rPr>
          <w:rFonts w:hAnsi="ＭＳ 明朝"/>
          <w:szCs w:val="21"/>
        </w:rPr>
        <w:t>。</w:t>
      </w:r>
    </w:p>
    <w:p w14:paraId="4479DA56" w14:textId="5E14009B" w:rsidR="00004363" w:rsidRPr="00EE39D4" w:rsidRDefault="00004363" w:rsidP="00004363">
      <w:pPr>
        <w:ind w:leftChars="250" w:left="945" w:hangingChars="200" w:hanging="420"/>
        <w:rPr>
          <w:rFonts w:hAnsi="ＭＳ 明朝"/>
          <w:szCs w:val="21"/>
        </w:rPr>
      </w:pPr>
      <w:r w:rsidRPr="00EE39D4">
        <w:rPr>
          <w:rFonts w:hAnsi="ＭＳ 明朝" w:hint="eastAsia"/>
          <w:szCs w:val="21"/>
        </w:rPr>
        <w:t>４</w:t>
      </w:r>
      <w:r w:rsidR="00256033" w:rsidRPr="00EE39D4">
        <w:rPr>
          <w:rFonts w:asciiTheme="minorEastAsia" w:hAnsiTheme="minorEastAsia" w:hint="eastAsia"/>
          <w:szCs w:val="21"/>
        </w:rPr>
        <w:t>．</w:t>
      </w:r>
      <w:r w:rsidRPr="00EE39D4">
        <w:rPr>
          <w:rFonts w:hAnsi="ＭＳ 明朝"/>
          <w:szCs w:val="21"/>
        </w:rPr>
        <w:t>甲は、</w:t>
      </w:r>
      <w:r w:rsidRPr="00EE39D4">
        <w:rPr>
          <w:rFonts w:hAnsi="ＭＳ 明朝" w:hint="eastAsia"/>
          <w:szCs w:val="21"/>
        </w:rPr>
        <w:t>前項</w:t>
      </w:r>
      <w:r w:rsidRPr="00EE39D4">
        <w:rPr>
          <w:rFonts w:hAnsi="ＭＳ 明朝"/>
          <w:szCs w:val="21"/>
        </w:rPr>
        <w:t>の場合において</w:t>
      </w:r>
      <w:r w:rsidRPr="00EE39D4">
        <w:rPr>
          <w:rFonts w:hAnsi="ＭＳ 明朝" w:hint="eastAsia"/>
          <w:szCs w:val="21"/>
        </w:rPr>
        <w:t>乙の</w:t>
      </w:r>
      <w:r w:rsidRPr="00EE39D4">
        <w:rPr>
          <w:rFonts w:hAnsi="ＭＳ 明朝"/>
          <w:szCs w:val="21"/>
        </w:rPr>
        <w:t>未払債務</w:t>
      </w:r>
      <w:r w:rsidRPr="00EE39D4">
        <w:rPr>
          <w:rFonts w:hAnsi="ＭＳ 明朝" w:hint="eastAsia"/>
          <w:szCs w:val="21"/>
        </w:rPr>
        <w:t>の</w:t>
      </w:r>
      <w:r w:rsidRPr="00EE39D4">
        <w:rPr>
          <w:rFonts w:hAnsi="ＭＳ 明朝"/>
          <w:szCs w:val="21"/>
        </w:rPr>
        <w:t>額を差し引いて保証金を返還するときは、保証金から差し引く</w:t>
      </w:r>
      <w:r w:rsidRPr="00EE39D4">
        <w:rPr>
          <w:rFonts w:hAnsi="ＭＳ 明朝" w:hint="eastAsia"/>
          <w:szCs w:val="21"/>
        </w:rPr>
        <w:t>未払い債務の</w:t>
      </w:r>
      <w:r w:rsidRPr="00EE39D4">
        <w:rPr>
          <w:rFonts w:hAnsi="ＭＳ 明朝"/>
          <w:szCs w:val="21"/>
        </w:rPr>
        <w:t>額の内訳を書面により乙に通知しなければならない。</w:t>
      </w:r>
    </w:p>
    <w:p w14:paraId="11B9E39F" w14:textId="40682E86" w:rsidR="00004363" w:rsidRPr="00EE39D4" w:rsidRDefault="00004363" w:rsidP="00004363">
      <w:pPr>
        <w:ind w:leftChars="250" w:left="945" w:hangingChars="200" w:hanging="420"/>
        <w:rPr>
          <w:rFonts w:hAnsi="ＭＳ 明朝"/>
          <w:szCs w:val="21"/>
        </w:rPr>
      </w:pPr>
      <w:r w:rsidRPr="00EE39D4">
        <w:rPr>
          <w:rFonts w:hAnsi="ＭＳ 明朝" w:hint="eastAsia"/>
          <w:szCs w:val="21"/>
        </w:rPr>
        <w:t>５</w:t>
      </w:r>
      <w:r w:rsidR="00256033" w:rsidRPr="00EE39D4">
        <w:rPr>
          <w:rFonts w:asciiTheme="minorEastAsia" w:hAnsiTheme="minorEastAsia" w:hint="eastAsia"/>
          <w:szCs w:val="21"/>
        </w:rPr>
        <w:t>．</w:t>
      </w:r>
      <w:r w:rsidRPr="00EE39D4">
        <w:rPr>
          <w:rFonts w:hAnsi="ＭＳ 明朝"/>
          <w:szCs w:val="21"/>
        </w:rPr>
        <w:t>乙は、</w:t>
      </w:r>
      <w:r w:rsidRPr="00EE39D4">
        <w:rPr>
          <w:rFonts w:hAnsi="ＭＳ 明朝" w:hint="eastAsia"/>
          <w:szCs w:val="21"/>
        </w:rPr>
        <w:t>第３項の規定に基づき甲より保証金の</w:t>
      </w:r>
      <w:r w:rsidRPr="00EE39D4">
        <w:rPr>
          <w:rFonts w:hAnsi="ＭＳ 明朝"/>
          <w:szCs w:val="21"/>
        </w:rPr>
        <w:t>返還</w:t>
      </w:r>
      <w:r w:rsidRPr="00EE39D4">
        <w:rPr>
          <w:rFonts w:hAnsi="ＭＳ 明朝" w:hint="eastAsia"/>
          <w:szCs w:val="21"/>
        </w:rPr>
        <w:t>を受ける</w:t>
      </w:r>
      <w:r w:rsidRPr="00EE39D4">
        <w:rPr>
          <w:rFonts w:hAnsi="ＭＳ 明朝"/>
          <w:szCs w:val="21"/>
        </w:rPr>
        <w:t>までの間、保証金返還請求権をもって甲に対する地代その他の債務と相殺することができない。</w:t>
      </w:r>
    </w:p>
    <w:p w14:paraId="235DFE17" w14:textId="77CD99F3" w:rsidR="00004363" w:rsidRPr="00EE39D4" w:rsidRDefault="00004363" w:rsidP="00004363">
      <w:pPr>
        <w:ind w:leftChars="250" w:left="945" w:hangingChars="200" w:hanging="420"/>
        <w:rPr>
          <w:rFonts w:hAnsi="ＭＳ 明朝"/>
          <w:szCs w:val="21"/>
        </w:rPr>
      </w:pPr>
      <w:r w:rsidRPr="00EE39D4">
        <w:rPr>
          <w:rFonts w:hAnsi="ＭＳ 明朝" w:hint="eastAsia"/>
          <w:szCs w:val="21"/>
        </w:rPr>
        <w:t>６</w:t>
      </w:r>
      <w:r w:rsidR="00256033" w:rsidRPr="00EE39D4">
        <w:rPr>
          <w:rFonts w:asciiTheme="minorEastAsia" w:hAnsiTheme="minorEastAsia" w:hint="eastAsia"/>
          <w:szCs w:val="21"/>
        </w:rPr>
        <w:t>．</w:t>
      </w:r>
      <w:r w:rsidRPr="00EE39D4">
        <w:rPr>
          <w:rFonts w:hAnsi="ＭＳ 明朝"/>
          <w:szCs w:val="21"/>
        </w:rPr>
        <w:t>乙は、保証金返還請求権を第三者に譲渡し、又は担保に供してはならない。</w:t>
      </w:r>
    </w:p>
    <w:p w14:paraId="67E97C17" w14:textId="2598063A" w:rsidR="00004363" w:rsidRPr="00EE39D4" w:rsidRDefault="00004363" w:rsidP="00004363">
      <w:pPr>
        <w:ind w:leftChars="250" w:left="945" w:hangingChars="200" w:hanging="420"/>
        <w:rPr>
          <w:rFonts w:hAnsi="ＭＳ 明朝"/>
          <w:szCs w:val="21"/>
        </w:rPr>
      </w:pPr>
      <w:r w:rsidRPr="00EE39D4">
        <w:rPr>
          <w:rFonts w:hAnsi="ＭＳ 明朝" w:hint="eastAsia"/>
          <w:szCs w:val="21"/>
        </w:rPr>
        <w:t>７</w:t>
      </w:r>
      <w:r w:rsidR="00256033" w:rsidRPr="00EE39D4">
        <w:rPr>
          <w:rFonts w:asciiTheme="minorEastAsia" w:hAnsiTheme="minorEastAsia" w:hint="eastAsia"/>
          <w:szCs w:val="21"/>
        </w:rPr>
        <w:t>．</w:t>
      </w:r>
      <w:r w:rsidRPr="00EE39D4">
        <w:rPr>
          <w:rFonts w:hAnsi="ＭＳ 明朝" w:hint="eastAsia"/>
          <w:szCs w:val="21"/>
        </w:rPr>
        <w:t>第１項の保証金は、民法第４２０条の規定による損害賠償の予定又はその一部と解釈しないものとする。</w:t>
      </w:r>
    </w:p>
    <w:p w14:paraId="034A5FFE" w14:textId="77777777" w:rsidR="00004363" w:rsidRPr="00EE39D4" w:rsidRDefault="00004363" w:rsidP="00004363">
      <w:pPr>
        <w:rPr>
          <w:rFonts w:asciiTheme="minorEastAsia" w:hAnsiTheme="minorEastAsia"/>
          <w:szCs w:val="21"/>
        </w:rPr>
      </w:pPr>
    </w:p>
    <w:p w14:paraId="57513A63" w14:textId="77777777" w:rsidR="00004363" w:rsidRPr="00EE39D4" w:rsidRDefault="00004363" w:rsidP="00004363">
      <w:pPr>
        <w:rPr>
          <w:rFonts w:asciiTheme="minorEastAsia" w:hAnsiTheme="minorEastAsia"/>
          <w:color w:val="000000" w:themeColor="text1"/>
          <w:szCs w:val="21"/>
        </w:rPr>
      </w:pPr>
      <w:r w:rsidRPr="00EE39D4">
        <w:rPr>
          <w:rFonts w:asciiTheme="minorEastAsia" w:hAnsiTheme="minorEastAsia" w:hint="eastAsia"/>
          <w:color w:val="000000" w:themeColor="text1"/>
          <w:szCs w:val="21"/>
        </w:rPr>
        <w:t>（遵守事項）</w:t>
      </w:r>
    </w:p>
    <w:p w14:paraId="6239BAC3" w14:textId="6281C08B" w:rsidR="00004363" w:rsidRPr="00EE39D4" w:rsidRDefault="00004363" w:rsidP="00004363">
      <w:pPr>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16</w:t>
      </w:r>
      <w:r w:rsidRPr="00EE39D4">
        <w:rPr>
          <w:rFonts w:asciiTheme="minorEastAsia" w:hAnsiTheme="minorEastAsia" w:hint="eastAsia"/>
          <w:color w:val="000000" w:themeColor="text1"/>
          <w:szCs w:val="21"/>
        </w:rPr>
        <w:t>条　乙は、有償・無償を問わず、次の各号に掲げる行為をしてはならない。</w:t>
      </w:r>
    </w:p>
    <w:p w14:paraId="5BBEB0AB" w14:textId="234C9ECB"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（１）本件土地</w:t>
      </w:r>
      <w:r w:rsidR="008524A0">
        <w:rPr>
          <w:rFonts w:asciiTheme="minorEastAsia" w:hAnsiTheme="minorEastAsia" w:hint="eastAsia"/>
          <w:color w:val="000000" w:themeColor="text1"/>
          <w:szCs w:val="21"/>
        </w:rPr>
        <w:t>及び本件建物</w:t>
      </w:r>
      <w:r w:rsidRPr="00EE39D4">
        <w:rPr>
          <w:rFonts w:asciiTheme="minorEastAsia" w:hAnsiTheme="minorEastAsia" w:hint="eastAsia"/>
          <w:color w:val="000000" w:themeColor="text1"/>
          <w:szCs w:val="21"/>
        </w:rPr>
        <w:t>を第１条に定める目的以外の用途に供すること。</w:t>
      </w:r>
    </w:p>
    <w:p w14:paraId="3D8C6431" w14:textId="77777777"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（２）本件借地権及び本件建物への担保権の設定</w:t>
      </w:r>
    </w:p>
    <w:p w14:paraId="4DEC7DFF" w14:textId="7EBB5A8A"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（３）本件借地権の譲渡及び転貸</w:t>
      </w:r>
    </w:p>
    <w:p w14:paraId="04AA8372" w14:textId="2854BBD2" w:rsidR="00004363" w:rsidRPr="00EE39D4" w:rsidRDefault="00004363" w:rsidP="009A31DB">
      <w:pPr>
        <w:ind w:leftChars="400" w:left="1470" w:rightChars="-68" w:right="-14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（４）甲の書面による事前の承諾を得ないでする本件建物の譲渡及び貸付（本事業に関わる本件建物のテナントへの貸出を除く）</w:t>
      </w:r>
    </w:p>
    <w:p w14:paraId="1C815DCB" w14:textId="1A8E56B7"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（５）甲の書面による事前の承諾を得ない</w:t>
      </w:r>
      <w:r w:rsidR="009A31DB" w:rsidRPr="00EE39D4">
        <w:rPr>
          <w:rFonts w:asciiTheme="minorEastAsia" w:hAnsiTheme="minorEastAsia" w:hint="eastAsia"/>
          <w:color w:val="000000" w:themeColor="text1"/>
          <w:szCs w:val="21"/>
        </w:rPr>
        <w:t>状態</w:t>
      </w:r>
      <w:r w:rsidRPr="00EE39D4">
        <w:rPr>
          <w:rFonts w:asciiTheme="minorEastAsia" w:hAnsiTheme="minorEastAsia" w:hint="eastAsia"/>
          <w:color w:val="000000" w:themeColor="text1"/>
          <w:szCs w:val="21"/>
        </w:rPr>
        <w:t>で</w:t>
      </w:r>
      <w:r w:rsidR="009A31DB" w:rsidRPr="00EE39D4">
        <w:rPr>
          <w:rFonts w:asciiTheme="minorEastAsia" w:hAnsiTheme="minorEastAsia" w:hint="eastAsia"/>
          <w:color w:val="000000" w:themeColor="text1"/>
          <w:szCs w:val="21"/>
        </w:rPr>
        <w:t>行う</w:t>
      </w:r>
      <w:r w:rsidRPr="00EE39D4">
        <w:rPr>
          <w:rFonts w:asciiTheme="minorEastAsia" w:hAnsiTheme="minorEastAsia" w:hint="eastAsia"/>
          <w:color w:val="000000" w:themeColor="text1"/>
          <w:szCs w:val="21"/>
        </w:rPr>
        <w:t>本件土地の形状・形質の変更</w:t>
      </w:r>
    </w:p>
    <w:p w14:paraId="29F8031F" w14:textId="543397CA" w:rsidR="00004363" w:rsidRPr="00EE39D4" w:rsidRDefault="00004363" w:rsidP="00004363">
      <w:pPr>
        <w:ind w:leftChars="300" w:left="1050" w:hangingChars="200" w:hanging="420"/>
        <w:rPr>
          <w:rFonts w:asciiTheme="minorEastAsia" w:hAnsiTheme="minorEastAsia"/>
          <w:color w:val="000000" w:themeColor="text1"/>
          <w:szCs w:val="21"/>
        </w:rPr>
      </w:pPr>
      <w:r w:rsidRPr="00EE39D4">
        <w:rPr>
          <w:rFonts w:asciiTheme="minorEastAsia" w:hAnsiTheme="minorEastAsia" w:hint="eastAsia"/>
          <w:color w:val="000000" w:themeColor="text1"/>
          <w:szCs w:val="21"/>
        </w:rPr>
        <w:t>２</w:t>
      </w:r>
      <w:r w:rsidR="00256033" w:rsidRPr="00EE39D4">
        <w:rPr>
          <w:rFonts w:asciiTheme="minorEastAsia" w:hAnsiTheme="minorEastAsia" w:hint="eastAsia"/>
          <w:szCs w:val="21"/>
        </w:rPr>
        <w:t>．</w:t>
      </w:r>
      <w:r w:rsidRPr="00EE39D4">
        <w:rPr>
          <w:rFonts w:asciiTheme="minorEastAsia" w:hAnsiTheme="minorEastAsia"/>
          <w:color w:val="000000" w:themeColor="text1"/>
          <w:szCs w:val="21"/>
        </w:rPr>
        <w:t>乙は、善良な管理者の注意をもって本件土地を使用し、土壌の汚染等</w:t>
      </w:r>
      <w:r w:rsidRPr="00EE39D4">
        <w:rPr>
          <w:rFonts w:asciiTheme="minorEastAsia" w:hAnsiTheme="minorEastAsia" w:hint="eastAsia"/>
          <w:color w:val="000000" w:themeColor="text1"/>
          <w:szCs w:val="21"/>
        </w:rPr>
        <w:t>その他本件土地の</w:t>
      </w:r>
      <w:r w:rsidRPr="00EE39D4">
        <w:rPr>
          <w:rFonts w:asciiTheme="minorEastAsia" w:hAnsiTheme="minorEastAsia"/>
          <w:color w:val="000000" w:themeColor="text1"/>
          <w:szCs w:val="21"/>
        </w:rPr>
        <w:t>原状回復が困難となるような使用をしてはならない。</w:t>
      </w:r>
    </w:p>
    <w:p w14:paraId="2A9C95F4" w14:textId="5A530D7A" w:rsidR="00004363" w:rsidRPr="00EE39D4" w:rsidRDefault="00004363" w:rsidP="00004363">
      <w:pPr>
        <w:ind w:leftChars="300" w:left="1050" w:hangingChars="200" w:hanging="420"/>
        <w:rPr>
          <w:rFonts w:asciiTheme="minorEastAsia" w:hAnsiTheme="minorEastAsia"/>
          <w:color w:val="000000" w:themeColor="text1"/>
          <w:szCs w:val="21"/>
        </w:rPr>
      </w:pPr>
      <w:r w:rsidRPr="00EE39D4">
        <w:rPr>
          <w:rFonts w:asciiTheme="minorEastAsia" w:hAnsiTheme="minorEastAsia" w:hint="eastAsia"/>
          <w:bCs/>
          <w:color w:val="000000" w:themeColor="text1"/>
          <w:szCs w:val="21"/>
        </w:rPr>
        <w:t>３</w:t>
      </w:r>
      <w:r w:rsidR="00256033" w:rsidRPr="00EE39D4">
        <w:rPr>
          <w:rFonts w:asciiTheme="minorEastAsia" w:hAnsiTheme="minorEastAsia" w:hint="eastAsia"/>
          <w:szCs w:val="21"/>
        </w:rPr>
        <w:t>．</w:t>
      </w:r>
      <w:r w:rsidRPr="00EE39D4">
        <w:rPr>
          <w:rFonts w:asciiTheme="minorEastAsia" w:hAnsiTheme="minorEastAsia"/>
          <w:color w:val="000000" w:themeColor="text1"/>
          <w:szCs w:val="21"/>
        </w:rPr>
        <w:t>乙は、関係法令</w:t>
      </w:r>
      <w:r w:rsidRPr="00EE39D4">
        <w:rPr>
          <w:rFonts w:asciiTheme="minorEastAsia" w:hAnsiTheme="minorEastAsia" w:hint="eastAsia"/>
          <w:color w:val="000000" w:themeColor="text1"/>
          <w:szCs w:val="21"/>
        </w:rPr>
        <w:t>等</w:t>
      </w:r>
      <w:r w:rsidRPr="00EE39D4">
        <w:rPr>
          <w:rFonts w:asciiTheme="minorEastAsia" w:hAnsiTheme="minorEastAsia"/>
          <w:color w:val="000000" w:themeColor="text1"/>
          <w:szCs w:val="21"/>
        </w:rPr>
        <w:t>を遵守し、周辺地域の迷惑となるような行為を行ってはならない。</w:t>
      </w:r>
    </w:p>
    <w:p w14:paraId="54317560" w14:textId="77777777" w:rsidR="00004363" w:rsidRPr="00EE39D4" w:rsidRDefault="00004363" w:rsidP="00004363">
      <w:pPr>
        <w:rPr>
          <w:rFonts w:asciiTheme="minorEastAsia" w:hAnsiTheme="minorEastAsia"/>
          <w:bCs/>
          <w:szCs w:val="21"/>
        </w:rPr>
      </w:pPr>
    </w:p>
    <w:p w14:paraId="0870C583" w14:textId="77777777" w:rsidR="00004363" w:rsidRPr="00EE39D4" w:rsidRDefault="00004363" w:rsidP="00004363">
      <w:pPr>
        <w:rPr>
          <w:rFonts w:asciiTheme="minorEastAsia" w:hAnsiTheme="minorEastAsia"/>
          <w:szCs w:val="21"/>
        </w:rPr>
      </w:pPr>
      <w:r w:rsidRPr="00EE39D4">
        <w:rPr>
          <w:rFonts w:asciiTheme="minorEastAsia" w:hAnsiTheme="minorEastAsia" w:hint="eastAsia"/>
          <w:bCs/>
          <w:szCs w:val="21"/>
        </w:rPr>
        <w:t>（定期借地権契約の中途解約）</w:t>
      </w:r>
    </w:p>
    <w:p w14:paraId="6955D9B3" w14:textId="1E770767" w:rsidR="00004363" w:rsidRPr="00EE39D4" w:rsidRDefault="00004363" w:rsidP="00004363">
      <w:pPr>
        <w:ind w:left="945" w:hangingChars="450" w:hanging="945"/>
        <w:rPr>
          <w:rFonts w:asciiTheme="minorEastAsia" w:hAnsiTheme="minorEastAsia"/>
          <w:bCs/>
          <w:szCs w:val="21"/>
        </w:rPr>
      </w:pPr>
      <w:r w:rsidRPr="00EE39D4">
        <w:rPr>
          <w:rFonts w:asciiTheme="minorEastAsia" w:hAnsiTheme="minorEastAsia" w:hint="eastAsia"/>
          <w:bCs/>
          <w:szCs w:val="21"/>
        </w:rPr>
        <w:t>第</w:t>
      </w:r>
      <w:r w:rsidR="008E0B13" w:rsidRPr="00EE39D4">
        <w:rPr>
          <w:rFonts w:asciiTheme="minorEastAsia" w:hAnsiTheme="minorEastAsia" w:hint="eastAsia"/>
          <w:bCs/>
          <w:szCs w:val="21"/>
        </w:rPr>
        <w:t>17</w:t>
      </w:r>
      <w:r w:rsidRPr="00EE39D4">
        <w:rPr>
          <w:rFonts w:asciiTheme="minorEastAsia" w:hAnsiTheme="minorEastAsia" w:hint="eastAsia"/>
          <w:bCs/>
          <w:szCs w:val="21"/>
        </w:rPr>
        <w:t xml:space="preserve">条　</w:t>
      </w:r>
      <w:r w:rsidRPr="00EE39D4">
        <w:rPr>
          <w:rFonts w:asciiTheme="minorEastAsia" w:hAnsiTheme="minorEastAsia" w:hint="eastAsia"/>
          <w:szCs w:val="21"/>
        </w:rPr>
        <w:t>乙は、次の各号のいずれかに該当したときは、甲に対して書面により定期借地権契約の解約を申し入れることができる。</w:t>
      </w:r>
    </w:p>
    <w:p w14:paraId="698A1D27" w14:textId="77777777" w:rsidR="00D33A46" w:rsidRPr="00EE39D4" w:rsidRDefault="00D33A46" w:rsidP="00D33A46">
      <w:pPr>
        <w:ind w:leftChars="405" w:left="1417" w:hangingChars="270" w:hanging="567"/>
        <w:rPr>
          <w:rFonts w:asciiTheme="minorEastAsia" w:hAnsiTheme="minorEastAsia"/>
          <w:szCs w:val="21"/>
        </w:rPr>
      </w:pPr>
      <w:r w:rsidRPr="00EE39D4">
        <w:rPr>
          <w:rFonts w:asciiTheme="minorEastAsia" w:hAnsiTheme="minorEastAsia" w:hint="eastAsia"/>
          <w:szCs w:val="21"/>
        </w:rPr>
        <w:t>（１）</w:t>
      </w:r>
      <w:r w:rsidR="00C027F7" w:rsidRPr="00EE39D4">
        <w:rPr>
          <w:rFonts w:asciiTheme="minorEastAsia" w:hAnsiTheme="minorEastAsia" w:hint="eastAsia"/>
          <w:szCs w:val="21"/>
        </w:rPr>
        <w:t>本件借地権の残存期間が１０年未満の時点</w:t>
      </w:r>
      <w:r w:rsidR="00EE1AE7" w:rsidRPr="00EE39D4">
        <w:rPr>
          <w:rFonts w:asciiTheme="minorEastAsia" w:hAnsiTheme="minorEastAsia" w:hint="eastAsia"/>
          <w:szCs w:val="21"/>
        </w:rPr>
        <w:t>において、</w:t>
      </w:r>
      <w:r w:rsidR="00004363" w:rsidRPr="00EE39D4">
        <w:rPr>
          <w:rFonts w:asciiTheme="minorEastAsia" w:hAnsiTheme="minorEastAsia" w:hint="eastAsia"/>
          <w:szCs w:val="21"/>
        </w:rPr>
        <w:t>本件建物が滅失したとき。</w:t>
      </w:r>
      <w:r w:rsidR="00EE1AE7" w:rsidRPr="00EE39D4">
        <w:rPr>
          <w:rFonts w:asciiTheme="minorEastAsia" w:hAnsiTheme="minorEastAsia" w:hint="eastAsia"/>
          <w:szCs w:val="21"/>
        </w:rPr>
        <w:t>また、上記にかかわらず、</w:t>
      </w:r>
      <w:r w:rsidR="00004363" w:rsidRPr="00EE39D4">
        <w:rPr>
          <w:rFonts w:asciiTheme="minorEastAsia" w:hAnsiTheme="minorEastAsia" w:hint="eastAsia"/>
          <w:szCs w:val="21"/>
        </w:rPr>
        <w:t>天災地変その他乙の責めに帰することができない事由により、本件建物が滅失し、乙が本件土地を賃借した目的を達することができない場合は、残存期間に関わらず申し入れが可能なものとする</w:t>
      </w:r>
      <w:r w:rsidRPr="00EE39D4">
        <w:rPr>
          <w:rFonts w:asciiTheme="minorEastAsia" w:hAnsiTheme="minorEastAsia" w:hint="eastAsia"/>
          <w:szCs w:val="21"/>
        </w:rPr>
        <w:t>。</w:t>
      </w:r>
    </w:p>
    <w:p w14:paraId="5D6D7D43" w14:textId="570B5A0A" w:rsidR="00004363" w:rsidRPr="00EE39D4" w:rsidRDefault="00004363" w:rsidP="00D33A46">
      <w:pPr>
        <w:ind w:leftChars="405" w:left="1417" w:hangingChars="270" w:hanging="567"/>
        <w:rPr>
          <w:rFonts w:asciiTheme="minorEastAsia" w:hAnsiTheme="minorEastAsia"/>
          <w:szCs w:val="21"/>
        </w:rPr>
      </w:pPr>
      <w:r w:rsidRPr="00EE39D4">
        <w:rPr>
          <w:rFonts w:asciiTheme="minorEastAsia" w:hAnsiTheme="minorEastAsia" w:hint="eastAsia"/>
          <w:szCs w:val="21"/>
        </w:rPr>
        <w:t>（２）天災地変その他乙の責めに帰することができない事由により、本件土地が一部滅失し、残存する部分のみでは乙が本件土地を賃借した目的を達することができないとき。</w:t>
      </w:r>
    </w:p>
    <w:p w14:paraId="4C6B507A" w14:textId="3F38ED24" w:rsidR="00004363" w:rsidRPr="00EE39D4" w:rsidRDefault="00004363" w:rsidP="00004363">
      <w:pPr>
        <w:ind w:leftChars="250" w:left="945" w:hangingChars="200" w:hanging="420"/>
        <w:rPr>
          <w:rFonts w:asciiTheme="minorEastAsia" w:hAnsiTheme="minorEastAsia"/>
          <w:szCs w:val="21"/>
        </w:rPr>
      </w:pPr>
      <w:r w:rsidRPr="00EE39D4">
        <w:rPr>
          <w:rFonts w:asciiTheme="minorEastAsia" w:hAnsiTheme="minorEastAsia" w:hint="eastAsia"/>
          <w:bCs/>
          <w:szCs w:val="21"/>
        </w:rPr>
        <w:t>２</w:t>
      </w:r>
      <w:r w:rsidR="00256033" w:rsidRPr="00EE39D4">
        <w:rPr>
          <w:rFonts w:asciiTheme="minorEastAsia" w:hAnsiTheme="minorEastAsia" w:hint="eastAsia"/>
          <w:szCs w:val="21"/>
        </w:rPr>
        <w:t>．</w:t>
      </w:r>
      <w:r w:rsidRPr="00EE39D4">
        <w:rPr>
          <w:rFonts w:asciiTheme="minorEastAsia" w:hAnsiTheme="minorEastAsia" w:hint="eastAsia"/>
          <w:szCs w:val="21"/>
        </w:rPr>
        <w:t>甲は、前項の規定に基づく乙の解約申入れに対し、正当な事由があると認めるときは、定期借地権契約の解約を承諾し、書面によりその旨を通知する。この場合において、定期借地権契約は、甲の書面による通知後、本件土地を原状回復の上、更地の状態で甲に返還したときに終了するものとする。</w:t>
      </w:r>
    </w:p>
    <w:p w14:paraId="4BFB29B1" w14:textId="77777777" w:rsidR="00004363" w:rsidRPr="00EE39D4" w:rsidRDefault="00004363" w:rsidP="00004363">
      <w:pPr>
        <w:rPr>
          <w:rFonts w:asciiTheme="minorEastAsia" w:hAnsiTheme="minorEastAsia"/>
          <w:szCs w:val="21"/>
        </w:rPr>
      </w:pPr>
    </w:p>
    <w:p w14:paraId="7D7B4F2D" w14:textId="77777777" w:rsidR="00004363" w:rsidRPr="00EE39D4" w:rsidRDefault="00004363" w:rsidP="00004363">
      <w:pPr>
        <w:ind w:left="210" w:hangingChars="100" w:hanging="210"/>
        <w:rPr>
          <w:bCs/>
          <w:szCs w:val="21"/>
        </w:rPr>
      </w:pPr>
      <w:r w:rsidRPr="00EE39D4">
        <w:rPr>
          <w:rFonts w:hint="eastAsia"/>
          <w:bCs/>
          <w:szCs w:val="21"/>
        </w:rPr>
        <w:t>（契約の解除）</w:t>
      </w:r>
    </w:p>
    <w:p w14:paraId="7E99766B" w14:textId="55B63E48" w:rsidR="00004363" w:rsidRPr="00EE39D4" w:rsidRDefault="00004363" w:rsidP="00004363">
      <w:pPr>
        <w:ind w:left="945" w:hangingChars="450" w:hanging="945"/>
        <w:rPr>
          <w:bCs/>
          <w:szCs w:val="21"/>
        </w:rPr>
      </w:pPr>
      <w:r w:rsidRPr="00EE39D4">
        <w:rPr>
          <w:rFonts w:hint="eastAsia"/>
          <w:bCs/>
          <w:szCs w:val="21"/>
        </w:rPr>
        <w:t>第</w:t>
      </w:r>
      <w:r w:rsidR="004270B8" w:rsidRPr="00EE39D4">
        <w:rPr>
          <w:rFonts w:asciiTheme="minorEastAsia" w:hAnsiTheme="minorEastAsia" w:hint="eastAsia"/>
          <w:color w:val="000000" w:themeColor="text1"/>
          <w:szCs w:val="21"/>
        </w:rPr>
        <w:t>1</w:t>
      </w:r>
      <w:r w:rsidR="004270B8">
        <w:rPr>
          <w:rFonts w:asciiTheme="minorEastAsia" w:hAnsiTheme="minorEastAsia" w:hint="eastAsia"/>
          <w:color w:val="000000" w:themeColor="text1"/>
          <w:szCs w:val="21"/>
        </w:rPr>
        <w:t>8</w:t>
      </w:r>
      <w:r w:rsidRPr="00EE39D4">
        <w:rPr>
          <w:rFonts w:hint="eastAsia"/>
          <w:bCs/>
          <w:szCs w:val="21"/>
        </w:rPr>
        <w:t xml:space="preserve">条　</w:t>
      </w:r>
      <w:r w:rsidRPr="00EE39D4">
        <w:rPr>
          <w:rFonts w:hint="eastAsia"/>
          <w:szCs w:val="21"/>
        </w:rPr>
        <w:t>甲は、乙が次の各号のいずれかに該当したときは、相当の期間を定めて催告のうえ、定期借地権契約を解除することができる。ただし、定期借地権契約における甲乙間の信頼関係が未だ損なわれていないと認められる場合は、この限りではない。</w:t>
      </w:r>
    </w:p>
    <w:p w14:paraId="122E1758" w14:textId="741E5FB8" w:rsidR="00D03614" w:rsidRPr="00EE39D4" w:rsidRDefault="00004363" w:rsidP="00D03614">
      <w:pPr>
        <w:ind w:firstLineChars="400" w:firstLine="840"/>
        <w:rPr>
          <w:rFonts w:asciiTheme="minorEastAsia" w:hAnsiTheme="minorEastAsia"/>
          <w:color w:val="000000" w:themeColor="text1"/>
          <w:szCs w:val="21"/>
        </w:rPr>
      </w:pPr>
      <w:r w:rsidRPr="00EE39D4">
        <w:rPr>
          <w:rFonts w:asciiTheme="minorEastAsia" w:hAnsiTheme="minorEastAsia" w:hint="eastAsia"/>
          <w:szCs w:val="21"/>
        </w:rPr>
        <w:t>（１）</w:t>
      </w:r>
      <w:r w:rsidRPr="00EE39D4">
        <w:rPr>
          <w:rFonts w:asciiTheme="minorEastAsia" w:hAnsiTheme="minorEastAsia" w:hint="eastAsia"/>
          <w:color w:val="000000" w:themeColor="text1"/>
          <w:szCs w:val="21"/>
        </w:rPr>
        <w:t>第１</w:t>
      </w:r>
      <w:r w:rsidR="00276C51" w:rsidRPr="00EE39D4">
        <w:rPr>
          <w:rFonts w:asciiTheme="minorEastAsia" w:hAnsiTheme="minorEastAsia" w:hint="eastAsia"/>
          <w:color w:val="000000" w:themeColor="text1"/>
          <w:szCs w:val="21"/>
        </w:rPr>
        <w:t>６</w:t>
      </w:r>
      <w:r w:rsidRPr="00EE39D4">
        <w:rPr>
          <w:rFonts w:asciiTheme="minorEastAsia" w:hAnsiTheme="minorEastAsia" w:hint="eastAsia"/>
          <w:color w:val="000000" w:themeColor="text1"/>
          <w:szCs w:val="21"/>
        </w:rPr>
        <w:t>条</w:t>
      </w:r>
      <w:r w:rsidR="000C43B0" w:rsidRPr="00EE39D4">
        <w:rPr>
          <w:rFonts w:asciiTheme="minorEastAsia" w:hAnsiTheme="minorEastAsia" w:hint="eastAsia"/>
          <w:color w:val="000000" w:themeColor="text1"/>
          <w:szCs w:val="21"/>
        </w:rPr>
        <w:t>第１項</w:t>
      </w:r>
      <w:r w:rsidRPr="00EE39D4">
        <w:rPr>
          <w:rFonts w:asciiTheme="minorEastAsia" w:hAnsiTheme="minorEastAsia" w:hint="eastAsia"/>
          <w:color w:val="000000" w:themeColor="text1"/>
          <w:szCs w:val="21"/>
        </w:rPr>
        <w:t>各号に掲げる行為をしたとき。</w:t>
      </w:r>
    </w:p>
    <w:p w14:paraId="7E37B08C" w14:textId="77777777"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szCs w:val="21"/>
        </w:rPr>
        <w:t>（２）</w:t>
      </w:r>
      <w:r w:rsidRPr="00EE39D4">
        <w:rPr>
          <w:rFonts w:asciiTheme="minorEastAsia" w:hAnsiTheme="minorEastAsia" w:hint="eastAsia"/>
          <w:color w:val="000000" w:themeColor="text1"/>
          <w:szCs w:val="21"/>
        </w:rPr>
        <w:t>滞納処分、強制執行、仮差押え、競売その他公権力の処分を受けたとき。</w:t>
      </w:r>
    </w:p>
    <w:p w14:paraId="397CD868" w14:textId="77777777" w:rsidR="00004363" w:rsidRPr="00EE39D4" w:rsidRDefault="00004363" w:rsidP="00004363">
      <w:pPr>
        <w:ind w:firstLineChars="400" w:firstLine="840"/>
        <w:rPr>
          <w:rFonts w:asciiTheme="minorEastAsia" w:hAnsiTheme="minorEastAsia"/>
          <w:color w:val="000000" w:themeColor="text1"/>
          <w:szCs w:val="21"/>
        </w:rPr>
      </w:pPr>
      <w:r w:rsidRPr="00EE39D4">
        <w:rPr>
          <w:rFonts w:asciiTheme="minorEastAsia" w:hAnsiTheme="minorEastAsia" w:hint="eastAsia"/>
          <w:szCs w:val="21"/>
        </w:rPr>
        <w:t>（３）</w:t>
      </w:r>
      <w:r w:rsidRPr="00EE39D4">
        <w:rPr>
          <w:rFonts w:asciiTheme="minorEastAsia" w:hAnsiTheme="minorEastAsia" w:hint="eastAsia"/>
          <w:color w:val="000000" w:themeColor="text1"/>
          <w:szCs w:val="21"/>
        </w:rPr>
        <w:t>破産、会社更生、民事再生、解散または特別清算の申立てを受けたとき。</w:t>
      </w:r>
    </w:p>
    <w:p w14:paraId="0002D210" w14:textId="77777777" w:rsidR="00D03614" w:rsidRPr="00EE39D4" w:rsidRDefault="00004363" w:rsidP="00D03614">
      <w:pPr>
        <w:ind w:firstLineChars="400" w:firstLine="840"/>
        <w:rPr>
          <w:rFonts w:asciiTheme="minorEastAsia" w:hAnsiTheme="minorEastAsia"/>
          <w:color w:val="000000" w:themeColor="text1"/>
          <w:szCs w:val="21"/>
        </w:rPr>
      </w:pPr>
      <w:r w:rsidRPr="00EE39D4">
        <w:rPr>
          <w:rFonts w:asciiTheme="minorEastAsia" w:hAnsiTheme="minorEastAsia" w:hint="eastAsia"/>
          <w:szCs w:val="21"/>
        </w:rPr>
        <w:t>（４）</w:t>
      </w:r>
      <w:r w:rsidRPr="00EE39D4">
        <w:rPr>
          <w:rFonts w:asciiTheme="minorEastAsia" w:hAnsiTheme="minorEastAsia" w:hint="eastAsia"/>
          <w:color w:val="000000" w:themeColor="text1"/>
          <w:szCs w:val="21"/>
        </w:rPr>
        <w:t>甲の社会的信用を著しく失墜させる行為を行ったとき。</w:t>
      </w:r>
    </w:p>
    <w:p w14:paraId="7DB46A92" w14:textId="6C5EC967" w:rsidR="00D03614" w:rsidRPr="00EE39D4" w:rsidRDefault="00D03614" w:rsidP="00BF008F">
      <w:pPr>
        <w:ind w:leftChars="400" w:left="1470" w:rightChars="-68" w:right="-14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BF008F" w:rsidRPr="00EE39D4">
        <w:rPr>
          <w:rFonts w:asciiTheme="minorEastAsia" w:hAnsiTheme="minorEastAsia" w:hint="eastAsia"/>
          <w:color w:val="000000" w:themeColor="text1"/>
          <w:szCs w:val="21"/>
        </w:rPr>
        <w:t>５</w:t>
      </w:r>
      <w:r w:rsidRPr="00EE39D4">
        <w:rPr>
          <w:rFonts w:asciiTheme="minorEastAsia" w:hAnsiTheme="minorEastAsia" w:hint="eastAsia"/>
          <w:color w:val="000000" w:themeColor="text1"/>
          <w:szCs w:val="21"/>
        </w:rPr>
        <w:t>）乙が関係する法令、条例及び規則又は</w:t>
      </w:r>
      <w:r w:rsidR="00CE7394" w:rsidRPr="00EE39D4">
        <w:rPr>
          <w:rFonts w:asciiTheme="minorEastAsia" w:hAnsiTheme="minorEastAsia" w:hint="eastAsia"/>
          <w:color w:val="000000" w:themeColor="text1"/>
          <w:szCs w:val="21"/>
        </w:rPr>
        <w:t>募集</w:t>
      </w:r>
      <w:r w:rsidRPr="00EE39D4">
        <w:rPr>
          <w:rFonts w:asciiTheme="minorEastAsia" w:hAnsiTheme="minorEastAsia" w:hint="eastAsia"/>
          <w:color w:val="000000" w:themeColor="text1"/>
          <w:szCs w:val="21"/>
        </w:rPr>
        <w:t>要領</w:t>
      </w:r>
      <w:r w:rsidR="00CE7394" w:rsidRPr="00EE39D4">
        <w:rPr>
          <w:rFonts w:asciiTheme="minorEastAsia" w:hAnsiTheme="minorEastAsia" w:hint="eastAsia"/>
          <w:color w:val="000000" w:themeColor="text1"/>
          <w:szCs w:val="21"/>
        </w:rPr>
        <w:t>等</w:t>
      </w:r>
      <w:r w:rsidRPr="00EE39D4">
        <w:rPr>
          <w:rFonts w:asciiTheme="minorEastAsia" w:hAnsiTheme="minorEastAsia" w:hint="eastAsia"/>
          <w:color w:val="000000" w:themeColor="text1"/>
          <w:szCs w:val="21"/>
        </w:rPr>
        <w:t>若しくは本協定の条項に違反し、甲及び関係機関により指導等を受けたが、是正の意思が認められないとき。</w:t>
      </w:r>
    </w:p>
    <w:p w14:paraId="20ECAD68" w14:textId="5F3A2E33" w:rsidR="00004363" w:rsidRPr="00EE39D4" w:rsidRDefault="00004363" w:rsidP="00004363">
      <w:pPr>
        <w:ind w:firstLineChars="400" w:firstLine="840"/>
        <w:rPr>
          <w:szCs w:val="21"/>
        </w:rPr>
      </w:pPr>
      <w:r w:rsidRPr="00EE39D4">
        <w:rPr>
          <w:rFonts w:asciiTheme="minorEastAsia" w:hAnsiTheme="minorEastAsia" w:hint="eastAsia"/>
          <w:szCs w:val="21"/>
        </w:rPr>
        <w:t>（</w:t>
      </w:r>
      <w:r w:rsidR="00BF008F" w:rsidRPr="00EE39D4">
        <w:rPr>
          <w:rFonts w:asciiTheme="minorEastAsia" w:hAnsiTheme="minorEastAsia" w:hint="eastAsia"/>
          <w:szCs w:val="21"/>
        </w:rPr>
        <w:t>６</w:t>
      </w:r>
      <w:r w:rsidRPr="00EE39D4">
        <w:rPr>
          <w:rFonts w:asciiTheme="minorEastAsia" w:hAnsiTheme="minorEastAsia" w:hint="eastAsia"/>
          <w:szCs w:val="21"/>
        </w:rPr>
        <w:t>）</w:t>
      </w:r>
      <w:r w:rsidRPr="00EE39D4">
        <w:rPr>
          <w:rFonts w:hint="eastAsia"/>
          <w:szCs w:val="21"/>
        </w:rPr>
        <w:t>月額地代の支払を</w:t>
      </w:r>
      <w:r w:rsidRPr="00EE39D4">
        <w:rPr>
          <w:rFonts w:hint="eastAsia"/>
          <w:color w:val="000000" w:themeColor="text1"/>
          <w:szCs w:val="21"/>
        </w:rPr>
        <w:t>３</w:t>
      </w:r>
      <w:r w:rsidRPr="00EE39D4">
        <w:rPr>
          <w:rFonts w:hint="eastAsia"/>
          <w:szCs w:val="21"/>
        </w:rPr>
        <w:t>か月以上滞納したとき。</w:t>
      </w:r>
    </w:p>
    <w:p w14:paraId="32C52435" w14:textId="080FBE60" w:rsidR="00004363" w:rsidRPr="00EE39D4" w:rsidRDefault="00004363" w:rsidP="00004363">
      <w:pPr>
        <w:ind w:firstLineChars="400" w:firstLine="840"/>
        <w:rPr>
          <w:szCs w:val="21"/>
        </w:rPr>
      </w:pPr>
      <w:r w:rsidRPr="00EE39D4">
        <w:rPr>
          <w:rFonts w:asciiTheme="minorEastAsia" w:hAnsiTheme="minorEastAsia" w:hint="eastAsia"/>
          <w:szCs w:val="21"/>
        </w:rPr>
        <w:t>（</w:t>
      </w:r>
      <w:r w:rsidR="00BF008F" w:rsidRPr="00EE39D4">
        <w:rPr>
          <w:rFonts w:asciiTheme="minorEastAsia" w:hAnsiTheme="minorEastAsia" w:hint="eastAsia"/>
          <w:szCs w:val="21"/>
        </w:rPr>
        <w:t>７</w:t>
      </w:r>
      <w:r w:rsidRPr="00EE39D4">
        <w:rPr>
          <w:rFonts w:asciiTheme="minorEastAsia" w:hAnsiTheme="minorEastAsia" w:hint="eastAsia"/>
          <w:szCs w:val="21"/>
        </w:rPr>
        <w:t>）</w:t>
      </w:r>
      <w:r w:rsidRPr="00EE39D4">
        <w:rPr>
          <w:rFonts w:hint="eastAsia"/>
          <w:szCs w:val="21"/>
        </w:rPr>
        <w:t>その他定期借地権契約条項に違反したとき。</w:t>
      </w:r>
    </w:p>
    <w:p w14:paraId="500ACC49" w14:textId="05EE6688" w:rsidR="00004363" w:rsidRPr="00EE39D4" w:rsidRDefault="00004363" w:rsidP="00004363">
      <w:pPr>
        <w:ind w:leftChars="230" w:left="903" w:hangingChars="200" w:hanging="420"/>
        <w:rPr>
          <w:szCs w:val="21"/>
        </w:rPr>
      </w:pPr>
      <w:r w:rsidRPr="00EE39D4">
        <w:rPr>
          <w:rFonts w:hint="eastAsia"/>
          <w:bCs/>
          <w:szCs w:val="21"/>
        </w:rPr>
        <w:t>２</w:t>
      </w:r>
      <w:r w:rsidR="00256033" w:rsidRPr="00EE39D4">
        <w:rPr>
          <w:rFonts w:asciiTheme="minorEastAsia" w:hAnsiTheme="minorEastAsia" w:hint="eastAsia"/>
          <w:szCs w:val="21"/>
        </w:rPr>
        <w:t>．</w:t>
      </w:r>
      <w:r w:rsidRPr="00EE39D4">
        <w:rPr>
          <w:rFonts w:hint="eastAsia"/>
          <w:szCs w:val="21"/>
        </w:rPr>
        <w:t>甲は、本件借地権の存続期間中に国、地方公共団体その他公共団体において公用又は公共用に供するため必要が生じたときは、定期借地権契約を解除することができる。</w:t>
      </w:r>
    </w:p>
    <w:p w14:paraId="494BEDDA" w14:textId="25E02AD4" w:rsidR="00004363" w:rsidRPr="00EE39D4" w:rsidRDefault="00004363" w:rsidP="00004363">
      <w:pPr>
        <w:ind w:leftChars="230" w:left="903" w:hangingChars="200" w:hanging="420"/>
        <w:rPr>
          <w:rFonts w:asciiTheme="minorEastAsia" w:hAnsiTheme="minorEastAsia"/>
          <w:szCs w:val="21"/>
        </w:rPr>
      </w:pPr>
      <w:r w:rsidRPr="00EE39D4">
        <w:rPr>
          <w:rFonts w:hint="eastAsia"/>
          <w:bCs/>
          <w:szCs w:val="21"/>
        </w:rPr>
        <w:t>３</w:t>
      </w:r>
      <w:r w:rsidR="00256033" w:rsidRPr="00EE39D4">
        <w:rPr>
          <w:rFonts w:asciiTheme="minorEastAsia" w:hAnsiTheme="minorEastAsia" w:hint="eastAsia"/>
          <w:szCs w:val="21"/>
        </w:rPr>
        <w:t>．</w:t>
      </w:r>
      <w:r w:rsidRPr="00EE39D4">
        <w:rPr>
          <w:rFonts w:hint="eastAsia"/>
          <w:szCs w:val="21"/>
        </w:rPr>
        <w:t>前項の規定により、甲が定期借地権契約を解除した場合においては、地方自治法第２３８条の５第５項の定めに基づき、乙はこれによって生じた損失につき、甲に対してその補償を求めることができる。</w:t>
      </w:r>
    </w:p>
    <w:p w14:paraId="00F09C2A" w14:textId="77777777" w:rsidR="00004363" w:rsidRPr="00EE39D4" w:rsidRDefault="00004363" w:rsidP="00004363">
      <w:pPr>
        <w:rPr>
          <w:rFonts w:asciiTheme="minorEastAsia" w:hAnsiTheme="minorEastAsia"/>
          <w:szCs w:val="21"/>
        </w:rPr>
      </w:pPr>
    </w:p>
    <w:p w14:paraId="29A3B42D" w14:textId="77777777" w:rsidR="00004363" w:rsidRPr="00EE39D4" w:rsidRDefault="00004363" w:rsidP="00004363">
      <w:pPr>
        <w:rPr>
          <w:rFonts w:asciiTheme="minorEastAsia" w:hAnsiTheme="minorEastAsia"/>
          <w:szCs w:val="21"/>
        </w:rPr>
      </w:pPr>
      <w:r w:rsidRPr="00EE39D4">
        <w:rPr>
          <w:rFonts w:asciiTheme="minorEastAsia" w:hAnsiTheme="minorEastAsia" w:hint="eastAsia"/>
          <w:szCs w:val="21"/>
        </w:rPr>
        <w:t>（原状回復及び明渡し）</w:t>
      </w:r>
    </w:p>
    <w:p w14:paraId="3DCEE156" w14:textId="77777777" w:rsidR="00AA5B2E" w:rsidRDefault="00004363">
      <w:pPr>
        <w:rPr>
          <w:rFonts w:asciiTheme="minorEastAsia" w:hAnsiTheme="minorEastAsia"/>
          <w:szCs w:val="21"/>
        </w:rPr>
      </w:pPr>
      <w:r w:rsidRPr="00EE39D4">
        <w:rPr>
          <w:rFonts w:asciiTheme="minorEastAsia" w:hAnsiTheme="minorEastAsia" w:hint="eastAsia"/>
          <w:szCs w:val="21"/>
        </w:rPr>
        <w:t>第</w:t>
      </w:r>
      <w:r w:rsidR="008E0B13" w:rsidRPr="00EE39D4">
        <w:rPr>
          <w:rFonts w:asciiTheme="minorEastAsia" w:hAnsiTheme="minorEastAsia" w:hint="eastAsia"/>
          <w:szCs w:val="21"/>
        </w:rPr>
        <w:t>19</w:t>
      </w:r>
      <w:r w:rsidRPr="00EE39D4">
        <w:rPr>
          <w:rFonts w:asciiTheme="minorEastAsia" w:hAnsiTheme="minorEastAsia" w:hint="eastAsia"/>
          <w:szCs w:val="21"/>
        </w:rPr>
        <w:t>条</w:t>
      </w:r>
      <w:r w:rsidR="00D33A46" w:rsidRPr="00EE39D4">
        <w:rPr>
          <w:rFonts w:asciiTheme="minorEastAsia" w:hAnsiTheme="minorEastAsia" w:hint="eastAsia"/>
          <w:szCs w:val="21"/>
        </w:rPr>
        <w:t xml:space="preserve">　</w:t>
      </w:r>
      <w:r w:rsidRPr="00EE39D4">
        <w:rPr>
          <w:rFonts w:asciiTheme="minorEastAsia" w:hAnsiTheme="minorEastAsia" w:hint="eastAsia"/>
          <w:szCs w:val="21"/>
        </w:rPr>
        <w:t>乙は、第１</w:t>
      </w:r>
      <w:r w:rsidR="00276C51" w:rsidRPr="00EE39D4">
        <w:rPr>
          <w:rFonts w:asciiTheme="minorEastAsia" w:hAnsiTheme="minorEastAsia" w:hint="eastAsia"/>
          <w:szCs w:val="21"/>
        </w:rPr>
        <w:t>２</w:t>
      </w:r>
      <w:r w:rsidRPr="00EE39D4">
        <w:rPr>
          <w:rFonts w:asciiTheme="minorEastAsia" w:hAnsiTheme="minorEastAsia" w:hint="eastAsia"/>
          <w:szCs w:val="21"/>
        </w:rPr>
        <w:t>条第２項又は第１</w:t>
      </w:r>
      <w:r w:rsidR="00276C51" w:rsidRPr="00EE39D4">
        <w:rPr>
          <w:rFonts w:asciiTheme="minorEastAsia" w:hAnsiTheme="minorEastAsia" w:hint="eastAsia"/>
          <w:szCs w:val="21"/>
        </w:rPr>
        <w:t>７</w:t>
      </w:r>
      <w:r w:rsidRPr="00EE39D4">
        <w:rPr>
          <w:rFonts w:asciiTheme="minorEastAsia" w:hAnsiTheme="minorEastAsia" w:hint="eastAsia"/>
          <w:szCs w:val="21"/>
        </w:rPr>
        <w:t>条の規定によるときは</w:t>
      </w:r>
      <w:r w:rsidRPr="00EE39D4">
        <w:rPr>
          <w:rFonts w:hint="eastAsia"/>
          <w:szCs w:val="21"/>
        </w:rPr>
        <w:t>本件借地権の存続期間</w:t>
      </w:r>
      <w:r w:rsidRPr="00EE39D4">
        <w:rPr>
          <w:rFonts w:asciiTheme="minorEastAsia" w:hAnsiTheme="minorEastAsia" w:hint="eastAsia"/>
          <w:szCs w:val="21"/>
        </w:rPr>
        <w:t>が</w:t>
      </w:r>
    </w:p>
    <w:p w14:paraId="71B5400A" w14:textId="2E7A9251" w:rsidR="00A26D74" w:rsidRPr="00EE39D4" w:rsidRDefault="00004363" w:rsidP="008C7E99">
      <w:pPr>
        <w:ind w:leftChars="400" w:left="840"/>
        <w:rPr>
          <w:rFonts w:hAnsi="ＭＳ 明朝"/>
          <w:szCs w:val="21"/>
        </w:rPr>
      </w:pPr>
      <w:r w:rsidRPr="00EE39D4">
        <w:rPr>
          <w:rFonts w:asciiTheme="minorEastAsia" w:hAnsiTheme="minorEastAsia" w:hint="eastAsia"/>
          <w:szCs w:val="21"/>
        </w:rPr>
        <w:t>終了する日までに、第１</w:t>
      </w:r>
      <w:r w:rsidR="00276C51" w:rsidRPr="00EE39D4">
        <w:rPr>
          <w:rFonts w:asciiTheme="minorEastAsia" w:hAnsiTheme="minorEastAsia" w:hint="eastAsia"/>
          <w:szCs w:val="21"/>
        </w:rPr>
        <w:t>８</w:t>
      </w:r>
      <w:r w:rsidRPr="00EE39D4">
        <w:rPr>
          <w:rFonts w:asciiTheme="minorEastAsia" w:hAnsiTheme="minorEastAsia" w:hint="eastAsia"/>
          <w:szCs w:val="21"/>
        </w:rPr>
        <w:t>条又は第２</w:t>
      </w:r>
      <w:r w:rsidR="00276C51" w:rsidRPr="00EE39D4">
        <w:rPr>
          <w:rFonts w:asciiTheme="minorEastAsia" w:hAnsiTheme="minorEastAsia" w:hint="eastAsia"/>
          <w:szCs w:val="21"/>
        </w:rPr>
        <w:t>１</w:t>
      </w:r>
      <w:r w:rsidRPr="00EE39D4">
        <w:rPr>
          <w:rFonts w:asciiTheme="minorEastAsia" w:hAnsiTheme="minorEastAsia" w:hint="eastAsia"/>
          <w:szCs w:val="21"/>
        </w:rPr>
        <w:t>条の規定により定期借地権契約が終了するときは甲の指定する期日までに、</w:t>
      </w:r>
      <w:r w:rsidR="002853B4">
        <w:rPr>
          <w:rFonts w:hAnsi="ＭＳ 明朝" w:hint="eastAsia"/>
          <w:szCs w:val="21"/>
        </w:rPr>
        <w:t>自己の費用をもって</w:t>
      </w:r>
      <w:r w:rsidR="00A26D74" w:rsidRPr="00EE39D4">
        <w:rPr>
          <w:rFonts w:hAnsi="ＭＳ 明朝" w:hint="eastAsia"/>
          <w:szCs w:val="21"/>
        </w:rPr>
        <w:t>、</w:t>
      </w:r>
      <w:r w:rsidR="003B236C" w:rsidRPr="00F94D2F">
        <w:rPr>
          <w:rFonts w:hint="eastAsia"/>
          <w:szCs w:val="21"/>
        </w:rPr>
        <w:t>本件土地に存する建物</w:t>
      </w:r>
      <w:r w:rsidR="006E4243" w:rsidRPr="00F94D2F">
        <w:rPr>
          <w:rFonts w:hint="eastAsia"/>
          <w:szCs w:val="21"/>
        </w:rPr>
        <w:t>、基礎杭等の地下構造物、</w:t>
      </w:r>
      <w:r w:rsidR="006E4243" w:rsidRPr="00F94D2F">
        <w:rPr>
          <w:rFonts w:hAnsi="ＭＳ 明朝" w:hint="eastAsia"/>
          <w:szCs w:val="21"/>
        </w:rPr>
        <w:t>東京消防庁が設置した防火水槽を除く</w:t>
      </w:r>
      <w:r w:rsidR="003B236C" w:rsidRPr="00F94D2F">
        <w:rPr>
          <w:rFonts w:hint="eastAsia"/>
          <w:szCs w:val="21"/>
        </w:rPr>
        <w:t>本件土地の工作物、</w:t>
      </w:r>
      <w:r w:rsidR="006E4243" w:rsidRPr="00F94D2F">
        <w:rPr>
          <w:rFonts w:hint="eastAsia"/>
          <w:szCs w:val="21"/>
        </w:rPr>
        <w:t>立木等</w:t>
      </w:r>
      <w:r w:rsidR="003B236C" w:rsidRPr="00F94D2F">
        <w:rPr>
          <w:rFonts w:hint="eastAsia"/>
          <w:szCs w:val="21"/>
        </w:rPr>
        <w:t>を解体、除去し、本件土地を原状回復した後、甲の完了検査を受け、甲に返還しなければならない。ただし、</w:t>
      </w:r>
      <w:r w:rsidR="00746C69" w:rsidRPr="008C7E99">
        <w:rPr>
          <w:rFonts w:hAnsi="ＭＳ 明朝" w:hint="eastAsia"/>
          <w:szCs w:val="21"/>
        </w:rPr>
        <w:t>乙が甲から譲渡を受けた学校校舎</w:t>
      </w:r>
      <w:r w:rsidR="003B236C" w:rsidRPr="008C7E99">
        <w:rPr>
          <w:rFonts w:hAnsi="ＭＳ 明朝" w:hint="eastAsia"/>
          <w:szCs w:val="21"/>
        </w:rPr>
        <w:t>の</w:t>
      </w:r>
      <w:r w:rsidR="00A26D74" w:rsidRPr="00F94D2F">
        <w:rPr>
          <w:rFonts w:hAnsi="ＭＳ 明朝" w:hint="eastAsia"/>
          <w:szCs w:val="21"/>
        </w:rPr>
        <w:t>基礎杭等の地下構造物については、</w:t>
      </w:r>
      <w:r w:rsidR="003B236C" w:rsidRPr="008C7E99">
        <w:rPr>
          <w:rFonts w:hAnsi="ＭＳ 明朝" w:hint="eastAsia"/>
          <w:szCs w:val="21"/>
        </w:rPr>
        <w:t>校庭の地盤面（</w:t>
      </w:r>
      <w:r w:rsidR="00A26D74" w:rsidRPr="00F94D2F">
        <w:rPr>
          <w:rFonts w:hAnsi="ＭＳ 明朝" w:hint="eastAsia"/>
          <w:szCs w:val="21"/>
        </w:rPr>
        <w:t>ＧＬ</w:t>
      </w:r>
      <w:r w:rsidR="006E4243" w:rsidRPr="008C7E99">
        <w:rPr>
          <w:rFonts w:hAnsi="ＭＳ 明朝" w:hint="eastAsia"/>
          <w:szCs w:val="21"/>
        </w:rPr>
        <w:t>）</w:t>
      </w:r>
      <w:r w:rsidR="00A26D74" w:rsidRPr="00F94D2F">
        <w:rPr>
          <w:rFonts w:hAnsi="ＭＳ 明朝" w:hint="eastAsia"/>
          <w:szCs w:val="21"/>
        </w:rPr>
        <w:t>－</w:t>
      </w:r>
      <w:r w:rsidR="003B236C" w:rsidRPr="008C7E99">
        <w:rPr>
          <w:rFonts w:hAnsi="ＭＳ 明朝" w:hint="eastAsia"/>
          <w:szCs w:val="21"/>
        </w:rPr>
        <w:t>２</w:t>
      </w:r>
      <w:r w:rsidR="00A26D74" w:rsidRPr="00F94D2F">
        <w:rPr>
          <w:rFonts w:hAnsi="ＭＳ 明朝" w:hint="eastAsia"/>
          <w:szCs w:val="21"/>
        </w:rPr>
        <w:t>．</w:t>
      </w:r>
      <w:r w:rsidR="003B236C" w:rsidRPr="008C7E99">
        <w:rPr>
          <w:rFonts w:hAnsi="ＭＳ 明朝" w:hint="eastAsia"/>
          <w:szCs w:val="21"/>
        </w:rPr>
        <w:t>０</w:t>
      </w:r>
      <w:r w:rsidR="00A26D74" w:rsidRPr="00F94D2F">
        <w:rPr>
          <w:rFonts w:hAnsi="ＭＳ 明朝" w:hint="eastAsia"/>
          <w:szCs w:val="21"/>
        </w:rPr>
        <w:t>ｍ」の範囲で撤去</w:t>
      </w:r>
      <w:r w:rsidR="003B236C" w:rsidRPr="008C7E99">
        <w:rPr>
          <w:rFonts w:hAnsi="ＭＳ 明朝" w:hint="eastAsia"/>
          <w:szCs w:val="21"/>
        </w:rPr>
        <w:t>し、</w:t>
      </w:r>
      <w:r w:rsidR="00A86E3B" w:rsidRPr="008C7E99">
        <w:rPr>
          <w:rFonts w:hAnsi="ＭＳ 明朝" w:hint="eastAsia"/>
          <w:szCs w:val="21"/>
        </w:rPr>
        <w:t>残置する</w:t>
      </w:r>
      <w:r w:rsidR="0033010B" w:rsidRPr="008C7E99">
        <w:rPr>
          <w:rFonts w:hAnsi="ＭＳ 明朝" w:hint="eastAsia"/>
          <w:szCs w:val="21"/>
        </w:rPr>
        <w:t>基礎</w:t>
      </w:r>
      <w:r w:rsidR="003B236C" w:rsidRPr="008C7E99">
        <w:rPr>
          <w:rFonts w:hAnsi="ＭＳ 明朝" w:hint="eastAsia"/>
          <w:szCs w:val="21"/>
        </w:rPr>
        <w:t>杭</w:t>
      </w:r>
      <w:r w:rsidR="0033010B" w:rsidRPr="008C7E99">
        <w:rPr>
          <w:rFonts w:hAnsi="ＭＳ 明朝" w:hint="eastAsia"/>
          <w:szCs w:val="21"/>
        </w:rPr>
        <w:t>等</w:t>
      </w:r>
      <w:r w:rsidR="003B236C" w:rsidRPr="008C7E99">
        <w:rPr>
          <w:rFonts w:hAnsi="ＭＳ 明朝" w:hint="eastAsia"/>
          <w:szCs w:val="21"/>
        </w:rPr>
        <w:t>の位置図を作成し</w:t>
      </w:r>
      <w:r w:rsidR="006E4243" w:rsidRPr="008C7E99">
        <w:rPr>
          <w:rFonts w:hAnsi="ＭＳ 明朝" w:hint="eastAsia"/>
          <w:szCs w:val="21"/>
        </w:rPr>
        <w:t>甲へ提供</w:t>
      </w:r>
      <w:r w:rsidR="00A26D74" w:rsidRPr="00F94D2F">
        <w:rPr>
          <w:rFonts w:hAnsi="ＭＳ 明朝" w:hint="eastAsia"/>
          <w:szCs w:val="21"/>
        </w:rPr>
        <w:t>することと</w:t>
      </w:r>
      <w:r w:rsidR="00AA030A" w:rsidRPr="00F94D2F">
        <w:rPr>
          <w:rFonts w:hAnsi="ＭＳ 明朝" w:hint="eastAsia"/>
          <w:szCs w:val="21"/>
        </w:rPr>
        <w:t>する</w:t>
      </w:r>
      <w:r w:rsidR="00A26D74" w:rsidRPr="00F94D2F">
        <w:rPr>
          <w:rFonts w:hAnsi="ＭＳ 明朝" w:hint="eastAsia"/>
          <w:szCs w:val="21"/>
        </w:rPr>
        <w:t>。</w:t>
      </w:r>
    </w:p>
    <w:p w14:paraId="2DFF26F8" w14:textId="5DF80830" w:rsidR="00004363" w:rsidRPr="00EE39D4" w:rsidRDefault="00AA030A" w:rsidP="00004363">
      <w:pPr>
        <w:ind w:leftChars="300" w:left="1050" w:hangingChars="200" w:hanging="420"/>
        <w:rPr>
          <w:rFonts w:asciiTheme="minorEastAsia" w:hAnsiTheme="minorEastAsia"/>
          <w:strike/>
          <w:szCs w:val="21"/>
        </w:rPr>
      </w:pPr>
      <w:r w:rsidRPr="00EE39D4">
        <w:rPr>
          <w:rFonts w:asciiTheme="minorEastAsia" w:hAnsiTheme="minorEastAsia" w:hint="eastAsia"/>
          <w:szCs w:val="21"/>
        </w:rPr>
        <w:t>２</w:t>
      </w:r>
      <w:r w:rsidR="00256033" w:rsidRPr="00EE39D4">
        <w:rPr>
          <w:rFonts w:asciiTheme="minorEastAsia" w:hAnsiTheme="minorEastAsia" w:hint="eastAsia"/>
          <w:szCs w:val="21"/>
        </w:rPr>
        <w:t>．</w:t>
      </w:r>
      <w:r w:rsidR="00004363" w:rsidRPr="00EE39D4">
        <w:rPr>
          <w:rFonts w:asciiTheme="minorEastAsia" w:hAnsiTheme="minorEastAsia" w:hint="eastAsia"/>
          <w:szCs w:val="21"/>
        </w:rPr>
        <w:t>乙は、前項の規定により本件土地を返還した場合において、本件土地に投じた有益費等があっても、これを甲に返還請求できないものとする。</w:t>
      </w:r>
    </w:p>
    <w:p w14:paraId="3086D4E5" w14:textId="3C3B1C8A" w:rsidR="00004363" w:rsidRPr="00EE39D4" w:rsidRDefault="00AA030A" w:rsidP="00004363">
      <w:pPr>
        <w:ind w:leftChars="300" w:left="1050" w:hangingChars="200" w:hanging="420"/>
        <w:rPr>
          <w:rFonts w:asciiTheme="minorEastAsia" w:hAnsiTheme="minorEastAsia"/>
          <w:b/>
          <w:szCs w:val="21"/>
        </w:rPr>
      </w:pPr>
      <w:r w:rsidRPr="00EE39D4">
        <w:rPr>
          <w:rFonts w:asciiTheme="minorEastAsia" w:hAnsiTheme="minorEastAsia" w:hint="eastAsia"/>
          <w:szCs w:val="21"/>
        </w:rPr>
        <w:t>３</w:t>
      </w:r>
      <w:r w:rsidR="00256033" w:rsidRPr="00EE39D4">
        <w:rPr>
          <w:rFonts w:asciiTheme="minorEastAsia" w:hAnsiTheme="minorEastAsia" w:hint="eastAsia"/>
          <w:szCs w:val="21"/>
        </w:rPr>
        <w:t>．</w:t>
      </w:r>
      <w:r w:rsidR="00004363" w:rsidRPr="00EE39D4">
        <w:rPr>
          <w:rFonts w:asciiTheme="minorEastAsia" w:hAnsiTheme="minorEastAsia" w:hint="eastAsia"/>
          <w:szCs w:val="21"/>
        </w:rPr>
        <w:t>乙は、本件土地の明渡しに際し、甲に対し、移転料、立退料その他理由の如何を問わず一切の金銭等の請求をすることができないものとする。</w:t>
      </w:r>
    </w:p>
    <w:p w14:paraId="3FA21A63" w14:textId="4DCD3389" w:rsidR="00004363" w:rsidRPr="00EE39D4" w:rsidRDefault="00004363" w:rsidP="00004363">
      <w:pPr>
        <w:rPr>
          <w:rFonts w:asciiTheme="minorEastAsia" w:hAnsiTheme="minorEastAsia"/>
          <w:szCs w:val="21"/>
        </w:rPr>
      </w:pPr>
    </w:p>
    <w:p w14:paraId="48DB2B35" w14:textId="77777777" w:rsidR="00004363" w:rsidRPr="00EE39D4" w:rsidRDefault="00004363" w:rsidP="00004363">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（違約金）</w:t>
      </w:r>
    </w:p>
    <w:p w14:paraId="57EB356F" w14:textId="2F4BEC97" w:rsidR="007C7374" w:rsidRPr="00EE39D4" w:rsidRDefault="00004363" w:rsidP="00004363">
      <w:pPr>
        <w:ind w:left="945" w:hangingChars="450" w:hanging="945"/>
        <w:rPr>
          <w:rFonts w:asciiTheme="minorEastAsia" w:hAnsiTheme="minorEastAsia"/>
          <w:color w:val="000000" w:themeColor="text1"/>
          <w:szCs w:val="21"/>
        </w:rPr>
      </w:pPr>
      <w:r w:rsidRPr="00EE39D4">
        <w:rPr>
          <w:rFonts w:asciiTheme="minorEastAsia" w:hAnsiTheme="minorEastAsia" w:hint="eastAsia"/>
          <w:color w:val="000000" w:themeColor="text1"/>
          <w:szCs w:val="21"/>
        </w:rPr>
        <w:t>第</w:t>
      </w:r>
      <w:r w:rsidR="008E0B13" w:rsidRPr="00EE39D4">
        <w:rPr>
          <w:rFonts w:asciiTheme="minorEastAsia" w:hAnsiTheme="minorEastAsia" w:hint="eastAsia"/>
          <w:color w:val="000000" w:themeColor="text1"/>
          <w:szCs w:val="21"/>
        </w:rPr>
        <w:t>20</w:t>
      </w:r>
      <w:r w:rsidRPr="00EE39D4">
        <w:rPr>
          <w:rFonts w:asciiTheme="minorEastAsia" w:hAnsiTheme="minorEastAsia" w:hint="eastAsia"/>
          <w:color w:val="000000" w:themeColor="text1"/>
          <w:szCs w:val="21"/>
        </w:rPr>
        <w:t xml:space="preserve">条　</w:t>
      </w:r>
      <w:r w:rsidR="00C653FE" w:rsidRPr="00EE39D4">
        <w:rPr>
          <w:rFonts w:asciiTheme="minorEastAsia" w:hAnsiTheme="minorEastAsia" w:hint="eastAsia"/>
          <w:color w:val="000000" w:themeColor="text1"/>
          <w:szCs w:val="21"/>
        </w:rPr>
        <w:t>乙の責めに帰すべき事由により、第</w:t>
      </w:r>
      <w:r w:rsidR="00C754DB">
        <w:rPr>
          <w:rFonts w:asciiTheme="minorEastAsia" w:hAnsiTheme="minorEastAsia" w:hint="eastAsia"/>
          <w:color w:val="000000" w:themeColor="text1"/>
          <w:szCs w:val="21"/>
        </w:rPr>
        <w:t>３</w:t>
      </w:r>
      <w:r w:rsidR="00C653FE" w:rsidRPr="00EE39D4">
        <w:rPr>
          <w:rFonts w:asciiTheme="minorEastAsia" w:hAnsiTheme="minorEastAsia" w:hint="eastAsia"/>
          <w:color w:val="000000" w:themeColor="text1"/>
          <w:szCs w:val="21"/>
        </w:rPr>
        <w:t>条に定める定期借地権契約の締結期限日までに定期借地権契約が締結されなかったとき又は乙が合理的な理由なく定期借地権契約の締結を拒んだとき、甲は当初の月額地代の額の１２倍に相当する額を乙に請求することができる。</w:t>
      </w:r>
    </w:p>
    <w:p w14:paraId="549408D8" w14:textId="0EC03B6B" w:rsidR="00C653FE" w:rsidRPr="00EE39D4" w:rsidRDefault="007C7374" w:rsidP="008D7918">
      <w:pPr>
        <w:ind w:leftChars="270" w:left="945" w:hangingChars="180" w:hanging="378"/>
        <w:rPr>
          <w:rFonts w:asciiTheme="minorEastAsia" w:hAnsiTheme="minorEastAsia"/>
          <w:szCs w:val="21"/>
        </w:rPr>
      </w:pPr>
      <w:r w:rsidRPr="005A5DF4">
        <w:rPr>
          <w:rFonts w:asciiTheme="minorEastAsia" w:hAnsiTheme="minorEastAsia" w:hint="eastAsia"/>
          <w:color w:val="000000" w:themeColor="text1"/>
          <w:szCs w:val="21"/>
        </w:rPr>
        <w:t>２</w:t>
      </w:r>
      <w:r w:rsidR="00256033" w:rsidRPr="005A5DF4">
        <w:rPr>
          <w:rFonts w:asciiTheme="minorEastAsia" w:hAnsiTheme="minorEastAsia" w:hint="eastAsia"/>
          <w:szCs w:val="21"/>
        </w:rPr>
        <w:t>．</w:t>
      </w:r>
      <w:r w:rsidR="00C653FE" w:rsidRPr="005A5DF4">
        <w:rPr>
          <w:rFonts w:asciiTheme="minorEastAsia" w:hAnsiTheme="minorEastAsia" w:hint="eastAsia"/>
          <w:color w:val="000000" w:themeColor="text1"/>
          <w:szCs w:val="21"/>
        </w:rPr>
        <w:t>甲は、第</w:t>
      </w:r>
      <w:r w:rsidR="00C754DB" w:rsidRPr="005A5DF4">
        <w:rPr>
          <w:rFonts w:asciiTheme="minorEastAsia" w:hAnsiTheme="minorEastAsia" w:hint="eastAsia"/>
          <w:color w:val="000000" w:themeColor="text1"/>
          <w:szCs w:val="21"/>
        </w:rPr>
        <w:t>３</w:t>
      </w:r>
      <w:r w:rsidR="00C653FE" w:rsidRPr="005A5DF4">
        <w:rPr>
          <w:rFonts w:asciiTheme="minorEastAsia" w:hAnsiTheme="minorEastAsia" w:hint="eastAsia"/>
          <w:color w:val="000000" w:themeColor="text1"/>
          <w:szCs w:val="21"/>
        </w:rPr>
        <w:t>条に定める開業期限日までに乙が本事業を開業できないとき、甲に生じた損害及び費用について乙に請求することができる。ただし、乙の責めに帰すべき事由によらないときはこの限りではない。</w:t>
      </w:r>
    </w:p>
    <w:p w14:paraId="1B156D51" w14:textId="34325DE4" w:rsidR="00004363" w:rsidRPr="00EE39D4" w:rsidRDefault="00C653FE" w:rsidP="008D7918">
      <w:pPr>
        <w:ind w:leftChars="270" w:left="945" w:hangingChars="180" w:hanging="378"/>
        <w:rPr>
          <w:rFonts w:asciiTheme="minorEastAsia" w:hAnsiTheme="minorEastAsia"/>
          <w:szCs w:val="21"/>
        </w:rPr>
      </w:pPr>
      <w:r w:rsidRPr="00EE39D4">
        <w:rPr>
          <w:rFonts w:asciiTheme="minorEastAsia" w:hAnsiTheme="minorEastAsia" w:hint="eastAsia"/>
          <w:szCs w:val="21"/>
        </w:rPr>
        <w:t>３．</w:t>
      </w:r>
      <w:r w:rsidR="00004363" w:rsidRPr="00EE39D4">
        <w:rPr>
          <w:rFonts w:asciiTheme="minorEastAsia" w:hAnsiTheme="minorEastAsia" w:hint="eastAsia"/>
          <w:color w:val="000000" w:themeColor="text1"/>
          <w:szCs w:val="21"/>
        </w:rPr>
        <w:t>乙は、第１</w:t>
      </w:r>
      <w:r w:rsidR="00276C51" w:rsidRPr="00EE39D4">
        <w:rPr>
          <w:rFonts w:asciiTheme="minorEastAsia" w:hAnsiTheme="minorEastAsia" w:hint="eastAsia"/>
          <w:color w:val="000000" w:themeColor="text1"/>
          <w:szCs w:val="21"/>
        </w:rPr>
        <w:t>８</w:t>
      </w:r>
      <w:r w:rsidR="00004363" w:rsidRPr="00EE39D4">
        <w:rPr>
          <w:rFonts w:asciiTheme="minorEastAsia" w:hAnsiTheme="minorEastAsia" w:hint="eastAsia"/>
          <w:color w:val="000000" w:themeColor="text1"/>
          <w:szCs w:val="21"/>
        </w:rPr>
        <w:t>条第</w:t>
      </w:r>
      <w:r w:rsidR="00004363" w:rsidRPr="00EE39D4">
        <w:rPr>
          <w:rFonts w:asciiTheme="minorEastAsia" w:hAnsiTheme="minorEastAsia" w:hint="eastAsia"/>
          <w:szCs w:val="21"/>
        </w:rPr>
        <w:t>１項第１号から第４号のいずれかに該当したとき、該当した時点における直近地代年額</w:t>
      </w:r>
      <w:r w:rsidR="00C027F7" w:rsidRPr="00EE39D4">
        <w:rPr>
          <w:rFonts w:asciiTheme="minorEastAsia" w:hAnsiTheme="minorEastAsia" w:hint="eastAsia"/>
          <w:szCs w:val="21"/>
        </w:rPr>
        <w:t>の３倍に相当</w:t>
      </w:r>
      <w:r w:rsidR="00004363" w:rsidRPr="00EE39D4">
        <w:rPr>
          <w:rFonts w:asciiTheme="minorEastAsia" w:hAnsiTheme="minorEastAsia" w:hint="eastAsia"/>
          <w:szCs w:val="21"/>
        </w:rPr>
        <w:t>する額を違約金として甲の指示に基づいて支払わなければならない。この場合において、甲に当該違約金の額を超える損害が生じたときは、甲は、当該損害についても別途乙に対して請求することができる。</w:t>
      </w:r>
    </w:p>
    <w:p w14:paraId="200F86D5" w14:textId="3A732C67" w:rsidR="00004363" w:rsidRPr="00EE39D4" w:rsidRDefault="00C653FE" w:rsidP="00004363">
      <w:pPr>
        <w:ind w:leftChars="250" w:left="945" w:hangingChars="200" w:hanging="420"/>
        <w:rPr>
          <w:rFonts w:asciiTheme="minorEastAsia" w:hAnsiTheme="minorEastAsia"/>
          <w:szCs w:val="21"/>
        </w:rPr>
      </w:pPr>
      <w:r w:rsidRPr="00EE39D4">
        <w:rPr>
          <w:rFonts w:asciiTheme="minorEastAsia" w:hAnsiTheme="minorEastAsia" w:hint="eastAsia"/>
          <w:szCs w:val="21"/>
        </w:rPr>
        <w:t>４</w:t>
      </w:r>
      <w:r w:rsidR="00256033" w:rsidRPr="00EE39D4">
        <w:rPr>
          <w:rFonts w:asciiTheme="minorEastAsia" w:hAnsiTheme="minorEastAsia" w:hint="eastAsia"/>
          <w:szCs w:val="21"/>
        </w:rPr>
        <w:t>．</w:t>
      </w:r>
      <w:r w:rsidR="00004363" w:rsidRPr="00EE39D4">
        <w:rPr>
          <w:rFonts w:asciiTheme="minorEastAsia" w:hAnsiTheme="minorEastAsia" w:hint="eastAsia"/>
          <w:szCs w:val="21"/>
        </w:rPr>
        <w:t>乙は、第</w:t>
      </w:r>
      <w:r w:rsidR="00276C51" w:rsidRPr="00EE39D4">
        <w:rPr>
          <w:rFonts w:asciiTheme="minorEastAsia" w:hAnsiTheme="minorEastAsia" w:hint="eastAsia"/>
          <w:szCs w:val="21"/>
        </w:rPr>
        <w:t>１９</w:t>
      </w:r>
      <w:r w:rsidR="00004363" w:rsidRPr="00EE39D4">
        <w:rPr>
          <w:rFonts w:asciiTheme="minorEastAsia" w:hAnsiTheme="minorEastAsia" w:hint="eastAsia"/>
          <w:szCs w:val="21"/>
        </w:rPr>
        <w:t>条の規定に従って本件土地の返還を履行しないときは、甲に対し、定期借地権契約が終了した日の翌日から本件土地の返還完了に至るまで、定期借地権契約が終了した日における直近の月額地代の額の</w:t>
      </w:r>
      <w:r w:rsidR="00C027F7" w:rsidRPr="00EE39D4">
        <w:rPr>
          <w:rFonts w:asciiTheme="minorEastAsia" w:hAnsiTheme="minorEastAsia" w:hint="eastAsia"/>
          <w:szCs w:val="21"/>
        </w:rPr>
        <w:t>３</w:t>
      </w:r>
      <w:r w:rsidR="00004363" w:rsidRPr="00EE39D4">
        <w:rPr>
          <w:rFonts w:asciiTheme="minorEastAsia" w:hAnsiTheme="minorEastAsia" w:hint="eastAsia"/>
          <w:szCs w:val="21"/>
        </w:rPr>
        <w:t>倍に相当する額を、１か月当たりの遅延損害金として甲の指示に基づき支払わなければならない。</w:t>
      </w:r>
      <w:r w:rsidR="007F7148" w:rsidRPr="00EE39D4">
        <w:rPr>
          <w:rFonts w:asciiTheme="minorEastAsia" w:hAnsiTheme="minorEastAsia" w:hint="eastAsia"/>
          <w:szCs w:val="21"/>
        </w:rPr>
        <w:t>この場合において、甲に当該遅延損害金の額を超える損害が生じたときは、甲は、当該損害についても別途乙に対して請求することができる。ただし、乙の責めに帰すべき事由によらないときはこの限りではない。</w:t>
      </w:r>
    </w:p>
    <w:p w14:paraId="36C3C379" w14:textId="120A126D" w:rsidR="000A3F95" w:rsidRPr="00EE39D4" w:rsidRDefault="000A3F95" w:rsidP="00004363">
      <w:pPr>
        <w:autoSpaceDE w:val="0"/>
        <w:autoSpaceDN w:val="0"/>
        <w:jc w:val="left"/>
        <w:rPr>
          <w:rFonts w:hAnsi="ＭＳ 明朝" w:cs="ＭＳ 明朝"/>
          <w:szCs w:val="21"/>
        </w:rPr>
      </w:pPr>
    </w:p>
    <w:p w14:paraId="381486CA" w14:textId="19DC62B7" w:rsidR="00004363" w:rsidRPr="00EE39D4" w:rsidRDefault="00004363" w:rsidP="00004363">
      <w:pPr>
        <w:autoSpaceDE w:val="0"/>
        <w:autoSpaceDN w:val="0"/>
        <w:jc w:val="left"/>
        <w:rPr>
          <w:rFonts w:hAnsi="ＭＳ 明朝" w:cs="ＭＳ 明朝"/>
          <w:szCs w:val="21"/>
          <w:bdr w:val="single" w:sz="4" w:space="0" w:color="auto"/>
        </w:rPr>
      </w:pPr>
      <w:r w:rsidRPr="00EE39D4">
        <w:rPr>
          <w:rFonts w:hAnsi="ＭＳ 明朝" w:cs="ＭＳ 明朝" w:hint="eastAsia"/>
          <w:szCs w:val="21"/>
        </w:rPr>
        <w:t>（暴力団等反社会的団体排除に関する解除）</w:t>
      </w:r>
      <w:r w:rsidRPr="00EE39D4">
        <w:rPr>
          <w:rFonts w:hAnsi="ＭＳ 明朝" w:cs="ＭＳ 明朝"/>
          <w:szCs w:val="21"/>
        </w:rPr>
        <w:t xml:space="preserve"> </w:t>
      </w:r>
    </w:p>
    <w:p w14:paraId="0683C12A" w14:textId="31618F22" w:rsidR="00004363" w:rsidRPr="00EE39D4" w:rsidRDefault="00004363" w:rsidP="00004363">
      <w:pPr>
        <w:ind w:left="945" w:hangingChars="450" w:hanging="945"/>
        <w:rPr>
          <w:rFonts w:hAnsi="ＭＳ 明朝"/>
          <w:strike/>
          <w:snapToGrid w:val="0"/>
          <w:szCs w:val="21"/>
          <w:u w:val="single"/>
        </w:rPr>
      </w:pPr>
      <w:r w:rsidRPr="00EE39D4">
        <w:rPr>
          <w:rFonts w:hAnsi="ＭＳ 明朝" w:hint="eastAsia"/>
          <w:snapToGrid w:val="0"/>
          <w:szCs w:val="21"/>
        </w:rPr>
        <w:t>第</w:t>
      </w:r>
      <w:r w:rsidR="008E0B13" w:rsidRPr="00EE39D4">
        <w:rPr>
          <w:rFonts w:hAnsi="ＭＳ 明朝" w:hint="eastAsia"/>
          <w:snapToGrid w:val="0"/>
          <w:szCs w:val="21"/>
        </w:rPr>
        <w:t>21</w:t>
      </w:r>
      <w:r w:rsidRPr="00EE39D4">
        <w:rPr>
          <w:rFonts w:hAnsi="ＭＳ 明朝" w:hint="eastAsia"/>
          <w:snapToGrid w:val="0"/>
          <w:szCs w:val="21"/>
        </w:rPr>
        <w:t>条　甲は、乙が次の各号のいずれかに該当するときは、直ちに定期借地権契約を解除することができる。この場合には、何ら催告を要しないものとする。</w:t>
      </w:r>
    </w:p>
    <w:p w14:paraId="07960A34" w14:textId="2FEA33B0" w:rsidR="00004363" w:rsidRPr="00EE39D4" w:rsidRDefault="00004363" w:rsidP="00004363">
      <w:pPr>
        <w:ind w:leftChars="400" w:left="1890" w:hangingChars="500" w:hanging="1050"/>
        <w:rPr>
          <w:rFonts w:hAnsi="ＭＳ 明朝"/>
          <w:snapToGrid w:val="0"/>
          <w:szCs w:val="21"/>
        </w:rPr>
      </w:pPr>
      <w:r w:rsidRPr="00EE39D4">
        <w:rPr>
          <w:rFonts w:hAnsi="ＭＳ 明朝" w:hint="eastAsia"/>
          <w:snapToGrid w:val="0"/>
          <w:szCs w:val="21"/>
        </w:rPr>
        <w:t>（１）ア　乙又は本件土地上の建物に居住等する者、本件借地権の譲受人、本件建物の譲受人若しくは借受人（以下「乙等」という。）が、暴力団員等</w:t>
      </w:r>
      <w:r w:rsidRPr="00EE39D4">
        <w:rPr>
          <w:rFonts w:hAnsi="ＭＳ 明朝"/>
          <w:snapToGrid w:val="0"/>
          <w:szCs w:val="21"/>
        </w:rPr>
        <w:t>(</w:t>
      </w:r>
      <w:r w:rsidRPr="00EE39D4">
        <w:rPr>
          <w:rFonts w:hAnsi="ＭＳ 明朝" w:hint="eastAsia"/>
          <w:snapToGrid w:val="0"/>
          <w:szCs w:val="21"/>
        </w:rPr>
        <w:t>暴力団員による不当な行為の防止等に関する法律</w:t>
      </w:r>
      <w:r w:rsidRPr="00EE39D4">
        <w:rPr>
          <w:rFonts w:hAnsi="ＭＳ 明朝"/>
          <w:snapToGrid w:val="0"/>
          <w:szCs w:val="21"/>
        </w:rPr>
        <w:t>(</w:t>
      </w:r>
      <w:r w:rsidRPr="00EE39D4">
        <w:rPr>
          <w:rFonts w:hAnsi="ＭＳ 明朝" w:hint="eastAsia"/>
          <w:snapToGrid w:val="0"/>
          <w:szCs w:val="21"/>
        </w:rPr>
        <w:t>平成３年法律第７７号</w:t>
      </w:r>
      <w:r w:rsidRPr="00EE39D4">
        <w:rPr>
          <w:rFonts w:hAnsi="ＭＳ 明朝"/>
          <w:snapToGrid w:val="0"/>
          <w:szCs w:val="21"/>
        </w:rPr>
        <w:t>)</w:t>
      </w:r>
      <w:r w:rsidRPr="00EE39D4">
        <w:rPr>
          <w:rFonts w:hAnsi="ＭＳ 明朝" w:hint="eastAsia"/>
          <w:snapToGrid w:val="0"/>
          <w:szCs w:val="21"/>
        </w:rPr>
        <w:t>第２条第６号に規定する暴力団員又は暴力団員でなくなった日から５年を経過しない者</w:t>
      </w:r>
      <w:r w:rsidRPr="00EE39D4">
        <w:rPr>
          <w:rFonts w:hAnsi="ＭＳ 明朝"/>
          <w:snapToGrid w:val="0"/>
          <w:szCs w:val="21"/>
        </w:rPr>
        <w:t>)</w:t>
      </w:r>
      <w:r w:rsidRPr="00EE39D4">
        <w:rPr>
          <w:rFonts w:hAnsi="ＭＳ 明朝" w:hint="eastAsia"/>
          <w:snapToGrid w:val="0"/>
          <w:szCs w:val="21"/>
        </w:rPr>
        <w:t>であるとき、又は暴力団員等が本件土地又は本件土地上の建物に出入りしていると認められるとき。</w:t>
      </w:r>
    </w:p>
    <w:p w14:paraId="22122B3C" w14:textId="77777777" w:rsidR="00004363" w:rsidRPr="00EE39D4" w:rsidRDefault="00004363" w:rsidP="00004363">
      <w:pPr>
        <w:ind w:leftChars="700" w:left="1890" w:hangingChars="200" w:hanging="420"/>
        <w:rPr>
          <w:rFonts w:hAnsi="ＭＳ 明朝"/>
          <w:snapToGrid w:val="0"/>
          <w:szCs w:val="21"/>
        </w:rPr>
      </w:pPr>
      <w:r w:rsidRPr="00EE39D4">
        <w:rPr>
          <w:rFonts w:hAnsi="ＭＳ 明朝" w:hint="eastAsia"/>
          <w:snapToGrid w:val="0"/>
          <w:szCs w:val="21"/>
        </w:rPr>
        <w:t>イ　乙等が、無差別大量殺人行為を行った団体の規制に関する法律</w:t>
      </w:r>
      <w:r w:rsidRPr="00EE39D4">
        <w:rPr>
          <w:rFonts w:hAnsi="ＭＳ 明朝"/>
          <w:snapToGrid w:val="0"/>
          <w:szCs w:val="21"/>
        </w:rPr>
        <w:t>(</w:t>
      </w:r>
      <w:r w:rsidRPr="00EE39D4">
        <w:rPr>
          <w:rFonts w:hAnsi="ＭＳ 明朝" w:hint="eastAsia"/>
          <w:snapToGrid w:val="0"/>
          <w:szCs w:val="21"/>
        </w:rPr>
        <w:t>平成１１年法律第１４７号</w:t>
      </w:r>
      <w:r w:rsidRPr="00EE39D4">
        <w:rPr>
          <w:rFonts w:hAnsi="ＭＳ 明朝"/>
          <w:snapToGrid w:val="0"/>
          <w:szCs w:val="21"/>
        </w:rPr>
        <w:t>)</w:t>
      </w:r>
      <w:r w:rsidRPr="00EE39D4">
        <w:rPr>
          <w:rFonts w:hAnsi="ＭＳ 明朝" w:hint="eastAsia"/>
          <w:snapToGrid w:val="0"/>
          <w:szCs w:val="21"/>
        </w:rPr>
        <w:t>に定める無差別大量殺人を行った団体又はこれら団体の支配若しくは影響の下に活動しているものと認められる団体の構成員及び関係者であるとき。</w:t>
      </w:r>
    </w:p>
    <w:p w14:paraId="2E115512" w14:textId="77777777" w:rsidR="00004363" w:rsidRPr="00EE39D4" w:rsidRDefault="00004363" w:rsidP="00004363">
      <w:pPr>
        <w:ind w:leftChars="700" w:left="1890" w:hangingChars="200" w:hanging="420"/>
        <w:rPr>
          <w:rFonts w:hAnsi="ＭＳ 明朝"/>
          <w:snapToGrid w:val="0"/>
          <w:szCs w:val="21"/>
        </w:rPr>
      </w:pPr>
      <w:r w:rsidRPr="00EE39D4">
        <w:rPr>
          <w:rFonts w:hAnsi="ＭＳ 明朝" w:hint="eastAsia"/>
          <w:snapToGrid w:val="0"/>
          <w:szCs w:val="21"/>
        </w:rPr>
        <w:t>ウ　乙等が、日本国憲法施行の日以後において、日本国憲法又は日本国憲法の下に成立した政府を暴力で破壊することを主張する政党その他の団体の構成員及び関係者であるとき。</w:t>
      </w:r>
    </w:p>
    <w:p w14:paraId="69F956D3" w14:textId="77777777" w:rsidR="00004363" w:rsidRPr="00EE39D4" w:rsidRDefault="00004363" w:rsidP="00D33A46">
      <w:pPr>
        <w:ind w:leftChars="399" w:left="1453" w:hangingChars="293" w:hanging="615"/>
        <w:rPr>
          <w:rFonts w:hAnsi="ＭＳ 明朝"/>
          <w:snapToGrid w:val="0"/>
          <w:szCs w:val="21"/>
        </w:rPr>
      </w:pPr>
      <w:r w:rsidRPr="00EE39D4">
        <w:rPr>
          <w:rFonts w:hAnsi="ＭＳ 明朝" w:hint="eastAsia"/>
          <w:snapToGrid w:val="0"/>
          <w:szCs w:val="21"/>
        </w:rPr>
        <w:t>（２）乙等が、自己若しくは第三者の不正の利益を図り、又は第三者に損害を加える目的をもって、反社会的団体</w:t>
      </w:r>
      <w:r w:rsidRPr="00EE39D4">
        <w:rPr>
          <w:rFonts w:hAnsi="ＭＳ 明朝"/>
          <w:snapToGrid w:val="0"/>
          <w:szCs w:val="21"/>
        </w:rPr>
        <w:t>(</w:t>
      </w:r>
      <w:r w:rsidRPr="00EE39D4">
        <w:rPr>
          <w:rFonts w:hAnsi="ＭＳ 明朝" w:hint="eastAsia"/>
          <w:snapToGrid w:val="0"/>
          <w:szCs w:val="21"/>
        </w:rPr>
        <w:t>暴力団員による不当な行為の防止等に関する法律第２条第２号に規定する団体、日本国憲法施行の日以後において、日本国憲法又は日本国憲法の下に成立した政府を暴力で破壊することを主張する政党その他の団体及び無差別大量殺人行為を行った団体の規制に関する法律に定める無差別大量殺人を行った団体をいう。以下同じ。</w:t>
      </w:r>
      <w:r w:rsidRPr="00EE39D4">
        <w:rPr>
          <w:rFonts w:hAnsi="ＭＳ 明朝"/>
          <w:snapToGrid w:val="0"/>
          <w:szCs w:val="21"/>
        </w:rPr>
        <w:t>)</w:t>
      </w:r>
      <w:r w:rsidRPr="00EE39D4">
        <w:rPr>
          <w:rFonts w:hAnsi="ＭＳ 明朝" w:hint="eastAsia"/>
          <w:snapToGrid w:val="0"/>
          <w:szCs w:val="21"/>
        </w:rPr>
        <w:t>の威力又は関係者を利用する等しているとき。</w:t>
      </w:r>
    </w:p>
    <w:p w14:paraId="1D84BAD7" w14:textId="77777777" w:rsidR="00004363" w:rsidRPr="00EE39D4" w:rsidRDefault="00004363" w:rsidP="00D33A46">
      <w:pPr>
        <w:ind w:leftChars="399" w:left="1439" w:hangingChars="286" w:hanging="601"/>
        <w:rPr>
          <w:rFonts w:hAnsi="ＭＳ 明朝"/>
          <w:snapToGrid w:val="0"/>
          <w:szCs w:val="21"/>
        </w:rPr>
      </w:pPr>
      <w:r w:rsidRPr="00EE39D4">
        <w:rPr>
          <w:rFonts w:hAnsi="ＭＳ 明朝" w:hint="eastAsia"/>
          <w:snapToGrid w:val="0"/>
          <w:szCs w:val="21"/>
        </w:rPr>
        <w:t>（３）乙等が、反社会的団体の関係者に対して資金等を供給し、又は便宜を供与するなど積極的に反社会的団体の維持、運営等に協力し、若しくは関与しているとき。</w:t>
      </w:r>
    </w:p>
    <w:p w14:paraId="080089F3" w14:textId="77777777" w:rsidR="00004363" w:rsidRPr="00EE39D4" w:rsidRDefault="00004363" w:rsidP="00D33A46">
      <w:pPr>
        <w:ind w:leftChars="399" w:left="1411" w:hangingChars="273" w:hanging="573"/>
        <w:rPr>
          <w:rFonts w:hAnsi="ＭＳ 明朝"/>
          <w:snapToGrid w:val="0"/>
          <w:szCs w:val="21"/>
        </w:rPr>
      </w:pPr>
      <w:r w:rsidRPr="00EE39D4">
        <w:rPr>
          <w:rFonts w:hAnsi="ＭＳ 明朝" w:hint="eastAsia"/>
          <w:snapToGrid w:val="0"/>
          <w:szCs w:val="21"/>
        </w:rPr>
        <w:t>（４）乙等が、反社会的団体又はその関係者との交際や会合に同席するなど社会的に非難されるべき関係を有しているとき。</w:t>
      </w:r>
    </w:p>
    <w:p w14:paraId="17B8D977" w14:textId="77777777" w:rsidR="00004363" w:rsidRPr="00EE39D4" w:rsidRDefault="00004363" w:rsidP="00D33A46">
      <w:pPr>
        <w:ind w:leftChars="399" w:left="1439" w:hangingChars="286" w:hanging="601"/>
        <w:rPr>
          <w:rFonts w:hAnsi="ＭＳ 明朝"/>
          <w:snapToGrid w:val="0"/>
          <w:szCs w:val="21"/>
        </w:rPr>
      </w:pPr>
      <w:r w:rsidRPr="00EE39D4">
        <w:rPr>
          <w:rFonts w:hAnsi="ＭＳ 明朝" w:hint="eastAsia"/>
          <w:snapToGrid w:val="0"/>
          <w:szCs w:val="21"/>
        </w:rPr>
        <w:t>（５）乙等が、反社会的団体又はその関係者であることを知りながら、これを不当に利用したり、実際には反社会的団体と関係ないがその威を借りるために反社会的団体の名をかたるなどしているとき。</w:t>
      </w:r>
    </w:p>
    <w:p w14:paraId="297B67D3" w14:textId="77777777" w:rsidR="00004363" w:rsidRPr="00EE39D4" w:rsidRDefault="00004363" w:rsidP="00D33A46">
      <w:pPr>
        <w:ind w:leftChars="399" w:left="1453" w:hangingChars="293" w:hanging="615"/>
        <w:rPr>
          <w:rFonts w:hAnsi="ＭＳ 明朝"/>
          <w:snapToGrid w:val="0"/>
          <w:szCs w:val="21"/>
        </w:rPr>
      </w:pPr>
      <w:r w:rsidRPr="00EE39D4">
        <w:rPr>
          <w:rFonts w:hAnsi="ＭＳ 明朝" w:hint="eastAsia"/>
          <w:snapToGrid w:val="0"/>
          <w:szCs w:val="21"/>
        </w:rPr>
        <w:t>（６）乙等が、本件土地上の建物に係る建築請負契約その他の契約に当たり、その相手方が第１号から前号までのいずれかに該当することを知りながら、当該者と契約を締結したと認められるとき。</w:t>
      </w:r>
    </w:p>
    <w:p w14:paraId="7E4AC8F7" w14:textId="77777777" w:rsidR="00004363" w:rsidRPr="00EE39D4" w:rsidRDefault="00004363" w:rsidP="00D33A46">
      <w:pPr>
        <w:ind w:leftChars="399" w:left="1439" w:hangingChars="286" w:hanging="601"/>
        <w:rPr>
          <w:rFonts w:hAnsi="ＭＳ 明朝"/>
          <w:snapToGrid w:val="0"/>
          <w:szCs w:val="21"/>
        </w:rPr>
      </w:pPr>
      <w:r w:rsidRPr="00EE39D4">
        <w:rPr>
          <w:rFonts w:hAnsi="ＭＳ 明朝" w:hint="eastAsia"/>
          <w:snapToGrid w:val="0"/>
          <w:szCs w:val="21"/>
        </w:rPr>
        <w:t>（７）乙等が、第１号から第５号までのいずれかに該当する者を本件土地上の建物に係る建築請負契約その他の契約の相手方としていた場合（第６号に該当する場合を除く。）に、甲が乙等に対して当該契約の解除を求め、乙がこれに従わないとき。</w:t>
      </w:r>
    </w:p>
    <w:p w14:paraId="160C983B" w14:textId="290FA0B1" w:rsidR="00004363" w:rsidRPr="00EE39D4" w:rsidRDefault="00004363" w:rsidP="00004363">
      <w:pPr>
        <w:tabs>
          <w:tab w:val="left" w:pos="851"/>
        </w:tabs>
        <w:ind w:leftChars="200" w:left="840" w:hangingChars="200" w:hanging="420"/>
        <w:rPr>
          <w:rFonts w:hAnsi="ＭＳ 明朝"/>
          <w:snapToGrid w:val="0"/>
          <w:szCs w:val="21"/>
        </w:rPr>
      </w:pPr>
      <w:r w:rsidRPr="00EE39D4">
        <w:rPr>
          <w:rFonts w:hAnsi="ＭＳ 明朝" w:hint="eastAsia"/>
          <w:snapToGrid w:val="0"/>
          <w:szCs w:val="21"/>
        </w:rPr>
        <w:t>２</w:t>
      </w:r>
      <w:r w:rsidR="00256033" w:rsidRPr="00EE39D4">
        <w:rPr>
          <w:rFonts w:asciiTheme="minorEastAsia" w:hAnsiTheme="minorEastAsia" w:hint="eastAsia"/>
          <w:szCs w:val="21"/>
        </w:rPr>
        <w:t>．</w:t>
      </w:r>
      <w:r w:rsidRPr="00EE39D4">
        <w:rPr>
          <w:rFonts w:hAnsi="ＭＳ 明朝" w:hint="eastAsia"/>
          <w:snapToGrid w:val="0"/>
          <w:szCs w:val="21"/>
        </w:rPr>
        <w:t>甲は前項の規定により定期借地権契約を解除したときは、これによって乙に損害が生じても、その責めを負わないものとする。</w:t>
      </w:r>
    </w:p>
    <w:p w14:paraId="7C38C381" w14:textId="579461CB" w:rsidR="00004363" w:rsidRPr="00EE39D4" w:rsidRDefault="00004363" w:rsidP="00004363">
      <w:pPr>
        <w:tabs>
          <w:tab w:val="left" w:pos="851"/>
        </w:tabs>
        <w:ind w:leftChars="200" w:left="840" w:hangingChars="200" w:hanging="420"/>
        <w:rPr>
          <w:rFonts w:hAnsi="ＭＳ 明朝"/>
          <w:snapToGrid w:val="0"/>
          <w:szCs w:val="21"/>
        </w:rPr>
      </w:pPr>
      <w:r w:rsidRPr="00EE39D4">
        <w:rPr>
          <w:rFonts w:hAnsi="ＭＳ 明朝" w:hint="eastAsia"/>
          <w:snapToGrid w:val="0"/>
          <w:szCs w:val="21"/>
        </w:rPr>
        <w:t>３</w:t>
      </w:r>
      <w:r w:rsidR="00256033" w:rsidRPr="00EE39D4">
        <w:rPr>
          <w:rFonts w:asciiTheme="minorEastAsia" w:hAnsiTheme="minorEastAsia" w:hint="eastAsia"/>
          <w:szCs w:val="21"/>
        </w:rPr>
        <w:t>．</w:t>
      </w:r>
      <w:r w:rsidRPr="00EE39D4">
        <w:rPr>
          <w:rFonts w:hAnsi="ＭＳ 明朝" w:hint="eastAsia"/>
          <w:snapToGrid w:val="0"/>
          <w:szCs w:val="21"/>
        </w:rPr>
        <w:t>乙は、第１項の規定により定期借地権契約が解除された場合において、甲に対し、甲に生じた損害を賠償する責任を負う。</w:t>
      </w:r>
    </w:p>
    <w:p w14:paraId="28B13549" w14:textId="72788B20" w:rsidR="00004363" w:rsidRPr="00EE39D4" w:rsidRDefault="00004363" w:rsidP="00004363">
      <w:pPr>
        <w:tabs>
          <w:tab w:val="left" w:pos="851"/>
        </w:tabs>
        <w:ind w:leftChars="200" w:left="840" w:hangingChars="200" w:hanging="420"/>
        <w:rPr>
          <w:rFonts w:hAnsi="ＭＳ 明朝"/>
          <w:snapToGrid w:val="0"/>
          <w:szCs w:val="21"/>
        </w:rPr>
      </w:pPr>
      <w:r w:rsidRPr="00EE39D4">
        <w:rPr>
          <w:rFonts w:hAnsi="ＭＳ 明朝" w:hint="eastAsia"/>
          <w:snapToGrid w:val="0"/>
          <w:szCs w:val="21"/>
        </w:rPr>
        <w:t>４</w:t>
      </w:r>
      <w:r w:rsidR="00256033" w:rsidRPr="00EE39D4">
        <w:rPr>
          <w:rFonts w:asciiTheme="minorEastAsia" w:hAnsiTheme="minorEastAsia" w:hint="eastAsia"/>
          <w:szCs w:val="21"/>
        </w:rPr>
        <w:t>．</w:t>
      </w:r>
      <w:r w:rsidRPr="00EE39D4">
        <w:rPr>
          <w:rFonts w:hAnsi="ＭＳ 明朝" w:hint="eastAsia"/>
          <w:snapToGrid w:val="0"/>
          <w:szCs w:val="21"/>
        </w:rPr>
        <w:t>乙は、第１項第１号から第６号に該当するおそれがあると甲が認めるときにおいて、甲が、乙等の個人情報について、警視庁等に対して情報提供又は照会することにつき、予め同意するものとし、甲に対して、何ら異議申立て請求等を行わないものとする。</w:t>
      </w:r>
    </w:p>
    <w:p w14:paraId="48025384" w14:textId="2610077B" w:rsidR="00004363" w:rsidRPr="00EE39D4" w:rsidRDefault="00004363" w:rsidP="00004363">
      <w:pPr>
        <w:ind w:leftChars="86" w:left="181"/>
        <w:jc w:val="center"/>
        <w:rPr>
          <w:rFonts w:asciiTheme="minorEastAsia" w:hAnsiTheme="minorEastAsia"/>
          <w:color w:val="000000" w:themeColor="text1"/>
          <w:szCs w:val="21"/>
        </w:rPr>
      </w:pPr>
      <w:r w:rsidRPr="00EE39D4">
        <w:rPr>
          <w:rFonts w:asciiTheme="minorEastAsia" w:hAnsiTheme="minorEastAsia" w:hint="eastAsia"/>
          <w:color w:val="000000" w:themeColor="text1"/>
          <w:szCs w:val="21"/>
        </w:rPr>
        <w:t>【その他事項】</w:t>
      </w:r>
    </w:p>
    <w:p w14:paraId="4FFBCE42" w14:textId="77777777" w:rsidR="00450D84" w:rsidRPr="00EE39D4" w:rsidRDefault="00450D84" w:rsidP="00004363">
      <w:pPr>
        <w:ind w:leftChars="86" w:left="181"/>
        <w:jc w:val="center"/>
        <w:rPr>
          <w:rFonts w:asciiTheme="minorEastAsia" w:hAnsiTheme="minorEastAsia"/>
          <w:color w:val="000000" w:themeColor="text1"/>
          <w:szCs w:val="21"/>
        </w:rPr>
      </w:pPr>
    </w:p>
    <w:p w14:paraId="4B4E5907" w14:textId="0D23532F" w:rsidR="00A32080" w:rsidRPr="00EE39D4" w:rsidRDefault="00A32080" w:rsidP="00A32080">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（秘密の保持等）</w:t>
      </w:r>
    </w:p>
    <w:p w14:paraId="17BA4B45" w14:textId="7A39F77E" w:rsidR="00A32080" w:rsidRPr="00EE39D4" w:rsidRDefault="00A32080" w:rsidP="00A32080">
      <w:pPr>
        <w:autoSpaceDE w:val="0"/>
        <w:autoSpaceDN w:val="0"/>
        <w:ind w:left="840" w:hangingChars="400" w:hanging="840"/>
        <w:rPr>
          <w:rFonts w:asciiTheme="minorEastAsia" w:hAnsiTheme="minorEastAsia"/>
          <w:szCs w:val="21"/>
        </w:rPr>
      </w:pPr>
      <w:r w:rsidRPr="00EE39D4">
        <w:rPr>
          <w:rFonts w:asciiTheme="minorEastAsia" w:hAnsiTheme="minorEastAsia" w:hint="eastAsia"/>
          <w:szCs w:val="21"/>
        </w:rPr>
        <w:t>第</w:t>
      </w:r>
      <w:r w:rsidR="008E0B13" w:rsidRPr="00EE39D4">
        <w:rPr>
          <w:rFonts w:asciiTheme="minorEastAsia" w:hAnsiTheme="minorEastAsia" w:hint="eastAsia"/>
          <w:szCs w:val="21"/>
        </w:rPr>
        <w:t>22</w:t>
      </w:r>
      <w:r w:rsidRPr="00EE39D4">
        <w:rPr>
          <w:rFonts w:asciiTheme="minorEastAsia" w:hAnsiTheme="minorEastAsia" w:hint="eastAsia"/>
          <w:szCs w:val="21"/>
        </w:rPr>
        <w:t xml:space="preserve">条　</w:t>
      </w:r>
      <w:r w:rsidR="00811A16" w:rsidRPr="00EE39D4">
        <w:rPr>
          <w:rFonts w:asciiTheme="minorEastAsia" w:hAnsiTheme="minorEastAsia" w:hint="eastAsia"/>
          <w:szCs w:val="21"/>
        </w:rPr>
        <w:t>甲及び乙は、相手方の事前の書面による承諾を得た場合を除き、互いに本事業に関して知り得た相手方の秘密を、第三者に漏洩し、本協定及び定期借地権契約の履行以外の目的に使用してはならないものとする。ただし、相手方の秘密について次の各号に掲げるいずれかに該当する場合は、この限りではない。</w:t>
      </w:r>
    </w:p>
    <w:p w14:paraId="50BB306E" w14:textId="02179445" w:rsidR="00811A16" w:rsidRPr="00EE39D4" w:rsidRDefault="00F94D2F" w:rsidP="008C7E99">
      <w:pPr>
        <w:autoSpaceDE w:val="0"/>
        <w:autoSpaceDN w:val="0"/>
        <w:ind w:firstLineChars="350" w:firstLine="735"/>
        <w:rPr>
          <w:rFonts w:asciiTheme="minorEastAsia" w:hAnsiTheme="minorEastAsia"/>
          <w:color w:val="000000" w:themeColor="text1"/>
          <w:szCs w:val="21"/>
        </w:rPr>
      </w:pPr>
      <w:r w:rsidRPr="00EE39D4">
        <w:rPr>
          <w:rFonts w:hAnsi="ＭＳ 明朝" w:hint="eastAsia"/>
          <w:snapToGrid w:val="0"/>
          <w:szCs w:val="21"/>
        </w:rPr>
        <w:t>（</w:t>
      </w:r>
      <w:r>
        <w:rPr>
          <w:rFonts w:hAnsi="ＭＳ 明朝" w:hint="eastAsia"/>
          <w:snapToGrid w:val="0"/>
          <w:szCs w:val="21"/>
        </w:rPr>
        <w:t>１</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公知である場合</w:t>
      </w:r>
    </w:p>
    <w:p w14:paraId="383DCC8B" w14:textId="77445FED" w:rsidR="00811A16" w:rsidRPr="00EE39D4" w:rsidRDefault="00F94D2F" w:rsidP="008C7E99">
      <w:pPr>
        <w:autoSpaceDE w:val="0"/>
        <w:autoSpaceDN w:val="0"/>
        <w:ind w:firstLineChars="350" w:firstLine="735"/>
        <w:rPr>
          <w:rFonts w:asciiTheme="minorEastAsia" w:hAnsiTheme="minorEastAsia"/>
          <w:color w:val="000000" w:themeColor="text1"/>
          <w:szCs w:val="21"/>
        </w:rPr>
      </w:pPr>
      <w:r w:rsidRPr="00EE39D4">
        <w:rPr>
          <w:rFonts w:hAnsi="ＭＳ 明朝" w:hint="eastAsia"/>
          <w:snapToGrid w:val="0"/>
          <w:szCs w:val="21"/>
        </w:rPr>
        <w:t>（</w:t>
      </w:r>
      <w:r>
        <w:rPr>
          <w:rFonts w:hAnsi="ＭＳ 明朝" w:hint="eastAsia"/>
          <w:snapToGrid w:val="0"/>
          <w:szCs w:val="21"/>
        </w:rPr>
        <w:t>２</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本協定締結後、開示権限を有する第三者から適法に開示を受けた場合</w:t>
      </w:r>
    </w:p>
    <w:p w14:paraId="35DCCF82" w14:textId="4BAC59EE" w:rsidR="00811A16" w:rsidRPr="00EE39D4" w:rsidRDefault="00F94D2F" w:rsidP="008C7E99">
      <w:pPr>
        <w:autoSpaceDE w:val="0"/>
        <w:autoSpaceDN w:val="0"/>
        <w:ind w:leftChars="350" w:left="1365" w:hangingChars="300" w:hanging="630"/>
        <w:rPr>
          <w:rFonts w:asciiTheme="minorEastAsia" w:hAnsiTheme="minorEastAsia"/>
          <w:color w:val="000000" w:themeColor="text1"/>
          <w:szCs w:val="21"/>
        </w:rPr>
      </w:pPr>
      <w:r w:rsidRPr="00EE39D4">
        <w:rPr>
          <w:rFonts w:hAnsi="ＭＳ 明朝" w:hint="eastAsia"/>
          <w:snapToGrid w:val="0"/>
          <w:szCs w:val="21"/>
        </w:rPr>
        <w:t>（</w:t>
      </w:r>
      <w:r>
        <w:rPr>
          <w:rFonts w:hAnsi="ＭＳ 明朝" w:hint="eastAsia"/>
          <w:snapToGrid w:val="0"/>
          <w:szCs w:val="21"/>
        </w:rPr>
        <w:t>３</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被開示者が独自に開発した情報として書面等の記録で証することができる場合</w:t>
      </w:r>
    </w:p>
    <w:p w14:paraId="73116DFD" w14:textId="65F39E07" w:rsidR="00811A16" w:rsidRPr="008C7E99" w:rsidRDefault="00F94D2F" w:rsidP="008C7E99">
      <w:pPr>
        <w:autoSpaceDE w:val="0"/>
        <w:autoSpaceDN w:val="0"/>
        <w:ind w:firstLineChars="350" w:firstLine="735"/>
        <w:rPr>
          <w:rFonts w:hAnsi="ＭＳ 明朝"/>
          <w:snapToGrid w:val="0"/>
          <w:szCs w:val="21"/>
        </w:rPr>
      </w:pPr>
      <w:r w:rsidRPr="00EE39D4">
        <w:rPr>
          <w:rFonts w:hAnsi="ＭＳ 明朝" w:hint="eastAsia"/>
          <w:snapToGrid w:val="0"/>
          <w:szCs w:val="21"/>
        </w:rPr>
        <w:t>（</w:t>
      </w:r>
      <w:r>
        <w:rPr>
          <w:rFonts w:hAnsi="ＭＳ 明朝" w:hint="eastAsia"/>
          <w:snapToGrid w:val="0"/>
          <w:szCs w:val="21"/>
        </w:rPr>
        <w:t>４</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裁判所その他官公署によりその権限に基づき開示が命ぜられた場合</w:t>
      </w:r>
    </w:p>
    <w:p w14:paraId="7EB572D9" w14:textId="75AAE455" w:rsidR="00811A16" w:rsidRPr="008C7E99" w:rsidRDefault="00F94D2F" w:rsidP="008C7E99">
      <w:pPr>
        <w:autoSpaceDE w:val="0"/>
        <w:autoSpaceDN w:val="0"/>
        <w:ind w:leftChars="350" w:left="1365" w:hangingChars="300" w:hanging="630"/>
        <w:rPr>
          <w:rFonts w:hAnsi="ＭＳ 明朝"/>
          <w:snapToGrid w:val="0"/>
          <w:szCs w:val="21"/>
        </w:rPr>
      </w:pPr>
      <w:r w:rsidRPr="00EE39D4">
        <w:rPr>
          <w:rFonts w:hAnsi="ＭＳ 明朝" w:hint="eastAsia"/>
          <w:snapToGrid w:val="0"/>
          <w:szCs w:val="21"/>
        </w:rPr>
        <w:t>（</w:t>
      </w:r>
      <w:r>
        <w:rPr>
          <w:rFonts w:hAnsi="ＭＳ 明朝" w:hint="eastAsia"/>
          <w:snapToGrid w:val="0"/>
          <w:szCs w:val="21"/>
        </w:rPr>
        <w:t>５</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甲が足立区情報公開条例（平成１２年条例第９１号）に基づき開示を求められて適法に開示する場合</w:t>
      </w:r>
    </w:p>
    <w:p w14:paraId="1203FD6C" w14:textId="0A4AF039" w:rsidR="00811A16" w:rsidRPr="00EE39D4" w:rsidRDefault="00F94D2F" w:rsidP="008C7E99">
      <w:pPr>
        <w:autoSpaceDE w:val="0"/>
        <w:autoSpaceDN w:val="0"/>
        <w:ind w:firstLineChars="350" w:firstLine="735"/>
        <w:rPr>
          <w:rFonts w:asciiTheme="minorEastAsia" w:hAnsiTheme="minorEastAsia"/>
          <w:color w:val="000000" w:themeColor="text1"/>
          <w:szCs w:val="21"/>
        </w:rPr>
      </w:pPr>
      <w:r w:rsidRPr="00EE39D4">
        <w:rPr>
          <w:rFonts w:hAnsi="ＭＳ 明朝" w:hint="eastAsia"/>
          <w:snapToGrid w:val="0"/>
          <w:szCs w:val="21"/>
        </w:rPr>
        <w:t>（</w:t>
      </w:r>
      <w:r>
        <w:rPr>
          <w:rFonts w:hAnsi="ＭＳ 明朝" w:hint="eastAsia"/>
          <w:snapToGrid w:val="0"/>
          <w:szCs w:val="21"/>
        </w:rPr>
        <w:t>６</w:t>
      </w:r>
      <w:r w:rsidRPr="00EE39D4">
        <w:rPr>
          <w:rFonts w:hAnsi="ＭＳ 明朝" w:hint="eastAsia"/>
          <w:snapToGrid w:val="0"/>
          <w:szCs w:val="21"/>
        </w:rPr>
        <w:t>）</w:t>
      </w:r>
      <w:r w:rsidR="00811A16" w:rsidRPr="00EE39D4">
        <w:rPr>
          <w:rFonts w:asciiTheme="minorEastAsia" w:hAnsiTheme="minorEastAsia" w:hint="eastAsia"/>
          <w:color w:val="000000" w:themeColor="text1"/>
          <w:szCs w:val="21"/>
        </w:rPr>
        <w:t>弁護士その他本事業にかかるアドバイザーに守秘義務を課して開示する場合</w:t>
      </w:r>
    </w:p>
    <w:p w14:paraId="3E1DE530" w14:textId="5D7C0832" w:rsidR="00811A16" w:rsidRPr="00EE39D4" w:rsidRDefault="00F94D2F" w:rsidP="008C7E99">
      <w:pPr>
        <w:autoSpaceDE w:val="0"/>
        <w:autoSpaceDN w:val="0"/>
        <w:ind w:leftChars="350" w:left="1365" w:hangingChars="300" w:hanging="630"/>
        <w:rPr>
          <w:rFonts w:asciiTheme="minorEastAsia" w:hAnsiTheme="minorEastAsia"/>
          <w:color w:val="000000" w:themeColor="text1"/>
          <w:szCs w:val="21"/>
        </w:rPr>
      </w:pPr>
      <w:r w:rsidRPr="00EE39D4">
        <w:rPr>
          <w:rFonts w:hAnsi="ＭＳ 明朝" w:hint="eastAsia"/>
          <w:snapToGrid w:val="0"/>
          <w:szCs w:val="21"/>
        </w:rPr>
        <w:t>（７）</w:t>
      </w:r>
      <w:r w:rsidR="00811A16" w:rsidRPr="00EE39D4">
        <w:rPr>
          <w:rFonts w:asciiTheme="minorEastAsia" w:hAnsiTheme="minorEastAsia" w:hint="eastAsia"/>
          <w:color w:val="000000" w:themeColor="text1"/>
          <w:szCs w:val="21"/>
        </w:rPr>
        <w:t>本事業の遂行にかかる資金調達に関して契約上守秘義務を負う金融機関と協議を行う場合</w:t>
      </w:r>
    </w:p>
    <w:p w14:paraId="61F0A00A" w14:textId="01982910" w:rsidR="00811A16" w:rsidRPr="00EE39D4" w:rsidRDefault="00811A16" w:rsidP="008C7E99">
      <w:pPr>
        <w:autoSpaceDE w:val="0"/>
        <w:autoSpaceDN w:val="0"/>
        <w:ind w:firstLineChars="350" w:firstLine="735"/>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F94D2F">
        <w:rPr>
          <w:rFonts w:hAnsi="ＭＳ 明朝" w:hint="eastAsia"/>
          <w:snapToGrid w:val="0"/>
          <w:szCs w:val="21"/>
        </w:rPr>
        <w:t>８</w:t>
      </w:r>
      <w:r w:rsidR="00F94D2F" w:rsidRPr="00EE39D4">
        <w:rPr>
          <w:rFonts w:hAnsi="ＭＳ 明朝" w:hint="eastAsia"/>
          <w:snapToGrid w:val="0"/>
          <w:szCs w:val="21"/>
        </w:rPr>
        <w:t>）</w:t>
      </w:r>
      <w:r w:rsidRPr="00EE39D4">
        <w:rPr>
          <w:rFonts w:asciiTheme="minorEastAsia" w:hAnsiTheme="minorEastAsia" w:hint="eastAsia"/>
          <w:color w:val="000000" w:themeColor="text1"/>
          <w:szCs w:val="21"/>
        </w:rPr>
        <w:t>その他法令に基づき開示する場合</w:t>
      </w:r>
    </w:p>
    <w:p w14:paraId="1F6EF850" w14:textId="77777777" w:rsidR="00A32080" w:rsidRPr="00EE39D4" w:rsidRDefault="00A32080" w:rsidP="00A32080">
      <w:pPr>
        <w:autoSpaceDE w:val="0"/>
        <w:autoSpaceDN w:val="0"/>
        <w:ind w:left="840" w:hangingChars="400" w:hanging="840"/>
        <w:rPr>
          <w:rFonts w:asciiTheme="minorEastAsia" w:hAnsiTheme="minorEastAsia"/>
          <w:color w:val="000000" w:themeColor="text1"/>
          <w:szCs w:val="21"/>
        </w:rPr>
      </w:pPr>
    </w:p>
    <w:p w14:paraId="7A343A5E" w14:textId="77777777" w:rsidR="00004363" w:rsidRPr="00EE39D4" w:rsidRDefault="00004363" w:rsidP="00004363">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（規定外事項の協議および合意管轄）</w:t>
      </w:r>
    </w:p>
    <w:p w14:paraId="3D87FECB" w14:textId="497995A4" w:rsidR="00004363" w:rsidRPr="00EE39D4" w:rsidRDefault="00004363" w:rsidP="0061002B">
      <w:pPr>
        <w:autoSpaceDE w:val="0"/>
        <w:autoSpaceDN w:val="0"/>
        <w:ind w:left="840" w:hangingChars="400" w:hanging="840"/>
        <w:rPr>
          <w:rFonts w:asciiTheme="minorEastAsia" w:hAnsiTheme="minorEastAsia"/>
          <w:color w:val="000000" w:themeColor="text1"/>
          <w:szCs w:val="21"/>
        </w:rPr>
      </w:pPr>
      <w:r w:rsidRPr="00EE39D4">
        <w:rPr>
          <w:rFonts w:asciiTheme="minorEastAsia" w:hAnsiTheme="minorEastAsia" w:hint="eastAsia"/>
          <w:szCs w:val="21"/>
        </w:rPr>
        <w:t>第</w:t>
      </w:r>
      <w:r w:rsidR="008E0B13" w:rsidRPr="00EE39D4">
        <w:rPr>
          <w:rFonts w:asciiTheme="minorEastAsia" w:hAnsiTheme="minorEastAsia" w:hint="eastAsia"/>
          <w:szCs w:val="21"/>
        </w:rPr>
        <w:t>23</w:t>
      </w:r>
      <w:r w:rsidRPr="00EE39D4">
        <w:rPr>
          <w:rFonts w:asciiTheme="minorEastAsia" w:hAnsiTheme="minorEastAsia" w:hint="eastAsia"/>
          <w:szCs w:val="21"/>
        </w:rPr>
        <w:t xml:space="preserve">条　</w:t>
      </w:r>
      <w:r w:rsidRPr="00EE39D4">
        <w:rPr>
          <w:rFonts w:asciiTheme="minorEastAsia" w:hAnsiTheme="minorEastAsia" w:hint="eastAsia"/>
          <w:color w:val="000000" w:themeColor="text1"/>
          <w:szCs w:val="21"/>
        </w:rPr>
        <w:t>本協定に定めのない事項及び本協定の各条項に疑義が生じたときは、甲乙誠意をもって協議し解決する。尚、万が一協議が整わず、紛争が生じた場合は、東京地方裁判所を第一審の専属的合意管轄裁判所とする。</w:t>
      </w:r>
    </w:p>
    <w:p w14:paraId="25467F86" w14:textId="0F2ECD41" w:rsidR="00004363" w:rsidRPr="00EE39D4" w:rsidRDefault="00004363" w:rsidP="000A3F95">
      <w:pPr>
        <w:pStyle w:val="af2"/>
      </w:pPr>
      <w:r w:rsidRPr="00EE39D4">
        <w:rPr>
          <w:rFonts w:hint="eastAsia"/>
        </w:rPr>
        <w:t>以上</w:t>
      </w:r>
    </w:p>
    <w:p w14:paraId="1184F75B" w14:textId="35120F23" w:rsidR="000A3F95" w:rsidRPr="00EE39D4" w:rsidRDefault="000A3F95" w:rsidP="00004363">
      <w:pPr>
        <w:pStyle w:val="af2"/>
        <w:rPr>
          <w:rFonts w:asciiTheme="minorEastAsia" w:hAnsiTheme="minorEastAsia"/>
          <w:szCs w:val="21"/>
        </w:rPr>
      </w:pPr>
    </w:p>
    <w:p w14:paraId="10DB8A95" w14:textId="77777777" w:rsidR="000A3F95" w:rsidRPr="00EE39D4" w:rsidRDefault="000A3F95" w:rsidP="00004363">
      <w:pPr>
        <w:pStyle w:val="af2"/>
        <w:rPr>
          <w:rFonts w:asciiTheme="minorEastAsia" w:hAnsiTheme="minorEastAsia"/>
          <w:szCs w:val="21"/>
        </w:rPr>
      </w:pPr>
    </w:p>
    <w:p w14:paraId="56046D24" w14:textId="77777777" w:rsidR="001550AF" w:rsidRPr="00EE39D4" w:rsidRDefault="001550AF" w:rsidP="000A3F95">
      <w:pPr>
        <w:widowControl/>
        <w:jc w:val="left"/>
        <w:rPr>
          <w:rFonts w:asciiTheme="minorEastAsia" w:hAnsiTheme="minorEastAsia"/>
          <w:color w:val="000000" w:themeColor="text1"/>
          <w:szCs w:val="21"/>
        </w:rPr>
      </w:pPr>
      <w:r w:rsidRPr="00EE39D4">
        <w:rPr>
          <w:rFonts w:asciiTheme="minorEastAsia" w:hAnsiTheme="minorEastAsia"/>
          <w:color w:val="000000" w:themeColor="text1"/>
          <w:szCs w:val="21"/>
        </w:rPr>
        <w:br w:type="page"/>
      </w:r>
    </w:p>
    <w:p w14:paraId="2F3EB4E3" w14:textId="157E376C" w:rsidR="00004363" w:rsidRPr="00EE39D4" w:rsidRDefault="00004363" w:rsidP="000A3F95">
      <w:pPr>
        <w:widowControl/>
        <w:jc w:val="left"/>
        <w:rPr>
          <w:rFonts w:asciiTheme="minorEastAsia" w:hAnsiTheme="minorEastAsia"/>
          <w:color w:val="000000" w:themeColor="text1"/>
          <w:szCs w:val="21"/>
        </w:rPr>
      </w:pPr>
      <w:r w:rsidRPr="00EE39D4">
        <w:rPr>
          <w:rFonts w:asciiTheme="minorEastAsia" w:hAnsiTheme="minorEastAsia" w:hint="eastAsia"/>
          <w:color w:val="000000" w:themeColor="text1"/>
          <w:szCs w:val="21"/>
        </w:rPr>
        <w:t>本協定締結の証として本書</w:t>
      </w:r>
      <w:r w:rsidR="009C1E65" w:rsidRPr="00EE39D4">
        <w:rPr>
          <w:rFonts w:asciiTheme="minorEastAsia" w:hAnsiTheme="minorEastAsia" w:hint="eastAsia"/>
          <w:color w:val="000000" w:themeColor="text1"/>
          <w:szCs w:val="21"/>
        </w:rPr>
        <w:t>●</w:t>
      </w:r>
      <w:r w:rsidRPr="00EE39D4">
        <w:rPr>
          <w:rFonts w:asciiTheme="minorEastAsia" w:hAnsiTheme="minorEastAsia" w:hint="eastAsia"/>
          <w:color w:val="000000" w:themeColor="text1"/>
          <w:szCs w:val="21"/>
        </w:rPr>
        <w:t>通を作成し、甲乙記名押印の上、各自１通を保有する。</w:t>
      </w:r>
    </w:p>
    <w:p w14:paraId="13AE2BC1" w14:textId="55A04574" w:rsidR="00004363" w:rsidRPr="00EE39D4" w:rsidRDefault="00004363" w:rsidP="00004363">
      <w:pPr>
        <w:rPr>
          <w:rFonts w:asciiTheme="minorEastAsia" w:hAnsiTheme="minorEastAsia"/>
          <w:color w:val="000000" w:themeColor="text1"/>
          <w:szCs w:val="21"/>
        </w:rPr>
      </w:pPr>
    </w:p>
    <w:p w14:paraId="00955740" w14:textId="77777777" w:rsidR="00490085" w:rsidRPr="00EE39D4" w:rsidRDefault="00490085" w:rsidP="00004363">
      <w:pPr>
        <w:rPr>
          <w:rFonts w:asciiTheme="minorEastAsia" w:hAnsiTheme="minorEastAsia"/>
          <w:color w:val="000000" w:themeColor="text1"/>
          <w:szCs w:val="21"/>
        </w:rPr>
      </w:pPr>
    </w:p>
    <w:p w14:paraId="1BD142F0" w14:textId="40174435" w:rsidR="00004363" w:rsidRPr="00EE39D4" w:rsidRDefault="00004363" w:rsidP="00004363">
      <w:pPr>
        <w:ind w:firstLineChars="300" w:firstLine="630"/>
        <w:rPr>
          <w:rFonts w:asciiTheme="minorEastAsia" w:hAnsiTheme="minorEastAsia"/>
          <w:color w:val="000000" w:themeColor="text1"/>
          <w:szCs w:val="21"/>
        </w:rPr>
      </w:pPr>
      <w:r w:rsidRPr="00EE39D4">
        <w:rPr>
          <w:rFonts w:asciiTheme="minorEastAsia" w:hAnsiTheme="minorEastAsia" w:hint="eastAsia"/>
          <w:color w:val="000000" w:themeColor="text1"/>
          <w:szCs w:val="21"/>
        </w:rPr>
        <w:t>令和</w:t>
      </w:r>
      <w:r w:rsidR="00E06FA2" w:rsidRPr="00EE39D4">
        <w:rPr>
          <w:rFonts w:asciiTheme="minorEastAsia" w:hAnsiTheme="minorEastAsia" w:hint="eastAsia"/>
          <w:color w:val="000000" w:themeColor="text1"/>
          <w:szCs w:val="21"/>
        </w:rPr>
        <w:t>７</w:t>
      </w:r>
      <w:r w:rsidRPr="00EE39D4">
        <w:rPr>
          <w:rFonts w:asciiTheme="minorEastAsia" w:hAnsiTheme="minorEastAsia" w:hint="eastAsia"/>
          <w:color w:val="000000" w:themeColor="text1"/>
          <w:szCs w:val="21"/>
        </w:rPr>
        <w:t>年</w:t>
      </w:r>
      <w:r w:rsidR="00C8394B" w:rsidRPr="00EE39D4">
        <w:rPr>
          <w:rFonts w:asciiTheme="minorEastAsia" w:hAnsiTheme="minorEastAsia" w:hint="eastAsia"/>
          <w:color w:val="000000" w:themeColor="text1"/>
          <w:szCs w:val="21"/>
        </w:rPr>
        <w:t>３</w:t>
      </w:r>
      <w:r w:rsidRPr="00EE39D4">
        <w:rPr>
          <w:rFonts w:asciiTheme="minorEastAsia" w:hAnsiTheme="minorEastAsia" w:hint="eastAsia"/>
          <w:color w:val="000000" w:themeColor="text1"/>
          <w:szCs w:val="21"/>
        </w:rPr>
        <w:t>月</w:t>
      </w:r>
      <w:r w:rsidR="00F52670" w:rsidRPr="00EE39D4">
        <w:rPr>
          <w:rFonts w:asciiTheme="minorEastAsia" w:hAnsiTheme="minorEastAsia" w:hint="eastAsia"/>
          <w:color w:val="000000" w:themeColor="text1"/>
          <w:szCs w:val="21"/>
        </w:rPr>
        <w:t>●</w:t>
      </w:r>
      <w:r w:rsidRPr="00EE39D4">
        <w:rPr>
          <w:rFonts w:asciiTheme="minorEastAsia" w:hAnsiTheme="minorEastAsia" w:hint="eastAsia"/>
          <w:color w:val="000000" w:themeColor="text1"/>
          <w:szCs w:val="21"/>
        </w:rPr>
        <w:t>日</w:t>
      </w:r>
    </w:p>
    <w:p w14:paraId="19470BE6" w14:textId="77777777" w:rsidR="00490085" w:rsidRPr="00EE39D4" w:rsidRDefault="00490085" w:rsidP="00004363">
      <w:pPr>
        <w:rPr>
          <w:rFonts w:asciiTheme="minorEastAsia" w:hAnsiTheme="minorEastAsia"/>
          <w:color w:val="000000" w:themeColor="text1"/>
          <w:szCs w:val="21"/>
        </w:rPr>
      </w:pPr>
    </w:p>
    <w:p w14:paraId="49F12A17" w14:textId="77777777" w:rsidR="00004363" w:rsidRPr="00EE39D4" w:rsidRDefault="00004363" w:rsidP="00004363">
      <w:pPr>
        <w:ind w:leftChars="300" w:left="630" w:firstLineChars="1200" w:firstLine="2520"/>
        <w:rPr>
          <w:rFonts w:ascii="ＭＳ 明朝" w:eastAsia="ＭＳ 明朝" w:hAnsi="ＭＳ 明朝"/>
          <w:color w:val="000000" w:themeColor="text1"/>
        </w:rPr>
      </w:pPr>
      <w:r w:rsidRPr="00EE39D4">
        <w:rPr>
          <w:rFonts w:asciiTheme="minorEastAsia" w:hAnsiTheme="minorEastAsia" w:hint="eastAsia"/>
          <w:color w:val="000000" w:themeColor="text1"/>
          <w:szCs w:val="21"/>
        </w:rPr>
        <w:t xml:space="preserve">甲　　　　</w:t>
      </w:r>
      <w:r w:rsidRPr="00EE39D4">
        <w:rPr>
          <w:rFonts w:ascii="ＭＳ 明朝" w:eastAsia="ＭＳ 明朝" w:hAnsi="ＭＳ 明朝" w:hint="eastAsia"/>
          <w:color w:val="000000" w:themeColor="text1"/>
        </w:rPr>
        <w:t>東京都足立区中央本町一丁目１７番１号</w:t>
      </w:r>
    </w:p>
    <w:p w14:paraId="43E8984F" w14:textId="77777777" w:rsidR="00004363" w:rsidRPr="00EE39D4" w:rsidRDefault="00004363" w:rsidP="00004363">
      <w:pPr>
        <w:ind w:leftChars="300" w:left="630" w:firstLineChars="1700" w:firstLine="3570"/>
        <w:rPr>
          <w:rFonts w:ascii="ＭＳ 明朝" w:eastAsia="ＭＳ 明朝" w:hAnsi="ＭＳ 明朝"/>
          <w:color w:val="000000" w:themeColor="text1"/>
        </w:rPr>
      </w:pPr>
      <w:r w:rsidRPr="00EE39D4">
        <w:rPr>
          <w:rFonts w:ascii="ＭＳ 明朝" w:eastAsia="ＭＳ 明朝" w:hAnsi="ＭＳ 明朝" w:hint="eastAsia"/>
          <w:color w:val="000000" w:themeColor="text1"/>
        </w:rPr>
        <w:t>足</w:t>
      </w:r>
      <w:r w:rsidRPr="00EE39D4">
        <w:rPr>
          <w:rFonts w:ascii="ＭＳ 明朝" w:eastAsia="ＭＳ 明朝" w:hAnsi="ＭＳ 明朝"/>
          <w:color w:val="000000" w:themeColor="text1"/>
        </w:rPr>
        <w:t xml:space="preserve"> </w:t>
      </w:r>
      <w:r w:rsidRPr="00EE39D4">
        <w:rPr>
          <w:rFonts w:ascii="ＭＳ 明朝" w:eastAsia="ＭＳ 明朝" w:hAnsi="ＭＳ 明朝" w:hint="eastAsia"/>
          <w:color w:val="000000" w:themeColor="text1"/>
        </w:rPr>
        <w:t>立 区</w:t>
      </w:r>
    </w:p>
    <w:p w14:paraId="4D27F460" w14:textId="7AEAE110" w:rsidR="00004363" w:rsidRPr="00EE39D4" w:rsidRDefault="00004363" w:rsidP="00004363">
      <w:pPr>
        <w:ind w:firstLineChars="1500" w:firstLine="4200"/>
        <w:rPr>
          <w:rFonts w:asciiTheme="minorEastAsia" w:hAnsiTheme="minorEastAsia"/>
          <w:color w:val="000000" w:themeColor="text1"/>
          <w:szCs w:val="21"/>
        </w:rPr>
      </w:pPr>
      <w:r w:rsidRPr="00EE39D4">
        <w:rPr>
          <w:rFonts w:ascii="ＭＳ 明朝" w:eastAsia="ＭＳ 明朝" w:hAnsi="ＭＳ 明朝" w:hint="eastAsia"/>
          <w:color w:val="000000" w:themeColor="text1"/>
          <w:spacing w:val="35"/>
          <w:kern w:val="0"/>
          <w:fitText w:val="1050" w:id="-1217608192"/>
        </w:rPr>
        <w:t>足立区</w:t>
      </w:r>
      <w:r w:rsidRPr="00EE39D4">
        <w:rPr>
          <w:rFonts w:ascii="ＭＳ 明朝" w:eastAsia="ＭＳ 明朝" w:hAnsi="ＭＳ 明朝" w:hint="eastAsia"/>
          <w:color w:val="000000" w:themeColor="text1"/>
          <w:kern w:val="0"/>
          <w:fitText w:val="1050" w:id="-1217608192"/>
        </w:rPr>
        <w:t>長</w:t>
      </w:r>
      <w:r w:rsidRPr="00EE39D4">
        <w:rPr>
          <w:rFonts w:ascii="ＭＳ 明朝" w:eastAsia="ＭＳ 明朝" w:hAnsi="ＭＳ 明朝" w:hint="eastAsia"/>
          <w:color w:val="000000" w:themeColor="text1"/>
        </w:rPr>
        <w:t xml:space="preserve">　近</w:t>
      </w:r>
      <w:r w:rsidR="00490085" w:rsidRPr="00EE39D4">
        <w:rPr>
          <w:rFonts w:ascii="ＭＳ 明朝" w:eastAsia="ＭＳ 明朝" w:hAnsi="ＭＳ 明朝" w:hint="eastAsia"/>
          <w:color w:val="000000" w:themeColor="text1"/>
        </w:rPr>
        <w:t xml:space="preserve"> </w:t>
      </w:r>
      <w:r w:rsidRPr="00EE39D4">
        <w:rPr>
          <w:rFonts w:ascii="ＭＳ 明朝" w:eastAsia="ＭＳ 明朝" w:hAnsi="ＭＳ 明朝" w:hint="eastAsia"/>
          <w:color w:val="000000" w:themeColor="text1"/>
        </w:rPr>
        <w:t>藤</w:t>
      </w:r>
      <w:r w:rsidR="00490085" w:rsidRPr="00EE39D4">
        <w:rPr>
          <w:rFonts w:ascii="ＭＳ 明朝" w:eastAsia="ＭＳ 明朝" w:hAnsi="ＭＳ 明朝" w:hint="eastAsia"/>
          <w:color w:val="000000" w:themeColor="text1"/>
        </w:rPr>
        <w:t xml:space="preserve"> </w:t>
      </w:r>
      <w:r w:rsidRPr="00EE39D4">
        <w:rPr>
          <w:rFonts w:ascii="ＭＳ 明朝" w:eastAsia="ＭＳ 明朝" w:hAnsi="ＭＳ 明朝" w:hint="eastAsia"/>
          <w:color w:val="000000" w:themeColor="text1"/>
        </w:rPr>
        <w:t>弥</w:t>
      </w:r>
      <w:r w:rsidR="00490085" w:rsidRPr="00EE39D4">
        <w:rPr>
          <w:rFonts w:ascii="ＭＳ 明朝" w:eastAsia="ＭＳ 明朝" w:hAnsi="ＭＳ 明朝" w:hint="eastAsia"/>
          <w:color w:val="000000" w:themeColor="text1"/>
        </w:rPr>
        <w:t xml:space="preserve"> </w:t>
      </w:r>
      <w:r w:rsidRPr="00EE39D4">
        <w:rPr>
          <w:rFonts w:ascii="ＭＳ 明朝" w:eastAsia="ＭＳ 明朝" w:hAnsi="ＭＳ 明朝" w:hint="eastAsia"/>
          <w:color w:val="000000" w:themeColor="text1"/>
        </w:rPr>
        <w:t>生</w:t>
      </w:r>
    </w:p>
    <w:p w14:paraId="10D6F360" w14:textId="77777777" w:rsidR="00004363" w:rsidRPr="00EE39D4" w:rsidRDefault="00004363" w:rsidP="00004363">
      <w:pPr>
        <w:ind w:left="630" w:hangingChars="300" w:hanging="630"/>
        <w:rPr>
          <w:rFonts w:asciiTheme="minorEastAsia" w:hAnsiTheme="minorEastAsia"/>
          <w:color w:val="000000" w:themeColor="text1"/>
          <w:szCs w:val="21"/>
        </w:rPr>
      </w:pPr>
    </w:p>
    <w:p w14:paraId="21435DF4" w14:textId="77777777" w:rsidR="00004363" w:rsidRPr="00EE39D4" w:rsidRDefault="00004363" w:rsidP="00004363">
      <w:pPr>
        <w:ind w:left="630" w:hangingChars="300" w:hanging="630"/>
        <w:rPr>
          <w:rFonts w:asciiTheme="minorEastAsia" w:hAnsiTheme="minorEastAsia"/>
          <w:color w:val="000000" w:themeColor="text1"/>
          <w:szCs w:val="21"/>
        </w:rPr>
      </w:pPr>
    </w:p>
    <w:p w14:paraId="0AC8E400" w14:textId="72DD3A80" w:rsidR="004A1C83" w:rsidRPr="00EE39D4" w:rsidRDefault="00004363" w:rsidP="004A1C83">
      <w:pPr>
        <w:ind w:leftChars="300" w:left="630" w:firstLineChars="1200" w:firstLine="2520"/>
        <w:rPr>
          <w:rFonts w:asciiTheme="minorEastAsia" w:hAnsiTheme="minorEastAsia"/>
          <w:color w:val="000000" w:themeColor="text1"/>
          <w:szCs w:val="21"/>
        </w:rPr>
      </w:pPr>
      <w:r w:rsidRPr="00EE39D4">
        <w:rPr>
          <w:rFonts w:asciiTheme="minorEastAsia" w:hAnsiTheme="minorEastAsia" w:hint="eastAsia"/>
          <w:color w:val="000000" w:themeColor="text1"/>
          <w:szCs w:val="21"/>
        </w:rPr>
        <w:t>乙</w:t>
      </w:r>
      <w:r w:rsidR="004A1C83" w:rsidRPr="00EE39D4">
        <w:rPr>
          <w:rFonts w:asciiTheme="minorEastAsia" w:hAnsiTheme="minorEastAsia"/>
          <w:color w:val="000000" w:themeColor="text1"/>
          <w:szCs w:val="21"/>
        </w:rPr>
        <w:tab/>
      </w:r>
      <w:r w:rsidR="004A1C83" w:rsidRPr="00EE39D4">
        <w:rPr>
          <w:rFonts w:asciiTheme="minorEastAsia" w:hAnsiTheme="minorEastAsia" w:hint="eastAsia"/>
          <w:color w:val="000000" w:themeColor="text1"/>
          <w:szCs w:val="21"/>
        </w:rPr>
        <w:t>（</w:t>
      </w:r>
      <w:r w:rsidR="00BA60C3" w:rsidRPr="00EE39D4">
        <w:rPr>
          <w:rFonts w:asciiTheme="minorEastAsia" w:hAnsiTheme="minorEastAsia" w:hint="eastAsia"/>
          <w:color w:val="000000" w:themeColor="text1"/>
          <w:szCs w:val="21"/>
        </w:rPr>
        <w:t>代表事業者</w:t>
      </w:r>
      <w:r w:rsidR="004A1C83" w:rsidRPr="00EE39D4">
        <w:rPr>
          <w:rFonts w:asciiTheme="minorEastAsia" w:hAnsiTheme="minorEastAsia" w:hint="eastAsia"/>
          <w:color w:val="000000" w:themeColor="text1"/>
          <w:szCs w:val="21"/>
        </w:rPr>
        <w:t>）</w:t>
      </w:r>
    </w:p>
    <w:p w14:paraId="6D11D2FF" w14:textId="7AF9095A" w:rsidR="004A1C83" w:rsidRPr="00EE39D4" w:rsidRDefault="004A1C83" w:rsidP="008D7918">
      <w:pPr>
        <w:ind w:leftChars="2025" w:left="4253"/>
        <w:rPr>
          <w:rFonts w:asciiTheme="minorEastAsia" w:hAnsiTheme="minorEastAsia"/>
          <w:color w:val="000000" w:themeColor="text1"/>
          <w:szCs w:val="21"/>
        </w:rPr>
      </w:pPr>
      <w:r w:rsidRPr="00EE39D4">
        <w:rPr>
          <w:rFonts w:asciiTheme="minorEastAsia" w:hAnsiTheme="minorEastAsia" w:hint="eastAsia"/>
          <w:color w:val="000000" w:themeColor="text1"/>
          <w:szCs w:val="21"/>
        </w:rPr>
        <w:t>【住所】</w:t>
      </w:r>
    </w:p>
    <w:p w14:paraId="09FD99AB" w14:textId="2C1A2F05" w:rsidR="00004363" w:rsidRPr="00EE39D4" w:rsidRDefault="00F52670" w:rsidP="008D7918">
      <w:pPr>
        <w:ind w:leftChars="2025" w:left="4883" w:hangingChars="300" w:hanging="630"/>
        <w:rPr>
          <w:rFonts w:asciiTheme="minorEastAsia" w:hAnsiTheme="minorEastAsia"/>
          <w:color w:val="000000" w:themeColor="text1"/>
          <w:szCs w:val="21"/>
        </w:rPr>
      </w:pPr>
      <w:bookmarkStart w:id="4" w:name="_Hlk79160411"/>
      <w:r w:rsidRPr="00EE39D4">
        <w:rPr>
          <w:rFonts w:asciiTheme="minorEastAsia" w:hAnsiTheme="minorEastAsia" w:hint="eastAsia"/>
          <w:color w:val="000000" w:themeColor="text1"/>
          <w:szCs w:val="21"/>
        </w:rPr>
        <w:t>【会社名】</w:t>
      </w:r>
      <w:bookmarkEnd w:id="4"/>
    </w:p>
    <w:p w14:paraId="591C835A" w14:textId="6FE414F6" w:rsidR="009D108F" w:rsidRPr="00EE39D4" w:rsidRDefault="00F52670" w:rsidP="008D7918">
      <w:pPr>
        <w:ind w:leftChars="2025" w:left="488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w:t>
      </w:r>
      <w:r w:rsidR="00101398" w:rsidRPr="00EE39D4">
        <w:rPr>
          <w:rFonts w:asciiTheme="minorEastAsia" w:hAnsiTheme="minorEastAsia" w:hint="eastAsia"/>
          <w:color w:val="000000" w:themeColor="text1"/>
          <w:szCs w:val="21"/>
        </w:rPr>
        <w:t>代表者肩書・氏名</w:t>
      </w:r>
      <w:r w:rsidRPr="00EE39D4">
        <w:rPr>
          <w:rFonts w:asciiTheme="minorEastAsia" w:hAnsiTheme="minorEastAsia" w:hint="eastAsia"/>
          <w:color w:val="000000" w:themeColor="text1"/>
          <w:szCs w:val="21"/>
        </w:rPr>
        <w:t>】</w:t>
      </w:r>
      <w:bookmarkEnd w:id="0"/>
    </w:p>
    <w:p w14:paraId="405F78B5" w14:textId="77777777" w:rsidR="004A1C83" w:rsidRPr="00EE39D4" w:rsidRDefault="004A1C83" w:rsidP="008D7918">
      <w:pPr>
        <w:ind w:leftChars="2025" w:left="4883" w:hangingChars="300" w:hanging="630"/>
        <w:rPr>
          <w:rFonts w:asciiTheme="minorEastAsia" w:hAnsiTheme="minorEastAsia"/>
          <w:color w:val="000000" w:themeColor="text1"/>
          <w:szCs w:val="21"/>
        </w:rPr>
      </w:pPr>
    </w:p>
    <w:p w14:paraId="13722E6F" w14:textId="5AEAF0D9" w:rsidR="004A1C83" w:rsidRPr="00EE39D4" w:rsidRDefault="004A1C83" w:rsidP="008D7918">
      <w:pPr>
        <w:ind w:left="336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（構成員１）</w:t>
      </w:r>
    </w:p>
    <w:p w14:paraId="259A9956" w14:textId="77777777" w:rsidR="004A1C83" w:rsidRPr="00EE39D4" w:rsidRDefault="004A1C83" w:rsidP="004A1C83">
      <w:pPr>
        <w:ind w:leftChars="2025" w:left="4253"/>
        <w:rPr>
          <w:rFonts w:asciiTheme="minorEastAsia" w:hAnsiTheme="minorEastAsia"/>
          <w:color w:val="000000" w:themeColor="text1"/>
          <w:szCs w:val="21"/>
        </w:rPr>
      </w:pPr>
      <w:r w:rsidRPr="00EE39D4">
        <w:rPr>
          <w:rFonts w:asciiTheme="minorEastAsia" w:hAnsiTheme="minorEastAsia" w:hint="eastAsia"/>
          <w:color w:val="000000" w:themeColor="text1"/>
          <w:szCs w:val="21"/>
        </w:rPr>
        <w:t>【住所】</w:t>
      </w:r>
    </w:p>
    <w:p w14:paraId="36F9396E" w14:textId="77777777" w:rsidR="004A1C83" w:rsidRPr="00EE39D4" w:rsidRDefault="004A1C83" w:rsidP="004A1C83">
      <w:pPr>
        <w:ind w:leftChars="2025" w:left="488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【会社名】</w:t>
      </w:r>
    </w:p>
    <w:p w14:paraId="121D0BDA" w14:textId="1CAD8A32" w:rsidR="004A1C83" w:rsidRPr="00EE39D4" w:rsidRDefault="004A1C83" w:rsidP="004A1C83">
      <w:pPr>
        <w:ind w:leftChars="2025" w:left="488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【代表者肩書・氏名】</w:t>
      </w:r>
    </w:p>
    <w:p w14:paraId="63BCF412" w14:textId="77777777" w:rsidR="001550AF" w:rsidRPr="00EE39D4" w:rsidRDefault="001550AF" w:rsidP="001550AF">
      <w:pPr>
        <w:ind w:leftChars="2025" w:left="4883" w:hangingChars="300" w:hanging="630"/>
        <w:rPr>
          <w:rFonts w:asciiTheme="minorEastAsia" w:hAnsiTheme="minorEastAsia"/>
          <w:color w:val="000000" w:themeColor="text1"/>
          <w:szCs w:val="21"/>
        </w:rPr>
      </w:pPr>
    </w:p>
    <w:p w14:paraId="62EC4D39" w14:textId="22B3DAA2" w:rsidR="001550AF" w:rsidRPr="00EE39D4" w:rsidRDefault="001550AF" w:rsidP="001550AF">
      <w:pPr>
        <w:ind w:left="3360" w:firstLine="840"/>
        <w:rPr>
          <w:rFonts w:asciiTheme="minorEastAsia" w:hAnsiTheme="minorEastAsia"/>
          <w:color w:val="000000" w:themeColor="text1"/>
          <w:szCs w:val="21"/>
        </w:rPr>
      </w:pPr>
      <w:r w:rsidRPr="00EE39D4">
        <w:rPr>
          <w:rFonts w:asciiTheme="minorEastAsia" w:hAnsiTheme="minorEastAsia" w:hint="eastAsia"/>
          <w:color w:val="000000" w:themeColor="text1"/>
          <w:szCs w:val="21"/>
        </w:rPr>
        <w:t>（構成員２）</w:t>
      </w:r>
    </w:p>
    <w:p w14:paraId="1E5B791F" w14:textId="77777777" w:rsidR="001550AF" w:rsidRPr="00EE39D4" w:rsidRDefault="001550AF" w:rsidP="001550AF">
      <w:pPr>
        <w:ind w:leftChars="2025" w:left="4253"/>
        <w:rPr>
          <w:rFonts w:asciiTheme="minorEastAsia" w:hAnsiTheme="minorEastAsia"/>
          <w:color w:val="000000" w:themeColor="text1"/>
          <w:szCs w:val="21"/>
        </w:rPr>
      </w:pPr>
      <w:r w:rsidRPr="00EE39D4">
        <w:rPr>
          <w:rFonts w:asciiTheme="minorEastAsia" w:hAnsiTheme="minorEastAsia" w:hint="eastAsia"/>
          <w:color w:val="000000" w:themeColor="text1"/>
          <w:szCs w:val="21"/>
        </w:rPr>
        <w:t>【住所】</w:t>
      </w:r>
    </w:p>
    <w:p w14:paraId="364265F1" w14:textId="77777777" w:rsidR="001550AF" w:rsidRPr="00EE39D4" w:rsidRDefault="001550AF" w:rsidP="001550AF">
      <w:pPr>
        <w:ind w:leftChars="2025" w:left="488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【会社名】</w:t>
      </w:r>
    </w:p>
    <w:p w14:paraId="2C4D9390" w14:textId="77777777" w:rsidR="001550AF" w:rsidRPr="00EE39D4" w:rsidRDefault="001550AF" w:rsidP="001550AF">
      <w:pPr>
        <w:ind w:leftChars="2025" w:left="4883"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【代表者肩書・氏名】</w:t>
      </w:r>
    </w:p>
    <w:p w14:paraId="489B567D" w14:textId="77777777" w:rsidR="001550AF" w:rsidRPr="00EE39D4" w:rsidRDefault="001550AF" w:rsidP="004A1C83">
      <w:pPr>
        <w:ind w:leftChars="2025" w:left="4883" w:hangingChars="300" w:hanging="630"/>
        <w:rPr>
          <w:rFonts w:asciiTheme="minorEastAsia" w:hAnsiTheme="minorEastAsia"/>
          <w:color w:val="000000" w:themeColor="text1"/>
          <w:szCs w:val="21"/>
        </w:rPr>
      </w:pPr>
    </w:p>
    <w:p w14:paraId="6994122F" w14:textId="77777777" w:rsidR="00E66FA3" w:rsidRDefault="009D108F">
      <w:pPr>
        <w:widowControl/>
        <w:jc w:val="left"/>
        <w:rPr>
          <w:rFonts w:asciiTheme="minorEastAsia" w:hAnsiTheme="minorEastAsia"/>
          <w:color w:val="000000" w:themeColor="text1"/>
          <w:szCs w:val="21"/>
        </w:rPr>
      </w:pPr>
      <w:r w:rsidRPr="00EE39D4">
        <w:rPr>
          <w:rFonts w:asciiTheme="minorEastAsia" w:hAnsiTheme="minorEastAsia"/>
          <w:color w:val="000000" w:themeColor="text1"/>
          <w:szCs w:val="21"/>
        </w:rPr>
        <w:br w:type="page"/>
      </w:r>
    </w:p>
    <w:p w14:paraId="0BFE5F77" w14:textId="2F1B7261" w:rsidR="00E66FA3" w:rsidRDefault="00E66FA3">
      <w:pPr>
        <w:widowControl/>
        <w:jc w:val="left"/>
        <w:rPr>
          <w:rFonts w:asciiTheme="minorEastAsia" w:hAnsiTheme="minorEastAsia"/>
          <w:color w:val="000000" w:themeColor="text1"/>
          <w:szCs w:val="21"/>
        </w:rPr>
      </w:pPr>
      <w:r w:rsidRPr="005C221B">
        <w:rPr>
          <w:rFonts w:eastAsia="ＭＳ 明朝" w:hAnsi="ＭＳ 明朝" w:hint="eastAsia"/>
        </w:rPr>
        <w:t>【財産目録】（第</w:t>
      </w:r>
      <w:r>
        <w:rPr>
          <w:rFonts w:eastAsia="ＭＳ 明朝" w:hAnsi="ＭＳ 明朝" w:hint="eastAsia"/>
        </w:rPr>
        <w:t>１条関係）</w:t>
      </w:r>
    </w:p>
    <w:p w14:paraId="658F1607" w14:textId="77777777" w:rsidR="00CD4109" w:rsidRDefault="00CD4109" w:rsidP="008C7E99">
      <w:pPr>
        <w:widowControl/>
        <w:spacing w:line="240" w:lineRule="exact"/>
        <w:jc w:val="left"/>
        <w:rPr>
          <w:rFonts w:asciiTheme="minorEastAsia" w:hAnsiTheme="minorEastAsia"/>
          <w:color w:val="000000" w:themeColor="text1"/>
          <w:szCs w:val="21"/>
        </w:rPr>
      </w:pPr>
    </w:p>
    <w:p w14:paraId="158A2D95" w14:textId="6F13CC3C" w:rsidR="00E66FA3" w:rsidRDefault="00CD410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（１）本件土地</w:t>
      </w:r>
    </w:p>
    <w:tbl>
      <w:tblPr>
        <w:tblStyle w:val="a3"/>
        <w:tblW w:w="0" w:type="auto"/>
        <w:tblInd w:w="539" w:type="dxa"/>
        <w:tblLook w:val="04A0" w:firstRow="1" w:lastRow="0" w:firstColumn="1" w:lastColumn="0" w:noHBand="0" w:noVBand="1"/>
      </w:tblPr>
      <w:tblGrid>
        <w:gridCol w:w="1523"/>
        <w:gridCol w:w="6012"/>
      </w:tblGrid>
      <w:tr w:rsidR="00E66FA3" w:rsidRPr="00EE39D4" w14:paraId="23FF1DDB" w14:textId="77777777" w:rsidTr="008C7E99">
        <w:tc>
          <w:tcPr>
            <w:tcW w:w="1523" w:type="dxa"/>
          </w:tcPr>
          <w:p w14:paraId="1DA7D7E8" w14:textId="222F1C91" w:rsidR="00E66FA3" w:rsidRPr="00EE39D4" w:rsidRDefault="00CD4109" w:rsidP="00390350">
            <w:pPr>
              <w:rPr>
                <w:rFonts w:asciiTheme="minorEastAsia" w:hAnsiTheme="minorEastAsia"/>
                <w:szCs w:val="21"/>
              </w:rPr>
            </w:pPr>
            <w:r>
              <w:rPr>
                <w:rFonts w:asciiTheme="minorEastAsia" w:hAnsiTheme="minorEastAsia" w:hint="eastAsia"/>
                <w:szCs w:val="21"/>
              </w:rPr>
              <w:t>所在地</w:t>
            </w:r>
          </w:p>
        </w:tc>
        <w:tc>
          <w:tcPr>
            <w:tcW w:w="6012" w:type="dxa"/>
          </w:tcPr>
          <w:p w14:paraId="4B129C33" w14:textId="2C995EA3" w:rsidR="00E66FA3" w:rsidRPr="00EE39D4" w:rsidRDefault="00E66FA3" w:rsidP="00390350">
            <w:pPr>
              <w:rPr>
                <w:rFonts w:ascii="ＭＳ 明朝" w:eastAsia="ＭＳ 明朝" w:hAnsi="ＭＳ 明朝"/>
              </w:rPr>
            </w:pPr>
            <w:r w:rsidRPr="00EE39D4">
              <w:rPr>
                <w:rFonts w:ascii="ＭＳ 明朝" w:eastAsia="ＭＳ 明朝" w:hAnsi="ＭＳ 明朝" w:hint="eastAsia"/>
              </w:rPr>
              <w:t>東京都足立区鹿浜五丁目２６番</w:t>
            </w:r>
          </w:p>
        </w:tc>
      </w:tr>
      <w:tr w:rsidR="00E66FA3" w:rsidRPr="00EE39D4" w14:paraId="0FF42D94" w14:textId="77777777" w:rsidTr="008C7E99">
        <w:tc>
          <w:tcPr>
            <w:tcW w:w="1523" w:type="dxa"/>
          </w:tcPr>
          <w:p w14:paraId="0D291F6C" w14:textId="77777777" w:rsidR="00E66FA3" w:rsidRPr="00EE39D4" w:rsidRDefault="00E66FA3" w:rsidP="00390350">
            <w:pPr>
              <w:rPr>
                <w:rFonts w:asciiTheme="minorEastAsia" w:hAnsiTheme="minorEastAsia"/>
                <w:szCs w:val="21"/>
              </w:rPr>
            </w:pPr>
            <w:r w:rsidRPr="00EE39D4">
              <w:rPr>
                <w:rFonts w:asciiTheme="minorEastAsia" w:hAnsiTheme="minorEastAsia" w:hint="eastAsia"/>
                <w:szCs w:val="21"/>
              </w:rPr>
              <w:t>地積</w:t>
            </w:r>
          </w:p>
        </w:tc>
        <w:tc>
          <w:tcPr>
            <w:tcW w:w="6012" w:type="dxa"/>
          </w:tcPr>
          <w:p w14:paraId="7DA722EF" w14:textId="77777777" w:rsidR="00E66FA3" w:rsidRPr="00EE39D4" w:rsidRDefault="00E66FA3" w:rsidP="00390350">
            <w:pPr>
              <w:rPr>
                <w:rFonts w:asciiTheme="minorEastAsia" w:hAnsiTheme="minorEastAsia"/>
                <w:szCs w:val="21"/>
              </w:rPr>
            </w:pPr>
            <w:r>
              <w:rPr>
                <w:rFonts w:asciiTheme="minorEastAsia" w:hAnsiTheme="minorEastAsia" w:hint="eastAsia"/>
                <w:szCs w:val="21"/>
              </w:rPr>
              <w:t>ⅩⅩ,ⅩⅩⅩ.ⅩⅩ</w:t>
            </w:r>
            <w:r w:rsidRPr="00EE39D4">
              <w:rPr>
                <w:rFonts w:asciiTheme="minorEastAsia" w:hAnsiTheme="minorEastAsia" w:hint="eastAsia"/>
                <w:szCs w:val="21"/>
              </w:rPr>
              <w:t>㎡【約10,275㎡（測量にて確定予定）】</w:t>
            </w:r>
          </w:p>
        </w:tc>
      </w:tr>
    </w:tbl>
    <w:p w14:paraId="3D28EC04" w14:textId="65F31E35" w:rsidR="00E66FA3" w:rsidRPr="00E66FA3" w:rsidRDefault="00E66FA3" w:rsidP="008C7E99">
      <w:pPr>
        <w:widowControl/>
        <w:spacing w:line="240" w:lineRule="exact"/>
        <w:jc w:val="left"/>
        <w:rPr>
          <w:rFonts w:asciiTheme="minorEastAsia" w:hAnsiTheme="minorEastAsia"/>
          <w:color w:val="000000" w:themeColor="text1"/>
          <w:szCs w:val="21"/>
        </w:rPr>
      </w:pPr>
    </w:p>
    <w:p w14:paraId="3A08F6A3" w14:textId="4BD1B7A7" w:rsidR="00CD4109" w:rsidRDefault="00CD4109" w:rsidP="00CD410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（２）譲渡建物等</w:t>
      </w:r>
    </w:p>
    <w:tbl>
      <w:tblPr>
        <w:tblStyle w:val="a3"/>
        <w:tblW w:w="0" w:type="auto"/>
        <w:tblInd w:w="562" w:type="dxa"/>
        <w:tblLook w:val="04A0" w:firstRow="1" w:lastRow="0" w:firstColumn="1" w:lastColumn="0" w:noHBand="0" w:noVBand="1"/>
      </w:tblPr>
      <w:tblGrid>
        <w:gridCol w:w="1017"/>
        <w:gridCol w:w="1345"/>
        <w:gridCol w:w="1493"/>
        <w:gridCol w:w="4077"/>
      </w:tblGrid>
      <w:tr w:rsidR="00CD4109" w:rsidRPr="00FD69FF" w14:paraId="34E83480" w14:textId="77777777" w:rsidTr="008C7E99">
        <w:tc>
          <w:tcPr>
            <w:tcW w:w="2362" w:type="dxa"/>
            <w:gridSpan w:val="2"/>
            <w:vAlign w:val="center"/>
          </w:tcPr>
          <w:p w14:paraId="48DD4A38" w14:textId="64FBD121" w:rsidR="00CD4109" w:rsidRPr="008C7E99" w:rsidRDefault="00CD4109" w:rsidP="008C7E99">
            <w:pPr>
              <w:jc w:val="center"/>
              <w:rPr>
                <w:rFonts w:asciiTheme="minorEastAsia" w:hAnsiTheme="minorEastAsia"/>
              </w:rPr>
            </w:pPr>
            <w:r w:rsidRPr="008C7E99">
              <w:rPr>
                <w:rFonts w:asciiTheme="minorEastAsia" w:hAnsiTheme="minorEastAsia" w:hint="eastAsia"/>
              </w:rPr>
              <w:t>所在</w:t>
            </w:r>
            <w:r>
              <w:rPr>
                <w:rFonts w:asciiTheme="minorEastAsia" w:hAnsiTheme="minorEastAsia" w:hint="eastAsia"/>
              </w:rPr>
              <w:t>地</w:t>
            </w:r>
          </w:p>
        </w:tc>
        <w:tc>
          <w:tcPr>
            <w:tcW w:w="5570" w:type="dxa"/>
            <w:gridSpan w:val="2"/>
            <w:vAlign w:val="center"/>
          </w:tcPr>
          <w:p w14:paraId="67153D94" w14:textId="47384656" w:rsidR="00CD4109" w:rsidRPr="008C7E99" w:rsidRDefault="00CD4109" w:rsidP="00390350">
            <w:pPr>
              <w:jc w:val="left"/>
              <w:rPr>
                <w:rFonts w:asciiTheme="minorEastAsia" w:hAnsiTheme="minorEastAsia"/>
              </w:rPr>
            </w:pPr>
            <w:r w:rsidRPr="008C7E99">
              <w:rPr>
                <w:rFonts w:asciiTheme="minorEastAsia" w:hAnsiTheme="minorEastAsia" w:hint="eastAsia"/>
              </w:rPr>
              <w:t>東京都足立区鹿浜五丁目２６番</w:t>
            </w:r>
          </w:p>
        </w:tc>
      </w:tr>
      <w:tr w:rsidR="00CD4109" w:rsidRPr="00FD69FF" w14:paraId="5CA4EA6B" w14:textId="77777777" w:rsidTr="008C7E99">
        <w:trPr>
          <w:trHeight w:val="210"/>
        </w:trPr>
        <w:tc>
          <w:tcPr>
            <w:tcW w:w="1017" w:type="dxa"/>
            <w:vMerge w:val="restart"/>
          </w:tcPr>
          <w:p w14:paraId="43F0912C" w14:textId="77777777" w:rsidR="00CD4109" w:rsidRPr="008C7E99" w:rsidRDefault="00CD4109" w:rsidP="00390350">
            <w:pPr>
              <w:spacing w:line="240" w:lineRule="atLeast"/>
              <w:jc w:val="center"/>
              <w:rPr>
                <w:rFonts w:asciiTheme="minorEastAsia" w:hAnsiTheme="minorEastAsia"/>
                <w:spacing w:val="50"/>
                <w:kern w:val="0"/>
              </w:rPr>
            </w:pPr>
          </w:p>
          <w:p w14:paraId="7EFE196D" w14:textId="77777777" w:rsidR="00CD4109" w:rsidRPr="008C7E99" w:rsidRDefault="00CD4109" w:rsidP="00390350">
            <w:pPr>
              <w:spacing w:line="240" w:lineRule="atLeast"/>
              <w:jc w:val="center"/>
              <w:rPr>
                <w:rFonts w:asciiTheme="minorEastAsia" w:hAnsiTheme="minorEastAsia"/>
                <w:spacing w:val="50"/>
                <w:kern w:val="0"/>
              </w:rPr>
            </w:pPr>
          </w:p>
          <w:p w14:paraId="75225FA2" w14:textId="77777777" w:rsidR="00CD4109" w:rsidRPr="008C7E99" w:rsidRDefault="00CD4109" w:rsidP="00390350">
            <w:pPr>
              <w:spacing w:line="240" w:lineRule="atLeast"/>
              <w:jc w:val="center"/>
              <w:rPr>
                <w:rFonts w:asciiTheme="minorEastAsia" w:hAnsiTheme="minorEastAsia"/>
                <w:spacing w:val="50"/>
                <w:kern w:val="0"/>
              </w:rPr>
            </w:pPr>
          </w:p>
          <w:p w14:paraId="42BBBF90" w14:textId="77777777" w:rsidR="00CD4109" w:rsidRPr="008C7E99" w:rsidRDefault="00CD4109" w:rsidP="00390350">
            <w:pPr>
              <w:spacing w:line="240" w:lineRule="atLeast"/>
              <w:jc w:val="center"/>
              <w:rPr>
                <w:rFonts w:asciiTheme="minorEastAsia" w:hAnsiTheme="minorEastAsia"/>
                <w:spacing w:val="50"/>
                <w:kern w:val="0"/>
              </w:rPr>
            </w:pPr>
          </w:p>
          <w:p w14:paraId="37B0DEF0" w14:textId="77777777" w:rsidR="00CD4109" w:rsidRPr="008C7E99" w:rsidRDefault="00CD4109" w:rsidP="00390350">
            <w:pPr>
              <w:spacing w:line="240" w:lineRule="atLeast"/>
              <w:jc w:val="center"/>
              <w:rPr>
                <w:rFonts w:asciiTheme="minorEastAsia" w:hAnsiTheme="minorEastAsia"/>
                <w:spacing w:val="50"/>
                <w:kern w:val="0"/>
              </w:rPr>
            </w:pPr>
          </w:p>
          <w:p w14:paraId="17657F0C" w14:textId="77777777" w:rsidR="00CD4109" w:rsidRPr="008C7E99" w:rsidRDefault="00CD4109" w:rsidP="00390350">
            <w:pPr>
              <w:spacing w:line="240" w:lineRule="atLeast"/>
              <w:jc w:val="center"/>
              <w:rPr>
                <w:rFonts w:asciiTheme="minorEastAsia" w:hAnsiTheme="minorEastAsia"/>
                <w:spacing w:val="50"/>
                <w:kern w:val="0"/>
              </w:rPr>
            </w:pPr>
          </w:p>
          <w:p w14:paraId="2BC7AB61" w14:textId="77777777" w:rsidR="00CD4109" w:rsidRPr="008C7E99" w:rsidRDefault="00CD4109" w:rsidP="00390350">
            <w:pPr>
              <w:spacing w:line="240" w:lineRule="atLeast"/>
              <w:jc w:val="center"/>
              <w:rPr>
                <w:rFonts w:asciiTheme="minorEastAsia" w:hAnsiTheme="minorEastAsia"/>
                <w:spacing w:val="50"/>
                <w:kern w:val="0"/>
              </w:rPr>
            </w:pPr>
          </w:p>
          <w:p w14:paraId="26066EAC" w14:textId="77777777" w:rsidR="00CD4109" w:rsidRPr="008C7E99" w:rsidRDefault="00CD4109" w:rsidP="00390350">
            <w:pPr>
              <w:spacing w:line="240" w:lineRule="atLeast"/>
              <w:jc w:val="center"/>
              <w:rPr>
                <w:rFonts w:asciiTheme="minorEastAsia" w:hAnsiTheme="minorEastAsia"/>
                <w:spacing w:val="50"/>
                <w:kern w:val="0"/>
              </w:rPr>
            </w:pPr>
          </w:p>
          <w:p w14:paraId="5FD08C6E" w14:textId="77777777" w:rsidR="00CD4109" w:rsidRPr="008C7E99" w:rsidRDefault="00CD4109" w:rsidP="00390350">
            <w:pPr>
              <w:spacing w:line="240" w:lineRule="atLeast"/>
              <w:jc w:val="center"/>
              <w:rPr>
                <w:rFonts w:asciiTheme="minorEastAsia" w:hAnsiTheme="minorEastAsia"/>
                <w:spacing w:val="50"/>
                <w:kern w:val="0"/>
              </w:rPr>
            </w:pPr>
          </w:p>
          <w:p w14:paraId="5EA850E5" w14:textId="77777777" w:rsidR="00CD4109" w:rsidRPr="008C7E99" w:rsidRDefault="00CD4109" w:rsidP="00390350">
            <w:pPr>
              <w:spacing w:line="240" w:lineRule="atLeast"/>
              <w:jc w:val="center"/>
              <w:rPr>
                <w:rFonts w:asciiTheme="minorEastAsia" w:hAnsiTheme="minorEastAsia"/>
                <w:spacing w:val="50"/>
                <w:kern w:val="0"/>
              </w:rPr>
            </w:pPr>
          </w:p>
          <w:p w14:paraId="7A344179" w14:textId="77777777" w:rsidR="00CD4109" w:rsidRPr="008C7E99" w:rsidRDefault="00CD4109" w:rsidP="00390350">
            <w:pPr>
              <w:spacing w:line="240" w:lineRule="atLeast"/>
              <w:jc w:val="center"/>
              <w:rPr>
                <w:rFonts w:asciiTheme="minorEastAsia" w:hAnsiTheme="minorEastAsia"/>
                <w:spacing w:val="50"/>
                <w:kern w:val="0"/>
              </w:rPr>
            </w:pPr>
          </w:p>
          <w:p w14:paraId="41C0A875" w14:textId="77777777" w:rsidR="00CD4109" w:rsidRPr="008C7E99" w:rsidRDefault="00CD4109" w:rsidP="00390350">
            <w:pPr>
              <w:spacing w:line="240" w:lineRule="atLeast"/>
              <w:jc w:val="center"/>
              <w:rPr>
                <w:rFonts w:asciiTheme="minorEastAsia" w:hAnsiTheme="minorEastAsia"/>
                <w:spacing w:val="50"/>
                <w:kern w:val="0"/>
              </w:rPr>
            </w:pPr>
          </w:p>
          <w:p w14:paraId="170B60C1" w14:textId="77777777" w:rsidR="00CD4109" w:rsidRPr="008C7E99" w:rsidRDefault="00CD4109" w:rsidP="00390350">
            <w:pPr>
              <w:spacing w:line="240" w:lineRule="atLeast"/>
              <w:jc w:val="center"/>
              <w:rPr>
                <w:rFonts w:asciiTheme="minorEastAsia" w:hAnsiTheme="minorEastAsia"/>
                <w:spacing w:val="50"/>
                <w:kern w:val="0"/>
              </w:rPr>
            </w:pPr>
          </w:p>
          <w:p w14:paraId="2A8B9432" w14:textId="77777777" w:rsidR="00CD4109" w:rsidRPr="008C7E99" w:rsidRDefault="00CD4109" w:rsidP="00390350">
            <w:pPr>
              <w:spacing w:line="240" w:lineRule="atLeast"/>
              <w:jc w:val="center"/>
              <w:rPr>
                <w:rFonts w:asciiTheme="minorEastAsia" w:hAnsiTheme="minorEastAsia"/>
                <w:spacing w:val="50"/>
                <w:kern w:val="0"/>
              </w:rPr>
            </w:pPr>
          </w:p>
          <w:p w14:paraId="47C111F6" w14:textId="77777777" w:rsidR="00CD4109" w:rsidRPr="008C7E99" w:rsidRDefault="00CD4109" w:rsidP="00390350">
            <w:pPr>
              <w:spacing w:line="240" w:lineRule="atLeast"/>
              <w:jc w:val="center"/>
              <w:rPr>
                <w:rFonts w:asciiTheme="minorEastAsia" w:hAnsiTheme="minorEastAsia"/>
                <w:spacing w:val="50"/>
                <w:kern w:val="0"/>
              </w:rPr>
            </w:pPr>
          </w:p>
          <w:p w14:paraId="54DAF55D" w14:textId="77777777" w:rsidR="00CD4109" w:rsidRPr="008C7E99" w:rsidRDefault="00CD4109" w:rsidP="00390350">
            <w:pPr>
              <w:spacing w:line="240" w:lineRule="atLeast"/>
              <w:jc w:val="center"/>
              <w:rPr>
                <w:rFonts w:asciiTheme="minorEastAsia" w:hAnsiTheme="minorEastAsia"/>
                <w:spacing w:val="50"/>
                <w:kern w:val="0"/>
              </w:rPr>
            </w:pPr>
            <w:r w:rsidRPr="008C7E99">
              <w:rPr>
                <w:rFonts w:asciiTheme="minorEastAsia" w:hAnsiTheme="minorEastAsia" w:hint="eastAsia"/>
                <w:spacing w:val="42"/>
                <w:kern w:val="0"/>
                <w:fitText w:val="800" w:id="-870529024"/>
              </w:rPr>
              <w:t>建物</w:t>
            </w:r>
            <w:r w:rsidRPr="008C7E99">
              <w:rPr>
                <w:rFonts w:asciiTheme="minorEastAsia" w:hAnsiTheme="minorEastAsia" w:hint="eastAsia"/>
                <w:spacing w:val="1"/>
                <w:kern w:val="0"/>
                <w:fitText w:val="800" w:id="-870529024"/>
              </w:rPr>
              <w:t>１</w:t>
            </w:r>
          </w:p>
        </w:tc>
        <w:tc>
          <w:tcPr>
            <w:tcW w:w="1345" w:type="dxa"/>
            <w:vMerge w:val="restart"/>
          </w:tcPr>
          <w:p w14:paraId="6F03D94F" w14:textId="77777777" w:rsidR="00CD4109" w:rsidRPr="008C7E99" w:rsidRDefault="00CD4109" w:rsidP="00390350">
            <w:pPr>
              <w:spacing w:line="240" w:lineRule="atLeast"/>
              <w:jc w:val="center"/>
              <w:rPr>
                <w:rFonts w:asciiTheme="minorEastAsia" w:hAnsiTheme="minorEastAsia"/>
                <w:kern w:val="0"/>
              </w:rPr>
            </w:pPr>
            <w:r w:rsidRPr="008C7E99">
              <w:rPr>
                <w:rFonts w:asciiTheme="minorEastAsia" w:hAnsiTheme="minorEastAsia" w:hint="eastAsia"/>
                <w:kern w:val="0"/>
              </w:rPr>
              <w:t>主である</w:t>
            </w:r>
          </w:p>
          <w:p w14:paraId="01B49474" w14:textId="77777777" w:rsidR="00CD4109" w:rsidRPr="008C7E99" w:rsidRDefault="00CD4109" w:rsidP="00390350">
            <w:pPr>
              <w:spacing w:line="240" w:lineRule="atLeast"/>
              <w:jc w:val="center"/>
              <w:rPr>
                <w:rFonts w:asciiTheme="minorEastAsia" w:hAnsiTheme="minorEastAsia"/>
              </w:rPr>
            </w:pPr>
            <w:r w:rsidRPr="008C7E99">
              <w:rPr>
                <w:rFonts w:asciiTheme="minorEastAsia" w:hAnsiTheme="minorEastAsia" w:hint="eastAsia"/>
                <w:kern w:val="0"/>
              </w:rPr>
              <w:t>建物</w:t>
            </w:r>
          </w:p>
        </w:tc>
        <w:tc>
          <w:tcPr>
            <w:tcW w:w="1493" w:type="dxa"/>
          </w:tcPr>
          <w:p w14:paraId="07AFD739"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7FE05835"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学校校舎</w:t>
            </w:r>
          </w:p>
        </w:tc>
      </w:tr>
      <w:tr w:rsidR="00CD4109" w:rsidRPr="00FD69FF" w14:paraId="0EE9FDDF" w14:textId="77777777" w:rsidTr="008C7E99">
        <w:trPr>
          <w:trHeight w:val="195"/>
        </w:trPr>
        <w:tc>
          <w:tcPr>
            <w:tcW w:w="1017" w:type="dxa"/>
            <w:vMerge/>
          </w:tcPr>
          <w:p w14:paraId="3DC201A2" w14:textId="77777777" w:rsidR="00CD4109" w:rsidRPr="008C7E99" w:rsidRDefault="00CD4109" w:rsidP="00390350">
            <w:pPr>
              <w:jc w:val="center"/>
              <w:rPr>
                <w:rFonts w:asciiTheme="minorEastAsia" w:hAnsiTheme="minorEastAsia"/>
              </w:rPr>
            </w:pPr>
          </w:p>
        </w:tc>
        <w:tc>
          <w:tcPr>
            <w:tcW w:w="1345" w:type="dxa"/>
            <w:vMerge/>
          </w:tcPr>
          <w:p w14:paraId="56C579DE" w14:textId="77777777" w:rsidR="00CD4109" w:rsidRPr="008C7E99" w:rsidRDefault="00CD4109" w:rsidP="00390350">
            <w:pPr>
              <w:jc w:val="center"/>
              <w:rPr>
                <w:rFonts w:asciiTheme="minorEastAsia" w:hAnsiTheme="minorEastAsia"/>
              </w:rPr>
            </w:pPr>
          </w:p>
        </w:tc>
        <w:tc>
          <w:tcPr>
            <w:tcW w:w="1493" w:type="dxa"/>
          </w:tcPr>
          <w:p w14:paraId="70E12791"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構　　造</w:t>
            </w:r>
          </w:p>
        </w:tc>
        <w:tc>
          <w:tcPr>
            <w:tcW w:w="4077" w:type="dxa"/>
          </w:tcPr>
          <w:p w14:paraId="08B7D16D"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鉄筋コンクリート造３階建</w:t>
            </w:r>
          </w:p>
        </w:tc>
      </w:tr>
      <w:tr w:rsidR="00BB1893" w:rsidRPr="00FD69FF" w14:paraId="4735E402" w14:textId="77777777" w:rsidTr="008C7E99">
        <w:trPr>
          <w:trHeight w:val="150"/>
        </w:trPr>
        <w:tc>
          <w:tcPr>
            <w:tcW w:w="1017" w:type="dxa"/>
            <w:vMerge/>
          </w:tcPr>
          <w:p w14:paraId="41BCFB20" w14:textId="77777777" w:rsidR="00BB1893" w:rsidRPr="008C7E99" w:rsidRDefault="00BB1893" w:rsidP="00BB1893">
            <w:pPr>
              <w:spacing w:beforeLines="100" w:before="327"/>
              <w:jc w:val="center"/>
              <w:rPr>
                <w:rFonts w:asciiTheme="minorEastAsia" w:hAnsiTheme="minorEastAsia"/>
                <w:kern w:val="0"/>
              </w:rPr>
            </w:pPr>
          </w:p>
        </w:tc>
        <w:tc>
          <w:tcPr>
            <w:tcW w:w="1345" w:type="dxa"/>
            <w:vMerge/>
          </w:tcPr>
          <w:p w14:paraId="09FACD6D" w14:textId="77777777" w:rsidR="00BB1893" w:rsidRPr="008C7E99" w:rsidRDefault="00BB1893" w:rsidP="00BB1893">
            <w:pPr>
              <w:spacing w:beforeLines="100" w:before="327"/>
              <w:jc w:val="center"/>
              <w:rPr>
                <w:rFonts w:asciiTheme="minorEastAsia" w:hAnsiTheme="minorEastAsia"/>
                <w:kern w:val="0"/>
              </w:rPr>
            </w:pPr>
          </w:p>
        </w:tc>
        <w:tc>
          <w:tcPr>
            <w:tcW w:w="1493" w:type="dxa"/>
            <w:vAlign w:val="bottom"/>
          </w:tcPr>
          <w:p w14:paraId="75A7770E" w14:textId="580FA4A1" w:rsidR="00BB1893" w:rsidRPr="008C7E99" w:rsidRDefault="00BB1893" w:rsidP="008C7E99">
            <w:pPr>
              <w:spacing w:beforeLines="100" w:before="327" w:line="320" w:lineRule="exact"/>
              <w:jc w:val="center"/>
              <w:rPr>
                <w:rFonts w:asciiTheme="minorEastAsia" w:hAnsiTheme="minorEastAsia"/>
              </w:rPr>
            </w:pPr>
            <w:r w:rsidRPr="008C7E99">
              <w:rPr>
                <w:rFonts w:asciiTheme="minorEastAsia" w:hAnsiTheme="minorEastAsia" w:hint="eastAsia"/>
                <w:spacing w:val="42"/>
                <w:kern w:val="0"/>
                <w:fitText w:val="800" w:id="-870529022"/>
              </w:rPr>
              <w:t>床面</w:t>
            </w:r>
            <w:r w:rsidRPr="008C7E99">
              <w:rPr>
                <w:rFonts w:asciiTheme="minorEastAsia" w:hAnsiTheme="minorEastAsia" w:hint="eastAsia"/>
                <w:spacing w:val="1"/>
                <w:kern w:val="0"/>
                <w:fitText w:val="800" w:id="-870529022"/>
              </w:rPr>
              <w:t>積</w:t>
            </w:r>
          </w:p>
        </w:tc>
        <w:tc>
          <w:tcPr>
            <w:tcW w:w="4077" w:type="dxa"/>
          </w:tcPr>
          <w:p w14:paraId="7A1FE6F0" w14:textId="3A5C2B6F" w:rsidR="00BB1893" w:rsidRPr="008C7E99" w:rsidRDefault="00BB1893" w:rsidP="008C7E99">
            <w:pPr>
              <w:jc w:val="left"/>
              <w:rPr>
                <w:rFonts w:asciiTheme="minorEastAsia" w:hAnsiTheme="minorEastAsia"/>
              </w:rPr>
            </w:pPr>
            <w:r w:rsidRPr="008C7E99">
              <w:rPr>
                <w:rFonts w:asciiTheme="minorEastAsia" w:hAnsiTheme="minorEastAsia" w:hint="eastAsia"/>
              </w:rPr>
              <w:t>１階：</w:t>
            </w:r>
            <w:r w:rsidRPr="008C7E99">
              <w:rPr>
                <w:rFonts w:asciiTheme="minorEastAsia" w:hAnsiTheme="minorEastAsia"/>
              </w:rPr>
              <w:t>1,724.42</w:t>
            </w:r>
            <w:r w:rsidRPr="008C7E99">
              <w:rPr>
                <w:rFonts w:asciiTheme="minorEastAsia" w:hAnsiTheme="minorEastAsia" w:hint="eastAsia"/>
              </w:rPr>
              <w:t>㎡</w:t>
            </w:r>
            <w:r>
              <w:rPr>
                <w:rFonts w:asciiTheme="minorEastAsia" w:hAnsiTheme="minorEastAsia" w:hint="eastAsia"/>
              </w:rPr>
              <w:t xml:space="preserve">　</w:t>
            </w:r>
            <w:r w:rsidRPr="008C7E99">
              <w:rPr>
                <w:rFonts w:asciiTheme="minorEastAsia" w:hAnsiTheme="minorEastAsia" w:hint="eastAsia"/>
              </w:rPr>
              <w:t>２階：</w:t>
            </w:r>
            <w:r w:rsidRPr="008C7E99">
              <w:rPr>
                <w:rFonts w:asciiTheme="minorEastAsia" w:hAnsiTheme="minorEastAsia"/>
              </w:rPr>
              <w:t>1,595.02</w:t>
            </w:r>
            <w:r w:rsidRPr="008C7E99">
              <w:rPr>
                <w:rFonts w:asciiTheme="minorEastAsia" w:hAnsiTheme="minorEastAsia" w:hint="eastAsia"/>
              </w:rPr>
              <w:t>㎡</w:t>
            </w:r>
          </w:p>
          <w:p w14:paraId="34EB7009" w14:textId="77777777" w:rsidR="00BB1893" w:rsidRPr="008C7E99" w:rsidRDefault="00BB1893" w:rsidP="008C7E99">
            <w:pPr>
              <w:jc w:val="left"/>
              <w:rPr>
                <w:rFonts w:asciiTheme="minorEastAsia" w:hAnsiTheme="minorEastAsia"/>
              </w:rPr>
            </w:pPr>
            <w:r w:rsidRPr="008C7E99">
              <w:rPr>
                <w:rFonts w:asciiTheme="minorEastAsia" w:hAnsiTheme="minorEastAsia" w:hint="eastAsia"/>
              </w:rPr>
              <w:t>３階：</w:t>
            </w:r>
            <w:r w:rsidRPr="008C7E99">
              <w:rPr>
                <w:rFonts w:asciiTheme="minorEastAsia" w:hAnsiTheme="minorEastAsia"/>
              </w:rPr>
              <w:t>1,595.02</w:t>
            </w:r>
            <w:r w:rsidRPr="008C7E99">
              <w:rPr>
                <w:rFonts w:asciiTheme="minorEastAsia" w:hAnsiTheme="minorEastAsia" w:hint="eastAsia"/>
              </w:rPr>
              <w:t>㎡</w:t>
            </w:r>
          </w:p>
        </w:tc>
      </w:tr>
      <w:tr w:rsidR="00CD4109" w:rsidRPr="00FD69FF" w14:paraId="0970F512" w14:textId="77777777" w:rsidTr="008C7E99">
        <w:trPr>
          <w:trHeight w:val="210"/>
        </w:trPr>
        <w:tc>
          <w:tcPr>
            <w:tcW w:w="1017" w:type="dxa"/>
            <w:vMerge/>
          </w:tcPr>
          <w:p w14:paraId="79DCAC0D" w14:textId="77777777" w:rsidR="00CD4109" w:rsidRPr="008C7E99" w:rsidRDefault="00CD4109" w:rsidP="00390350">
            <w:pPr>
              <w:jc w:val="right"/>
              <w:rPr>
                <w:rFonts w:asciiTheme="minorEastAsia" w:hAnsiTheme="minorEastAsia"/>
              </w:rPr>
            </w:pPr>
          </w:p>
        </w:tc>
        <w:tc>
          <w:tcPr>
            <w:tcW w:w="1345" w:type="dxa"/>
            <w:vMerge w:val="restart"/>
          </w:tcPr>
          <w:p w14:paraId="21C15FB7" w14:textId="77777777" w:rsidR="00CD4109" w:rsidRPr="008C7E99" w:rsidRDefault="00CD4109" w:rsidP="008C7E99">
            <w:pPr>
              <w:rPr>
                <w:rFonts w:asciiTheme="minorEastAsia" w:hAnsiTheme="minorEastAsia"/>
              </w:rPr>
            </w:pPr>
            <w:r w:rsidRPr="008C7E99">
              <w:rPr>
                <w:rFonts w:asciiTheme="minorEastAsia" w:hAnsiTheme="minorEastAsia" w:hint="eastAsia"/>
              </w:rPr>
              <w:t>附属建物１</w:t>
            </w:r>
          </w:p>
        </w:tc>
        <w:tc>
          <w:tcPr>
            <w:tcW w:w="1493" w:type="dxa"/>
          </w:tcPr>
          <w:p w14:paraId="1281C607"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1796A627"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変電室</w:t>
            </w:r>
          </w:p>
        </w:tc>
      </w:tr>
      <w:tr w:rsidR="00CD4109" w:rsidRPr="00FD69FF" w14:paraId="50044684" w14:textId="77777777" w:rsidTr="008C7E99">
        <w:trPr>
          <w:trHeight w:val="195"/>
        </w:trPr>
        <w:tc>
          <w:tcPr>
            <w:tcW w:w="1017" w:type="dxa"/>
            <w:vMerge/>
          </w:tcPr>
          <w:p w14:paraId="4D767148" w14:textId="77777777" w:rsidR="00CD4109" w:rsidRPr="008C7E99" w:rsidRDefault="00CD4109" w:rsidP="00390350">
            <w:pPr>
              <w:jc w:val="left"/>
              <w:rPr>
                <w:rFonts w:asciiTheme="minorEastAsia" w:hAnsiTheme="minorEastAsia"/>
              </w:rPr>
            </w:pPr>
          </w:p>
        </w:tc>
        <w:tc>
          <w:tcPr>
            <w:tcW w:w="1345" w:type="dxa"/>
            <w:vMerge/>
          </w:tcPr>
          <w:p w14:paraId="53E4A468" w14:textId="77777777" w:rsidR="00CD4109" w:rsidRPr="008C7E99" w:rsidRDefault="00CD4109" w:rsidP="00390350">
            <w:pPr>
              <w:jc w:val="center"/>
              <w:rPr>
                <w:rFonts w:asciiTheme="minorEastAsia" w:hAnsiTheme="minorEastAsia"/>
              </w:rPr>
            </w:pPr>
          </w:p>
        </w:tc>
        <w:tc>
          <w:tcPr>
            <w:tcW w:w="1493" w:type="dxa"/>
          </w:tcPr>
          <w:p w14:paraId="05840E0A"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構　　造</w:t>
            </w:r>
          </w:p>
        </w:tc>
        <w:tc>
          <w:tcPr>
            <w:tcW w:w="4077" w:type="dxa"/>
          </w:tcPr>
          <w:p w14:paraId="361B4A75" w14:textId="5BE370DB" w:rsidR="00CD4109" w:rsidRPr="008C7E99" w:rsidRDefault="00533CAF" w:rsidP="00390350">
            <w:pPr>
              <w:jc w:val="left"/>
              <w:rPr>
                <w:rFonts w:asciiTheme="minorEastAsia" w:hAnsiTheme="minorEastAsia"/>
              </w:rPr>
            </w:pPr>
            <w:r>
              <w:rPr>
                <w:rFonts w:asciiTheme="minorEastAsia" w:hAnsiTheme="minorEastAsia" w:hint="eastAsia"/>
              </w:rPr>
              <w:t>コンクリートブロック</w:t>
            </w:r>
            <w:r w:rsidR="00CD4109" w:rsidRPr="008C7E99">
              <w:rPr>
                <w:rFonts w:asciiTheme="minorEastAsia" w:hAnsiTheme="minorEastAsia" w:hint="eastAsia"/>
              </w:rPr>
              <w:t>造</w:t>
            </w:r>
            <w:r w:rsidR="00CD4109" w:rsidRPr="00390350">
              <w:rPr>
                <w:rFonts w:asciiTheme="minorEastAsia" w:hAnsiTheme="minorEastAsia" w:hint="eastAsia"/>
              </w:rPr>
              <w:t>平家建</w:t>
            </w:r>
          </w:p>
        </w:tc>
      </w:tr>
      <w:tr w:rsidR="00CD4109" w:rsidRPr="00FD69FF" w14:paraId="12E585C4" w14:textId="77777777" w:rsidTr="008C7E99">
        <w:trPr>
          <w:trHeight w:val="150"/>
        </w:trPr>
        <w:tc>
          <w:tcPr>
            <w:tcW w:w="1017" w:type="dxa"/>
            <w:vMerge/>
          </w:tcPr>
          <w:p w14:paraId="4F1211E4" w14:textId="77777777" w:rsidR="00CD4109" w:rsidRPr="008C7E99" w:rsidRDefault="00CD4109" w:rsidP="00390350">
            <w:pPr>
              <w:jc w:val="left"/>
              <w:rPr>
                <w:rFonts w:asciiTheme="minorEastAsia" w:hAnsiTheme="minorEastAsia"/>
              </w:rPr>
            </w:pPr>
          </w:p>
        </w:tc>
        <w:tc>
          <w:tcPr>
            <w:tcW w:w="1345" w:type="dxa"/>
            <w:vMerge/>
          </w:tcPr>
          <w:p w14:paraId="03452CCD" w14:textId="77777777" w:rsidR="00CD4109" w:rsidRPr="008C7E99" w:rsidRDefault="00CD4109" w:rsidP="00390350">
            <w:pPr>
              <w:jc w:val="center"/>
              <w:rPr>
                <w:rFonts w:asciiTheme="minorEastAsia" w:hAnsiTheme="minorEastAsia"/>
                <w:kern w:val="0"/>
              </w:rPr>
            </w:pPr>
          </w:p>
        </w:tc>
        <w:tc>
          <w:tcPr>
            <w:tcW w:w="1493" w:type="dxa"/>
          </w:tcPr>
          <w:p w14:paraId="0FD46734"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22"/>
              </w:rPr>
              <w:t>床面</w:t>
            </w:r>
            <w:r w:rsidRPr="008C7E99">
              <w:rPr>
                <w:rFonts w:asciiTheme="minorEastAsia" w:hAnsiTheme="minorEastAsia" w:hint="eastAsia"/>
                <w:spacing w:val="1"/>
                <w:kern w:val="0"/>
                <w:fitText w:val="800" w:id="-870529022"/>
              </w:rPr>
              <w:t>積</w:t>
            </w:r>
          </w:p>
        </w:tc>
        <w:tc>
          <w:tcPr>
            <w:tcW w:w="4077" w:type="dxa"/>
          </w:tcPr>
          <w:p w14:paraId="6287E83E" w14:textId="74424264" w:rsidR="00CD4109" w:rsidRPr="008C7E99" w:rsidRDefault="00CD4109" w:rsidP="00390350">
            <w:pPr>
              <w:jc w:val="left"/>
              <w:rPr>
                <w:rFonts w:asciiTheme="minorEastAsia" w:hAnsiTheme="minorEastAsia"/>
              </w:rPr>
            </w:pPr>
            <w:r w:rsidRPr="008C7E99">
              <w:rPr>
                <w:rFonts w:asciiTheme="minorEastAsia" w:hAnsiTheme="minorEastAsia"/>
              </w:rPr>
              <w:t>18.00</w:t>
            </w:r>
            <w:r w:rsidRPr="008C7E99">
              <w:rPr>
                <w:rFonts w:asciiTheme="minorEastAsia" w:hAnsiTheme="minorEastAsia" w:hint="eastAsia"/>
              </w:rPr>
              <w:t>㎡</w:t>
            </w:r>
          </w:p>
        </w:tc>
      </w:tr>
      <w:tr w:rsidR="00CD4109" w:rsidRPr="00FD69FF" w14:paraId="35350748" w14:textId="77777777" w:rsidTr="008C7E99">
        <w:trPr>
          <w:trHeight w:val="341"/>
        </w:trPr>
        <w:tc>
          <w:tcPr>
            <w:tcW w:w="1017" w:type="dxa"/>
            <w:vMerge/>
          </w:tcPr>
          <w:p w14:paraId="5117616E" w14:textId="77777777" w:rsidR="00CD4109" w:rsidRPr="008C7E99" w:rsidRDefault="00CD4109" w:rsidP="00390350">
            <w:pPr>
              <w:jc w:val="right"/>
              <w:rPr>
                <w:rFonts w:asciiTheme="minorEastAsia" w:hAnsiTheme="minorEastAsia"/>
                <w:kern w:val="0"/>
              </w:rPr>
            </w:pPr>
          </w:p>
        </w:tc>
        <w:tc>
          <w:tcPr>
            <w:tcW w:w="1345" w:type="dxa"/>
            <w:vMerge w:val="restart"/>
          </w:tcPr>
          <w:p w14:paraId="090194E7"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附属建物２</w:t>
            </w:r>
          </w:p>
        </w:tc>
        <w:tc>
          <w:tcPr>
            <w:tcW w:w="1493" w:type="dxa"/>
          </w:tcPr>
          <w:p w14:paraId="1CBA1087"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2918BDC5"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ガスメーター庫</w:t>
            </w:r>
          </w:p>
        </w:tc>
      </w:tr>
      <w:tr w:rsidR="00CD4109" w:rsidRPr="00FD69FF" w14:paraId="725331B0" w14:textId="77777777" w:rsidTr="008C7E99">
        <w:trPr>
          <w:trHeight w:val="341"/>
        </w:trPr>
        <w:tc>
          <w:tcPr>
            <w:tcW w:w="1017" w:type="dxa"/>
            <w:vMerge/>
          </w:tcPr>
          <w:p w14:paraId="4E653164" w14:textId="77777777" w:rsidR="00CD4109" w:rsidRPr="008C7E99" w:rsidRDefault="00CD4109" w:rsidP="00390350">
            <w:pPr>
              <w:jc w:val="center"/>
              <w:rPr>
                <w:rFonts w:asciiTheme="minorEastAsia" w:hAnsiTheme="minorEastAsia"/>
                <w:kern w:val="0"/>
              </w:rPr>
            </w:pPr>
          </w:p>
        </w:tc>
        <w:tc>
          <w:tcPr>
            <w:tcW w:w="1345" w:type="dxa"/>
            <w:vMerge/>
          </w:tcPr>
          <w:p w14:paraId="1B24BA2C" w14:textId="77777777" w:rsidR="00CD4109" w:rsidRPr="008C7E99" w:rsidRDefault="00CD4109" w:rsidP="00390350">
            <w:pPr>
              <w:jc w:val="center"/>
              <w:rPr>
                <w:rFonts w:asciiTheme="minorEastAsia" w:hAnsiTheme="minorEastAsia"/>
              </w:rPr>
            </w:pPr>
          </w:p>
        </w:tc>
        <w:tc>
          <w:tcPr>
            <w:tcW w:w="1493" w:type="dxa"/>
          </w:tcPr>
          <w:p w14:paraId="6B06F296"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構　　造</w:t>
            </w:r>
          </w:p>
        </w:tc>
        <w:tc>
          <w:tcPr>
            <w:tcW w:w="4077" w:type="dxa"/>
          </w:tcPr>
          <w:p w14:paraId="04956513" w14:textId="07DD2E6E" w:rsidR="00CD4109" w:rsidRPr="008C7E99" w:rsidRDefault="00533CAF" w:rsidP="00390350">
            <w:pPr>
              <w:jc w:val="left"/>
              <w:rPr>
                <w:rFonts w:asciiTheme="minorEastAsia" w:hAnsiTheme="minorEastAsia"/>
              </w:rPr>
            </w:pPr>
            <w:r>
              <w:rPr>
                <w:rFonts w:asciiTheme="minorEastAsia" w:hAnsiTheme="minorEastAsia" w:hint="eastAsia"/>
              </w:rPr>
              <w:t>コンクリートブロック</w:t>
            </w:r>
            <w:r w:rsidRPr="006C62FB">
              <w:rPr>
                <w:rFonts w:asciiTheme="minorEastAsia" w:hAnsiTheme="minorEastAsia" w:hint="eastAsia"/>
              </w:rPr>
              <w:t>造</w:t>
            </w:r>
            <w:r w:rsidR="00CD4109" w:rsidRPr="00390350">
              <w:rPr>
                <w:rFonts w:asciiTheme="minorEastAsia" w:hAnsiTheme="minorEastAsia" w:hint="eastAsia"/>
              </w:rPr>
              <w:t>平家建</w:t>
            </w:r>
          </w:p>
        </w:tc>
        <w:bookmarkStart w:id="5" w:name="_GoBack"/>
        <w:bookmarkEnd w:id="5"/>
      </w:tr>
      <w:tr w:rsidR="00CD4109" w:rsidRPr="00FD69FF" w14:paraId="04FB48B3" w14:textId="77777777" w:rsidTr="008C7E99">
        <w:trPr>
          <w:trHeight w:val="341"/>
        </w:trPr>
        <w:tc>
          <w:tcPr>
            <w:tcW w:w="1017" w:type="dxa"/>
            <w:vMerge/>
          </w:tcPr>
          <w:p w14:paraId="7CA61815" w14:textId="77777777" w:rsidR="00CD4109" w:rsidRPr="008C7E99" w:rsidRDefault="00CD4109" w:rsidP="00390350">
            <w:pPr>
              <w:jc w:val="center"/>
              <w:rPr>
                <w:rFonts w:asciiTheme="minorEastAsia" w:hAnsiTheme="minorEastAsia"/>
                <w:kern w:val="0"/>
              </w:rPr>
            </w:pPr>
          </w:p>
        </w:tc>
        <w:tc>
          <w:tcPr>
            <w:tcW w:w="1345" w:type="dxa"/>
            <w:vMerge/>
          </w:tcPr>
          <w:p w14:paraId="0AF6D43E" w14:textId="77777777" w:rsidR="00CD4109" w:rsidRPr="008C7E99" w:rsidRDefault="00CD4109" w:rsidP="00390350">
            <w:pPr>
              <w:jc w:val="center"/>
              <w:rPr>
                <w:rFonts w:asciiTheme="minorEastAsia" w:hAnsiTheme="minorEastAsia"/>
                <w:kern w:val="0"/>
              </w:rPr>
            </w:pPr>
          </w:p>
        </w:tc>
        <w:tc>
          <w:tcPr>
            <w:tcW w:w="1493" w:type="dxa"/>
          </w:tcPr>
          <w:p w14:paraId="3A3916AE"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21"/>
              </w:rPr>
              <w:t>床面</w:t>
            </w:r>
            <w:r w:rsidRPr="008C7E99">
              <w:rPr>
                <w:rFonts w:asciiTheme="minorEastAsia" w:hAnsiTheme="minorEastAsia" w:hint="eastAsia"/>
                <w:spacing w:val="1"/>
                <w:kern w:val="0"/>
                <w:fitText w:val="800" w:id="-870529021"/>
              </w:rPr>
              <w:t>積</w:t>
            </w:r>
          </w:p>
        </w:tc>
        <w:tc>
          <w:tcPr>
            <w:tcW w:w="4077" w:type="dxa"/>
          </w:tcPr>
          <w:p w14:paraId="3B27E7FB" w14:textId="3F33EE2F" w:rsidR="00CD4109" w:rsidRPr="008C7E99" w:rsidRDefault="00CD4109" w:rsidP="00390350">
            <w:pPr>
              <w:jc w:val="left"/>
              <w:rPr>
                <w:rFonts w:asciiTheme="minorEastAsia" w:hAnsiTheme="minorEastAsia"/>
              </w:rPr>
            </w:pPr>
            <w:r w:rsidRPr="008C7E99">
              <w:rPr>
                <w:rFonts w:asciiTheme="minorEastAsia" w:hAnsiTheme="minorEastAsia"/>
              </w:rPr>
              <w:t>6.57</w:t>
            </w:r>
            <w:r w:rsidRPr="008C7E99">
              <w:rPr>
                <w:rFonts w:asciiTheme="minorEastAsia" w:hAnsiTheme="minorEastAsia" w:hint="eastAsia"/>
              </w:rPr>
              <w:t>㎡</w:t>
            </w:r>
          </w:p>
        </w:tc>
      </w:tr>
      <w:tr w:rsidR="00CD4109" w:rsidRPr="00FD69FF" w14:paraId="37B82D88" w14:textId="77777777" w:rsidTr="008C7E99">
        <w:trPr>
          <w:trHeight w:val="341"/>
        </w:trPr>
        <w:tc>
          <w:tcPr>
            <w:tcW w:w="1017" w:type="dxa"/>
            <w:vMerge/>
          </w:tcPr>
          <w:p w14:paraId="78499A67" w14:textId="77777777" w:rsidR="00CD4109" w:rsidRPr="008C7E99" w:rsidRDefault="00CD4109" w:rsidP="00390350">
            <w:pPr>
              <w:jc w:val="right"/>
              <w:rPr>
                <w:rFonts w:asciiTheme="minorEastAsia" w:hAnsiTheme="minorEastAsia"/>
                <w:kern w:val="0"/>
              </w:rPr>
            </w:pPr>
          </w:p>
        </w:tc>
        <w:tc>
          <w:tcPr>
            <w:tcW w:w="1345" w:type="dxa"/>
            <w:vMerge w:val="restart"/>
          </w:tcPr>
          <w:p w14:paraId="3AB5624C"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附属建物３</w:t>
            </w:r>
          </w:p>
        </w:tc>
        <w:tc>
          <w:tcPr>
            <w:tcW w:w="1493" w:type="dxa"/>
          </w:tcPr>
          <w:p w14:paraId="5B88C145"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286B4EBB"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倉庫</w:t>
            </w:r>
          </w:p>
        </w:tc>
      </w:tr>
      <w:tr w:rsidR="00533CAF" w:rsidRPr="00FD69FF" w14:paraId="71066599" w14:textId="77777777" w:rsidTr="008C7E99">
        <w:trPr>
          <w:trHeight w:val="341"/>
        </w:trPr>
        <w:tc>
          <w:tcPr>
            <w:tcW w:w="1017" w:type="dxa"/>
            <w:vMerge/>
          </w:tcPr>
          <w:p w14:paraId="2FB78CD4" w14:textId="77777777" w:rsidR="00533CAF" w:rsidRPr="008C7E99" w:rsidRDefault="00533CAF" w:rsidP="00533CAF">
            <w:pPr>
              <w:jc w:val="right"/>
              <w:rPr>
                <w:rFonts w:asciiTheme="minorEastAsia" w:hAnsiTheme="minorEastAsia"/>
                <w:kern w:val="0"/>
              </w:rPr>
            </w:pPr>
          </w:p>
        </w:tc>
        <w:tc>
          <w:tcPr>
            <w:tcW w:w="1345" w:type="dxa"/>
            <w:vMerge/>
          </w:tcPr>
          <w:p w14:paraId="2FA2735D" w14:textId="77777777" w:rsidR="00533CAF" w:rsidRPr="008C7E99" w:rsidRDefault="00533CAF" w:rsidP="00533CAF">
            <w:pPr>
              <w:jc w:val="center"/>
              <w:rPr>
                <w:rFonts w:asciiTheme="minorEastAsia" w:hAnsiTheme="minorEastAsia"/>
              </w:rPr>
            </w:pPr>
          </w:p>
        </w:tc>
        <w:tc>
          <w:tcPr>
            <w:tcW w:w="1493" w:type="dxa"/>
          </w:tcPr>
          <w:p w14:paraId="0630822B" w14:textId="77777777" w:rsidR="00533CAF" w:rsidRPr="008C7E99" w:rsidRDefault="00533CAF" w:rsidP="00533CAF">
            <w:pPr>
              <w:jc w:val="center"/>
              <w:rPr>
                <w:rFonts w:asciiTheme="minorEastAsia" w:hAnsiTheme="minorEastAsia"/>
              </w:rPr>
            </w:pPr>
            <w:r w:rsidRPr="008C7E99">
              <w:rPr>
                <w:rFonts w:asciiTheme="minorEastAsia" w:hAnsiTheme="minorEastAsia" w:hint="eastAsia"/>
              </w:rPr>
              <w:t>構　　造</w:t>
            </w:r>
          </w:p>
        </w:tc>
        <w:tc>
          <w:tcPr>
            <w:tcW w:w="4077" w:type="dxa"/>
          </w:tcPr>
          <w:p w14:paraId="0DFE54C3" w14:textId="2DCEC388" w:rsidR="00533CAF" w:rsidRPr="008C7E99" w:rsidRDefault="00533CAF" w:rsidP="00533CAF">
            <w:pPr>
              <w:jc w:val="left"/>
              <w:rPr>
                <w:rFonts w:asciiTheme="minorEastAsia" w:hAnsiTheme="minorEastAsia"/>
              </w:rPr>
            </w:pPr>
            <w:r>
              <w:rPr>
                <w:rFonts w:asciiTheme="minorEastAsia" w:hAnsiTheme="minorEastAsia" w:hint="eastAsia"/>
              </w:rPr>
              <w:t>コンクリートブロック</w:t>
            </w:r>
            <w:r w:rsidRPr="006C62FB">
              <w:rPr>
                <w:rFonts w:asciiTheme="minorEastAsia" w:hAnsiTheme="minorEastAsia" w:hint="eastAsia"/>
              </w:rPr>
              <w:t>造</w:t>
            </w:r>
            <w:r w:rsidRPr="00390350">
              <w:rPr>
                <w:rFonts w:asciiTheme="minorEastAsia" w:hAnsiTheme="minorEastAsia" w:hint="eastAsia"/>
              </w:rPr>
              <w:t>平家建</w:t>
            </w:r>
          </w:p>
        </w:tc>
      </w:tr>
      <w:tr w:rsidR="00CD4109" w:rsidRPr="00FD69FF" w14:paraId="35085C93" w14:textId="77777777" w:rsidTr="008C7E99">
        <w:trPr>
          <w:trHeight w:val="341"/>
        </w:trPr>
        <w:tc>
          <w:tcPr>
            <w:tcW w:w="1017" w:type="dxa"/>
            <w:vMerge/>
          </w:tcPr>
          <w:p w14:paraId="1D749798" w14:textId="77777777" w:rsidR="00CD4109" w:rsidRPr="008C7E99" w:rsidRDefault="00CD4109" w:rsidP="00390350">
            <w:pPr>
              <w:jc w:val="right"/>
              <w:rPr>
                <w:rFonts w:asciiTheme="minorEastAsia" w:hAnsiTheme="minorEastAsia"/>
                <w:kern w:val="0"/>
              </w:rPr>
            </w:pPr>
          </w:p>
        </w:tc>
        <w:tc>
          <w:tcPr>
            <w:tcW w:w="1345" w:type="dxa"/>
            <w:vMerge/>
          </w:tcPr>
          <w:p w14:paraId="1CE8632F" w14:textId="77777777" w:rsidR="00CD4109" w:rsidRPr="008C7E99" w:rsidRDefault="00CD4109" w:rsidP="00390350">
            <w:pPr>
              <w:jc w:val="center"/>
              <w:rPr>
                <w:rFonts w:asciiTheme="minorEastAsia" w:hAnsiTheme="minorEastAsia"/>
                <w:kern w:val="0"/>
              </w:rPr>
            </w:pPr>
          </w:p>
        </w:tc>
        <w:tc>
          <w:tcPr>
            <w:tcW w:w="1493" w:type="dxa"/>
          </w:tcPr>
          <w:p w14:paraId="1A31C80F"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20"/>
              </w:rPr>
              <w:t>床面</w:t>
            </w:r>
            <w:r w:rsidRPr="008C7E99">
              <w:rPr>
                <w:rFonts w:asciiTheme="minorEastAsia" w:hAnsiTheme="minorEastAsia" w:hint="eastAsia"/>
                <w:spacing w:val="1"/>
                <w:kern w:val="0"/>
                <w:fitText w:val="800" w:id="-870529020"/>
              </w:rPr>
              <w:t>積</w:t>
            </w:r>
          </w:p>
        </w:tc>
        <w:tc>
          <w:tcPr>
            <w:tcW w:w="4077" w:type="dxa"/>
          </w:tcPr>
          <w:p w14:paraId="02D4B3F4" w14:textId="6DA4B792" w:rsidR="00CD4109" w:rsidRPr="008C7E99" w:rsidRDefault="00CD4109" w:rsidP="00390350">
            <w:pPr>
              <w:jc w:val="left"/>
              <w:rPr>
                <w:rFonts w:asciiTheme="minorEastAsia" w:hAnsiTheme="minorEastAsia"/>
              </w:rPr>
            </w:pPr>
            <w:r w:rsidRPr="008C7E99">
              <w:rPr>
                <w:rFonts w:asciiTheme="minorEastAsia" w:hAnsiTheme="minorEastAsia"/>
              </w:rPr>
              <w:t>14.58</w:t>
            </w:r>
            <w:r w:rsidRPr="008C7E99">
              <w:rPr>
                <w:rFonts w:asciiTheme="minorEastAsia" w:hAnsiTheme="minorEastAsia" w:hint="eastAsia"/>
              </w:rPr>
              <w:t>㎡</w:t>
            </w:r>
          </w:p>
        </w:tc>
      </w:tr>
      <w:tr w:rsidR="00CD4109" w:rsidRPr="00FD69FF" w14:paraId="6D4B2A81" w14:textId="77777777" w:rsidTr="008C7E99">
        <w:trPr>
          <w:trHeight w:val="341"/>
        </w:trPr>
        <w:tc>
          <w:tcPr>
            <w:tcW w:w="1017" w:type="dxa"/>
            <w:vMerge/>
          </w:tcPr>
          <w:p w14:paraId="7E05E871" w14:textId="77777777" w:rsidR="00CD4109" w:rsidRPr="008C7E99" w:rsidRDefault="00CD4109" w:rsidP="00390350">
            <w:pPr>
              <w:jc w:val="right"/>
              <w:rPr>
                <w:rFonts w:asciiTheme="minorEastAsia" w:hAnsiTheme="minorEastAsia"/>
                <w:kern w:val="0"/>
              </w:rPr>
            </w:pPr>
          </w:p>
        </w:tc>
        <w:tc>
          <w:tcPr>
            <w:tcW w:w="1345" w:type="dxa"/>
            <w:vMerge w:val="restart"/>
          </w:tcPr>
          <w:p w14:paraId="43B3383A"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附属建物４</w:t>
            </w:r>
          </w:p>
        </w:tc>
        <w:tc>
          <w:tcPr>
            <w:tcW w:w="1493" w:type="dxa"/>
          </w:tcPr>
          <w:p w14:paraId="4D80E89A"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65684C7C"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シャワー室</w:t>
            </w:r>
          </w:p>
        </w:tc>
      </w:tr>
      <w:tr w:rsidR="00533CAF" w:rsidRPr="00FD69FF" w14:paraId="77F67190" w14:textId="77777777" w:rsidTr="008C7E99">
        <w:trPr>
          <w:trHeight w:val="341"/>
        </w:trPr>
        <w:tc>
          <w:tcPr>
            <w:tcW w:w="1017" w:type="dxa"/>
            <w:vMerge/>
          </w:tcPr>
          <w:p w14:paraId="77AA818F" w14:textId="77777777" w:rsidR="00533CAF" w:rsidRPr="008C7E99" w:rsidRDefault="00533CAF" w:rsidP="00533CAF">
            <w:pPr>
              <w:jc w:val="right"/>
              <w:rPr>
                <w:rFonts w:asciiTheme="minorEastAsia" w:hAnsiTheme="minorEastAsia"/>
                <w:kern w:val="0"/>
              </w:rPr>
            </w:pPr>
          </w:p>
        </w:tc>
        <w:tc>
          <w:tcPr>
            <w:tcW w:w="1345" w:type="dxa"/>
            <w:vMerge/>
          </w:tcPr>
          <w:p w14:paraId="63393DF6" w14:textId="77777777" w:rsidR="00533CAF" w:rsidRPr="008C7E99" w:rsidRDefault="00533CAF" w:rsidP="00533CAF">
            <w:pPr>
              <w:jc w:val="center"/>
              <w:rPr>
                <w:rFonts w:asciiTheme="minorEastAsia" w:hAnsiTheme="minorEastAsia"/>
              </w:rPr>
            </w:pPr>
          </w:p>
        </w:tc>
        <w:tc>
          <w:tcPr>
            <w:tcW w:w="1493" w:type="dxa"/>
          </w:tcPr>
          <w:p w14:paraId="260AFFAE" w14:textId="77777777" w:rsidR="00533CAF" w:rsidRPr="008C7E99" w:rsidRDefault="00533CAF" w:rsidP="00533CAF">
            <w:pPr>
              <w:jc w:val="center"/>
              <w:rPr>
                <w:rFonts w:asciiTheme="minorEastAsia" w:hAnsiTheme="minorEastAsia"/>
              </w:rPr>
            </w:pPr>
            <w:r w:rsidRPr="008C7E99">
              <w:rPr>
                <w:rFonts w:asciiTheme="minorEastAsia" w:hAnsiTheme="minorEastAsia" w:hint="eastAsia"/>
              </w:rPr>
              <w:t>構　　造</w:t>
            </w:r>
          </w:p>
        </w:tc>
        <w:tc>
          <w:tcPr>
            <w:tcW w:w="4077" w:type="dxa"/>
          </w:tcPr>
          <w:p w14:paraId="0EFF6C9D" w14:textId="1F17AB67" w:rsidR="00533CAF" w:rsidRPr="008C7E99" w:rsidRDefault="00533CAF" w:rsidP="00533CAF">
            <w:pPr>
              <w:jc w:val="left"/>
              <w:rPr>
                <w:rFonts w:asciiTheme="minorEastAsia" w:hAnsiTheme="minorEastAsia"/>
              </w:rPr>
            </w:pPr>
            <w:r>
              <w:rPr>
                <w:rFonts w:asciiTheme="minorEastAsia" w:hAnsiTheme="minorEastAsia" w:hint="eastAsia"/>
              </w:rPr>
              <w:t>コンクリートブロック</w:t>
            </w:r>
            <w:r w:rsidRPr="006C62FB">
              <w:rPr>
                <w:rFonts w:asciiTheme="minorEastAsia" w:hAnsiTheme="minorEastAsia" w:hint="eastAsia"/>
              </w:rPr>
              <w:t>造</w:t>
            </w:r>
            <w:r w:rsidRPr="00390350">
              <w:rPr>
                <w:rFonts w:asciiTheme="minorEastAsia" w:hAnsiTheme="minorEastAsia" w:hint="eastAsia"/>
              </w:rPr>
              <w:t>平家建</w:t>
            </w:r>
          </w:p>
        </w:tc>
      </w:tr>
      <w:tr w:rsidR="00CD4109" w:rsidRPr="00FD69FF" w14:paraId="113CA076" w14:textId="77777777" w:rsidTr="008C7E99">
        <w:trPr>
          <w:trHeight w:val="341"/>
        </w:trPr>
        <w:tc>
          <w:tcPr>
            <w:tcW w:w="1017" w:type="dxa"/>
            <w:vMerge/>
          </w:tcPr>
          <w:p w14:paraId="446F99CC" w14:textId="77777777" w:rsidR="00CD4109" w:rsidRPr="008C7E99" w:rsidRDefault="00CD4109" w:rsidP="00390350">
            <w:pPr>
              <w:jc w:val="right"/>
              <w:rPr>
                <w:rFonts w:asciiTheme="minorEastAsia" w:hAnsiTheme="minorEastAsia"/>
                <w:kern w:val="0"/>
              </w:rPr>
            </w:pPr>
          </w:p>
        </w:tc>
        <w:tc>
          <w:tcPr>
            <w:tcW w:w="1345" w:type="dxa"/>
            <w:vMerge/>
          </w:tcPr>
          <w:p w14:paraId="086C03F3" w14:textId="77777777" w:rsidR="00CD4109" w:rsidRPr="008C7E99" w:rsidRDefault="00CD4109" w:rsidP="00390350">
            <w:pPr>
              <w:jc w:val="center"/>
              <w:rPr>
                <w:rFonts w:asciiTheme="minorEastAsia" w:hAnsiTheme="minorEastAsia"/>
                <w:kern w:val="0"/>
              </w:rPr>
            </w:pPr>
          </w:p>
        </w:tc>
        <w:tc>
          <w:tcPr>
            <w:tcW w:w="1493" w:type="dxa"/>
          </w:tcPr>
          <w:p w14:paraId="32E036C7"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19"/>
              </w:rPr>
              <w:t>床面</w:t>
            </w:r>
            <w:r w:rsidRPr="008C7E99">
              <w:rPr>
                <w:rFonts w:asciiTheme="minorEastAsia" w:hAnsiTheme="minorEastAsia" w:hint="eastAsia"/>
                <w:spacing w:val="1"/>
                <w:kern w:val="0"/>
                <w:fitText w:val="800" w:id="-870529019"/>
              </w:rPr>
              <w:t>積</w:t>
            </w:r>
          </w:p>
        </w:tc>
        <w:tc>
          <w:tcPr>
            <w:tcW w:w="4077" w:type="dxa"/>
          </w:tcPr>
          <w:p w14:paraId="5EA23E4B" w14:textId="000A4719" w:rsidR="00CD4109" w:rsidRPr="008C7E99" w:rsidRDefault="00CD4109" w:rsidP="00390350">
            <w:pPr>
              <w:jc w:val="left"/>
              <w:rPr>
                <w:rFonts w:asciiTheme="minorEastAsia" w:hAnsiTheme="minorEastAsia"/>
              </w:rPr>
            </w:pPr>
            <w:r w:rsidRPr="008C7E99">
              <w:rPr>
                <w:rFonts w:asciiTheme="minorEastAsia" w:hAnsiTheme="minorEastAsia"/>
              </w:rPr>
              <w:t>3.00</w:t>
            </w:r>
            <w:r w:rsidRPr="008C7E99">
              <w:rPr>
                <w:rFonts w:asciiTheme="minorEastAsia" w:hAnsiTheme="minorEastAsia" w:hint="eastAsia"/>
              </w:rPr>
              <w:t>㎡</w:t>
            </w:r>
          </w:p>
        </w:tc>
      </w:tr>
      <w:tr w:rsidR="00CD4109" w:rsidRPr="00FD69FF" w14:paraId="61531781" w14:textId="77777777" w:rsidTr="008C7E99">
        <w:trPr>
          <w:trHeight w:val="341"/>
        </w:trPr>
        <w:tc>
          <w:tcPr>
            <w:tcW w:w="1017" w:type="dxa"/>
            <w:vMerge/>
          </w:tcPr>
          <w:p w14:paraId="6174066B" w14:textId="77777777" w:rsidR="00CD4109" w:rsidRPr="008C7E99" w:rsidRDefault="00CD4109" w:rsidP="00390350">
            <w:pPr>
              <w:jc w:val="right"/>
              <w:rPr>
                <w:rFonts w:asciiTheme="minorEastAsia" w:hAnsiTheme="minorEastAsia"/>
                <w:kern w:val="0"/>
              </w:rPr>
            </w:pPr>
          </w:p>
        </w:tc>
        <w:tc>
          <w:tcPr>
            <w:tcW w:w="1345" w:type="dxa"/>
            <w:vMerge w:val="restart"/>
          </w:tcPr>
          <w:p w14:paraId="3B271F9F"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附属建物５</w:t>
            </w:r>
          </w:p>
        </w:tc>
        <w:tc>
          <w:tcPr>
            <w:tcW w:w="1493" w:type="dxa"/>
          </w:tcPr>
          <w:p w14:paraId="66F4EE0D"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5D5D5A03"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給食室付属棟</w:t>
            </w:r>
          </w:p>
        </w:tc>
      </w:tr>
      <w:tr w:rsidR="00533CAF" w:rsidRPr="00FD69FF" w14:paraId="613278A7" w14:textId="77777777" w:rsidTr="008C7E99">
        <w:trPr>
          <w:trHeight w:val="341"/>
        </w:trPr>
        <w:tc>
          <w:tcPr>
            <w:tcW w:w="1017" w:type="dxa"/>
            <w:vMerge/>
          </w:tcPr>
          <w:p w14:paraId="4BB997B7" w14:textId="77777777" w:rsidR="00533CAF" w:rsidRPr="008C7E99" w:rsidRDefault="00533CAF" w:rsidP="00533CAF">
            <w:pPr>
              <w:jc w:val="right"/>
              <w:rPr>
                <w:rFonts w:asciiTheme="minorEastAsia" w:hAnsiTheme="minorEastAsia"/>
                <w:kern w:val="0"/>
              </w:rPr>
            </w:pPr>
          </w:p>
        </w:tc>
        <w:tc>
          <w:tcPr>
            <w:tcW w:w="1345" w:type="dxa"/>
            <w:vMerge/>
          </w:tcPr>
          <w:p w14:paraId="29FE17E1" w14:textId="77777777" w:rsidR="00533CAF" w:rsidRPr="008C7E99" w:rsidRDefault="00533CAF" w:rsidP="00533CAF">
            <w:pPr>
              <w:jc w:val="center"/>
              <w:rPr>
                <w:rFonts w:asciiTheme="minorEastAsia" w:hAnsiTheme="minorEastAsia"/>
              </w:rPr>
            </w:pPr>
          </w:p>
        </w:tc>
        <w:tc>
          <w:tcPr>
            <w:tcW w:w="1493" w:type="dxa"/>
          </w:tcPr>
          <w:p w14:paraId="13E6E8C2" w14:textId="77777777" w:rsidR="00533CAF" w:rsidRPr="008C7E99" w:rsidRDefault="00533CAF" w:rsidP="00533CAF">
            <w:pPr>
              <w:jc w:val="center"/>
              <w:rPr>
                <w:rFonts w:asciiTheme="minorEastAsia" w:hAnsiTheme="minorEastAsia"/>
              </w:rPr>
            </w:pPr>
            <w:r w:rsidRPr="008C7E99">
              <w:rPr>
                <w:rFonts w:asciiTheme="minorEastAsia" w:hAnsiTheme="minorEastAsia" w:hint="eastAsia"/>
              </w:rPr>
              <w:t>構　　造</w:t>
            </w:r>
          </w:p>
        </w:tc>
        <w:tc>
          <w:tcPr>
            <w:tcW w:w="4077" w:type="dxa"/>
          </w:tcPr>
          <w:p w14:paraId="1C7C2209" w14:textId="6BA7B19E" w:rsidR="00533CAF" w:rsidRPr="008C7E99" w:rsidRDefault="00533CAF" w:rsidP="00533CAF">
            <w:pPr>
              <w:jc w:val="left"/>
              <w:rPr>
                <w:rFonts w:asciiTheme="minorEastAsia" w:hAnsiTheme="minorEastAsia"/>
              </w:rPr>
            </w:pPr>
            <w:r>
              <w:rPr>
                <w:rFonts w:asciiTheme="minorEastAsia" w:hAnsiTheme="minorEastAsia" w:hint="eastAsia"/>
              </w:rPr>
              <w:t>コンクリートブロック</w:t>
            </w:r>
            <w:r w:rsidRPr="006C62FB">
              <w:rPr>
                <w:rFonts w:asciiTheme="minorEastAsia" w:hAnsiTheme="minorEastAsia" w:hint="eastAsia"/>
              </w:rPr>
              <w:t>造</w:t>
            </w:r>
            <w:r w:rsidRPr="00390350">
              <w:rPr>
                <w:rFonts w:asciiTheme="minorEastAsia" w:hAnsiTheme="minorEastAsia" w:hint="eastAsia"/>
              </w:rPr>
              <w:t>平家建</w:t>
            </w:r>
          </w:p>
        </w:tc>
      </w:tr>
      <w:tr w:rsidR="00CD4109" w:rsidRPr="00FD69FF" w14:paraId="48C3CE78" w14:textId="77777777" w:rsidTr="008C7E99">
        <w:trPr>
          <w:trHeight w:val="341"/>
        </w:trPr>
        <w:tc>
          <w:tcPr>
            <w:tcW w:w="1017" w:type="dxa"/>
            <w:vMerge/>
          </w:tcPr>
          <w:p w14:paraId="684B8026" w14:textId="77777777" w:rsidR="00CD4109" w:rsidRPr="008C7E99" w:rsidRDefault="00CD4109" w:rsidP="00390350">
            <w:pPr>
              <w:jc w:val="right"/>
              <w:rPr>
                <w:rFonts w:asciiTheme="minorEastAsia" w:hAnsiTheme="minorEastAsia"/>
                <w:kern w:val="0"/>
              </w:rPr>
            </w:pPr>
          </w:p>
        </w:tc>
        <w:tc>
          <w:tcPr>
            <w:tcW w:w="1345" w:type="dxa"/>
            <w:vMerge/>
          </w:tcPr>
          <w:p w14:paraId="338017B5" w14:textId="77777777" w:rsidR="00CD4109" w:rsidRPr="008C7E99" w:rsidRDefault="00CD4109" w:rsidP="00390350">
            <w:pPr>
              <w:jc w:val="center"/>
              <w:rPr>
                <w:rFonts w:asciiTheme="minorEastAsia" w:hAnsiTheme="minorEastAsia"/>
                <w:kern w:val="0"/>
              </w:rPr>
            </w:pPr>
          </w:p>
        </w:tc>
        <w:tc>
          <w:tcPr>
            <w:tcW w:w="1493" w:type="dxa"/>
          </w:tcPr>
          <w:p w14:paraId="541A55CA"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18"/>
              </w:rPr>
              <w:t>床面</w:t>
            </w:r>
            <w:r w:rsidRPr="008C7E99">
              <w:rPr>
                <w:rFonts w:asciiTheme="minorEastAsia" w:hAnsiTheme="minorEastAsia" w:hint="eastAsia"/>
                <w:spacing w:val="1"/>
                <w:kern w:val="0"/>
                <w:fitText w:val="800" w:id="-870529018"/>
              </w:rPr>
              <w:t>積</w:t>
            </w:r>
          </w:p>
        </w:tc>
        <w:tc>
          <w:tcPr>
            <w:tcW w:w="4077" w:type="dxa"/>
          </w:tcPr>
          <w:p w14:paraId="115A1AD3" w14:textId="4570D433" w:rsidR="00CD4109" w:rsidRPr="008C7E99" w:rsidRDefault="00CD4109" w:rsidP="00390350">
            <w:pPr>
              <w:jc w:val="left"/>
              <w:rPr>
                <w:rFonts w:asciiTheme="minorEastAsia" w:hAnsiTheme="minorEastAsia"/>
              </w:rPr>
            </w:pPr>
            <w:r w:rsidRPr="008C7E99">
              <w:rPr>
                <w:rFonts w:asciiTheme="minorEastAsia" w:hAnsiTheme="minorEastAsia"/>
              </w:rPr>
              <w:t>21.06</w:t>
            </w:r>
            <w:r w:rsidRPr="008C7E99">
              <w:rPr>
                <w:rFonts w:asciiTheme="minorEastAsia" w:hAnsiTheme="minorEastAsia" w:hint="eastAsia"/>
              </w:rPr>
              <w:t>㎡</w:t>
            </w:r>
          </w:p>
        </w:tc>
      </w:tr>
      <w:tr w:rsidR="00CD4109" w:rsidRPr="00FD69FF" w14:paraId="2A898A88" w14:textId="77777777" w:rsidTr="008C7E99">
        <w:trPr>
          <w:trHeight w:val="341"/>
        </w:trPr>
        <w:tc>
          <w:tcPr>
            <w:tcW w:w="1017" w:type="dxa"/>
            <w:vMerge/>
          </w:tcPr>
          <w:p w14:paraId="3D2D6891" w14:textId="77777777" w:rsidR="00CD4109" w:rsidRPr="008C7E99" w:rsidRDefault="00CD4109" w:rsidP="00390350">
            <w:pPr>
              <w:jc w:val="right"/>
              <w:rPr>
                <w:rFonts w:asciiTheme="minorEastAsia" w:hAnsiTheme="minorEastAsia"/>
                <w:kern w:val="0"/>
              </w:rPr>
            </w:pPr>
          </w:p>
        </w:tc>
        <w:tc>
          <w:tcPr>
            <w:tcW w:w="1345" w:type="dxa"/>
            <w:vMerge w:val="restart"/>
          </w:tcPr>
          <w:p w14:paraId="12114AE9"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附属建物６</w:t>
            </w:r>
          </w:p>
        </w:tc>
        <w:tc>
          <w:tcPr>
            <w:tcW w:w="1493" w:type="dxa"/>
          </w:tcPr>
          <w:p w14:paraId="3C738404" w14:textId="77777777" w:rsidR="00CD4109" w:rsidRPr="008C7E99" w:rsidRDefault="00CD4109" w:rsidP="00390350">
            <w:pPr>
              <w:jc w:val="center"/>
              <w:rPr>
                <w:rFonts w:asciiTheme="minorEastAsia" w:hAnsiTheme="minorEastAsia"/>
              </w:rPr>
            </w:pPr>
            <w:r w:rsidRPr="008C7E99">
              <w:rPr>
                <w:rFonts w:asciiTheme="minorEastAsia" w:hAnsiTheme="minorEastAsia" w:hint="eastAsia"/>
              </w:rPr>
              <w:t>用　　途</w:t>
            </w:r>
          </w:p>
        </w:tc>
        <w:tc>
          <w:tcPr>
            <w:tcW w:w="4077" w:type="dxa"/>
          </w:tcPr>
          <w:p w14:paraId="369C7036" w14:textId="77777777" w:rsidR="00CD4109" w:rsidRPr="008C7E99" w:rsidRDefault="00CD4109" w:rsidP="00390350">
            <w:pPr>
              <w:jc w:val="left"/>
              <w:rPr>
                <w:rFonts w:asciiTheme="minorEastAsia" w:hAnsiTheme="minorEastAsia"/>
              </w:rPr>
            </w:pPr>
            <w:r w:rsidRPr="008C7E99">
              <w:rPr>
                <w:rFonts w:asciiTheme="minorEastAsia" w:hAnsiTheme="minorEastAsia" w:hint="eastAsia"/>
              </w:rPr>
              <w:t>陶芸小屋</w:t>
            </w:r>
          </w:p>
        </w:tc>
      </w:tr>
      <w:tr w:rsidR="00533CAF" w:rsidRPr="00FD69FF" w14:paraId="27E8CAD8" w14:textId="77777777" w:rsidTr="008C7E99">
        <w:trPr>
          <w:trHeight w:val="341"/>
        </w:trPr>
        <w:tc>
          <w:tcPr>
            <w:tcW w:w="1017" w:type="dxa"/>
            <w:vMerge/>
          </w:tcPr>
          <w:p w14:paraId="79943EBF" w14:textId="77777777" w:rsidR="00533CAF" w:rsidRPr="008C7E99" w:rsidRDefault="00533CAF" w:rsidP="00533CAF">
            <w:pPr>
              <w:jc w:val="center"/>
              <w:rPr>
                <w:rFonts w:asciiTheme="minorEastAsia" w:hAnsiTheme="minorEastAsia"/>
                <w:kern w:val="0"/>
              </w:rPr>
            </w:pPr>
          </w:p>
        </w:tc>
        <w:tc>
          <w:tcPr>
            <w:tcW w:w="1345" w:type="dxa"/>
            <w:vMerge/>
          </w:tcPr>
          <w:p w14:paraId="47382032" w14:textId="77777777" w:rsidR="00533CAF" w:rsidRPr="008C7E99" w:rsidRDefault="00533CAF" w:rsidP="00533CAF">
            <w:pPr>
              <w:jc w:val="center"/>
              <w:rPr>
                <w:rFonts w:asciiTheme="minorEastAsia" w:hAnsiTheme="minorEastAsia"/>
              </w:rPr>
            </w:pPr>
          </w:p>
        </w:tc>
        <w:tc>
          <w:tcPr>
            <w:tcW w:w="1493" w:type="dxa"/>
          </w:tcPr>
          <w:p w14:paraId="4F37ECEA" w14:textId="77777777" w:rsidR="00533CAF" w:rsidRPr="008C7E99" w:rsidRDefault="00533CAF" w:rsidP="00533CAF">
            <w:pPr>
              <w:jc w:val="center"/>
              <w:rPr>
                <w:rFonts w:asciiTheme="minorEastAsia" w:hAnsiTheme="minorEastAsia"/>
              </w:rPr>
            </w:pPr>
            <w:r w:rsidRPr="008C7E99">
              <w:rPr>
                <w:rFonts w:asciiTheme="minorEastAsia" w:hAnsiTheme="minorEastAsia" w:hint="eastAsia"/>
              </w:rPr>
              <w:t>構　　造</w:t>
            </w:r>
          </w:p>
        </w:tc>
        <w:tc>
          <w:tcPr>
            <w:tcW w:w="4077" w:type="dxa"/>
          </w:tcPr>
          <w:p w14:paraId="2F88A32D" w14:textId="709262AC" w:rsidR="00533CAF" w:rsidRPr="008C7E99" w:rsidRDefault="00533CAF" w:rsidP="00533CAF">
            <w:pPr>
              <w:jc w:val="left"/>
              <w:rPr>
                <w:rFonts w:asciiTheme="minorEastAsia" w:hAnsiTheme="minorEastAsia"/>
              </w:rPr>
            </w:pPr>
            <w:r>
              <w:rPr>
                <w:rFonts w:asciiTheme="minorEastAsia" w:hAnsiTheme="minorEastAsia" w:hint="eastAsia"/>
              </w:rPr>
              <w:t>コンクリートブロック</w:t>
            </w:r>
            <w:r w:rsidRPr="006C62FB">
              <w:rPr>
                <w:rFonts w:asciiTheme="minorEastAsia" w:hAnsiTheme="minorEastAsia" w:hint="eastAsia"/>
              </w:rPr>
              <w:t>造</w:t>
            </w:r>
            <w:r w:rsidRPr="00390350">
              <w:rPr>
                <w:rFonts w:asciiTheme="minorEastAsia" w:hAnsiTheme="minorEastAsia" w:hint="eastAsia"/>
              </w:rPr>
              <w:t>平家建</w:t>
            </w:r>
          </w:p>
        </w:tc>
      </w:tr>
      <w:tr w:rsidR="00CD4109" w:rsidRPr="00FD69FF" w14:paraId="637FDBDE" w14:textId="77777777" w:rsidTr="008C7E99">
        <w:trPr>
          <w:trHeight w:val="341"/>
        </w:trPr>
        <w:tc>
          <w:tcPr>
            <w:tcW w:w="1017" w:type="dxa"/>
            <w:vMerge/>
          </w:tcPr>
          <w:p w14:paraId="28BA7D9D" w14:textId="77777777" w:rsidR="00CD4109" w:rsidRPr="008C7E99" w:rsidRDefault="00CD4109" w:rsidP="00390350">
            <w:pPr>
              <w:jc w:val="center"/>
              <w:rPr>
                <w:rFonts w:asciiTheme="minorEastAsia" w:hAnsiTheme="minorEastAsia"/>
                <w:kern w:val="0"/>
              </w:rPr>
            </w:pPr>
          </w:p>
        </w:tc>
        <w:tc>
          <w:tcPr>
            <w:tcW w:w="1345" w:type="dxa"/>
            <w:vMerge/>
          </w:tcPr>
          <w:p w14:paraId="1571ABE8" w14:textId="77777777" w:rsidR="00CD4109" w:rsidRPr="008C7E99" w:rsidRDefault="00CD4109" w:rsidP="00390350">
            <w:pPr>
              <w:jc w:val="center"/>
              <w:rPr>
                <w:rFonts w:asciiTheme="minorEastAsia" w:hAnsiTheme="minorEastAsia"/>
                <w:kern w:val="0"/>
              </w:rPr>
            </w:pPr>
          </w:p>
        </w:tc>
        <w:tc>
          <w:tcPr>
            <w:tcW w:w="1493" w:type="dxa"/>
          </w:tcPr>
          <w:p w14:paraId="44DC9BC7" w14:textId="77777777" w:rsidR="00CD4109" w:rsidRPr="008C7E99" w:rsidRDefault="00CD4109" w:rsidP="00390350">
            <w:pPr>
              <w:jc w:val="center"/>
              <w:rPr>
                <w:rFonts w:asciiTheme="minorEastAsia" w:hAnsiTheme="minorEastAsia"/>
              </w:rPr>
            </w:pPr>
            <w:r w:rsidRPr="008C7E99">
              <w:rPr>
                <w:rFonts w:asciiTheme="minorEastAsia" w:hAnsiTheme="minorEastAsia" w:hint="eastAsia"/>
                <w:spacing w:val="42"/>
                <w:kern w:val="0"/>
                <w:fitText w:val="800" w:id="-870529017"/>
              </w:rPr>
              <w:t>床面</w:t>
            </w:r>
            <w:r w:rsidRPr="008C7E99">
              <w:rPr>
                <w:rFonts w:asciiTheme="minorEastAsia" w:hAnsiTheme="minorEastAsia" w:hint="eastAsia"/>
                <w:spacing w:val="1"/>
                <w:kern w:val="0"/>
                <w:fitText w:val="800" w:id="-870529017"/>
              </w:rPr>
              <w:t>積</w:t>
            </w:r>
          </w:p>
        </w:tc>
        <w:tc>
          <w:tcPr>
            <w:tcW w:w="4077" w:type="dxa"/>
          </w:tcPr>
          <w:p w14:paraId="5E50F97B" w14:textId="604BCCF2" w:rsidR="00CD4109" w:rsidRPr="008C7E99" w:rsidRDefault="00CD4109" w:rsidP="00390350">
            <w:pPr>
              <w:jc w:val="left"/>
              <w:rPr>
                <w:rFonts w:asciiTheme="minorEastAsia" w:hAnsiTheme="minorEastAsia"/>
              </w:rPr>
            </w:pPr>
            <w:r w:rsidRPr="008C7E99">
              <w:rPr>
                <w:rFonts w:asciiTheme="minorEastAsia" w:hAnsiTheme="minorEastAsia"/>
              </w:rPr>
              <w:t>11.48</w:t>
            </w:r>
            <w:r w:rsidRPr="008C7E99">
              <w:rPr>
                <w:rFonts w:asciiTheme="minorEastAsia" w:hAnsiTheme="minorEastAsia" w:hint="eastAsia"/>
              </w:rPr>
              <w:t>㎡</w:t>
            </w:r>
          </w:p>
        </w:tc>
      </w:tr>
      <w:tr w:rsidR="00BB1893" w:rsidRPr="00FD69FF" w14:paraId="75DF8F27" w14:textId="77777777" w:rsidTr="00EC6CDD">
        <w:trPr>
          <w:trHeight w:val="341"/>
        </w:trPr>
        <w:tc>
          <w:tcPr>
            <w:tcW w:w="1017" w:type="dxa"/>
            <w:vMerge w:val="restart"/>
            <w:tcBorders>
              <w:top w:val="single" w:sz="12" w:space="0" w:color="auto"/>
            </w:tcBorders>
          </w:tcPr>
          <w:p w14:paraId="112EA933" w14:textId="77777777" w:rsidR="00BB1893" w:rsidRPr="00BB1893" w:rsidRDefault="00BB1893" w:rsidP="00390350">
            <w:pPr>
              <w:jc w:val="center"/>
              <w:rPr>
                <w:rFonts w:asciiTheme="minorEastAsia" w:hAnsiTheme="minorEastAsia"/>
                <w:spacing w:val="42"/>
                <w:kern w:val="0"/>
              </w:rPr>
            </w:pPr>
          </w:p>
          <w:p w14:paraId="5F2DD68B" w14:textId="77777777" w:rsidR="00BB1893" w:rsidRPr="00BB1893" w:rsidRDefault="00BB1893" w:rsidP="00390350">
            <w:pPr>
              <w:jc w:val="center"/>
              <w:rPr>
                <w:rFonts w:asciiTheme="minorEastAsia" w:hAnsiTheme="minorEastAsia"/>
                <w:spacing w:val="42"/>
                <w:kern w:val="0"/>
              </w:rPr>
            </w:pPr>
          </w:p>
          <w:p w14:paraId="33A05FD8" w14:textId="77777777" w:rsidR="00BB1893" w:rsidRPr="00BB1893" w:rsidRDefault="00BB1893" w:rsidP="00390350">
            <w:pPr>
              <w:jc w:val="center"/>
              <w:rPr>
                <w:rFonts w:asciiTheme="minorEastAsia" w:hAnsiTheme="minorEastAsia"/>
                <w:spacing w:val="42"/>
                <w:kern w:val="0"/>
              </w:rPr>
            </w:pPr>
          </w:p>
          <w:p w14:paraId="7FCFA3C8" w14:textId="77777777" w:rsidR="00BB1893" w:rsidRPr="00BB1893" w:rsidRDefault="00BB1893" w:rsidP="00390350">
            <w:pPr>
              <w:jc w:val="center"/>
              <w:rPr>
                <w:rFonts w:asciiTheme="minorEastAsia" w:hAnsiTheme="minorEastAsia"/>
                <w:spacing w:val="42"/>
                <w:kern w:val="0"/>
              </w:rPr>
            </w:pPr>
          </w:p>
          <w:p w14:paraId="23BB68E4" w14:textId="67BAC4E8" w:rsidR="00BB1893" w:rsidRPr="008C7E99" w:rsidRDefault="00BB1893" w:rsidP="008C7E99">
            <w:pPr>
              <w:rPr>
                <w:rFonts w:asciiTheme="minorEastAsia" w:hAnsiTheme="minorEastAsia"/>
              </w:rPr>
            </w:pPr>
            <w:r w:rsidRPr="008C7E99">
              <w:rPr>
                <w:rFonts w:asciiTheme="minorEastAsia" w:hAnsiTheme="minorEastAsia" w:hint="eastAsia"/>
                <w:spacing w:val="42"/>
                <w:kern w:val="0"/>
                <w:fitText w:val="800" w:id="-862719486"/>
              </w:rPr>
              <w:t>建物</w:t>
            </w:r>
            <w:r w:rsidRPr="008C7E99">
              <w:rPr>
                <w:rFonts w:asciiTheme="minorEastAsia" w:hAnsiTheme="minorEastAsia" w:hint="eastAsia"/>
                <w:spacing w:val="1"/>
                <w:kern w:val="0"/>
                <w:fitText w:val="800" w:id="-862719486"/>
              </w:rPr>
              <w:t>２</w:t>
            </w:r>
          </w:p>
        </w:tc>
        <w:tc>
          <w:tcPr>
            <w:tcW w:w="1345" w:type="dxa"/>
            <w:vMerge w:val="restart"/>
            <w:tcBorders>
              <w:top w:val="single" w:sz="12" w:space="0" w:color="auto"/>
            </w:tcBorders>
          </w:tcPr>
          <w:p w14:paraId="67B3A541" w14:textId="77777777" w:rsidR="00BB1893" w:rsidRPr="008C7E99" w:rsidRDefault="00BB1893" w:rsidP="00390350">
            <w:pPr>
              <w:spacing w:line="240" w:lineRule="atLeast"/>
              <w:jc w:val="center"/>
              <w:rPr>
                <w:rFonts w:asciiTheme="minorEastAsia" w:hAnsiTheme="minorEastAsia"/>
                <w:kern w:val="0"/>
              </w:rPr>
            </w:pPr>
            <w:r w:rsidRPr="008C7E99">
              <w:rPr>
                <w:rFonts w:asciiTheme="minorEastAsia" w:hAnsiTheme="minorEastAsia" w:hint="eastAsia"/>
                <w:kern w:val="0"/>
              </w:rPr>
              <w:t>主である</w:t>
            </w:r>
          </w:p>
          <w:p w14:paraId="71D791D1" w14:textId="77777777" w:rsidR="00BB1893" w:rsidRPr="008C7E99" w:rsidRDefault="00BB1893" w:rsidP="00390350">
            <w:pPr>
              <w:jc w:val="center"/>
              <w:rPr>
                <w:rFonts w:asciiTheme="minorEastAsia" w:hAnsiTheme="minorEastAsia"/>
              </w:rPr>
            </w:pPr>
            <w:r w:rsidRPr="008C7E99">
              <w:rPr>
                <w:rFonts w:asciiTheme="minorEastAsia" w:hAnsiTheme="minorEastAsia" w:hint="eastAsia"/>
                <w:kern w:val="0"/>
              </w:rPr>
              <w:t>建物</w:t>
            </w:r>
          </w:p>
        </w:tc>
        <w:tc>
          <w:tcPr>
            <w:tcW w:w="1493" w:type="dxa"/>
            <w:tcBorders>
              <w:top w:val="single" w:sz="12" w:space="0" w:color="auto"/>
            </w:tcBorders>
          </w:tcPr>
          <w:p w14:paraId="7601EBA5" w14:textId="77777777" w:rsidR="00BB1893" w:rsidRPr="008C7E99" w:rsidRDefault="00BB1893" w:rsidP="00390350">
            <w:pPr>
              <w:jc w:val="center"/>
              <w:rPr>
                <w:rFonts w:asciiTheme="minorEastAsia" w:hAnsiTheme="minorEastAsia"/>
              </w:rPr>
            </w:pPr>
            <w:r w:rsidRPr="008C7E99">
              <w:rPr>
                <w:rFonts w:asciiTheme="minorEastAsia" w:hAnsiTheme="minorEastAsia" w:hint="eastAsia"/>
              </w:rPr>
              <w:t>用　　途</w:t>
            </w:r>
          </w:p>
        </w:tc>
        <w:tc>
          <w:tcPr>
            <w:tcW w:w="4077" w:type="dxa"/>
            <w:tcBorders>
              <w:top w:val="single" w:sz="12" w:space="0" w:color="auto"/>
            </w:tcBorders>
          </w:tcPr>
          <w:p w14:paraId="42BA085C" w14:textId="77777777" w:rsidR="00BB1893" w:rsidRPr="008C7E99" w:rsidRDefault="00BB1893" w:rsidP="00390350">
            <w:pPr>
              <w:jc w:val="left"/>
              <w:rPr>
                <w:rFonts w:asciiTheme="minorEastAsia" w:hAnsiTheme="minorEastAsia"/>
              </w:rPr>
            </w:pPr>
            <w:r w:rsidRPr="008C7E99">
              <w:rPr>
                <w:rFonts w:asciiTheme="minorEastAsia" w:hAnsiTheme="minorEastAsia" w:hint="eastAsia"/>
              </w:rPr>
              <w:t>体育館</w:t>
            </w:r>
          </w:p>
        </w:tc>
      </w:tr>
      <w:tr w:rsidR="00BB1893" w:rsidRPr="00FD69FF" w14:paraId="0D7D4D93" w14:textId="77777777" w:rsidTr="00EC6CDD">
        <w:trPr>
          <w:trHeight w:val="135"/>
        </w:trPr>
        <w:tc>
          <w:tcPr>
            <w:tcW w:w="1017" w:type="dxa"/>
            <w:vMerge/>
          </w:tcPr>
          <w:p w14:paraId="1C83D44A" w14:textId="77777777" w:rsidR="00BB1893" w:rsidRPr="008C7E99" w:rsidRDefault="00BB1893" w:rsidP="00390350">
            <w:pPr>
              <w:jc w:val="center"/>
              <w:rPr>
                <w:rFonts w:asciiTheme="minorEastAsia" w:hAnsiTheme="minorEastAsia"/>
              </w:rPr>
            </w:pPr>
          </w:p>
        </w:tc>
        <w:tc>
          <w:tcPr>
            <w:tcW w:w="1345" w:type="dxa"/>
            <w:vMerge/>
          </w:tcPr>
          <w:p w14:paraId="0873DDF3" w14:textId="77777777" w:rsidR="00BB1893" w:rsidRPr="008C7E99" w:rsidRDefault="00BB1893" w:rsidP="00390350">
            <w:pPr>
              <w:jc w:val="center"/>
              <w:rPr>
                <w:rFonts w:asciiTheme="minorEastAsia" w:hAnsiTheme="minorEastAsia"/>
              </w:rPr>
            </w:pPr>
          </w:p>
        </w:tc>
        <w:tc>
          <w:tcPr>
            <w:tcW w:w="1493" w:type="dxa"/>
          </w:tcPr>
          <w:p w14:paraId="60165631" w14:textId="77777777" w:rsidR="00BB1893" w:rsidRPr="008C7E99" w:rsidRDefault="00BB1893" w:rsidP="00390350">
            <w:pPr>
              <w:jc w:val="center"/>
              <w:rPr>
                <w:rFonts w:asciiTheme="minorEastAsia" w:hAnsiTheme="minorEastAsia"/>
              </w:rPr>
            </w:pPr>
            <w:r w:rsidRPr="008C7E99">
              <w:rPr>
                <w:rFonts w:asciiTheme="minorEastAsia" w:hAnsiTheme="minorEastAsia" w:hint="eastAsia"/>
              </w:rPr>
              <w:t>構　　造</w:t>
            </w:r>
          </w:p>
        </w:tc>
        <w:tc>
          <w:tcPr>
            <w:tcW w:w="4077" w:type="dxa"/>
          </w:tcPr>
          <w:p w14:paraId="53F5885E" w14:textId="77777777" w:rsidR="00BB1893" w:rsidRPr="008C7E99" w:rsidRDefault="00BB1893" w:rsidP="00390350">
            <w:pPr>
              <w:jc w:val="left"/>
              <w:rPr>
                <w:rFonts w:asciiTheme="minorEastAsia" w:hAnsiTheme="minorEastAsia"/>
              </w:rPr>
            </w:pPr>
            <w:r w:rsidRPr="008C7E99">
              <w:rPr>
                <w:rFonts w:asciiTheme="minorEastAsia" w:hAnsiTheme="minorEastAsia" w:hint="eastAsia"/>
              </w:rPr>
              <w:t>鉄骨造一部鉄筋コンクリート造平家建</w:t>
            </w:r>
          </w:p>
        </w:tc>
      </w:tr>
      <w:tr w:rsidR="00BB1893" w:rsidRPr="00FD69FF" w14:paraId="2273E23C" w14:textId="77777777" w:rsidTr="00EC6CDD">
        <w:trPr>
          <w:trHeight w:val="210"/>
        </w:trPr>
        <w:tc>
          <w:tcPr>
            <w:tcW w:w="1017" w:type="dxa"/>
            <w:vMerge/>
          </w:tcPr>
          <w:p w14:paraId="1B15C890" w14:textId="77777777" w:rsidR="00BB1893" w:rsidRPr="008C7E99" w:rsidRDefault="00BB1893" w:rsidP="00390350">
            <w:pPr>
              <w:jc w:val="center"/>
              <w:rPr>
                <w:rFonts w:asciiTheme="minorEastAsia" w:hAnsiTheme="minorEastAsia"/>
                <w:kern w:val="0"/>
              </w:rPr>
            </w:pPr>
          </w:p>
        </w:tc>
        <w:tc>
          <w:tcPr>
            <w:tcW w:w="1345" w:type="dxa"/>
            <w:vMerge/>
          </w:tcPr>
          <w:p w14:paraId="2DBBECB8" w14:textId="77777777" w:rsidR="00BB1893" w:rsidRPr="008C7E99" w:rsidRDefault="00BB1893" w:rsidP="00390350">
            <w:pPr>
              <w:jc w:val="center"/>
              <w:rPr>
                <w:rFonts w:asciiTheme="minorEastAsia" w:hAnsiTheme="minorEastAsia"/>
                <w:kern w:val="0"/>
              </w:rPr>
            </w:pPr>
          </w:p>
        </w:tc>
        <w:tc>
          <w:tcPr>
            <w:tcW w:w="1493" w:type="dxa"/>
          </w:tcPr>
          <w:p w14:paraId="1D750F5C" w14:textId="77777777" w:rsidR="00BB1893" w:rsidRPr="008C7E99" w:rsidRDefault="00BB1893" w:rsidP="00390350">
            <w:pPr>
              <w:jc w:val="center"/>
              <w:rPr>
                <w:rFonts w:asciiTheme="minorEastAsia" w:hAnsiTheme="minorEastAsia"/>
              </w:rPr>
            </w:pPr>
            <w:r w:rsidRPr="008C7E99">
              <w:rPr>
                <w:rFonts w:asciiTheme="minorEastAsia" w:hAnsiTheme="minorEastAsia" w:hint="eastAsia"/>
                <w:spacing w:val="42"/>
                <w:kern w:val="0"/>
                <w:fitText w:val="800" w:id="-870529015"/>
              </w:rPr>
              <w:t>床面</w:t>
            </w:r>
            <w:r w:rsidRPr="008C7E99">
              <w:rPr>
                <w:rFonts w:asciiTheme="minorEastAsia" w:hAnsiTheme="minorEastAsia" w:hint="eastAsia"/>
                <w:spacing w:val="1"/>
                <w:kern w:val="0"/>
                <w:fitText w:val="800" w:id="-870529015"/>
              </w:rPr>
              <w:t>積</w:t>
            </w:r>
          </w:p>
        </w:tc>
        <w:tc>
          <w:tcPr>
            <w:tcW w:w="4077" w:type="dxa"/>
          </w:tcPr>
          <w:p w14:paraId="2EDAFEF6" w14:textId="4A0D05E6" w:rsidR="00BB1893" w:rsidRPr="008C7E99" w:rsidRDefault="00BB1893" w:rsidP="00390350">
            <w:pPr>
              <w:jc w:val="left"/>
              <w:rPr>
                <w:rFonts w:asciiTheme="minorEastAsia" w:hAnsiTheme="minorEastAsia"/>
              </w:rPr>
            </w:pPr>
            <w:r w:rsidRPr="008C7E99">
              <w:rPr>
                <w:rFonts w:asciiTheme="minorEastAsia" w:hAnsiTheme="minorEastAsia"/>
              </w:rPr>
              <w:t>601.92</w:t>
            </w:r>
            <w:r w:rsidRPr="008C7E99">
              <w:rPr>
                <w:rFonts w:asciiTheme="minorEastAsia" w:hAnsiTheme="minorEastAsia" w:hint="eastAsia"/>
              </w:rPr>
              <w:t>㎡</w:t>
            </w:r>
          </w:p>
        </w:tc>
      </w:tr>
      <w:tr w:rsidR="00BB1893" w:rsidRPr="00FD69FF" w14:paraId="5EE1E8D7" w14:textId="77777777" w:rsidTr="00533CAF">
        <w:trPr>
          <w:trHeight w:val="210"/>
        </w:trPr>
        <w:tc>
          <w:tcPr>
            <w:tcW w:w="1017" w:type="dxa"/>
            <w:vMerge/>
          </w:tcPr>
          <w:p w14:paraId="6EEE2917" w14:textId="77777777" w:rsidR="00BB1893" w:rsidRPr="008C7E99" w:rsidRDefault="00BB1893" w:rsidP="00390350">
            <w:pPr>
              <w:ind w:left="630" w:hangingChars="300" w:hanging="630"/>
              <w:jc w:val="center"/>
              <w:rPr>
                <w:rFonts w:asciiTheme="minorEastAsia" w:hAnsiTheme="minorEastAsia"/>
              </w:rPr>
            </w:pPr>
          </w:p>
        </w:tc>
        <w:tc>
          <w:tcPr>
            <w:tcW w:w="1345" w:type="dxa"/>
            <w:vMerge w:val="restart"/>
          </w:tcPr>
          <w:p w14:paraId="41AB3E4F" w14:textId="77777777" w:rsidR="00BB1893" w:rsidRPr="008C7E99" w:rsidRDefault="00BB1893" w:rsidP="00390350">
            <w:pPr>
              <w:ind w:left="630" w:hangingChars="300" w:hanging="630"/>
              <w:jc w:val="center"/>
              <w:rPr>
                <w:rFonts w:asciiTheme="minorEastAsia" w:hAnsiTheme="minorEastAsia"/>
              </w:rPr>
            </w:pPr>
            <w:r w:rsidRPr="008C7E99">
              <w:rPr>
                <w:rFonts w:asciiTheme="minorEastAsia" w:hAnsiTheme="minorEastAsia" w:hint="eastAsia"/>
              </w:rPr>
              <w:t>附属建物１</w:t>
            </w:r>
          </w:p>
        </w:tc>
        <w:tc>
          <w:tcPr>
            <w:tcW w:w="1493" w:type="dxa"/>
          </w:tcPr>
          <w:p w14:paraId="6182265A" w14:textId="77777777" w:rsidR="00BB1893" w:rsidRPr="008C7E99" w:rsidRDefault="00BB1893" w:rsidP="00390350">
            <w:pPr>
              <w:ind w:left="630" w:hangingChars="300" w:hanging="630"/>
              <w:jc w:val="center"/>
              <w:rPr>
                <w:rFonts w:asciiTheme="minorEastAsia" w:hAnsiTheme="minorEastAsia"/>
              </w:rPr>
            </w:pPr>
            <w:r w:rsidRPr="008C7E99">
              <w:rPr>
                <w:rFonts w:asciiTheme="minorEastAsia" w:hAnsiTheme="minorEastAsia" w:hint="eastAsia"/>
              </w:rPr>
              <w:t>用　　途</w:t>
            </w:r>
          </w:p>
        </w:tc>
        <w:tc>
          <w:tcPr>
            <w:tcW w:w="4077" w:type="dxa"/>
          </w:tcPr>
          <w:p w14:paraId="590639BD" w14:textId="77777777" w:rsidR="00BB1893" w:rsidRPr="008C7E99" w:rsidRDefault="00BB1893" w:rsidP="00390350">
            <w:pPr>
              <w:ind w:left="630" w:hangingChars="300" w:hanging="630"/>
              <w:jc w:val="left"/>
              <w:rPr>
                <w:rFonts w:asciiTheme="minorEastAsia" w:hAnsiTheme="minorEastAsia"/>
              </w:rPr>
            </w:pPr>
            <w:r w:rsidRPr="008C7E99">
              <w:rPr>
                <w:rFonts w:asciiTheme="minorEastAsia" w:hAnsiTheme="minorEastAsia" w:hint="eastAsia"/>
              </w:rPr>
              <w:t>屋外体育館トイレ</w:t>
            </w:r>
          </w:p>
        </w:tc>
      </w:tr>
      <w:tr w:rsidR="00BB1893" w:rsidRPr="00FD69FF" w14:paraId="12395557" w14:textId="77777777" w:rsidTr="00533CAF">
        <w:trPr>
          <w:trHeight w:val="210"/>
        </w:trPr>
        <w:tc>
          <w:tcPr>
            <w:tcW w:w="1017" w:type="dxa"/>
            <w:vMerge/>
          </w:tcPr>
          <w:p w14:paraId="1BAE7080" w14:textId="77777777" w:rsidR="00BB1893" w:rsidRPr="008C7E99" w:rsidRDefault="00BB1893" w:rsidP="00390350">
            <w:pPr>
              <w:ind w:left="630" w:hangingChars="300" w:hanging="630"/>
              <w:jc w:val="center"/>
              <w:rPr>
                <w:rFonts w:asciiTheme="minorEastAsia" w:hAnsiTheme="minorEastAsia"/>
              </w:rPr>
            </w:pPr>
          </w:p>
        </w:tc>
        <w:tc>
          <w:tcPr>
            <w:tcW w:w="1345" w:type="dxa"/>
            <w:vMerge/>
          </w:tcPr>
          <w:p w14:paraId="0E1EA3AA" w14:textId="77777777" w:rsidR="00BB1893" w:rsidRPr="008C7E99" w:rsidRDefault="00BB1893" w:rsidP="00390350">
            <w:pPr>
              <w:ind w:left="630" w:hangingChars="300" w:hanging="630"/>
              <w:jc w:val="center"/>
              <w:rPr>
                <w:rFonts w:asciiTheme="minorEastAsia" w:hAnsiTheme="minorEastAsia"/>
              </w:rPr>
            </w:pPr>
          </w:p>
        </w:tc>
        <w:tc>
          <w:tcPr>
            <w:tcW w:w="1493" w:type="dxa"/>
          </w:tcPr>
          <w:p w14:paraId="487956F9" w14:textId="77777777" w:rsidR="00BB1893" w:rsidRPr="008C7E99" w:rsidRDefault="00BB1893" w:rsidP="00390350">
            <w:pPr>
              <w:ind w:left="630" w:hangingChars="300" w:hanging="630"/>
              <w:jc w:val="center"/>
              <w:rPr>
                <w:rFonts w:asciiTheme="minorEastAsia" w:hAnsiTheme="minorEastAsia"/>
              </w:rPr>
            </w:pPr>
            <w:r w:rsidRPr="008C7E99">
              <w:rPr>
                <w:rFonts w:asciiTheme="minorEastAsia" w:hAnsiTheme="minorEastAsia" w:hint="eastAsia"/>
              </w:rPr>
              <w:t>構　　造</w:t>
            </w:r>
          </w:p>
        </w:tc>
        <w:tc>
          <w:tcPr>
            <w:tcW w:w="4077" w:type="dxa"/>
          </w:tcPr>
          <w:p w14:paraId="720A5A5B" w14:textId="7B34BD3F" w:rsidR="00BB1893" w:rsidRPr="008C7E99" w:rsidRDefault="00BB1893" w:rsidP="00390350">
            <w:pPr>
              <w:ind w:left="630" w:hangingChars="300" w:hanging="630"/>
              <w:jc w:val="left"/>
              <w:rPr>
                <w:rFonts w:asciiTheme="minorEastAsia" w:hAnsiTheme="minorEastAsia"/>
              </w:rPr>
            </w:pPr>
            <w:r w:rsidRPr="008C7E99">
              <w:rPr>
                <w:rFonts w:asciiTheme="minorEastAsia" w:hAnsiTheme="minorEastAsia" w:hint="eastAsia"/>
              </w:rPr>
              <w:t>鉄筋コンクリート造</w:t>
            </w:r>
            <w:r w:rsidRPr="00390350">
              <w:rPr>
                <w:rFonts w:asciiTheme="minorEastAsia" w:hAnsiTheme="minorEastAsia" w:hint="eastAsia"/>
              </w:rPr>
              <w:t>平家建</w:t>
            </w:r>
          </w:p>
        </w:tc>
      </w:tr>
      <w:tr w:rsidR="00BB1893" w:rsidRPr="00FD69FF" w14:paraId="15FD5AF1" w14:textId="77777777" w:rsidTr="00533CAF">
        <w:trPr>
          <w:trHeight w:val="210"/>
        </w:trPr>
        <w:tc>
          <w:tcPr>
            <w:tcW w:w="1017" w:type="dxa"/>
            <w:vMerge/>
          </w:tcPr>
          <w:p w14:paraId="3C8B9CE2" w14:textId="77777777" w:rsidR="00BB1893" w:rsidRPr="008C7E99" w:rsidRDefault="00BB1893" w:rsidP="00390350">
            <w:pPr>
              <w:ind w:left="630" w:hangingChars="300" w:hanging="630"/>
              <w:jc w:val="center"/>
              <w:rPr>
                <w:rFonts w:asciiTheme="minorEastAsia" w:hAnsiTheme="minorEastAsia"/>
              </w:rPr>
            </w:pPr>
          </w:p>
        </w:tc>
        <w:tc>
          <w:tcPr>
            <w:tcW w:w="1345" w:type="dxa"/>
            <w:vMerge/>
          </w:tcPr>
          <w:p w14:paraId="530E5F5E" w14:textId="77777777" w:rsidR="00BB1893" w:rsidRPr="008C7E99" w:rsidRDefault="00BB1893" w:rsidP="00390350">
            <w:pPr>
              <w:ind w:left="630" w:hangingChars="300" w:hanging="630"/>
              <w:jc w:val="center"/>
              <w:rPr>
                <w:rFonts w:asciiTheme="minorEastAsia" w:hAnsiTheme="minorEastAsia"/>
              </w:rPr>
            </w:pPr>
          </w:p>
        </w:tc>
        <w:tc>
          <w:tcPr>
            <w:tcW w:w="1493" w:type="dxa"/>
          </w:tcPr>
          <w:p w14:paraId="696D8E1C" w14:textId="77777777" w:rsidR="00BB1893" w:rsidRPr="008C7E99" w:rsidRDefault="00BB1893" w:rsidP="00390350">
            <w:pPr>
              <w:ind w:left="882" w:hangingChars="300" w:hanging="882"/>
              <w:jc w:val="center"/>
              <w:rPr>
                <w:rFonts w:asciiTheme="minorEastAsia" w:hAnsiTheme="minorEastAsia"/>
              </w:rPr>
            </w:pPr>
            <w:r w:rsidRPr="008C7E99">
              <w:rPr>
                <w:rFonts w:asciiTheme="minorEastAsia" w:hAnsiTheme="minorEastAsia" w:hint="eastAsia"/>
                <w:spacing w:val="42"/>
                <w:kern w:val="0"/>
                <w:fitText w:val="800" w:id="-870529014"/>
              </w:rPr>
              <w:t>床面</w:t>
            </w:r>
            <w:r w:rsidRPr="008C7E99">
              <w:rPr>
                <w:rFonts w:asciiTheme="minorEastAsia" w:hAnsiTheme="minorEastAsia" w:hint="eastAsia"/>
                <w:spacing w:val="1"/>
                <w:kern w:val="0"/>
                <w:fitText w:val="800" w:id="-870529014"/>
              </w:rPr>
              <w:t>積</w:t>
            </w:r>
          </w:p>
        </w:tc>
        <w:tc>
          <w:tcPr>
            <w:tcW w:w="4077" w:type="dxa"/>
          </w:tcPr>
          <w:p w14:paraId="2AF1B6C5" w14:textId="39416D42" w:rsidR="00BB1893" w:rsidRPr="008C7E99" w:rsidRDefault="00BB1893" w:rsidP="00390350">
            <w:pPr>
              <w:ind w:left="630" w:hangingChars="300" w:hanging="630"/>
              <w:jc w:val="left"/>
              <w:rPr>
                <w:rFonts w:asciiTheme="minorEastAsia" w:hAnsiTheme="minorEastAsia"/>
              </w:rPr>
            </w:pPr>
            <w:r w:rsidRPr="008C7E99">
              <w:rPr>
                <w:rFonts w:asciiTheme="minorEastAsia" w:hAnsiTheme="minorEastAsia"/>
              </w:rPr>
              <w:t>14.00㎡</w:t>
            </w:r>
          </w:p>
        </w:tc>
      </w:tr>
      <w:tr w:rsidR="00BB1893" w:rsidRPr="00FD69FF" w14:paraId="4CCC2565" w14:textId="77777777" w:rsidTr="00533CAF">
        <w:trPr>
          <w:trHeight w:val="210"/>
        </w:trPr>
        <w:tc>
          <w:tcPr>
            <w:tcW w:w="1017" w:type="dxa"/>
            <w:vMerge/>
          </w:tcPr>
          <w:p w14:paraId="2D668451" w14:textId="77777777" w:rsidR="00BB1893" w:rsidRPr="00BB1893" w:rsidRDefault="00BB1893" w:rsidP="00390350">
            <w:pPr>
              <w:ind w:left="630" w:hangingChars="300" w:hanging="630"/>
              <w:jc w:val="center"/>
              <w:rPr>
                <w:rFonts w:asciiTheme="minorEastAsia" w:hAnsiTheme="minorEastAsia"/>
              </w:rPr>
            </w:pPr>
          </w:p>
        </w:tc>
        <w:tc>
          <w:tcPr>
            <w:tcW w:w="1345" w:type="dxa"/>
            <w:vMerge w:val="restart"/>
          </w:tcPr>
          <w:p w14:paraId="50EEE0C8" w14:textId="6248FD1E" w:rsidR="00BB1893" w:rsidRPr="00BB1893" w:rsidRDefault="00BB1893" w:rsidP="00390350">
            <w:pPr>
              <w:ind w:left="630" w:hangingChars="300" w:hanging="630"/>
              <w:jc w:val="center"/>
              <w:rPr>
                <w:rFonts w:asciiTheme="minorEastAsia" w:hAnsiTheme="minorEastAsia"/>
              </w:rPr>
            </w:pPr>
            <w:r>
              <w:rPr>
                <w:rFonts w:asciiTheme="minorEastAsia" w:hAnsiTheme="minorEastAsia" w:hint="eastAsia"/>
              </w:rPr>
              <w:t>附属建物２</w:t>
            </w:r>
          </w:p>
        </w:tc>
        <w:tc>
          <w:tcPr>
            <w:tcW w:w="1493" w:type="dxa"/>
          </w:tcPr>
          <w:p w14:paraId="77322BD3" w14:textId="054EE6A4" w:rsidR="00BB1893" w:rsidRPr="00BB1893" w:rsidRDefault="00BB1893" w:rsidP="00390350">
            <w:pPr>
              <w:ind w:left="630" w:hangingChars="300" w:hanging="630"/>
              <w:jc w:val="center"/>
              <w:rPr>
                <w:rFonts w:asciiTheme="minorEastAsia" w:hAnsiTheme="minorEastAsia"/>
                <w:kern w:val="0"/>
              </w:rPr>
            </w:pPr>
            <w:r>
              <w:rPr>
                <w:rFonts w:asciiTheme="minorEastAsia" w:hAnsiTheme="minorEastAsia" w:hint="eastAsia"/>
                <w:kern w:val="0"/>
              </w:rPr>
              <w:t>用　　途</w:t>
            </w:r>
          </w:p>
        </w:tc>
        <w:tc>
          <w:tcPr>
            <w:tcW w:w="4077" w:type="dxa"/>
          </w:tcPr>
          <w:p w14:paraId="5AC82F51" w14:textId="523B7DB2" w:rsidR="00BB1893" w:rsidRPr="00BB1893" w:rsidRDefault="00BB1893" w:rsidP="00390350">
            <w:pPr>
              <w:ind w:left="630" w:hangingChars="300" w:hanging="630"/>
              <w:jc w:val="left"/>
              <w:rPr>
                <w:rFonts w:asciiTheme="minorEastAsia" w:hAnsiTheme="minorEastAsia"/>
              </w:rPr>
            </w:pPr>
            <w:r>
              <w:rPr>
                <w:rFonts w:asciiTheme="minorEastAsia" w:hAnsiTheme="minorEastAsia" w:hint="eastAsia"/>
              </w:rPr>
              <w:t>体育館倉庫</w:t>
            </w:r>
          </w:p>
        </w:tc>
      </w:tr>
      <w:tr w:rsidR="00BB1893" w:rsidRPr="00FD69FF" w14:paraId="3CFFE683" w14:textId="77777777" w:rsidTr="00533CAF">
        <w:trPr>
          <w:trHeight w:val="210"/>
        </w:trPr>
        <w:tc>
          <w:tcPr>
            <w:tcW w:w="1017" w:type="dxa"/>
            <w:vMerge/>
          </w:tcPr>
          <w:p w14:paraId="3E143B67" w14:textId="77777777" w:rsidR="00BB1893" w:rsidRPr="00BB1893" w:rsidRDefault="00BB1893" w:rsidP="00390350">
            <w:pPr>
              <w:ind w:left="630" w:hangingChars="300" w:hanging="630"/>
              <w:jc w:val="center"/>
              <w:rPr>
                <w:rFonts w:asciiTheme="minorEastAsia" w:hAnsiTheme="minorEastAsia"/>
              </w:rPr>
            </w:pPr>
          </w:p>
        </w:tc>
        <w:tc>
          <w:tcPr>
            <w:tcW w:w="1345" w:type="dxa"/>
            <w:vMerge/>
          </w:tcPr>
          <w:p w14:paraId="2937B8DC" w14:textId="77777777" w:rsidR="00BB1893" w:rsidRPr="00BB1893" w:rsidRDefault="00BB1893" w:rsidP="00390350">
            <w:pPr>
              <w:ind w:left="630" w:hangingChars="300" w:hanging="630"/>
              <w:jc w:val="center"/>
              <w:rPr>
                <w:rFonts w:asciiTheme="minorEastAsia" w:hAnsiTheme="minorEastAsia"/>
              </w:rPr>
            </w:pPr>
          </w:p>
        </w:tc>
        <w:tc>
          <w:tcPr>
            <w:tcW w:w="1493" w:type="dxa"/>
          </w:tcPr>
          <w:p w14:paraId="59BB8C9D" w14:textId="7A72D02B" w:rsidR="00BB1893" w:rsidRPr="00BB1893" w:rsidRDefault="00BB1893" w:rsidP="00390350">
            <w:pPr>
              <w:ind w:left="630" w:hangingChars="300" w:hanging="630"/>
              <w:jc w:val="center"/>
              <w:rPr>
                <w:rFonts w:asciiTheme="minorEastAsia" w:hAnsiTheme="minorEastAsia"/>
                <w:kern w:val="0"/>
              </w:rPr>
            </w:pPr>
            <w:r>
              <w:rPr>
                <w:rFonts w:asciiTheme="minorEastAsia" w:hAnsiTheme="minorEastAsia" w:hint="eastAsia"/>
                <w:kern w:val="0"/>
              </w:rPr>
              <w:t>構　　造</w:t>
            </w:r>
          </w:p>
        </w:tc>
        <w:tc>
          <w:tcPr>
            <w:tcW w:w="4077" w:type="dxa"/>
          </w:tcPr>
          <w:p w14:paraId="0B0E41D3" w14:textId="2DC6202F" w:rsidR="00BB1893" w:rsidRPr="00BB1893" w:rsidRDefault="00BB1893" w:rsidP="00390350">
            <w:pPr>
              <w:ind w:left="630" w:hangingChars="300" w:hanging="630"/>
              <w:jc w:val="left"/>
              <w:rPr>
                <w:rFonts w:asciiTheme="minorEastAsia" w:hAnsiTheme="minorEastAsia"/>
              </w:rPr>
            </w:pPr>
            <w:r>
              <w:rPr>
                <w:rFonts w:asciiTheme="minorEastAsia" w:hAnsiTheme="minorEastAsia" w:hint="eastAsia"/>
              </w:rPr>
              <w:t>木造</w:t>
            </w:r>
          </w:p>
        </w:tc>
      </w:tr>
      <w:tr w:rsidR="00BB1893" w:rsidRPr="00FD69FF" w14:paraId="07F903C0" w14:textId="77777777" w:rsidTr="00533CAF">
        <w:trPr>
          <w:trHeight w:val="210"/>
        </w:trPr>
        <w:tc>
          <w:tcPr>
            <w:tcW w:w="1017" w:type="dxa"/>
            <w:vMerge/>
          </w:tcPr>
          <w:p w14:paraId="5866F14D" w14:textId="77777777" w:rsidR="00BB1893" w:rsidRPr="00BB1893" w:rsidRDefault="00BB1893" w:rsidP="00BB1893">
            <w:pPr>
              <w:ind w:left="630" w:hangingChars="300" w:hanging="630"/>
              <w:jc w:val="center"/>
              <w:rPr>
                <w:rFonts w:asciiTheme="minorEastAsia" w:hAnsiTheme="minorEastAsia"/>
              </w:rPr>
            </w:pPr>
          </w:p>
        </w:tc>
        <w:tc>
          <w:tcPr>
            <w:tcW w:w="1345" w:type="dxa"/>
            <w:vMerge/>
          </w:tcPr>
          <w:p w14:paraId="0043F8D5" w14:textId="77777777" w:rsidR="00BB1893" w:rsidRPr="00BB1893" w:rsidRDefault="00BB1893" w:rsidP="00BB1893">
            <w:pPr>
              <w:ind w:left="630" w:hangingChars="300" w:hanging="630"/>
              <w:jc w:val="center"/>
              <w:rPr>
                <w:rFonts w:asciiTheme="minorEastAsia" w:hAnsiTheme="minorEastAsia"/>
              </w:rPr>
            </w:pPr>
          </w:p>
        </w:tc>
        <w:tc>
          <w:tcPr>
            <w:tcW w:w="1493" w:type="dxa"/>
          </w:tcPr>
          <w:p w14:paraId="4AADBF65" w14:textId="3334FFB2" w:rsidR="00BB1893" w:rsidRPr="00BB1893" w:rsidRDefault="00BB1893" w:rsidP="00BB1893">
            <w:pPr>
              <w:ind w:left="882" w:hangingChars="300" w:hanging="882"/>
              <w:jc w:val="center"/>
              <w:rPr>
                <w:rFonts w:asciiTheme="minorEastAsia" w:hAnsiTheme="minorEastAsia"/>
                <w:kern w:val="0"/>
              </w:rPr>
            </w:pPr>
            <w:r w:rsidRPr="006C62FB">
              <w:rPr>
                <w:rFonts w:asciiTheme="minorEastAsia" w:hAnsiTheme="minorEastAsia" w:hint="eastAsia"/>
                <w:spacing w:val="42"/>
                <w:kern w:val="0"/>
                <w:fitText w:val="800" w:id="-870529014"/>
              </w:rPr>
              <w:t>床面</w:t>
            </w:r>
            <w:r w:rsidRPr="006C62FB">
              <w:rPr>
                <w:rFonts w:asciiTheme="minorEastAsia" w:hAnsiTheme="minorEastAsia" w:hint="eastAsia"/>
                <w:spacing w:val="1"/>
                <w:kern w:val="0"/>
                <w:fitText w:val="800" w:id="-870529014"/>
              </w:rPr>
              <w:t>積</w:t>
            </w:r>
          </w:p>
        </w:tc>
        <w:tc>
          <w:tcPr>
            <w:tcW w:w="4077" w:type="dxa"/>
          </w:tcPr>
          <w:p w14:paraId="0694727E" w14:textId="21C75F5B" w:rsidR="00BB1893" w:rsidRPr="00BB1893" w:rsidRDefault="00BB1893" w:rsidP="00BB1893">
            <w:pPr>
              <w:ind w:left="630" w:hangingChars="300" w:hanging="630"/>
              <w:jc w:val="left"/>
              <w:rPr>
                <w:rFonts w:asciiTheme="minorEastAsia" w:hAnsiTheme="minorEastAsia"/>
              </w:rPr>
            </w:pPr>
            <w:r>
              <w:rPr>
                <w:rFonts w:asciiTheme="minorEastAsia" w:hAnsiTheme="minorEastAsia" w:hint="eastAsia"/>
              </w:rPr>
              <w:t>19.00㎡</w:t>
            </w:r>
          </w:p>
        </w:tc>
      </w:tr>
    </w:tbl>
    <w:p w14:paraId="0B203AC6" w14:textId="54DCE19B" w:rsidR="00E66FA3" w:rsidRPr="008C7E99" w:rsidRDefault="000E5C41" w:rsidP="008C7E99">
      <w:pPr>
        <w:pStyle w:val="af1"/>
        <w:spacing w:line="300" w:lineRule="exact"/>
        <w:ind w:leftChars="0" w:left="720" w:firstLineChars="100" w:firstLine="210"/>
        <w:rPr>
          <w:rFonts w:ascii="ＭＳ 明朝" w:eastAsia="ＭＳ 明朝" w:hAnsi="ＭＳ 明朝"/>
          <w:sz w:val="22"/>
        </w:rPr>
      </w:pPr>
      <w:r>
        <w:rPr>
          <w:rFonts w:asciiTheme="minorEastAsia" w:hAnsiTheme="minorEastAsia" w:hint="eastAsia"/>
          <w:color w:val="000000" w:themeColor="text1"/>
          <w:szCs w:val="21"/>
        </w:rPr>
        <w:t>上記のほか、</w:t>
      </w:r>
      <w:r>
        <w:rPr>
          <w:rFonts w:ascii="ＭＳ 明朝" w:eastAsia="ＭＳ 明朝" w:hAnsi="ＭＳ 明朝" w:hint="eastAsia"/>
          <w:sz w:val="22"/>
        </w:rPr>
        <w:t>工作物、立木、動産類等土地上に存在する物件一式</w:t>
      </w:r>
      <w:r w:rsidR="003B236C">
        <w:rPr>
          <w:rFonts w:ascii="ＭＳ 明朝" w:eastAsia="ＭＳ 明朝" w:hAnsi="ＭＳ 明朝" w:hint="eastAsia"/>
          <w:sz w:val="22"/>
        </w:rPr>
        <w:t>とする。ただし、東京消防庁が設置した防火水槽</w:t>
      </w:r>
      <w:r w:rsidR="00600BAA">
        <w:rPr>
          <w:rFonts w:ascii="ＭＳ 明朝" w:eastAsia="ＭＳ 明朝" w:hAnsi="ＭＳ 明朝" w:hint="eastAsia"/>
          <w:sz w:val="22"/>
        </w:rPr>
        <w:t>及び水利標識</w:t>
      </w:r>
      <w:r w:rsidR="003B236C">
        <w:rPr>
          <w:rFonts w:ascii="ＭＳ 明朝" w:eastAsia="ＭＳ 明朝" w:hAnsi="ＭＳ 明朝" w:hint="eastAsia"/>
          <w:sz w:val="22"/>
        </w:rPr>
        <w:t>を除く。</w:t>
      </w:r>
    </w:p>
    <w:p w14:paraId="68382150" w14:textId="34BC1C08" w:rsidR="009D108F" w:rsidRPr="00EE39D4" w:rsidRDefault="004A1C83">
      <w:pPr>
        <w:widowControl/>
        <w:jc w:val="left"/>
        <w:rPr>
          <w:rFonts w:asciiTheme="minorEastAsia" w:hAnsiTheme="minorEastAsia"/>
          <w:color w:val="000000" w:themeColor="text1"/>
          <w:szCs w:val="21"/>
        </w:rPr>
      </w:pPr>
      <w:r w:rsidRPr="00EE39D4">
        <w:rPr>
          <w:rFonts w:asciiTheme="minorEastAsia" w:hAnsiTheme="minorEastAsia"/>
          <w:color w:val="000000" w:themeColor="text1"/>
          <w:szCs w:val="21"/>
        </w:rPr>
        <w:tab/>
      </w:r>
    </w:p>
    <w:p w14:paraId="5C2B0B61" w14:textId="79678E1E" w:rsidR="00F05310" w:rsidRPr="00EE39D4" w:rsidRDefault="00F05310" w:rsidP="001B72DB">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別紙１　募集要領</w:t>
      </w:r>
    </w:p>
    <w:p w14:paraId="14C3FCC1" w14:textId="0E7F83CF" w:rsidR="00F05310" w:rsidRPr="00EE39D4" w:rsidRDefault="00F05310" w:rsidP="001B72DB">
      <w:pPr>
        <w:ind w:left="630" w:hangingChars="300" w:hanging="630"/>
        <w:rPr>
          <w:rFonts w:asciiTheme="minorEastAsia" w:hAnsiTheme="minorEastAsia"/>
          <w:color w:val="000000" w:themeColor="text1"/>
          <w:szCs w:val="21"/>
        </w:rPr>
      </w:pPr>
    </w:p>
    <w:p w14:paraId="4CF05E96" w14:textId="7A3A4081" w:rsidR="00F05310" w:rsidRPr="00EE39D4" w:rsidRDefault="00F05310" w:rsidP="001B72DB">
      <w:pPr>
        <w:ind w:left="630" w:hangingChars="300" w:hanging="630"/>
        <w:rPr>
          <w:rFonts w:asciiTheme="minorEastAsia" w:hAnsiTheme="minorEastAsia"/>
          <w:color w:val="000000" w:themeColor="text1"/>
          <w:szCs w:val="21"/>
        </w:rPr>
      </w:pPr>
    </w:p>
    <w:p w14:paraId="76C64CBB" w14:textId="32EEBB4C" w:rsidR="002803B0" w:rsidRDefault="00F05310">
      <w:pPr>
        <w:ind w:left="630" w:hangingChars="300" w:hanging="630"/>
        <w:rPr>
          <w:rFonts w:asciiTheme="minorEastAsia" w:hAnsiTheme="minorEastAsia"/>
          <w:color w:val="000000" w:themeColor="text1"/>
          <w:szCs w:val="21"/>
        </w:rPr>
      </w:pPr>
      <w:r w:rsidRPr="00EE39D4">
        <w:rPr>
          <w:rFonts w:asciiTheme="minorEastAsia" w:hAnsiTheme="minorEastAsia" w:hint="eastAsia"/>
          <w:color w:val="000000" w:themeColor="text1"/>
          <w:szCs w:val="21"/>
        </w:rPr>
        <w:t>別紙２　提案書</w:t>
      </w:r>
    </w:p>
    <w:sectPr w:rsidR="002803B0" w:rsidSect="00DF1796">
      <w:footerReference w:type="default" r:id="rId13"/>
      <w:type w:val="continuous"/>
      <w:pgSz w:w="11906" w:h="16838" w:code="9"/>
      <w:pgMar w:top="1418" w:right="1701" w:bottom="1135" w:left="1701" w:header="851" w:footer="992"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FD2F" w14:textId="77777777" w:rsidR="00221E13" w:rsidRDefault="00221E13" w:rsidP="00473C5E">
      <w:r>
        <w:separator/>
      </w:r>
    </w:p>
  </w:endnote>
  <w:endnote w:type="continuationSeparator" w:id="0">
    <w:p w14:paraId="1F4AE196" w14:textId="77777777" w:rsidR="00221E13" w:rsidRDefault="00221E13" w:rsidP="00473C5E">
      <w:r>
        <w:continuationSeparator/>
      </w:r>
    </w:p>
  </w:endnote>
  <w:endnote w:type="continuationNotice" w:id="1">
    <w:p w14:paraId="6C96EF56" w14:textId="77777777" w:rsidR="00221E13" w:rsidRDefault="0022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142101"/>
      <w:docPartObj>
        <w:docPartGallery w:val="Page Numbers (Bottom of Page)"/>
        <w:docPartUnique/>
      </w:docPartObj>
    </w:sdtPr>
    <w:sdtEndPr/>
    <w:sdtContent>
      <w:p w14:paraId="79BD5C00" w14:textId="781EB5E1" w:rsidR="00DF1796" w:rsidRDefault="00DF1796">
        <w:pPr>
          <w:pStyle w:val="ae"/>
          <w:jc w:val="center"/>
        </w:pPr>
        <w:r>
          <w:fldChar w:fldCharType="begin"/>
        </w:r>
        <w:r>
          <w:instrText>PAGE   \* MERGEFORMAT</w:instrText>
        </w:r>
        <w:r>
          <w:fldChar w:fldCharType="separate"/>
        </w:r>
        <w:r w:rsidR="0056316B" w:rsidRPr="0056316B">
          <w:rPr>
            <w:noProof/>
            <w:lang w:val="ja-JP"/>
          </w:rPr>
          <w:t>12</w:t>
        </w:r>
        <w:r>
          <w:fldChar w:fldCharType="end"/>
        </w:r>
      </w:p>
    </w:sdtContent>
  </w:sdt>
  <w:p w14:paraId="707F5B1E" w14:textId="77777777" w:rsidR="00DF1796" w:rsidRDefault="00DF17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09D3" w14:textId="77777777" w:rsidR="00221E13" w:rsidRDefault="00221E13" w:rsidP="00473C5E">
      <w:r>
        <w:separator/>
      </w:r>
    </w:p>
  </w:footnote>
  <w:footnote w:type="continuationSeparator" w:id="0">
    <w:p w14:paraId="73F49394" w14:textId="77777777" w:rsidR="00221E13" w:rsidRDefault="00221E13" w:rsidP="00473C5E">
      <w:r>
        <w:continuationSeparator/>
      </w:r>
    </w:p>
  </w:footnote>
  <w:footnote w:type="continuationNotice" w:id="1">
    <w:p w14:paraId="75D17B75" w14:textId="77777777" w:rsidR="00221E13" w:rsidRDefault="00221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A4FB" w14:textId="77777777" w:rsidR="00811A16" w:rsidRPr="00473C5E" w:rsidRDefault="00811A16" w:rsidP="002F6DA5">
    <w:pPr>
      <w:pStyle w:val="ac"/>
      <w:rPr>
        <w:rFonts w:ascii="ＭＳ Ｐゴシック" w:eastAsia="ＭＳ Ｐゴシック" w:hAnsi="ＭＳ Ｐゴシック"/>
        <w:sz w:val="18"/>
        <w:szCs w:val="18"/>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1D0"/>
    <w:multiLevelType w:val="hybridMultilevel"/>
    <w:tmpl w:val="3848ABBC"/>
    <w:lvl w:ilvl="0" w:tplc="D56874E0">
      <w:start w:val="1"/>
      <w:numFmt w:val="decimalEnclosedCircle"/>
      <w:lvlText w:val="%1"/>
      <w:lvlJc w:val="left"/>
      <w:pPr>
        <w:ind w:left="-55" w:hanging="360"/>
      </w:pPr>
      <w:rPr>
        <w:rFonts w:hint="default"/>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 w15:restartNumberingAfterBreak="0">
    <w:nsid w:val="1CFA5B8C"/>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26B36CB6"/>
    <w:multiLevelType w:val="hybridMultilevel"/>
    <w:tmpl w:val="91DAD19A"/>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2D6A01"/>
    <w:multiLevelType w:val="hybridMultilevel"/>
    <w:tmpl w:val="322AEDFC"/>
    <w:lvl w:ilvl="0" w:tplc="4EC43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405D4"/>
    <w:multiLevelType w:val="hybridMultilevel"/>
    <w:tmpl w:val="55561740"/>
    <w:lvl w:ilvl="0" w:tplc="2634028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D810A35"/>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1"/>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FC"/>
    <w:rsid w:val="00000266"/>
    <w:rsid w:val="00000388"/>
    <w:rsid w:val="00000B59"/>
    <w:rsid w:val="00004363"/>
    <w:rsid w:val="000051AD"/>
    <w:rsid w:val="000075B8"/>
    <w:rsid w:val="0001038E"/>
    <w:rsid w:val="00016AAB"/>
    <w:rsid w:val="0001747A"/>
    <w:rsid w:val="00017887"/>
    <w:rsid w:val="00017C76"/>
    <w:rsid w:val="00017EFC"/>
    <w:rsid w:val="0002046B"/>
    <w:rsid w:val="00020617"/>
    <w:rsid w:val="0002330A"/>
    <w:rsid w:val="0002454D"/>
    <w:rsid w:val="000267AD"/>
    <w:rsid w:val="0002771D"/>
    <w:rsid w:val="0003215E"/>
    <w:rsid w:val="000332D3"/>
    <w:rsid w:val="0003412D"/>
    <w:rsid w:val="000346A3"/>
    <w:rsid w:val="00035F0D"/>
    <w:rsid w:val="0003741F"/>
    <w:rsid w:val="0004059D"/>
    <w:rsid w:val="00040DA8"/>
    <w:rsid w:val="00041089"/>
    <w:rsid w:val="00041734"/>
    <w:rsid w:val="00042FF2"/>
    <w:rsid w:val="00044C9C"/>
    <w:rsid w:val="0004619A"/>
    <w:rsid w:val="00047224"/>
    <w:rsid w:val="0004795B"/>
    <w:rsid w:val="00047B8C"/>
    <w:rsid w:val="00050024"/>
    <w:rsid w:val="00050430"/>
    <w:rsid w:val="000509E2"/>
    <w:rsid w:val="00051DB1"/>
    <w:rsid w:val="00054484"/>
    <w:rsid w:val="00054491"/>
    <w:rsid w:val="000554AE"/>
    <w:rsid w:val="00055BC9"/>
    <w:rsid w:val="00056548"/>
    <w:rsid w:val="0005700A"/>
    <w:rsid w:val="00060976"/>
    <w:rsid w:val="0006124F"/>
    <w:rsid w:val="0006143C"/>
    <w:rsid w:val="00062DDD"/>
    <w:rsid w:val="00063E38"/>
    <w:rsid w:val="000665BE"/>
    <w:rsid w:val="000710B7"/>
    <w:rsid w:val="0007388B"/>
    <w:rsid w:val="00073A3D"/>
    <w:rsid w:val="00075865"/>
    <w:rsid w:val="000758C1"/>
    <w:rsid w:val="000758D3"/>
    <w:rsid w:val="00075BD5"/>
    <w:rsid w:val="00075D08"/>
    <w:rsid w:val="00076EB9"/>
    <w:rsid w:val="00084E03"/>
    <w:rsid w:val="00085049"/>
    <w:rsid w:val="000855EE"/>
    <w:rsid w:val="00086B7A"/>
    <w:rsid w:val="000906E3"/>
    <w:rsid w:val="0009070F"/>
    <w:rsid w:val="000921BA"/>
    <w:rsid w:val="00092CED"/>
    <w:rsid w:val="000953F0"/>
    <w:rsid w:val="00096B2A"/>
    <w:rsid w:val="00097FFA"/>
    <w:rsid w:val="000A084B"/>
    <w:rsid w:val="000A0E38"/>
    <w:rsid w:val="000A3F95"/>
    <w:rsid w:val="000A425C"/>
    <w:rsid w:val="000A49ED"/>
    <w:rsid w:val="000A51F8"/>
    <w:rsid w:val="000A5379"/>
    <w:rsid w:val="000A7CDD"/>
    <w:rsid w:val="000B023A"/>
    <w:rsid w:val="000B03D6"/>
    <w:rsid w:val="000B1F41"/>
    <w:rsid w:val="000B3BD4"/>
    <w:rsid w:val="000B3D66"/>
    <w:rsid w:val="000B65A8"/>
    <w:rsid w:val="000B6C47"/>
    <w:rsid w:val="000B6CE3"/>
    <w:rsid w:val="000B7F48"/>
    <w:rsid w:val="000C07A8"/>
    <w:rsid w:val="000C1066"/>
    <w:rsid w:val="000C1F89"/>
    <w:rsid w:val="000C3368"/>
    <w:rsid w:val="000C43B0"/>
    <w:rsid w:val="000C47A1"/>
    <w:rsid w:val="000C4C12"/>
    <w:rsid w:val="000C674F"/>
    <w:rsid w:val="000C6DE8"/>
    <w:rsid w:val="000D02B7"/>
    <w:rsid w:val="000D03DC"/>
    <w:rsid w:val="000D0D36"/>
    <w:rsid w:val="000D17F7"/>
    <w:rsid w:val="000D19EF"/>
    <w:rsid w:val="000D27C1"/>
    <w:rsid w:val="000D4373"/>
    <w:rsid w:val="000D577A"/>
    <w:rsid w:val="000D7CFC"/>
    <w:rsid w:val="000E144C"/>
    <w:rsid w:val="000E4AEB"/>
    <w:rsid w:val="000E502E"/>
    <w:rsid w:val="000E5C41"/>
    <w:rsid w:val="000E5E6D"/>
    <w:rsid w:val="000E69AB"/>
    <w:rsid w:val="000E7C08"/>
    <w:rsid w:val="000F1ADB"/>
    <w:rsid w:val="000F20F1"/>
    <w:rsid w:val="000F29ED"/>
    <w:rsid w:val="000F4501"/>
    <w:rsid w:val="000F46D7"/>
    <w:rsid w:val="000F4F07"/>
    <w:rsid w:val="000F4F5E"/>
    <w:rsid w:val="000F521B"/>
    <w:rsid w:val="000F52E8"/>
    <w:rsid w:val="000F720A"/>
    <w:rsid w:val="000F7AD8"/>
    <w:rsid w:val="00101393"/>
    <w:rsid w:val="00101398"/>
    <w:rsid w:val="0010161A"/>
    <w:rsid w:val="00102563"/>
    <w:rsid w:val="00104634"/>
    <w:rsid w:val="0010596D"/>
    <w:rsid w:val="00106752"/>
    <w:rsid w:val="0010685C"/>
    <w:rsid w:val="00106AEB"/>
    <w:rsid w:val="001070A7"/>
    <w:rsid w:val="001102E3"/>
    <w:rsid w:val="00112637"/>
    <w:rsid w:val="00112C53"/>
    <w:rsid w:val="00112ED5"/>
    <w:rsid w:val="00114311"/>
    <w:rsid w:val="00115065"/>
    <w:rsid w:val="00115EF2"/>
    <w:rsid w:val="00116D14"/>
    <w:rsid w:val="00117326"/>
    <w:rsid w:val="00117ADD"/>
    <w:rsid w:val="001233F1"/>
    <w:rsid w:val="001246B2"/>
    <w:rsid w:val="0012559C"/>
    <w:rsid w:val="00126DF9"/>
    <w:rsid w:val="0012714F"/>
    <w:rsid w:val="00127966"/>
    <w:rsid w:val="00130F66"/>
    <w:rsid w:val="00131608"/>
    <w:rsid w:val="0013168F"/>
    <w:rsid w:val="00131901"/>
    <w:rsid w:val="00132429"/>
    <w:rsid w:val="00132B89"/>
    <w:rsid w:val="00132B8A"/>
    <w:rsid w:val="00133476"/>
    <w:rsid w:val="001338C8"/>
    <w:rsid w:val="001341AF"/>
    <w:rsid w:val="00142E10"/>
    <w:rsid w:val="00143448"/>
    <w:rsid w:val="00144F0F"/>
    <w:rsid w:val="001459CD"/>
    <w:rsid w:val="001463B5"/>
    <w:rsid w:val="00146572"/>
    <w:rsid w:val="00147179"/>
    <w:rsid w:val="00150A67"/>
    <w:rsid w:val="00151358"/>
    <w:rsid w:val="00152387"/>
    <w:rsid w:val="00153023"/>
    <w:rsid w:val="00154711"/>
    <w:rsid w:val="001550AF"/>
    <w:rsid w:val="0015590E"/>
    <w:rsid w:val="001561D0"/>
    <w:rsid w:val="00156633"/>
    <w:rsid w:val="001578D4"/>
    <w:rsid w:val="001622D8"/>
    <w:rsid w:val="00162BAA"/>
    <w:rsid w:val="00163EED"/>
    <w:rsid w:val="001642C3"/>
    <w:rsid w:val="00164B25"/>
    <w:rsid w:val="0016510B"/>
    <w:rsid w:val="001657C4"/>
    <w:rsid w:val="00170D5C"/>
    <w:rsid w:val="001720B8"/>
    <w:rsid w:val="00173127"/>
    <w:rsid w:val="00173198"/>
    <w:rsid w:val="00173DC4"/>
    <w:rsid w:val="0017438E"/>
    <w:rsid w:val="0017455E"/>
    <w:rsid w:val="00183345"/>
    <w:rsid w:val="00184A21"/>
    <w:rsid w:val="00184D47"/>
    <w:rsid w:val="00187079"/>
    <w:rsid w:val="00190995"/>
    <w:rsid w:val="00190AD7"/>
    <w:rsid w:val="00192688"/>
    <w:rsid w:val="00192923"/>
    <w:rsid w:val="00192E93"/>
    <w:rsid w:val="0019385D"/>
    <w:rsid w:val="00197A17"/>
    <w:rsid w:val="00197F1F"/>
    <w:rsid w:val="001A0D4E"/>
    <w:rsid w:val="001A121E"/>
    <w:rsid w:val="001A1857"/>
    <w:rsid w:val="001A2404"/>
    <w:rsid w:val="001A33A6"/>
    <w:rsid w:val="001A3466"/>
    <w:rsid w:val="001A4090"/>
    <w:rsid w:val="001A46CF"/>
    <w:rsid w:val="001A5D08"/>
    <w:rsid w:val="001A7717"/>
    <w:rsid w:val="001B1E64"/>
    <w:rsid w:val="001B4E6D"/>
    <w:rsid w:val="001B4FD3"/>
    <w:rsid w:val="001B665A"/>
    <w:rsid w:val="001B72DB"/>
    <w:rsid w:val="001B798B"/>
    <w:rsid w:val="001B7B1E"/>
    <w:rsid w:val="001C04FF"/>
    <w:rsid w:val="001C1C56"/>
    <w:rsid w:val="001C26E3"/>
    <w:rsid w:val="001C289C"/>
    <w:rsid w:val="001C3071"/>
    <w:rsid w:val="001C3400"/>
    <w:rsid w:val="001C3758"/>
    <w:rsid w:val="001C3D1A"/>
    <w:rsid w:val="001C3DE2"/>
    <w:rsid w:val="001C48F2"/>
    <w:rsid w:val="001C5254"/>
    <w:rsid w:val="001C5831"/>
    <w:rsid w:val="001C7683"/>
    <w:rsid w:val="001D0D67"/>
    <w:rsid w:val="001D2CA3"/>
    <w:rsid w:val="001D43CA"/>
    <w:rsid w:val="001D47E6"/>
    <w:rsid w:val="001D50B1"/>
    <w:rsid w:val="001D6A70"/>
    <w:rsid w:val="001E1098"/>
    <w:rsid w:val="001E219C"/>
    <w:rsid w:val="001E2623"/>
    <w:rsid w:val="001E2697"/>
    <w:rsid w:val="001E2C32"/>
    <w:rsid w:val="001E51D2"/>
    <w:rsid w:val="001E61F1"/>
    <w:rsid w:val="001E6822"/>
    <w:rsid w:val="001F0848"/>
    <w:rsid w:val="001F0B72"/>
    <w:rsid w:val="001F1570"/>
    <w:rsid w:val="001F3774"/>
    <w:rsid w:val="001F4D48"/>
    <w:rsid w:val="001F66BE"/>
    <w:rsid w:val="001F6DBE"/>
    <w:rsid w:val="001F7313"/>
    <w:rsid w:val="00203B3C"/>
    <w:rsid w:val="00211229"/>
    <w:rsid w:val="00212A18"/>
    <w:rsid w:val="00212CE7"/>
    <w:rsid w:val="00215813"/>
    <w:rsid w:val="002159E2"/>
    <w:rsid w:val="00215E20"/>
    <w:rsid w:val="002214AF"/>
    <w:rsid w:val="0022189C"/>
    <w:rsid w:val="00221E13"/>
    <w:rsid w:val="0022343B"/>
    <w:rsid w:val="00224A0F"/>
    <w:rsid w:val="00225F8E"/>
    <w:rsid w:val="00227FDB"/>
    <w:rsid w:val="00230DAA"/>
    <w:rsid w:val="00231C1D"/>
    <w:rsid w:val="00232414"/>
    <w:rsid w:val="002336F7"/>
    <w:rsid w:val="00233ABD"/>
    <w:rsid w:val="00234119"/>
    <w:rsid w:val="00234F16"/>
    <w:rsid w:val="0023570A"/>
    <w:rsid w:val="002427FC"/>
    <w:rsid w:val="00242DEA"/>
    <w:rsid w:val="002453C0"/>
    <w:rsid w:val="00245BE4"/>
    <w:rsid w:val="00245FEA"/>
    <w:rsid w:val="00247D5E"/>
    <w:rsid w:val="00250B50"/>
    <w:rsid w:val="0025127D"/>
    <w:rsid w:val="00251855"/>
    <w:rsid w:val="002520B1"/>
    <w:rsid w:val="00256033"/>
    <w:rsid w:val="002561BF"/>
    <w:rsid w:val="00256C43"/>
    <w:rsid w:val="00256CAD"/>
    <w:rsid w:val="0025700C"/>
    <w:rsid w:val="002577F4"/>
    <w:rsid w:val="002579A3"/>
    <w:rsid w:val="00257AEB"/>
    <w:rsid w:val="00262A6C"/>
    <w:rsid w:val="0026688B"/>
    <w:rsid w:val="00266D2C"/>
    <w:rsid w:val="00267352"/>
    <w:rsid w:val="002673A5"/>
    <w:rsid w:val="00270F08"/>
    <w:rsid w:val="002718B1"/>
    <w:rsid w:val="00274E3C"/>
    <w:rsid w:val="00275231"/>
    <w:rsid w:val="00276C51"/>
    <w:rsid w:val="002774D1"/>
    <w:rsid w:val="002776C8"/>
    <w:rsid w:val="00277ACC"/>
    <w:rsid w:val="00277B79"/>
    <w:rsid w:val="002801C0"/>
    <w:rsid w:val="002803B0"/>
    <w:rsid w:val="00281CF6"/>
    <w:rsid w:val="002827B4"/>
    <w:rsid w:val="00282E4C"/>
    <w:rsid w:val="002853B4"/>
    <w:rsid w:val="00290C36"/>
    <w:rsid w:val="002919CD"/>
    <w:rsid w:val="00294A1E"/>
    <w:rsid w:val="0029534D"/>
    <w:rsid w:val="00295D19"/>
    <w:rsid w:val="0029682F"/>
    <w:rsid w:val="002A1DC5"/>
    <w:rsid w:val="002A4094"/>
    <w:rsid w:val="002A745F"/>
    <w:rsid w:val="002B4283"/>
    <w:rsid w:val="002B443B"/>
    <w:rsid w:val="002C1888"/>
    <w:rsid w:val="002C21FE"/>
    <w:rsid w:val="002C23B4"/>
    <w:rsid w:val="002C7605"/>
    <w:rsid w:val="002D407E"/>
    <w:rsid w:val="002D51C2"/>
    <w:rsid w:val="002D7607"/>
    <w:rsid w:val="002D7C0E"/>
    <w:rsid w:val="002D7C34"/>
    <w:rsid w:val="002E00D6"/>
    <w:rsid w:val="002E1E15"/>
    <w:rsid w:val="002E4D1A"/>
    <w:rsid w:val="002E4F06"/>
    <w:rsid w:val="002E5933"/>
    <w:rsid w:val="002E6E90"/>
    <w:rsid w:val="002F15D6"/>
    <w:rsid w:val="002F238D"/>
    <w:rsid w:val="002F26D6"/>
    <w:rsid w:val="002F32B7"/>
    <w:rsid w:val="002F3DCC"/>
    <w:rsid w:val="002F46EA"/>
    <w:rsid w:val="002F4C76"/>
    <w:rsid w:val="002F6672"/>
    <w:rsid w:val="002F6AF2"/>
    <w:rsid w:val="002F6DA5"/>
    <w:rsid w:val="002F6DF9"/>
    <w:rsid w:val="002F6E01"/>
    <w:rsid w:val="002F7526"/>
    <w:rsid w:val="00302720"/>
    <w:rsid w:val="00303F35"/>
    <w:rsid w:val="00305CAC"/>
    <w:rsid w:val="003061CB"/>
    <w:rsid w:val="003101B2"/>
    <w:rsid w:val="003133AD"/>
    <w:rsid w:val="00315084"/>
    <w:rsid w:val="00317113"/>
    <w:rsid w:val="003208AB"/>
    <w:rsid w:val="00320A4F"/>
    <w:rsid w:val="003215B7"/>
    <w:rsid w:val="00322179"/>
    <w:rsid w:val="003235C6"/>
    <w:rsid w:val="0032389C"/>
    <w:rsid w:val="00323CC8"/>
    <w:rsid w:val="00325465"/>
    <w:rsid w:val="003262DA"/>
    <w:rsid w:val="00326C21"/>
    <w:rsid w:val="0033010B"/>
    <w:rsid w:val="0033021A"/>
    <w:rsid w:val="003350BD"/>
    <w:rsid w:val="0033642E"/>
    <w:rsid w:val="00341319"/>
    <w:rsid w:val="00341C11"/>
    <w:rsid w:val="003424BB"/>
    <w:rsid w:val="0034312B"/>
    <w:rsid w:val="0034342D"/>
    <w:rsid w:val="00343F15"/>
    <w:rsid w:val="00345399"/>
    <w:rsid w:val="003454E9"/>
    <w:rsid w:val="00347D59"/>
    <w:rsid w:val="00350064"/>
    <w:rsid w:val="003525A6"/>
    <w:rsid w:val="00353681"/>
    <w:rsid w:val="003540AB"/>
    <w:rsid w:val="0035534E"/>
    <w:rsid w:val="00356414"/>
    <w:rsid w:val="00362C77"/>
    <w:rsid w:val="00362E0C"/>
    <w:rsid w:val="00362F6D"/>
    <w:rsid w:val="0036342D"/>
    <w:rsid w:val="003650C4"/>
    <w:rsid w:val="003706C8"/>
    <w:rsid w:val="00370846"/>
    <w:rsid w:val="0037099F"/>
    <w:rsid w:val="003719F6"/>
    <w:rsid w:val="00372329"/>
    <w:rsid w:val="003726FF"/>
    <w:rsid w:val="00373719"/>
    <w:rsid w:val="00373F63"/>
    <w:rsid w:val="00374C4F"/>
    <w:rsid w:val="00375500"/>
    <w:rsid w:val="00377086"/>
    <w:rsid w:val="00381007"/>
    <w:rsid w:val="003818AE"/>
    <w:rsid w:val="003841FC"/>
    <w:rsid w:val="00385506"/>
    <w:rsid w:val="003918AF"/>
    <w:rsid w:val="0039371E"/>
    <w:rsid w:val="003937B1"/>
    <w:rsid w:val="0039428B"/>
    <w:rsid w:val="00395C23"/>
    <w:rsid w:val="00395F48"/>
    <w:rsid w:val="003960D1"/>
    <w:rsid w:val="0039767D"/>
    <w:rsid w:val="003A08FB"/>
    <w:rsid w:val="003A0CEB"/>
    <w:rsid w:val="003A17D0"/>
    <w:rsid w:val="003A3000"/>
    <w:rsid w:val="003A3D01"/>
    <w:rsid w:val="003A436F"/>
    <w:rsid w:val="003A7C1E"/>
    <w:rsid w:val="003B03E0"/>
    <w:rsid w:val="003B0F78"/>
    <w:rsid w:val="003B1ACD"/>
    <w:rsid w:val="003B236C"/>
    <w:rsid w:val="003B33D2"/>
    <w:rsid w:val="003B49A8"/>
    <w:rsid w:val="003B4B88"/>
    <w:rsid w:val="003B6151"/>
    <w:rsid w:val="003B6278"/>
    <w:rsid w:val="003B64FB"/>
    <w:rsid w:val="003B6701"/>
    <w:rsid w:val="003B6EC0"/>
    <w:rsid w:val="003C02E3"/>
    <w:rsid w:val="003C06F6"/>
    <w:rsid w:val="003C098E"/>
    <w:rsid w:val="003C300A"/>
    <w:rsid w:val="003C388B"/>
    <w:rsid w:val="003C4872"/>
    <w:rsid w:val="003C4AC6"/>
    <w:rsid w:val="003C4FBB"/>
    <w:rsid w:val="003C5104"/>
    <w:rsid w:val="003C53D9"/>
    <w:rsid w:val="003C53EF"/>
    <w:rsid w:val="003C55A9"/>
    <w:rsid w:val="003D0264"/>
    <w:rsid w:val="003D1475"/>
    <w:rsid w:val="003D182D"/>
    <w:rsid w:val="003D1F36"/>
    <w:rsid w:val="003D5282"/>
    <w:rsid w:val="003D597C"/>
    <w:rsid w:val="003D6996"/>
    <w:rsid w:val="003D748C"/>
    <w:rsid w:val="003D7ABA"/>
    <w:rsid w:val="003E158D"/>
    <w:rsid w:val="003E2C76"/>
    <w:rsid w:val="003E2D99"/>
    <w:rsid w:val="003E2EB2"/>
    <w:rsid w:val="003E3850"/>
    <w:rsid w:val="003E4208"/>
    <w:rsid w:val="003E44D2"/>
    <w:rsid w:val="003E4837"/>
    <w:rsid w:val="003E630E"/>
    <w:rsid w:val="003E641F"/>
    <w:rsid w:val="003E694E"/>
    <w:rsid w:val="003F2AEA"/>
    <w:rsid w:val="003F3121"/>
    <w:rsid w:val="003F356A"/>
    <w:rsid w:val="003F3D11"/>
    <w:rsid w:val="003F4528"/>
    <w:rsid w:val="003F47BE"/>
    <w:rsid w:val="003F4A5F"/>
    <w:rsid w:val="003F4F86"/>
    <w:rsid w:val="003F7FB9"/>
    <w:rsid w:val="00400BBD"/>
    <w:rsid w:val="00400F6C"/>
    <w:rsid w:val="00401111"/>
    <w:rsid w:val="00401FE2"/>
    <w:rsid w:val="00401FFF"/>
    <w:rsid w:val="004024BF"/>
    <w:rsid w:val="00402EAE"/>
    <w:rsid w:val="00403B80"/>
    <w:rsid w:val="0040690D"/>
    <w:rsid w:val="00407911"/>
    <w:rsid w:val="00407AE8"/>
    <w:rsid w:val="0041033C"/>
    <w:rsid w:val="004135CB"/>
    <w:rsid w:val="004140DE"/>
    <w:rsid w:val="00415D7F"/>
    <w:rsid w:val="00416336"/>
    <w:rsid w:val="00416936"/>
    <w:rsid w:val="00416A1A"/>
    <w:rsid w:val="0041743F"/>
    <w:rsid w:val="00420672"/>
    <w:rsid w:val="00420A99"/>
    <w:rsid w:val="0042187E"/>
    <w:rsid w:val="00421A3C"/>
    <w:rsid w:val="00423051"/>
    <w:rsid w:val="00423F7A"/>
    <w:rsid w:val="00424844"/>
    <w:rsid w:val="00425653"/>
    <w:rsid w:val="004258C9"/>
    <w:rsid w:val="004270B8"/>
    <w:rsid w:val="0042791E"/>
    <w:rsid w:val="0043617C"/>
    <w:rsid w:val="004369EA"/>
    <w:rsid w:val="004378DD"/>
    <w:rsid w:val="00437E6D"/>
    <w:rsid w:val="00440358"/>
    <w:rsid w:val="004417E5"/>
    <w:rsid w:val="00441A01"/>
    <w:rsid w:val="00441CF7"/>
    <w:rsid w:val="004508BA"/>
    <w:rsid w:val="00450BA5"/>
    <w:rsid w:val="00450D84"/>
    <w:rsid w:val="0045240B"/>
    <w:rsid w:val="004526EF"/>
    <w:rsid w:val="0045462B"/>
    <w:rsid w:val="00455CCD"/>
    <w:rsid w:val="00456119"/>
    <w:rsid w:val="00456A8C"/>
    <w:rsid w:val="004575EA"/>
    <w:rsid w:val="00457CA0"/>
    <w:rsid w:val="00457F2E"/>
    <w:rsid w:val="0046086A"/>
    <w:rsid w:val="004618A6"/>
    <w:rsid w:val="0046319B"/>
    <w:rsid w:val="00463504"/>
    <w:rsid w:val="00463956"/>
    <w:rsid w:val="00463CFE"/>
    <w:rsid w:val="00466725"/>
    <w:rsid w:val="00466CD3"/>
    <w:rsid w:val="00466F3A"/>
    <w:rsid w:val="00470C75"/>
    <w:rsid w:val="004716C1"/>
    <w:rsid w:val="00473C5E"/>
    <w:rsid w:val="004746DD"/>
    <w:rsid w:val="00475260"/>
    <w:rsid w:val="00475A07"/>
    <w:rsid w:val="00475B25"/>
    <w:rsid w:val="004801A1"/>
    <w:rsid w:val="004801E6"/>
    <w:rsid w:val="00481A84"/>
    <w:rsid w:val="00481FE8"/>
    <w:rsid w:val="0048229B"/>
    <w:rsid w:val="004844FF"/>
    <w:rsid w:val="00490085"/>
    <w:rsid w:val="004904CE"/>
    <w:rsid w:val="00491095"/>
    <w:rsid w:val="004912B5"/>
    <w:rsid w:val="00493448"/>
    <w:rsid w:val="00493CD3"/>
    <w:rsid w:val="00493CE8"/>
    <w:rsid w:val="00495B24"/>
    <w:rsid w:val="004A07E8"/>
    <w:rsid w:val="004A108C"/>
    <w:rsid w:val="004A1C83"/>
    <w:rsid w:val="004A2F0B"/>
    <w:rsid w:val="004A30EC"/>
    <w:rsid w:val="004A4056"/>
    <w:rsid w:val="004A46B0"/>
    <w:rsid w:val="004A4C9B"/>
    <w:rsid w:val="004A50E9"/>
    <w:rsid w:val="004A66F5"/>
    <w:rsid w:val="004A7964"/>
    <w:rsid w:val="004B10AE"/>
    <w:rsid w:val="004B1B69"/>
    <w:rsid w:val="004B1FB8"/>
    <w:rsid w:val="004B2CCA"/>
    <w:rsid w:val="004B7B45"/>
    <w:rsid w:val="004B7DB6"/>
    <w:rsid w:val="004C2077"/>
    <w:rsid w:val="004C4A7C"/>
    <w:rsid w:val="004C4DDC"/>
    <w:rsid w:val="004C73F8"/>
    <w:rsid w:val="004C7DCF"/>
    <w:rsid w:val="004D0117"/>
    <w:rsid w:val="004D1D9B"/>
    <w:rsid w:val="004D208E"/>
    <w:rsid w:val="004D260F"/>
    <w:rsid w:val="004D3EAE"/>
    <w:rsid w:val="004D4769"/>
    <w:rsid w:val="004D4838"/>
    <w:rsid w:val="004D6074"/>
    <w:rsid w:val="004E154D"/>
    <w:rsid w:val="004E1D7E"/>
    <w:rsid w:val="004E6411"/>
    <w:rsid w:val="004E65D1"/>
    <w:rsid w:val="004E735E"/>
    <w:rsid w:val="004F143F"/>
    <w:rsid w:val="004F1880"/>
    <w:rsid w:val="004F2983"/>
    <w:rsid w:val="004F2A67"/>
    <w:rsid w:val="004F43B8"/>
    <w:rsid w:val="004F46EA"/>
    <w:rsid w:val="004F497D"/>
    <w:rsid w:val="004F799F"/>
    <w:rsid w:val="004F7AF0"/>
    <w:rsid w:val="00500352"/>
    <w:rsid w:val="00501181"/>
    <w:rsid w:val="005017CD"/>
    <w:rsid w:val="00504653"/>
    <w:rsid w:val="005100E5"/>
    <w:rsid w:val="00510DDF"/>
    <w:rsid w:val="00510E08"/>
    <w:rsid w:val="00510E3E"/>
    <w:rsid w:val="0051117B"/>
    <w:rsid w:val="00512D0D"/>
    <w:rsid w:val="00513939"/>
    <w:rsid w:val="00514DE7"/>
    <w:rsid w:val="005165F6"/>
    <w:rsid w:val="00520786"/>
    <w:rsid w:val="00521048"/>
    <w:rsid w:val="00521F06"/>
    <w:rsid w:val="00521FD2"/>
    <w:rsid w:val="005240E5"/>
    <w:rsid w:val="0052469D"/>
    <w:rsid w:val="005257A4"/>
    <w:rsid w:val="00525D55"/>
    <w:rsid w:val="00526662"/>
    <w:rsid w:val="00532019"/>
    <w:rsid w:val="00532C19"/>
    <w:rsid w:val="00533CAF"/>
    <w:rsid w:val="0053601A"/>
    <w:rsid w:val="0053603A"/>
    <w:rsid w:val="00536063"/>
    <w:rsid w:val="005367EC"/>
    <w:rsid w:val="005374C3"/>
    <w:rsid w:val="005378B2"/>
    <w:rsid w:val="00537CDC"/>
    <w:rsid w:val="00540D55"/>
    <w:rsid w:val="005424E5"/>
    <w:rsid w:val="00543183"/>
    <w:rsid w:val="00543BF7"/>
    <w:rsid w:val="00545126"/>
    <w:rsid w:val="00547E91"/>
    <w:rsid w:val="00560239"/>
    <w:rsid w:val="00560B77"/>
    <w:rsid w:val="00561234"/>
    <w:rsid w:val="00561857"/>
    <w:rsid w:val="0056316B"/>
    <w:rsid w:val="005635B0"/>
    <w:rsid w:val="00564239"/>
    <w:rsid w:val="00567114"/>
    <w:rsid w:val="0057094A"/>
    <w:rsid w:val="00570F4B"/>
    <w:rsid w:val="00571DDD"/>
    <w:rsid w:val="0057313C"/>
    <w:rsid w:val="00573D40"/>
    <w:rsid w:val="005746AB"/>
    <w:rsid w:val="00575109"/>
    <w:rsid w:val="0057778B"/>
    <w:rsid w:val="0058095D"/>
    <w:rsid w:val="0058128F"/>
    <w:rsid w:val="00582244"/>
    <w:rsid w:val="005830AC"/>
    <w:rsid w:val="00587582"/>
    <w:rsid w:val="00590928"/>
    <w:rsid w:val="00591331"/>
    <w:rsid w:val="005915EF"/>
    <w:rsid w:val="005966B7"/>
    <w:rsid w:val="00597C04"/>
    <w:rsid w:val="005A0276"/>
    <w:rsid w:val="005A098F"/>
    <w:rsid w:val="005A099B"/>
    <w:rsid w:val="005A0AA3"/>
    <w:rsid w:val="005A33BE"/>
    <w:rsid w:val="005A462A"/>
    <w:rsid w:val="005A565F"/>
    <w:rsid w:val="005A5DF4"/>
    <w:rsid w:val="005A7821"/>
    <w:rsid w:val="005B0855"/>
    <w:rsid w:val="005B1010"/>
    <w:rsid w:val="005B1193"/>
    <w:rsid w:val="005B251B"/>
    <w:rsid w:val="005B37E4"/>
    <w:rsid w:val="005B4139"/>
    <w:rsid w:val="005B6B2F"/>
    <w:rsid w:val="005C0B19"/>
    <w:rsid w:val="005C0CF6"/>
    <w:rsid w:val="005C0FBD"/>
    <w:rsid w:val="005C29C4"/>
    <w:rsid w:val="005C2CAA"/>
    <w:rsid w:val="005C32B7"/>
    <w:rsid w:val="005C4C97"/>
    <w:rsid w:val="005C659A"/>
    <w:rsid w:val="005D1E23"/>
    <w:rsid w:val="005D384B"/>
    <w:rsid w:val="005D3E37"/>
    <w:rsid w:val="005D4050"/>
    <w:rsid w:val="005D61BA"/>
    <w:rsid w:val="005D7FD6"/>
    <w:rsid w:val="005E0064"/>
    <w:rsid w:val="005E0B24"/>
    <w:rsid w:val="005E1D02"/>
    <w:rsid w:val="005E2D5A"/>
    <w:rsid w:val="005E35EE"/>
    <w:rsid w:val="005E424F"/>
    <w:rsid w:val="005E4A21"/>
    <w:rsid w:val="005E5A43"/>
    <w:rsid w:val="005E7EEC"/>
    <w:rsid w:val="005F060E"/>
    <w:rsid w:val="005F4BE5"/>
    <w:rsid w:val="005F67FC"/>
    <w:rsid w:val="005F69BD"/>
    <w:rsid w:val="005F76EB"/>
    <w:rsid w:val="00600BAA"/>
    <w:rsid w:val="0060223A"/>
    <w:rsid w:val="00602DE5"/>
    <w:rsid w:val="00603C57"/>
    <w:rsid w:val="00603D9F"/>
    <w:rsid w:val="00605E16"/>
    <w:rsid w:val="00605F99"/>
    <w:rsid w:val="00606311"/>
    <w:rsid w:val="00607987"/>
    <w:rsid w:val="00607A6B"/>
    <w:rsid w:val="0061002B"/>
    <w:rsid w:val="00610909"/>
    <w:rsid w:val="00610F5F"/>
    <w:rsid w:val="00612A12"/>
    <w:rsid w:val="00615A6F"/>
    <w:rsid w:val="00621C65"/>
    <w:rsid w:val="00622483"/>
    <w:rsid w:val="006227D5"/>
    <w:rsid w:val="006235F2"/>
    <w:rsid w:val="00623C96"/>
    <w:rsid w:val="00624D8B"/>
    <w:rsid w:val="00627352"/>
    <w:rsid w:val="00630351"/>
    <w:rsid w:val="006304D0"/>
    <w:rsid w:val="006309D5"/>
    <w:rsid w:val="00633287"/>
    <w:rsid w:val="00635239"/>
    <w:rsid w:val="006374C9"/>
    <w:rsid w:val="00640B07"/>
    <w:rsid w:val="006421F4"/>
    <w:rsid w:val="00642413"/>
    <w:rsid w:val="006442F8"/>
    <w:rsid w:val="006446DC"/>
    <w:rsid w:val="00646D31"/>
    <w:rsid w:val="0065143D"/>
    <w:rsid w:val="006521D0"/>
    <w:rsid w:val="0065329A"/>
    <w:rsid w:val="00653A0F"/>
    <w:rsid w:val="00653B13"/>
    <w:rsid w:val="006556AE"/>
    <w:rsid w:val="0065652B"/>
    <w:rsid w:val="0066035D"/>
    <w:rsid w:val="006610E9"/>
    <w:rsid w:val="006613AC"/>
    <w:rsid w:val="00661F01"/>
    <w:rsid w:val="00664D16"/>
    <w:rsid w:val="0066511A"/>
    <w:rsid w:val="006652EE"/>
    <w:rsid w:val="00671367"/>
    <w:rsid w:val="00672027"/>
    <w:rsid w:val="006720A0"/>
    <w:rsid w:val="00673A1E"/>
    <w:rsid w:val="00673D6E"/>
    <w:rsid w:val="00677082"/>
    <w:rsid w:val="006814E6"/>
    <w:rsid w:val="006828BF"/>
    <w:rsid w:val="00683F4C"/>
    <w:rsid w:val="00687764"/>
    <w:rsid w:val="00687E4C"/>
    <w:rsid w:val="006910A1"/>
    <w:rsid w:val="00691862"/>
    <w:rsid w:val="00691EB4"/>
    <w:rsid w:val="00692B9F"/>
    <w:rsid w:val="006936A4"/>
    <w:rsid w:val="006A10C8"/>
    <w:rsid w:val="006A1307"/>
    <w:rsid w:val="006A132D"/>
    <w:rsid w:val="006A18EB"/>
    <w:rsid w:val="006A2F8D"/>
    <w:rsid w:val="006A3CB9"/>
    <w:rsid w:val="006A51C2"/>
    <w:rsid w:val="006A5919"/>
    <w:rsid w:val="006A6E89"/>
    <w:rsid w:val="006A7090"/>
    <w:rsid w:val="006A7661"/>
    <w:rsid w:val="006A7995"/>
    <w:rsid w:val="006A7E32"/>
    <w:rsid w:val="006B4561"/>
    <w:rsid w:val="006B47DC"/>
    <w:rsid w:val="006B5CDA"/>
    <w:rsid w:val="006B7148"/>
    <w:rsid w:val="006B737F"/>
    <w:rsid w:val="006C08D6"/>
    <w:rsid w:val="006C0B19"/>
    <w:rsid w:val="006C19DD"/>
    <w:rsid w:val="006C1C33"/>
    <w:rsid w:val="006C3234"/>
    <w:rsid w:val="006C3438"/>
    <w:rsid w:val="006C4044"/>
    <w:rsid w:val="006C5C13"/>
    <w:rsid w:val="006C7448"/>
    <w:rsid w:val="006D021F"/>
    <w:rsid w:val="006D03DA"/>
    <w:rsid w:val="006D2554"/>
    <w:rsid w:val="006D2FC9"/>
    <w:rsid w:val="006D366E"/>
    <w:rsid w:val="006D7A91"/>
    <w:rsid w:val="006E1E39"/>
    <w:rsid w:val="006E25DC"/>
    <w:rsid w:val="006E4243"/>
    <w:rsid w:val="006E49C4"/>
    <w:rsid w:val="006E52B2"/>
    <w:rsid w:val="006E5902"/>
    <w:rsid w:val="006F0339"/>
    <w:rsid w:val="006F0E34"/>
    <w:rsid w:val="006F0FDD"/>
    <w:rsid w:val="006F182F"/>
    <w:rsid w:val="006F45BC"/>
    <w:rsid w:val="006F46AE"/>
    <w:rsid w:val="006F558D"/>
    <w:rsid w:val="006F56A8"/>
    <w:rsid w:val="006F711A"/>
    <w:rsid w:val="006F7596"/>
    <w:rsid w:val="00702A5C"/>
    <w:rsid w:val="00702B3E"/>
    <w:rsid w:val="007035BA"/>
    <w:rsid w:val="0070445C"/>
    <w:rsid w:val="007044A7"/>
    <w:rsid w:val="00705712"/>
    <w:rsid w:val="00705C02"/>
    <w:rsid w:val="00712C48"/>
    <w:rsid w:val="00713902"/>
    <w:rsid w:val="00713F88"/>
    <w:rsid w:val="00714C47"/>
    <w:rsid w:val="00714F67"/>
    <w:rsid w:val="007155FF"/>
    <w:rsid w:val="00715D6C"/>
    <w:rsid w:val="00715FDC"/>
    <w:rsid w:val="007221E5"/>
    <w:rsid w:val="00722327"/>
    <w:rsid w:val="007226E0"/>
    <w:rsid w:val="00722BC8"/>
    <w:rsid w:val="007235E6"/>
    <w:rsid w:val="007256D1"/>
    <w:rsid w:val="0072738D"/>
    <w:rsid w:val="0072795C"/>
    <w:rsid w:val="00727E93"/>
    <w:rsid w:val="00727FC0"/>
    <w:rsid w:val="0073265A"/>
    <w:rsid w:val="00734255"/>
    <w:rsid w:val="00734915"/>
    <w:rsid w:val="0073684A"/>
    <w:rsid w:val="00737C6B"/>
    <w:rsid w:val="00740010"/>
    <w:rsid w:val="007405BB"/>
    <w:rsid w:val="00740B25"/>
    <w:rsid w:val="0074189A"/>
    <w:rsid w:val="0074202B"/>
    <w:rsid w:val="00742BF7"/>
    <w:rsid w:val="00742D2B"/>
    <w:rsid w:val="0074346F"/>
    <w:rsid w:val="00743482"/>
    <w:rsid w:val="007435FC"/>
    <w:rsid w:val="00743723"/>
    <w:rsid w:val="00744D07"/>
    <w:rsid w:val="00746647"/>
    <w:rsid w:val="00746C69"/>
    <w:rsid w:val="00747437"/>
    <w:rsid w:val="0074785F"/>
    <w:rsid w:val="0075091A"/>
    <w:rsid w:val="00752DF3"/>
    <w:rsid w:val="007538EE"/>
    <w:rsid w:val="0075428B"/>
    <w:rsid w:val="00754906"/>
    <w:rsid w:val="007550A9"/>
    <w:rsid w:val="007578DE"/>
    <w:rsid w:val="00757DF2"/>
    <w:rsid w:val="00761D18"/>
    <w:rsid w:val="00762087"/>
    <w:rsid w:val="00763AF8"/>
    <w:rsid w:val="007655EB"/>
    <w:rsid w:val="00766018"/>
    <w:rsid w:val="007676B9"/>
    <w:rsid w:val="007678AF"/>
    <w:rsid w:val="00770445"/>
    <w:rsid w:val="00770BD4"/>
    <w:rsid w:val="00772275"/>
    <w:rsid w:val="00775147"/>
    <w:rsid w:val="00775FB3"/>
    <w:rsid w:val="00776CA5"/>
    <w:rsid w:val="00776CB6"/>
    <w:rsid w:val="0077751F"/>
    <w:rsid w:val="00777E38"/>
    <w:rsid w:val="00780B3D"/>
    <w:rsid w:val="007833BF"/>
    <w:rsid w:val="0078423C"/>
    <w:rsid w:val="00787236"/>
    <w:rsid w:val="00787F40"/>
    <w:rsid w:val="007901CA"/>
    <w:rsid w:val="00790361"/>
    <w:rsid w:val="00791029"/>
    <w:rsid w:val="007913B6"/>
    <w:rsid w:val="00792759"/>
    <w:rsid w:val="00793E61"/>
    <w:rsid w:val="007941A7"/>
    <w:rsid w:val="00794D8A"/>
    <w:rsid w:val="00797427"/>
    <w:rsid w:val="007A01AB"/>
    <w:rsid w:val="007A0C22"/>
    <w:rsid w:val="007A1A1F"/>
    <w:rsid w:val="007A1B2D"/>
    <w:rsid w:val="007A2CDA"/>
    <w:rsid w:val="007A3609"/>
    <w:rsid w:val="007A56B7"/>
    <w:rsid w:val="007A5DE5"/>
    <w:rsid w:val="007A64B0"/>
    <w:rsid w:val="007A709E"/>
    <w:rsid w:val="007A7320"/>
    <w:rsid w:val="007B1C02"/>
    <w:rsid w:val="007B28AA"/>
    <w:rsid w:val="007B2FA1"/>
    <w:rsid w:val="007B4C35"/>
    <w:rsid w:val="007B4D39"/>
    <w:rsid w:val="007B707D"/>
    <w:rsid w:val="007C0847"/>
    <w:rsid w:val="007C1F0E"/>
    <w:rsid w:val="007C26B4"/>
    <w:rsid w:val="007C2E11"/>
    <w:rsid w:val="007C3E49"/>
    <w:rsid w:val="007C691D"/>
    <w:rsid w:val="007C7374"/>
    <w:rsid w:val="007C7DC2"/>
    <w:rsid w:val="007D1F71"/>
    <w:rsid w:val="007D386C"/>
    <w:rsid w:val="007D39F6"/>
    <w:rsid w:val="007D3D0F"/>
    <w:rsid w:val="007D4A3E"/>
    <w:rsid w:val="007D56D5"/>
    <w:rsid w:val="007D595B"/>
    <w:rsid w:val="007D6AAC"/>
    <w:rsid w:val="007E2487"/>
    <w:rsid w:val="007E27F0"/>
    <w:rsid w:val="007E2CEF"/>
    <w:rsid w:val="007E388F"/>
    <w:rsid w:val="007E5E80"/>
    <w:rsid w:val="007E6D5C"/>
    <w:rsid w:val="007F01E7"/>
    <w:rsid w:val="007F0B0D"/>
    <w:rsid w:val="007F2DD9"/>
    <w:rsid w:val="007F34B3"/>
    <w:rsid w:val="007F48A8"/>
    <w:rsid w:val="007F592E"/>
    <w:rsid w:val="007F645B"/>
    <w:rsid w:val="007F7148"/>
    <w:rsid w:val="00803A28"/>
    <w:rsid w:val="008073F7"/>
    <w:rsid w:val="00807999"/>
    <w:rsid w:val="00807D16"/>
    <w:rsid w:val="00810D44"/>
    <w:rsid w:val="008112E7"/>
    <w:rsid w:val="00811A16"/>
    <w:rsid w:val="008130EB"/>
    <w:rsid w:val="00817D33"/>
    <w:rsid w:val="00817E5C"/>
    <w:rsid w:val="00817EF4"/>
    <w:rsid w:val="008201F8"/>
    <w:rsid w:val="00822A28"/>
    <w:rsid w:val="00823C84"/>
    <w:rsid w:val="008240CA"/>
    <w:rsid w:val="0083179F"/>
    <w:rsid w:val="008320DB"/>
    <w:rsid w:val="00832766"/>
    <w:rsid w:val="0083337C"/>
    <w:rsid w:val="00834EC5"/>
    <w:rsid w:val="0084117B"/>
    <w:rsid w:val="00841BA8"/>
    <w:rsid w:val="00841FD1"/>
    <w:rsid w:val="0084524C"/>
    <w:rsid w:val="008477BD"/>
    <w:rsid w:val="00847D88"/>
    <w:rsid w:val="00850ECA"/>
    <w:rsid w:val="008524A0"/>
    <w:rsid w:val="008524E7"/>
    <w:rsid w:val="00852707"/>
    <w:rsid w:val="00853255"/>
    <w:rsid w:val="008538F5"/>
    <w:rsid w:val="00855E5A"/>
    <w:rsid w:val="008563D9"/>
    <w:rsid w:val="00857BAD"/>
    <w:rsid w:val="00857F65"/>
    <w:rsid w:val="008607ED"/>
    <w:rsid w:val="00864400"/>
    <w:rsid w:val="008676F7"/>
    <w:rsid w:val="00870181"/>
    <w:rsid w:val="00870A03"/>
    <w:rsid w:val="00870E0E"/>
    <w:rsid w:val="00872160"/>
    <w:rsid w:val="0087324B"/>
    <w:rsid w:val="008739E6"/>
    <w:rsid w:val="00874663"/>
    <w:rsid w:val="008760D0"/>
    <w:rsid w:val="008765AE"/>
    <w:rsid w:val="00876770"/>
    <w:rsid w:val="00876B0E"/>
    <w:rsid w:val="00876FBF"/>
    <w:rsid w:val="00880CD4"/>
    <w:rsid w:val="00880EB9"/>
    <w:rsid w:val="008814AE"/>
    <w:rsid w:val="008815D2"/>
    <w:rsid w:val="0088168F"/>
    <w:rsid w:val="008830BD"/>
    <w:rsid w:val="00883472"/>
    <w:rsid w:val="008859A4"/>
    <w:rsid w:val="00885AE1"/>
    <w:rsid w:val="00887148"/>
    <w:rsid w:val="008879F0"/>
    <w:rsid w:val="00890E56"/>
    <w:rsid w:val="0089143A"/>
    <w:rsid w:val="00892E8C"/>
    <w:rsid w:val="00893DFB"/>
    <w:rsid w:val="00894286"/>
    <w:rsid w:val="00894CB2"/>
    <w:rsid w:val="0089606B"/>
    <w:rsid w:val="00896EE9"/>
    <w:rsid w:val="008A18CE"/>
    <w:rsid w:val="008A1E88"/>
    <w:rsid w:val="008A2112"/>
    <w:rsid w:val="008A2220"/>
    <w:rsid w:val="008A322A"/>
    <w:rsid w:val="008A3CA2"/>
    <w:rsid w:val="008A545D"/>
    <w:rsid w:val="008A63EB"/>
    <w:rsid w:val="008A6741"/>
    <w:rsid w:val="008A6F0B"/>
    <w:rsid w:val="008A7586"/>
    <w:rsid w:val="008A7733"/>
    <w:rsid w:val="008A7E7B"/>
    <w:rsid w:val="008B2316"/>
    <w:rsid w:val="008B28C6"/>
    <w:rsid w:val="008B2AAA"/>
    <w:rsid w:val="008B2DEC"/>
    <w:rsid w:val="008B3672"/>
    <w:rsid w:val="008B62D7"/>
    <w:rsid w:val="008B63FB"/>
    <w:rsid w:val="008C12FB"/>
    <w:rsid w:val="008C24D4"/>
    <w:rsid w:val="008C62F5"/>
    <w:rsid w:val="008C69C3"/>
    <w:rsid w:val="008C7A90"/>
    <w:rsid w:val="008C7E99"/>
    <w:rsid w:val="008D0337"/>
    <w:rsid w:val="008D0F69"/>
    <w:rsid w:val="008D27B0"/>
    <w:rsid w:val="008D4A29"/>
    <w:rsid w:val="008D5E61"/>
    <w:rsid w:val="008D5F74"/>
    <w:rsid w:val="008D6343"/>
    <w:rsid w:val="008D6D7F"/>
    <w:rsid w:val="008D7616"/>
    <w:rsid w:val="008D768E"/>
    <w:rsid w:val="008D7918"/>
    <w:rsid w:val="008E0B13"/>
    <w:rsid w:val="008E1449"/>
    <w:rsid w:val="008E2F58"/>
    <w:rsid w:val="008E30D6"/>
    <w:rsid w:val="008E3F12"/>
    <w:rsid w:val="008E430C"/>
    <w:rsid w:val="008E59A7"/>
    <w:rsid w:val="008E5D20"/>
    <w:rsid w:val="008E6FB9"/>
    <w:rsid w:val="008E7059"/>
    <w:rsid w:val="008E7304"/>
    <w:rsid w:val="008F39E6"/>
    <w:rsid w:val="008F4897"/>
    <w:rsid w:val="008F7372"/>
    <w:rsid w:val="008F7B91"/>
    <w:rsid w:val="00901BCB"/>
    <w:rsid w:val="00901D0F"/>
    <w:rsid w:val="0090246F"/>
    <w:rsid w:val="009026DC"/>
    <w:rsid w:val="00905C08"/>
    <w:rsid w:val="00910593"/>
    <w:rsid w:val="00911722"/>
    <w:rsid w:val="00913B51"/>
    <w:rsid w:val="00915891"/>
    <w:rsid w:val="00920659"/>
    <w:rsid w:val="009209C4"/>
    <w:rsid w:val="0092327E"/>
    <w:rsid w:val="00923E3E"/>
    <w:rsid w:val="00925ADE"/>
    <w:rsid w:val="00927B42"/>
    <w:rsid w:val="00927F31"/>
    <w:rsid w:val="00931DFD"/>
    <w:rsid w:val="00931ED0"/>
    <w:rsid w:val="00931F0B"/>
    <w:rsid w:val="00934144"/>
    <w:rsid w:val="00934146"/>
    <w:rsid w:val="0093437F"/>
    <w:rsid w:val="00934BAC"/>
    <w:rsid w:val="0093587D"/>
    <w:rsid w:val="00935AF2"/>
    <w:rsid w:val="00935DD8"/>
    <w:rsid w:val="009364E7"/>
    <w:rsid w:val="0093715A"/>
    <w:rsid w:val="009410AD"/>
    <w:rsid w:val="009411D4"/>
    <w:rsid w:val="00942A37"/>
    <w:rsid w:val="00942F4D"/>
    <w:rsid w:val="00942FD0"/>
    <w:rsid w:val="009437A1"/>
    <w:rsid w:val="00943DE5"/>
    <w:rsid w:val="00944CBF"/>
    <w:rsid w:val="009470E7"/>
    <w:rsid w:val="00950AB1"/>
    <w:rsid w:val="00953067"/>
    <w:rsid w:val="00956674"/>
    <w:rsid w:val="00963C36"/>
    <w:rsid w:val="00963C44"/>
    <w:rsid w:val="00964EAB"/>
    <w:rsid w:val="00965322"/>
    <w:rsid w:val="0096605D"/>
    <w:rsid w:val="00966BEA"/>
    <w:rsid w:val="009706DB"/>
    <w:rsid w:val="00970754"/>
    <w:rsid w:val="00971347"/>
    <w:rsid w:val="009728EF"/>
    <w:rsid w:val="009738B5"/>
    <w:rsid w:val="00976F0C"/>
    <w:rsid w:val="0098137D"/>
    <w:rsid w:val="009848E0"/>
    <w:rsid w:val="00984908"/>
    <w:rsid w:val="00986729"/>
    <w:rsid w:val="00993119"/>
    <w:rsid w:val="00993F7A"/>
    <w:rsid w:val="0099480D"/>
    <w:rsid w:val="00994F05"/>
    <w:rsid w:val="00995892"/>
    <w:rsid w:val="00997A4B"/>
    <w:rsid w:val="009A16D9"/>
    <w:rsid w:val="009A1A17"/>
    <w:rsid w:val="009A1B51"/>
    <w:rsid w:val="009A272F"/>
    <w:rsid w:val="009A282F"/>
    <w:rsid w:val="009A313B"/>
    <w:rsid w:val="009A31DB"/>
    <w:rsid w:val="009A3466"/>
    <w:rsid w:val="009A3D30"/>
    <w:rsid w:val="009A507B"/>
    <w:rsid w:val="009A6D76"/>
    <w:rsid w:val="009A7D27"/>
    <w:rsid w:val="009B01D2"/>
    <w:rsid w:val="009B08AB"/>
    <w:rsid w:val="009B7B24"/>
    <w:rsid w:val="009C1367"/>
    <w:rsid w:val="009C1E65"/>
    <w:rsid w:val="009C32B9"/>
    <w:rsid w:val="009C3A13"/>
    <w:rsid w:val="009C3ED7"/>
    <w:rsid w:val="009C59D2"/>
    <w:rsid w:val="009C6904"/>
    <w:rsid w:val="009C6C97"/>
    <w:rsid w:val="009C758D"/>
    <w:rsid w:val="009D108F"/>
    <w:rsid w:val="009D2435"/>
    <w:rsid w:val="009D2DED"/>
    <w:rsid w:val="009D34C5"/>
    <w:rsid w:val="009D637A"/>
    <w:rsid w:val="009D64C3"/>
    <w:rsid w:val="009D76D5"/>
    <w:rsid w:val="009E0FFB"/>
    <w:rsid w:val="009E192D"/>
    <w:rsid w:val="009E26E0"/>
    <w:rsid w:val="009E2C71"/>
    <w:rsid w:val="009E7787"/>
    <w:rsid w:val="009F0118"/>
    <w:rsid w:val="009F06B0"/>
    <w:rsid w:val="009F184E"/>
    <w:rsid w:val="009F3CB3"/>
    <w:rsid w:val="009F48AF"/>
    <w:rsid w:val="009F62A6"/>
    <w:rsid w:val="00A00321"/>
    <w:rsid w:val="00A004F1"/>
    <w:rsid w:val="00A009A2"/>
    <w:rsid w:val="00A01BFF"/>
    <w:rsid w:val="00A035FA"/>
    <w:rsid w:val="00A03784"/>
    <w:rsid w:val="00A059B9"/>
    <w:rsid w:val="00A05C6A"/>
    <w:rsid w:val="00A07149"/>
    <w:rsid w:val="00A07A39"/>
    <w:rsid w:val="00A104CD"/>
    <w:rsid w:val="00A12D54"/>
    <w:rsid w:val="00A130A6"/>
    <w:rsid w:val="00A13C9B"/>
    <w:rsid w:val="00A13EFA"/>
    <w:rsid w:val="00A14816"/>
    <w:rsid w:val="00A15835"/>
    <w:rsid w:val="00A2135A"/>
    <w:rsid w:val="00A23EE6"/>
    <w:rsid w:val="00A24A07"/>
    <w:rsid w:val="00A24A75"/>
    <w:rsid w:val="00A24BE8"/>
    <w:rsid w:val="00A24FF2"/>
    <w:rsid w:val="00A25D93"/>
    <w:rsid w:val="00A263C1"/>
    <w:rsid w:val="00A26688"/>
    <w:rsid w:val="00A26D40"/>
    <w:rsid w:val="00A26D74"/>
    <w:rsid w:val="00A2762F"/>
    <w:rsid w:val="00A27B89"/>
    <w:rsid w:val="00A30686"/>
    <w:rsid w:val="00A30CA7"/>
    <w:rsid w:val="00A32080"/>
    <w:rsid w:val="00A32AF8"/>
    <w:rsid w:val="00A339A0"/>
    <w:rsid w:val="00A34B56"/>
    <w:rsid w:val="00A36C13"/>
    <w:rsid w:val="00A402D5"/>
    <w:rsid w:val="00A40D38"/>
    <w:rsid w:val="00A4487E"/>
    <w:rsid w:val="00A51D99"/>
    <w:rsid w:val="00A52B52"/>
    <w:rsid w:val="00A55673"/>
    <w:rsid w:val="00A568C1"/>
    <w:rsid w:val="00A57316"/>
    <w:rsid w:val="00A57EE3"/>
    <w:rsid w:val="00A60037"/>
    <w:rsid w:val="00A60145"/>
    <w:rsid w:val="00A620E2"/>
    <w:rsid w:val="00A62882"/>
    <w:rsid w:val="00A64A99"/>
    <w:rsid w:val="00A65F34"/>
    <w:rsid w:val="00A6784A"/>
    <w:rsid w:val="00A67AEA"/>
    <w:rsid w:val="00A7171C"/>
    <w:rsid w:val="00A72583"/>
    <w:rsid w:val="00A73481"/>
    <w:rsid w:val="00A748B5"/>
    <w:rsid w:val="00A74D5C"/>
    <w:rsid w:val="00A75268"/>
    <w:rsid w:val="00A75B91"/>
    <w:rsid w:val="00A75D32"/>
    <w:rsid w:val="00A77135"/>
    <w:rsid w:val="00A80E7A"/>
    <w:rsid w:val="00A80EE9"/>
    <w:rsid w:val="00A81B2F"/>
    <w:rsid w:val="00A82B38"/>
    <w:rsid w:val="00A86E3B"/>
    <w:rsid w:val="00A87711"/>
    <w:rsid w:val="00A87B0F"/>
    <w:rsid w:val="00A905F0"/>
    <w:rsid w:val="00A91C12"/>
    <w:rsid w:val="00A92D61"/>
    <w:rsid w:val="00A9328C"/>
    <w:rsid w:val="00A94318"/>
    <w:rsid w:val="00A9433B"/>
    <w:rsid w:val="00A94AFD"/>
    <w:rsid w:val="00A9535D"/>
    <w:rsid w:val="00A9549A"/>
    <w:rsid w:val="00A95663"/>
    <w:rsid w:val="00A96CE4"/>
    <w:rsid w:val="00AA030A"/>
    <w:rsid w:val="00AA0371"/>
    <w:rsid w:val="00AA3458"/>
    <w:rsid w:val="00AA5B2E"/>
    <w:rsid w:val="00AA7B27"/>
    <w:rsid w:val="00AA7B30"/>
    <w:rsid w:val="00AB05AD"/>
    <w:rsid w:val="00AB4282"/>
    <w:rsid w:val="00AB641B"/>
    <w:rsid w:val="00AB6F5B"/>
    <w:rsid w:val="00AB7E16"/>
    <w:rsid w:val="00AB7FB6"/>
    <w:rsid w:val="00AC0134"/>
    <w:rsid w:val="00AC15BE"/>
    <w:rsid w:val="00AC184E"/>
    <w:rsid w:val="00AC3B23"/>
    <w:rsid w:val="00AC41B5"/>
    <w:rsid w:val="00AC6CD9"/>
    <w:rsid w:val="00AC6EE9"/>
    <w:rsid w:val="00AC6EFD"/>
    <w:rsid w:val="00AC7AA7"/>
    <w:rsid w:val="00AC7EF6"/>
    <w:rsid w:val="00AD13CD"/>
    <w:rsid w:val="00AD2016"/>
    <w:rsid w:val="00AD22CE"/>
    <w:rsid w:val="00AD3513"/>
    <w:rsid w:val="00AD4000"/>
    <w:rsid w:val="00AD407E"/>
    <w:rsid w:val="00AE10B6"/>
    <w:rsid w:val="00AE16CF"/>
    <w:rsid w:val="00AE1F41"/>
    <w:rsid w:val="00AE31D1"/>
    <w:rsid w:val="00AE33F5"/>
    <w:rsid w:val="00AE3561"/>
    <w:rsid w:val="00AE786E"/>
    <w:rsid w:val="00AF0051"/>
    <w:rsid w:val="00AF0810"/>
    <w:rsid w:val="00AF11D8"/>
    <w:rsid w:val="00AF1601"/>
    <w:rsid w:val="00AF163B"/>
    <w:rsid w:val="00AF27BF"/>
    <w:rsid w:val="00AF647F"/>
    <w:rsid w:val="00AF7268"/>
    <w:rsid w:val="00AF72C8"/>
    <w:rsid w:val="00AF7DAF"/>
    <w:rsid w:val="00B001BC"/>
    <w:rsid w:val="00B002D7"/>
    <w:rsid w:val="00B02E51"/>
    <w:rsid w:val="00B03DA6"/>
    <w:rsid w:val="00B107AB"/>
    <w:rsid w:val="00B10806"/>
    <w:rsid w:val="00B113B3"/>
    <w:rsid w:val="00B11B6C"/>
    <w:rsid w:val="00B12224"/>
    <w:rsid w:val="00B133FC"/>
    <w:rsid w:val="00B13449"/>
    <w:rsid w:val="00B161A6"/>
    <w:rsid w:val="00B16779"/>
    <w:rsid w:val="00B174C0"/>
    <w:rsid w:val="00B17C45"/>
    <w:rsid w:val="00B20991"/>
    <w:rsid w:val="00B20F67"/>
    <w:rsid w:val="00B21EDC"/>
    <w:rsid w:val="00B22159"/>
    <w:rsid w:val="00B24333"/>
    <w:rsid w:val="00B24944"/>
    <w:rsid w:val="00B27337"/>
    <w:rsid w:val="00B30E56"/>
    <w:rsid w:val="00B325FB"/>
    <w:rsid w:val="00B32F16"/>
    <w:rsid w:val="00B3355A"/>
    <w:rsid w:val="00B34697"/>
    <w:rsid w:val="00B35C66"/>
    <w:rsid w:val="00B35C76"/>
    <w:rsid w:val="00B3628D"/>
    <w:rsid w:val="00B37932"/>
    <w:rsid w:val="00B37D1D"/>
    <w:rsid w:val="00B40735"/>
    <w:rsid w:val="00B40B56"/>
    <w:rsid w:val="00B41163"/>
    <w:rsid w:val="00B42C10"/>
    <w:rsid w:val="00B4436D"/>
    <w:rsid w:val="00B46920"/>
    <w:rsid w:val="00B50D7F"/>
    <w:rsid w:val="00B51580"/>
    <w:rsid w:val="00B5190F"/>
    <w:rsid w:val="00B56023"/>
    <w:rsid w:val="00B57269"/>
    <w:rsid w:val="00B5735C"/>
    <w:rsid w:val="00B6030B"/>
    <w:rsid w:val="00B610A3"/>
    <w:rsid w:val="00B61D73"/>
    <w:rsid w:val="00B620C1"/>
    <w:rsid w:val="00B6340D"/>
    <w:rsid w:val="00B64934"/>
    <w:rsid w:val="00B64D73"/>
    <w:rsid w:val="00B64E05"/>
    <w:rsid w:val="00B67F3D"/>
    <w:rsid w:val="00B708C8"/>
    <w:rsid w:val="00B72841"/>
    <w:rsid w:val="00B731C2"/>
    <w:rsid w:val="00B73F3A"/>
    <w:rsid w:val="00B74E97"/>
    <w:rsid w:val="00B7554A"/>
    <w:rsid w:val="00B761DC"/>
    <w:rsid w:val="00B77339"/>
    <w:rsid w:val="00B77751"/>
    <w:rsid w:val="00B77AC6"/>
    <w:rsid w:val="00B77AD1"/>
    <w:rsid w:val="00B816F2"/>
    <w:rsid w:val="00B8345B"/>
    <w:rsid w:val="00B839EE"/>
    <w:rsid w:val="00B83EAD"/>
    <w:rsid w:val="00B90C4F"/>
    <w:rsid w:val="00B91AD3"/>
    <w:rsid w:val="00B92550"/>
    <w:rsid w:val="00B93204"/>
    <w:rsid w:val="00B95110"/>
    <w:rsid w:val="00B95A2B"/>
    <w:rsid w:val="00B9652E"/>
    <w:rsid w:val="00BA078C"/>
    <w:rsid w:val="00BA08BA"/>
    <w:rsid w:val="00BA0AE0"/>
    <w:rsid w:val="00BA0F44"/>
    <w:rsid w:val="00BA1B08"/>
    <w:rsid w:val="00BA20B9"/>
    <w:rsid w:val="00BA4103"/>
    <w:rsid w:val="00BA49AD"/>
    <w:rsid w:val="00BA503F"/>
    <w:rsid w:val="00BA5753"/>
    <w:rsid w:val="00BA5C86"/>
    <w:rsid w:val="00BA5ED0"/>
    <w:rsid w:val="00BA60C3"/>
    <w:rsid w:val="00BA6117"/>
    <w:rsid w:val="00BA657F"/>
    <w:rsid w:val="00BA6EF3"/>
    <w:rsid w:val="00BA794D"/>
    <w:rsid w:val="00BB0A02"/>
    <w:rsid w:val="00BB0E44"/>
    <w:rsid w:val="00BB1893"/>
    <w:rsid w:val="00BB431D"/>
    <w:rsid w:val="00BB5534"/>
    <w:rsid w:val="00BB6C36"/>
    <w:rsid w:val="00BC0104"/>
    <w:rsid w:val="00BC23BF"/>
    <w:rsid w:val="00BC27AD"/>
    <w:rsid w:val="00BC3072"/>
    <w:rsid w:val="00BC3271"/>
    <w:rsid w:val="00BC423B"/>
    <w:rsid w:val="00BC4AAE"/>
    <w:rsid w:val="00BC520C"/>
    <w:rsid w:val="00BC77F9"/>
    <w:rsid w:val="00BD3816"/>
    <w:rsid w:val="00BD3A13"/>
    <w:rsid w:val="00BD54A6"/>
    <w:rsid w:val="00BD5568"/>
    <w:rsid w:val="00BD728B"/>
    <w:rsid w:val="00BE1466"/>
    <w:rsid w:val="00BE24B9"/>
    <w:rsid w:val="00BE35BA"/>
    <w:rsid w:val="00BE3CD7"/>
    <w:rsid w:val="00BE5299"/>
    <w:rsid w:val="00BE5A99"/>
    <w:rsid w:val="00BE5B25"/>
    <w:rsid w:val="00BF008F"/>
    <w:rsid w:val="00BF077E"/>
    <w:rsid w:val="00BF0CF7"/>
    <w:rsid w:val="00BF2834"/>
    <w:rsid w:val="00BF389C"/>
    <w:rsid w:val="00BF5B1D"/>
    <w:rsid w:val="00BF6197"/>
    <w:rsid w:val="00BF64A1"/>
    <w:rsid w:val="00BF6FA9"/>
    <w:rsid w:val="00BF71DF"/>
    <w:rsid w:val="00BF7795"/>
    <w:rsid w:val="00BF7AB9"/>
    <w:rsid w:val="00C024F0"/>
    <w:rsid w:val="00C027F7"/>
    <w:rsid w:val="00C06267"/>
    <w:rsid w:val="00C1109E"/>
    <w:rsid w:val="00C13154"/>
    <w:rsid w:val="00C144F0"/>
    <w:rsid w:val="00C14C45"/>
    <w:rsid w:val="00C15418"/>
    <w:rsid w:val="00C16F7E"/>
    <w:rsid w:val="00C17316"/>
    <w:rsid w:val="00C17CBC"/>
    <w:rsid w:val="00C20276"/>
    <w:rsid w:val="00C203A1"/>
    <w:rsid w:val="00C20F5D"/>
    <w:rsid w:val="00C2172F"/>
    <w:rsid w:val="00C21E55"/>
    <w:rsid w:val="00C221B3"/>
    <w:rsid w:val="00C23E3F"/>
    <w:rsid w:val="00C2434C"/>
    <w:rsid w:val="00C24DFA"/>
    <w:rsid w:val="00C24EAB"/>
    <w:rsid w:val="00C250D7"/>
    <w:rsid w:val="00C25776"/>
    <w:rsid w:val="00C26358"/>
    <w:rsid w:val="00C274C9"/>
    <w:rsid w:val="00C3122F"/>
    <w:rsid w:val="00C31CEB"/>
    <w:rsid w:val="00C326BA"/>
    <w:rsid w:val="00C32783"/>
    <w:rsid w:val="00C34298"/>
    <w:rsid w:val="00C34733"/>
    <w:rsid w:val="00C34AE1"/>
    <w:rsid w:val="00C35AC4"/>
    <w:rsid w:val="00C370FD"/>
    <w:rsid w:val="00C3756A"/>
    <w:rsid w:val="00C40257"/>
    <w:rsid w:val="00C403AF"/>
    <w:rsid w:val="00C41A9B"/>
    <w:rsid w:val="00C431E1"/>
    <w:rsid w:val="00C43BD6"/>
    <w:rsid w:val="00C44E7C"/>
    <w:rsid w:val="00C45A38"/>
    <w:rsid w:val="00C46A01"/>
    <w:rsid w:val="00C4707B"/>
    <w:rsid w:val="00C471B2"/>
    <w:rsid w:val="00C50BD8"/>
    <w:rsid w:val="00C524B1"/>
    <w:rsid w:val="00C5263F"/>
    <w:rsid w:val="00C537EB"/>
    <w:rsid w:val="00C53809"/>
    <w:rsid w:val="00C54401"/>
    <w:rsid w:val="00C55729"/>
    <w:rsid w:val="00C558E1"/>
    <w:rsid w:val="00C562CB"/>
    <w:rsid w:val="00C5639B"/>
    <w:rsid w:val="00C56A7B"/>
    <w:rsid w:val="00C56F99"/>
    <w:rsid w:val="00C571D8"/>
    <w:rsid w:val="00C57ADB"/>
    <w:rsid w:val="00C60EE2"/>
    <w:rsid w:val="00C61DC3"/>
    <w:rsid w:val="00C64396"/>
    <w:rsid w:val="00C653FE"/>
    <w:rsid w:val="00C66887"/>
    <w:rsid w:val="00C66E08"/>
    <w:rsid w:val="00C670F4"/>
    <w:rsid w:val="00C73A55"/>
    <w:rsid w:val="00C754DB"/>
    <w:rsid w:val="00C758D2"/>
    <w:rsid w:val="00C7750F"/>
    <w:rsid w:val="00C81961"/>
    <w:rsid w:val="00C827AF"/>
    <w:rsid w:val="00C830A3"/>
    <w:rsid w:val="00C8394B"/>
    <w:rsid w:val="00C83F1A"/>
    <w:rsid w:val="00C84C75"/>
    <w:rsid w:val="00C86673"/>
    <w:rsid w:val="00C87140"/>
    <w:rsid w:val="00C87895"/>
    <w:rsid w:val="00C91445"/>
    <w:rsid w:val="00C92069"/>
    <w:rsid w:val="00C93D20"/>
    <w:rsid w:val="00C964F9"/>
    <w:rsid w:val="00C9669B"/>
    <w:rsid w:val="00CA2F1B"/>
    <w:rsid w:val="00CA3516"/>
    <w:rsid w:val="00CA40B9"/>
    <w:rsid w:val="00CA5465"/>
    <w:rsid w:val="00CA5C17"/>
    <w:rsid w:val="00CA7345"/>
    <w:rsid w:val="00CA7850"/>
    <w:rsid w:val="00CB101E"/>
    <w:rsid w:val="00CB1F6C"/>
    <w:rsid w:val="00CB396D"/>
    <w:rsid w:val="00CB7060"/>
    <w:rsid w:val="00CB72C8"/>
    <w:rsid w:val="00CB7F16"/>
    <w:rsid w:val="00CC02D1"/>
    <w:rsid w:val="00CC0D14"/>
    <w:rsid w:val="00CC104B"/>
    <w:rsid w:val="00CC1D44"/>
    <w:rsid w:val="00CC42BE"/>
    <w:rsid w:val="00CD0294"/>
    <w:rsid w:val="00CD4109"/>
    <w:rsid w:val="00CD5DBA"/>
    <w:rsid w:val="00CE0A86"/>
    <w:rsid w:val="00CE35E5"/>
    <w:rsid w:val="00CE55D9"/>
    <w:rsid w:val="00CE644C"/>
    <w:rsid w:val="00CE6FCE"/>
    <w:rsid w:val="00CE7394"/>
    <w:rsid w:val="00CF4A7D"/>
    <w:rsid w:val="00CF5D4D"/>
    <w:rsid w:val="00D00C78"/>
    <w:rsid w:val="00D026B8"/>
    <w:rsid w:val="00D03614"/>
    <w:rsid w:val="00D040C8"/>
    <w:rsid w:val="00D0437B"/>
    <w:rsid w:val="00D04BAE"/>
    <w:rsid w:val="00D05A4D"/>
    <w:rsid w:val="00D061BF"/>
    <w:rsid w:val="00D075DD"/>
    <w:rsid w:val="00D1131F"/>
    <w:rsid w:val="00D14F8D"/>
    <w:rsid w:val="00D15C6D"/>
    <w:rsid w:val="00D15D51"/>
    <w:rsid w:val="00D15DF2"/>
    <w:rsid w:val="00D1653F"/>
    <w:rsid w:val="00D167BE"/>
    <w:rsid w:val="00D17548"/>
    <w:rsid w:val="00D178E9"/>
    <w:rsid w:val="00D22056"/>
    <w:rsid w:val="00D22741"/>
    <w:rsid w:val="00D23094"/>
    <w:rsid w:val="00D24882"/>
    <w:rsid w:val="00D24A0A"/>
    <w:rsid w:val="00D24E2A"/>
    <w:rsid w:val="00D2567B"/>
    <w:rsid w:val="00D26FC1"/>
    <w:rsid w:val="00D27CF2"/>
    <w:rsid w:val="00D31C7B"/>
    <w:rsid w:val="00D327CA"/>
    <w:rsid w:val="00D33A46"/>
    <w:rsid w:val="00D352B6"/>
    <w:rsid w:val="00D353F6"/>
    <w:rsid w:val="00D3790F"/>
    <w:rsid w:val="00D37BD1"/>
    <w:rsid w:val="00D400B4"/>
    <w:rsid w:val="00D41553"/>
    <w:rsid w:val="00D41EE4"/>
    <w:rsid w:val="00D423D8"/>
    <w:rsid w:val="00D425FB"/>
    <w:rsid w:val="00D44A8D"/>
    <w:rsid w:val="00D46EFC"/>
    <w:rsid w:val="00D47D40"/>
    <w:rsid w:val="00D47D51"/>
    <w:rsid w:val="00D50212"/>
    <w:rsid w:val="00D505FF"/>
    <w:rsid w:val="00D50D05"/>
    <w:rsid w:val="00D531E9"/>
    <w:rsid w:val="00D54019"/>
    <w:rsid w:val="00D552D6"/>
    <w:rsid w:val="00D56830"/>
    <w:rsid w:val="00D60391"/>
    <w:rsid w:val="00D62112"/>
    <w:rsid w:val="00D62C18"/>
    <w:rsid w:val="00D6418A"/>
    <w:rsid w:val="00D64467"/>
    <w:rsid w:val="00D65F31"/>
    <w:rsid w:val="00D6688B"/>
    <w:rsid w:val="00D677BE"/>
    <w:rsid w:val="00D67BE4"/>
    <w:rsid w:val="00D70CF6"/>
    <w:rsid w:val="00D71B89"/>
    <w:rsid w:val="00D71FE4"/>
    <w:rsid w:val="00D734ED"/>
    <w:rsid w:val="00D7361B"/>
    <w:rsid w:val="00D74B77"/>
    <w:rsid w:val="00D75BC7"/>
    <w:rsid w:val="00D76A74"/>
    <w:rsid w:val="00D76ADF"/>
    <w:rsid w:val="00D76F58"/>
    <w:rsid w:val="00D77BB5"/>
    <w:rsid w:val="00D77EF1"/>
    <w:rsid w:val="00D80788"/>
    <w:rsid w:val="00D84181"/>
    <w:rsid w:val="00D84EF9"/>
    <w:rsid w:val="00D8560B"/>
    <w:rsid w:val="00D857ED"/>
    <w:rsid w:val="00D8793C"/>
    <w:rsid w:val="00D87EAC"/>
    <w:rsid w:val="00D90042"/>
    <w:rsid w:val="00D90C67"/>
    <w:rsid w:val="00D92FE3"/>
    <w:rsid w:val="00D9357C"/>
    <w:rsid w:val="00D93B0B"/>
    <w:rsid w:val="00D93E4B"/>
    <w:rsid w:val="00DA017A"/>
    <w:rsid w:val="00DA188A"/>
    <w:rsid w:val="00DA1E36"/>
    <w:rsid w:val="00DA318D"/>
    <w:rsid w:val="00DA6CA2"/>
    <w:rsid w:val="00DA6DCE"/>
    <w:rsid w:val="00DA78C0"/>
    <w:rsid w:val="00DB045F"/>
    <w:rsid w:val="00DB1B38"/>
    <w:rsid w:val="00DB230B"/>
    <w:rsid w:val="00DB2AF1"/>
    <w:rsid w:val="00DB30AC"/>
    <w:rsid w:val="00DB34EE"/>
    <w:rsid w:val="00DB36CD"/>
    <w:rsid w:val="00DB3A02"/>
    <w:rsid w:val="00DB431E"/>
    <w:rsid w:val="00DB60B1"/>
    <w:rsid w:val="00DB789F"/>
    <w:rsid w:val="00DB7C9D"/>
    <w:rsid w:val="00DC333A"/>
    <w:rsid w:val="00DC3BFA"/>
    <w:rsid w:val="00DC5EBC"/>
    <w:rsid w:val="00DD0BF4"/>
    <w:rsid w:val="00DD0DF5"/>
    <w:rsid w:val="00DD5A3D"/>
    <w:rsid w:val="00DD5DC1"/>
    <w:rsid w:val="00DD628B"/>
    <w:rsid w:val="00DD6496"/>
    <w:rsid w:val="00DD7F59"/>
    <w:rsid w:val="00DE0996"/>
    <w:rsid w:val="00DE0B2A"/>
    <w:rsid w:val="00DE0C26"/>
    <w:rsid w:val="00DE0E7A"/>
    <w:rsid w:val="00DE1A13"/>
    <w:rsid w:val="00DE4356"/>
    <w:rsid w:val="00DE5EEF"/>
    <w:rsid w:val="00DF034D"/>
    <w:rsid w:val="00DF0732"/>
    <w:rsid w:val="00DF162F"/>
    <w:rsid w:val="00DF1796"/>
    <w:rsid w:val="00DF2101"/>
    <w:rsid w:val="00DF3AD4"/>
    <w:rsid w:val="00DF4C44"/>
    <w:rsid w:val="00DF655B"/>
    <w:rsid w:val="00DF6651"/>
    <w:rsid w:val="00E009C2"/>
    <w:rsid w:val="00E01138"/>
    <w:rsid w:val="00E03B80"/>
    <w:rsid w:val="00E0465F"/>
    <w:rsid w:val="00E049B3"/>
    <w:rsid w:val="00E05A10"/>
    <w:rsid w:val="00E061EA"/>
    <w:rsid w:val="00E06FA2"/>
    <w:rsid w:val="00E1218F"/>
    <w:rsid w:val="00E126C3"/>
    <w:rsid w:val="00E15098"/>
    <w:rsid w:val="00E151F1"/>
    <w:rsid w:val="00E16B35"/>
    <w:rsid w:val="00E17661"/>
    <w:rsid w:val="00E20022"/>
    <w:rsid w:val="00E2125A"/>
    <w:rsid w:val="00E217A4"/>
    <w:rsid w:val="00E21929"/>
    <w:rsid w:val="00E22A32"/>
    <w:rsid w:val="00E23259"/>
    <w:rsid w:val="00E24920"/>
    <w:rsid w:val="00E2619B"/>
    <w:rsid w:val="00E26C53"/>
    <w:rsid w:val="00E275FD"/>
    <w:rsid w:val="00E311FC"/>
    <w:rsid w:val="00E3223C"/>
    <w:rsid w:val="00E34D3C"/>
    <w:rsid w:val="00E35688"/>
    <w:rsid w:val="00E3636D"/>
    <w:rsid w:val="00E36951"/>
    <w:rsid w:val="00E41433"/>
    <w:rsid w:val="00E415CD"/>
    <w:rsid w:val="00E41D3B"/>
    <w:rsid w:val="00E43044"/>
    <w:rsid w:val="00E4380A"/>
    <w:rsid w:val="00E44861"/>
    <w:rsid w:val="00E461ED"/>
    <w:rsid w:val="00E4723D"/>
    <w:rsid w:val="00E473DE"/>
    <w:rsid w:val="00E47AC3"/>
    <w:rsid w:val="00E51838"/>
    <w:rsid w:val="00E5365C"/>
    <w:rsid w:val="00E53F45"/>
    <w:rsid w:val="00E5447C"/>
    <w:rsid w:val="00E5611C"/>
    <w:rsid w:val="00E577D7"/>
    <w:rsid w:val="00E57D7B"/>
    <w:rsid w:val="00E61572"/>
    <w:rsid w:val="00E61FCA"/>
    <w:rsid w:val="00E6397A"/>
    <w:rsid w:val="00E63FD8"/>
    <w:rsid w:val="00E6511B"/>
    <w:rsid w:val="00E66FA3"/>
    <w:rsid w:val="00E7260E"/>
    <w:rsid w:val="00E72B3E"/>
    <w:rsid w:val="00E751A2"/>
    <w:rsid w:val="00E754DA"/>
    <w:rsid w:val="00E75F21"/>
    <w:rsid w:val="00E77588"/>
    <w:rsid w:val="00E77F15"/>
    <w:rsid w:val="00E80539"/>
    <w:rsid w:val="00E8188A"/>
    <w:rsid w:val="00E81FC0"/>
    <w:rsid w:val="00E8254B"/>
    <w:rsid w:val="00E82927"/>
    <w:rsid w:val="00E842F4"/>
    <w:rsid w:val="00E8473E"/>
    <w:rsid w:val="00E849D3"/>
    <w:rsid w:val="00E84CA4"/>
    <w:rsid w:val="00E85E4F"/>
    <w:rsid w:val="00E878FD"/>
    <w:rsid w:val="00E87DF0"/>
    <w:rsid w:val="00E907E8"/>
    <w:rsid w:val="00E908D2"/>
    <w:rsid w:val="00E92958"/>
    <w:rsid w:val="00E92F54"/>
    <w:rsid w:val="00E9797F"/>
    <w:rsid w:val="00EA1087"/>
    <w:rsid w:val="00EA1960"/>
    <w:rsid w:val="00EA3535"/>
    <w:rsid w:val="00EA3713"/>
    <w:rsid w:val="00EA43CF"/>
    <w:rsid w:val="00EA5F63"/>
    <w:rsid w:val="00EA6B04"/>
    <w:rsid w:val="00EB1B86"/>
    <w:rsid w:val="00EB21BB"/>
    <w:rsid w:val="00EB30F8"/>
    <w:rsid w:val="00EB7E1D"/>
    <w:rsid w:val="00EC04B1"/>
    <w:rsid w:val="00EC15F8"/>
    <w:rsid w:val="00EC3723"/>
    <w:rsid w:val="00EC45AB"/>
    <w:rsid w:val="00EC568A"/>
    <w:rsid w:val="00EC60D5"/>
    <w:rsid w:val="00EC67D0"/>
    <w:rsid w:val="00EC73E4"/>
    <w:rsid w:val="00ED03F8"/>
    <w:rsid w:val="00ED0CDA"/>
    <w:rsid w:val="00ED12A2"/>
    <w:rsid w:val="00ED32BD"/>
    <w:rsid w:val="00ED451D"/>
    <w:rsid w:val="00ED4F8A"/>
    <w:rsid w:val="00ED5AE4"/>
    <w:rsid w:val="00EE06EB"/>
    <w:rsid w:val="00EE0FBC"/>
    <w:rsid w:val="00EE1346"/>
    <w:rsid w:val="00EE1AE7"/>
    <w:rsid w:val="00EE242C"/>
    <w:rsid w:val="00EE2AA8"/>
    <w:rsid w:val="00EE39D4"/>
    <w:rsid w:val="00EE46ED"/>
    <w:rsid w:val="00EE4BC9"/>
    <w:rsid w:val="00EE534F"/>
    <w:rsid w:val="00EE606A"/>
    <w:rsid w:val="00EE66F9"/>
    <w:rsid w:val="00EF18D5"/>
    <w:rsid w:val="00EF1E1F"/>
    <w:rsid w:val="00EF4ADC"/>
    <w:rsid w:val="00EF4F4B"/>
    <w:rsid w:val="00EF5589"/>
    <w:rsid w:val="00F00412"/>
    <w:rsid w:val="00F00686"/>
    <w:rsid w:val="00F006BD"/>
    <w:rsid w:val="00F009C4"/>
    <w:rsid w:val="00F00EAB"/>
    <w:rsid w:val="00F03226"/>
    <w:rsid w:val="00F03768"/>
    <w:rsid w:val="00F03AA6"/>
    <w:rsid w:val="00F03D79"/>
    <w:rsid w:val="00F05310"/>
    <w:rsid w:val="00F0554C"/>
    <w:rsid w:val="00F0622F"/>
    <w:rsid w:val="00F0658B"/>
    <w:rsid w:val="00F072F0"/>
    <w:rsid w:val="00F107DE"/>
    <w:rsid w:val="00F13840"/>
    <w:rsid w:val="00F1454B"/>
    <w:rsid w:val="00F145AB"/>
    <w:rsid w:val="00F14D0C"/>
    <w:rsid w:val="00F14E3D"/>
    <w:rsid w:val="00F17413"/>
    <w:rsid w:val="00F2080D"/>
    <w:rsid w:val="00F21165"/>
    <w:rsid w:val="00F2322F"/>
    <w:rsid w:val="00F24296"/>
    <w:rsid w:val="00F255D8"/>
    <w:rsid w:val="00F264ED"/>
    <w:rsid w:val="00F26996"/>
    <w:rsid w:val="00F311AC"/>
    <w:rsid w:val="00F356EB"/>
    <w:rsid w:val="00F358B2"/>
    <w:rsid w:val="00F35F6E"/>
    <w:rsid w:val="00F370A1"/>
    <w:rsid w:val="00F41513"/>
    <w:rsid w:val="00F439CE"/>
    <w:rsid w:val="00F44D31"/>
    <w:rsid w:val="00F47DB0"/>
    <w:rsid w:val="00F500F2"/>
    <w:rsid w:val="00F51964"/>
    <w:rsid w:val="00F519D1"/>
    <w:rsid w:val="00F52410"/>
    <w:rsid w:val="00F52670"/>
    <w:rsid w:val="00F52CEA"/>
    <w:rsid w:val="00F52F23"/>
    <w:rsid w:val="00F53ED4"/>
    <w:rsid w:val="00F54373"/>
    <w:rsid w:val="00F5450E"/>
    <w:rsid w:val="00F55050"/>
    <w:rsid w:val="00F56187"/>
    <w:rsid w:val="00F57839"/>
    <w:rsid w:val="00F60703"/>
    <w:rsid w:val="00F6091D"/>
    <w:rsid w:val="00F611CE"/>
    <w:rsid w:val="00F6174D"/>
    <w:rsid w:val="00F618B5"/>
    <w:rsid w:val="00F63BD7"/>
    <w:rsid w:val="00F647EB"/>
    <w:rsid w:val="00F64E37"/>
    <w:rsid w:val="00F65300"/>
    <w:rsid w:val="00F658AD"/>
    <w:rsid w:val="00F6684F"/>
    <w:rsid w:val="00F66BAF"/>
    <w:rsid w:val="00F728E2"/>
    <w:rsid w:val="00F731B8"/>
    <w:rsid w:val="00F7373F"/>
    <w:rsid w:val="00F73EFD"/>
    <w:rsid w:val="00F73F79"/>
    <w:rsid w:val="00F75E4E"/>
    <w:rsid w:val="00F75FAB"/>
    <w:rsid w:val="00F75FDD"/>
    <w:rsid w:val="00F77FF0"/>
    <w:rsid w:val="00F805A8"/>
    <w:rsid w:val="00F80B4F"/>
    <w:rsid w:val="00F83CB5"/>
    <w:rsid w:val="00F849CE"/>
    <w:rsid w:val="00F85787"/>
    <w:rsid w:val="00F85EFD"/>
    <w:rsid w:val="00F86FC5"/>
    <w:rsid w:val="00F9070D"/>
    <w:rsid w:val="00F924B8"/>
    <w:rsid w:val="00F92A61"/>
    <w:rsid w:val="00F934C5"/>
    <w:rsid w:val="00F94D2F"/>
    <w:rsid w:val="00FA0376"/>
    <w:rsid w:val="00FA1252"/>
    <w:rsid w:val="00FA26AE"/>
    <w:rsid w:val="00FA3DEF"/>
    <w:rsid w:val="00FA6893"/>
    <w:rsid w:val="00FA6BEB"/>
    <w:rsid w:val="00FB02EA"/>
    <w:rsid w:val="00FB065A"/>
    <w:rsid w:val="00FB0B7C"/>
    <w:rsid w:val="00FB2C17"/>
    <w:rsid w:val="00FB2C93"/>
    <w:rsid w:val="00FB31ED"/>
    <w:rsid w:val="00FB5027"/>
    <w:rsid w:val="00FB53E5"/>
    <w:rsid w:val="00FB76E9"/>
    <w:rsid w:val="00FC0905"/>
    <w:rsid w:val="00FC332B"/>
    <w:rsid w:val="00FC3B35"/>
    <w:rsid w:val="00FC4DB3"/>
    <w:rsid w:val="00FC6166"/>
    <w:rsid w:val="00FD04D0"/>
    <w:rsid w:val="00FD10AE"/>
    <w:rsid w:val="00FD23A3"/>
    <w:rsid w:val="00FD5761"/>
    <w:rsid w:val="00FD5931"/>
    <w:rsid w:val="00FD62A9"/>
    <w:rsid w:val="00FD7FF2"/>
    <w:rsid w:val="00FE0D28"/>
    <w:rsid w:val="00FE13CD"/>
    <w:rsid w:val="00FE1C06"/>
    <w:rsid w:val="00FE1FF1"/>
    <w:rsid w:val="00FE5B1F"/>
    <w:rsid w:val="00FE6421"/>
    <w:rsid w:val="00FE741A"/>
    <w:rsid w:val="00FF00DE"/>
    <w:rsid w:val="00FF3469"/>
    <w:rsid w:val="00FF44A2"/>
    <w:rsid w:val="00FF55AC"/>
    <w:rsid w:val="00FF5762"/>
    <w:rsid w:val="00FF7C17"/>
    <w:rsid w:val="01D6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8D0AFA8"/>
  <w15:docId w15:val="{A4D04887-99D4-4BFF-9AE4-8B3974F0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2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2E3"/>
    <w:rPr>
      <w:rFonts w:asciiTheme="majorHAnsi" w:eastAsiaTheme="majorEastAsia" w:hAnsiTheme="majorHAnsi" w:cstheme="majorBidi"/>
      <w:sz w:val="18"/>
      <w:szCs w:val="18"/>
    </w:rPr>
  </w:style>
  <w:style w:type="paragraph" w:styleId="a6">
    <w:name w:val="No Spacing"/>
    <w:uiPriority w:val="1"/>
    <w:qFormat/>
    <w:rsid w:val="00E35688"/>
    <w:pPr>
      <w:widowControl w:val="0"/>
      <w:jc w:val="both"/>
    </w:pPr>
  </w:style>
  <w:style w:type="character" w:styleId="a7">
    <w:name w:val="annotation reference"/>
    <w:basedOn w:val="a0"/>
    <w:uiPriority w:val="99"/>
    <w:semiHidden/>
    <w:unhideWhenUsed/>
    <w:rsid w:val="00233ABD"/>
    <w:rPr>
      <w:sz w:val="18"/>
      <w:szCs w:val="18"/>
    </w:rPr>
  </w:style>
  <w:style w:type="paragraph" w:styleId="a8">
    <w:name w:val="annotation text"/>
    <w:basedOn w:val="a"/>
    <w:link w:val="a9"/>
    <w:uiPriority w:val="99"/>
    <w:unhideWhenUsed/>
    <w:rsid w:val="00233ABD"/>
    <w:pPr>
      <w:jc w:val="left"/>
    </w:pPr>
  </w:style>
  <w:style w:type="character" w:customStyle="1" w:styleId="a9">
    <w:name w:val="コメント文字列 (文字)"/>
    <w:basedOn w:val="a0"/>
    <w:link w:val="a8"/>
    <w:uiPriority w:val="99"/>
    <w:rsid w:val="00233ABD"/>
  </w:style>
  <w:style w:type="paragraph" w:styleId="aa">
    <w:name w:val="annotation subject"/>
    <w:basedOn w:val="a8"/>
    <w:next w:val="a8"/>
    <w:link w:val="ab"/>
    <w:uiPriority w:val="99"/>
    <w:semiHidden/>
    <w:unhideWhenUsed/>
    <w:rsid w:val="00233ABD"/>
    <w:rPr>
      <w:b/>
      <w:bCs/>
    </w:rPr>
  </w:style>
  <w:style w:type="character" w:customStyle="1" w:styleId="ab">
    <w:name w:val="コメント内容 (文字)"/>
    <w:basedOn w:val="a9"/>
    <w:link w:val="aa"/>
    <w:uiPriority w:val="99"/>
    <w:semiHidden/>
    <w:rsid w:val="00233ABD"/>
    <w:rPr>
      <w:b/>
      <w:bCs/>
    </w:rPr>
  </w:style>
  <w:style w:type="paragraph" w:styleId="ac">
    <w:name w:val="header"/>
    <w:basedOn w:val="a"/>
    <w:link w:val="ad"/>
    <w:uiPriority w:val="99"/>
    <w:unhideWhenUsed/>
    <w:rsid w:val="00473C5E"/>
    <w:pPr>
      <w:tabs>
        <w:tab w:val="center" w:pos="4252"/>
        <w:tab w:val="right" w:pos="8504"/>
      </w:tabs>
      <w:snapToGrid w:val="0"/>
    </w:pPr>
  </w:style>
  <w:style w:type="character" w:customStyle="1" w:styleId="ad">
    <w:name w:val="ヘッダー (文字)"/>
    <w:basedOn w:val="a0"/>
    <w:link w:val="ac"/>
    <w:uiPriority w:val="99"/>
    <w:rsid w:val="00473C5E"/>
  </w:style>
  <w:style w:type="paragraph" w:styleId="ae">
    <w:name w:val="footer"/>
    <w:basedOn w:val="a"/>
    <w:link w:val="af"/>
    <w:uiPriority w:val="99"/>
    <w:unhideWhenUsed/>
    <w:rsid w:val="00473C5E"/>
    <w:pPr>
      <w:tabs>
        <w:tab w:val="center" w:pos="4252"/>
        <w:tab w:val="right" w:pos="8504"/>
      </w:tabs>
      <w:snapToGrid w:val="0"/>
    </w:pPr>
  </w:style>
  <w:style w:type="character" w:customStyle="1" w:styleId="af">
    <w:name w:val="フッター (文字)"/>
    <w:basedOn w:val="a0"/>
    <w:link w:val="ae"/>
    <w:uiPriority w:val="99"/>
    <w:rsid w:val="00473C5E"/>
  </w:style>
  <w:style w:type="paragraph" w:styleId="af0">
    <w:name w:val="Revision"/>
    <w:hidden/>
    <w:uiPriority w:val="99"/>
    <w:semiHidden/>
    <w:rsid w:val="00084E03"/>
  </w:style>
  <w:style w:type="paragraph" w:styleId="af1">
    <w:name w:val="List Paragraph"/>
    <w:basedOn w:val="a"/>
    <w:uiPriority w:val="34"/>
    <w:qFormat/>
    <w:rsid w:val="00F35F6E"/>
    <w:pPr>
      <w:ind w:leftChars="400" w:left="840"/>
    </w:pPr>
  </w:style>
  <w:style w:type="paragraph" w:styleId="af2">
    <w:name w:val="Closing"/>
    <w:basedOn w:val="a"/>
    <w:link w:val="af3"/>
    <w:uiPriority w:val="99"/>
    <w:unhideWhenUsed/>
    <w:rsid w:val="002C21FE"/>
    <w:pPr>
      <w:jc w:val="right"/>
    </w:pPr>
    <w:rPr>
      <w:rFonts w:ascii="ＭＳ 明朝" w:eastAsia="ＭＳ 明朝" w:hAnsi="ＭＳ 明朝"/>
      <w:color w:val="000000" w:themeColor="text1"/>
    </w:rPr>
  </w:style>
  <w:style w:type="character" w:customStyle="1" w:styleId="af3">
    <w:name w:val="結語 (文字)"/>
    <w:basedOn w:val="a0"/>
    <w:link w:val="af2"/>
    <w:uiPriority w:val="99"/>
    <w:rsid w:val="002C21FE"/>
    <w:rPr>
      <w:rFonts w:ascii="ＭＳ 明朝" w:eastAsia="ＭＳ 明朝" w:hAnsi="ＭＳ 明朝"/>
      <w:color w:val="000000" w:themeColor="text1"/>
    </w:rPr>
  </w:style>
  <w:style w:type="paragraph" w:styleId="af4">
    <w:name w:val="Date"/>
    <w:basedOn w:val="a"/>
    <w:next w:val="a"/>
    <w:link w:val="af5"/>
    <w:uiPriority w:val="99"/>
    <w:semiHidden/>
    <w:unhideWhenUsed/>
    <w:rsid w:val="00D44A8D"/>
  </w:style>
  <w:style w:type="character" w:customStyle="1" w:styleId="af5">
    <w:name w:val="日付 (文字)"/>
    <w:basedOn w:val="a0"/>
    <w:link w:val="af4"/>
    <w:uiPriority w:val="99"/>
    <w:semiHidden/>
    <w:rsid w:val="00D44A8D"/>
  </w:style>
  <w:style w:type="paragraph" w:customStyle="1" w:styleId="af6">
    <w:name w:val="一太郎８/９"/>
    <w:rsid w:val="00490085"/>
    <w:pPr>
      <w:widowControl w:val="0"/>
      <w:wordWrap w:val="0"/>
      <w:autoSpaceDE w:val="0"/>
      <w:autoSpaceDN w:val="0"/>
      <w:adjustRightInd w:val="0"/>
      <w:spacing w:line="24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58C32-2D49-4D5F-86F3-604249D5ED47}">
  <we:reference id="wa200001049" version="1.4.1.0" store="ja-JP" storeType="OMEX"/>
  <we:alternateReferences>
    <we:reference id="WA200001049" version="1.4.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539B2D5F77864189848ED9CCB30472" ma:contentTypeVersion="16" ma:contentTypeDescription="新しいドキュメントを作成します。" ma:contentTypeScope="" ma:versionID="9cb6e6502f490b55ed04526a268fa6c0">
  <xsd:schema xmlns:xsd="http://www.w3.org/2001/XMLSchema" xmlns:xs="http://www.w3.org/2001/XMLSchema" xmlns:p="http://schemas.microsoft.com/office/2006/metadata/properties" xmlns:ns2="9932f1e6-5f50-487e-a65d-e08528c5573e" xmlns:ns3="1ba19c62-01bc-4bdf-b53c-420749416b5f" targetNamespace="http://schemas.microsoft.com/office/2006/metadata/properties" ma:root="true" ma:fieldsID="141a68ee3b4ce96b3ff5581f2dbe4de6" ns2:_="" ns3:_="">
    <xsd:import namespace="9932f1e6-5f50-487e-a65d-e08528c5573e"/>
    <xsd:import namespace="1ba19c62-01bc-4bdf-b53c-420749416b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2f1e6-5f50-487e-a65d-e08528c55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f2f41ab-1275-43e8-98b5-3d41d9ad5527"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a19c62-01bc-4bdf-b53c-420749416b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fe20c56-93f2-429e-b73f-929a8c0eecaf}" ma:internalName="TaxCatchAll" ma:showField="CatchAllData" ma:web="1ba19c62-01bc-4bdf-b53c-42074941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a19c62-01bc-4bdf-b53c-420749416b5f" xsi:nil="true"/>
    <lcf76f155ced4ddcb4097134ff3c332f xmlns="9932f1e6-5f50-487e-a65d-e08528c557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3846-D9C2-4C52-85CD-131D44B8E6DD}">
  <ds:schemaRefs>
    <ds:schemaRef ds:uri="http://schemas.microsoft.com/sharepoint/v3/contenttype/forms"/>
  </ds:schemaRefs>
</ds:datastoreItem>
</file>

<file path=customXml/itemProps2.xml><?xml version="1.0" encoding="utf-8"?>
<ds:datastoreItem xmlns:ds="http://schemas.openxmlformats.org/officeDocument/2006/customXml" ds:itemID="{C99D4575-83D6-49E1-BB78-7FF0A714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2f1e6-5f50-487e-a65d-e08528c5573e"/>
    <ds:schemaRef ds:uri="1ba19c62-01bc-4bdf-b53c-42074941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0F84A-974D-4852-B104-0E11922480A2}">
  <ds:schemaRefs>
    <ds:schemaRef ds:uri="http://schemas.microsoft.com/office/infopath/2007/PartnerControls"/>
    <ds:schemaRef ds:uri="9932f1e6-5f50-487e-a65d-e08528c5573e"/>
    <ds:schemaRef ds:uri="http://purl.org/dc/elements/1.1/"/>
    <ds:schemaRef ds:uri="http://schemas.microsoft.com/office/2006/metadata/properties"/>
    <ds:schemaRef ds:uri="1ba19c62-01bc-4bdf-b53c-420749416b5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2073A63-6592-4EAD-80C1-6B9CB403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14</Pages>
  <Words>1756</Words>
  <Characters>10015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 (金融公共公益法人部)/ Ikeda, Makoto (F&amp;P Sector-Retail/JP)</dc:creator>
  <cp:keywords/>
  <dc:description/>
  <cp:lastModifiedBy>資産活用山崎</cp:lastModifiedBy>
  <cp:revision>34</cp:revision>
  <cp:lastPrinted>2024-12-05T05:32:00Z</cp:lastPrinted>
  <dcterms:created xsi:type="dcterms:W3CDTF">2024-09-18T03:10:00Z</dcterms:created>
  <dcterms:modified xsi:type="dcterms:W3CDTF">2024-12-23T01:13:00Z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0x0101005A539B2D5F77864189848ED9CCB30472</vt:lpwstr>
  </property>
  <property fmtid="{D5CDD505-2E9C-101B-9397-08002B2CF9AE}" pid="3" name="Order">
    <vt:r8>100</vt:r8>
  </property>
  <property fmtid="{D5CDD505-2E9C-101B-9397-08002B2CF9AE}" pid="4" name="MediaServiceImageTags">
    <vt:lpwstr/>
  </property>
  <property fmtid="{D5CDD505-2E9C-101B-9397-08002B2CF9AE}" pid="5" name="ai-con-pro_review-id">
    <vt:lpwstr>1684403237659649475</vt:lpwstr>
  </property>
</Properties>
</file>