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EC80" w14:textId="71989EFA" w:rsidR="00C83E23" w:rsidRPr="007033AC" w:rsidRDefault="008F5CB6" w:rsidP="006406E3">
      <w:r w:rsidRPr="007033AC">
        <w:rPr>
          <w:rFonts w:hint="eastAsia"/>
        </w:rPr>
        <w:t>予防接種事務</w:t>
      </w:r>
      <w:r w:rsidR="002A5448">
        <w:rPr>
          <w:rFonts w:hint="eastAsia"/>
        </w:rPr>
        <w:t>に係る</w:t>
      </w:r>
      <w:r w:rsidR="00560466" w:rsidRPr="007033AC">
        <w:rPr>
          <w:rFonts w:hint="eastAsia"/>
        </w:rPr>
        <w:t>特定個人情報保護評価（全項目評価書）（再評価案）</w:t>
      </w:r>
      <w:r w:rsidR="006406E3" w:rsidRPr="007033AC">
        <w:rPr>
          <w:rFonts w:hint="eastAsia"/>
        </w:rPr>
        <w:t>について、パブリックコメントを実施します。</w:t>
      </w:r>
    </w:p>
    <w:p w14:paraId="32BFA3CF" w14:textId="637BD61A" w:rsidR="006406E3" w:rsidRPr="002A5448" w:rsidRDefault="006406E3" w:rsidP="006406E3"/>
    <w:p w14:paraId="1213E958" w14:textId="5BC0C69F" w:rsidR="004A557C" w:rsidRDefault="004A557C" w:rsidP="004A557C">
      <w:r>
        <w:rPr>
          <w:rFonts w:hint="eastAsia"/>
        </w:rPr>
        <w:t>「行政手続における特定の個人を識別するための番号の利用等に関する法律（マイナンバー法）」では、特定個人情報ファイルを新規に保有</w:t>
      </w:r>
      <w:r w:rsidR="000F54F0">
        <w:rPr>
          <w:rFonts w:hint="eastAsia"/>
        </w:rPr>
        <w:t>しようとするときのほか、</w:t>
      </w:r>
      <w:r>
        <w:rPr>
          <w:rFonts w:hint="eastAsia"/>
        </w:rPr>
        <w:t>重要な変更を行う場合</w:t>
      </w:r>
      <w:r w:rsidR="000F54F0">
        <w:rPr>
          <w:rFonts w:hint="eastAsia"/>
        </w:rPr>
        <w:t>に</w:t>
      </w:r>
      <w:r>
        <w:rPr>
          <w:rFonts w:hint="eastAsia"/>
        </w:rPr>
        <w:t>は、特定個人情報保護評価を実施することになっております。</w:t>
      </w:r>
    </w:p>
    <w:p w14:paraId="20EB99C1" w14:textId="33F4496F" w:rsidR="004A557C" w:rsidRDefault="004A557C" w:rsidP="004A557C">
      <w:r>
        <w:rPr>
          <w:rFonts w:hint="eastAsia"/>
        </w:rPr>
        <w:t>既に</w:t>
      </w:r>
      <w:r w:rsidR="000F54F0">
        <w:rPr>
          <w:rFonts w:hint="eastAsia"/>
        </w:rPr>
        <w:t>予防接種事務に係る</w:t>
      </w:r>
      <w:r>
        <w:rPr>
          <w:rFonts w:hint="eastAsia"/>
        </w:rPr>
        <w:t>特定個人情報保護評価書の作成は済んでおりますが、</w:t>
      </w:r>
      <w:r w:rsidR="00DA5CF3">
        <w:rPr>
          <w:rFonts w:hint="eastAsia"/>
        </w:rPr>
        <w:t>予防接種事務で</w:t>
      </w:r>
      <w:r w:rsidR="00417956">
        <w:rPr>
          <w:rFonts w:hint="eastAsia"/>
        </w:rPr>
        <w:t>用いる</w:t>
      </w:r>
      <w:r w:rsidR="00DA5CF3">
        <w:rPr>
          <w:rFonts w:hint="eastAsia"/>
        </w:rPr>
        <w:t>保健衛生システムは、</w:t>
      </w:r>
      <w:r w:rsidR="000F54F0">
        <w:rPr>
          <w:rFonts w:hint="eastAsia"/>
        </w:rPr>
        <w:t>令和8年１月にガバメントクラウド上に構築される標準準拠システムに切り替える予定であり、</w:t>
      </w:r>
      <w:r w:rsidR="00DA5CF3">
        <w:rPr>
          <w:rFonts w:hint="eastAsia"/>
        </w:rPr>
        <w:t>このガバメントクラウドへの移行は、特定個人情報ファイルの保管場所変更にあた</w:t>
      </w:r>
      <w:r w:rsidR="00417956">
        <w:rPr>
          <w:rFonts w:hint="eastAsia"/>
        </w:rPr>
        <w:t>り、</w:t>
      </w:r>
      <w:r w:rsidR="00DA5CF3">
        <w:rPr>
          <w:rFonts w:hint="eastAsia"/>
        </w:rPr>
        <w:t>重要な変更</w:t>
      </w:r>
      <w:r w:rsidR="00417956">
        <w:rPr>
          <w:rFonts w:hint="eastAsia"/>
        </w:rPr>
        <w:t>となる</w:t>
      </w:r>
      <w:r w:rsidR="00DA5CF3">
        <w:rPr>
          <w:rFonts w:hint="eastAsia"/>
        </w:rPr>
        <w:t>ため</w:t>
      </w:r>
      <w:r>
        <w:rPr>
          <w:rFonts w:hint="eastAsia"/>
        </w:rPr>
        <w:t>再評価を実施いたします。</w:t>
      </w:r>
    </w:p>
    <w:p w14:paraId="0280242D" w14:textId="08F894E4" w:rsidR="006406E3" w:rsidRPr="007033AC" w:rsidRDefault="006406E3" w:rsidP="006406E3"/>
    <w:p w14:paraId="282FF940" w14:textId="04476EEE" w:rsidR="00C519DF" w:rsidRPr="007033AC" w:rsidRDefault="006406E3" w:rsidP="006406E3">
      <w:r w:rsidRPr="007033AC">
        <w:rPr>
          <w:rFonts w:hint="eastAsia"/>
        </w:rPr>
        <w:t>特定個人情報保護評価書は、大きく６</w:t>
      </w:r>
      <w:r w:rsidR="005554B4" w:rsidRPr="007033AC">
        <w:rPr>
          <w:rFonts w:hint="eastAsia"/>
        </w:rPr>
        <w:t>章</w:t>
      </w:r>
      <w:r w:rsidRPr="007033AC">
        <w:rPr>
          <w:rFonts w:hint="eastAsia"/>
        </w:rPr>
        <w:t>で構成</w:t>
      </w:r>
      <w:r w:rsidR="00C519DF" w:rsidRPr="007033AC">
        <w:rPr>
          <w:rFonts w:hint="eastAsia"/>
        </w:rPr>
        <w:t>されており、評価対象の事務に</w:t>
      </w:r>
      <w:r w:rsidR="005554B4" w:rsidRPr="007033AC">
        <w:rPr>
          <w:rFonts w:hint="eastAsia"/>
        </w:rPr>
        <w:t>おいて</w:t>
      </w:r>
      <w:r w:rsidR="00C519DF" w:rsidRPr="007033AC">
        <w:rPr>
          <w:rFonts w:hint="eastAsia"/>
        </w:rPr>
        <w:t>特定個人情報ファイル</w:t>
      </w:r>
      <w:r w:rsidR="005554B4" w:rsidRPr="007033AC">
        <w:rPr>
          <w:rFonts w:hint="eastAsia"/>
        </w:rPr>
        <w:t>を取り扱うことに</w:t>
      </w:r>
      <w:r w:rsidR="00484BD4" w:rsidRPr="007033AC">
        <w:rPr>
          <w:rFonts w:hint="eastAsia"/>
        </w:rPr>
        <w:t>ついて</w:t>
      </w:r>
      <w:r w:rsidR="00C519DF" w:rsidRPr="007033AC">
        <w:rPr>
          <w:rFonts w:hint="eastAsia"/>
        </w:rPr>
        <w:t>、個人のプライバシー等の権利利益に影響を与える恐れのあるリスクを認識し、想定されるリスクを軽減するための適切な措置を講じていることを確認の上、宣言するものです。</w:t>
      </w:r>
    </w:p>
    <w:p w14:paraId="04C7E5B0" w14:textId="77777777" w:rsidR="00C519DF" w:rsidRPr="007033AC" w:rsidRDefault="00C519DF" w:rsidP="006406E3"/>
    <w:p w14:paraId="48F2F245" w14:textId="144A1434" w:rsidR="00C519DF" w:rsidRPr="007033AC" w:rsidRDefault="00C519DF" w:rsidP="006406E3">
      <w:r w:rsidRPr="007033AC">
        <w:rPr>
          <w:rFonts w:hint="eastAsia"/>
        </w:rPr>
        <w:t>１章の基本情報では、使用するシステムや特定個人情報ファイル名などを記載しています。</w:t>
      </w:r>
    </w:p>
    <w:p w14:paraId="6BF02476" w14:textId="5A14A8C9" w:rsidR="00C519DF" w:rsidRPr="007033AC" w:rsidRDefault="00C519DF" w:rsidP="006406E3">
      <w:r w:rsidRPr="007033AC">
        <w:rPr>
          <w:rFonts w:hint="eastAsia"/>
        </w:rPr>
        <w:t>使用するシステムの主なものに、</w:t>
      </w:r>
      <w:r w:rsidR="00892DB8" w:rsidRPr="007033AC">
        <w:rPr>
          <w:rFonts w:hint="eastAsia"/>
        </w:rPr>
        <w:t>保健衛生</w:t>
      </w:r>
      <w:r w:rsidRPr="007033AC">
        <w:rPr>
          <w:rFonts w:hint="eastAsia"/>
        </w:rPr>
        <w:t>システム、</w:t>
      </w:r>
      <w:r w:rsidR="00D57F9A">
        <w:rPr>
          <w:rFonts w:hint="eastAsia"/>
        </w:rPr>
        <w:t>中間</w:t>
      </w:r>
      <w:r w:rsidR="00950A57">
        <w:rPr>
          <w:rFonts w:hint="eastAsia"/>
        </w:rPr>
        <w:t>サーバー・プラットフォーム</w:t>
      </w:r>
      <w:r w:rsidRPr="007033AC">
        <w:rPr>
          <w:rFonts w:hint="eastAsia"/>
        </w:rPr>
        <w:t>があります。</w:t>
      </w:r>
      <w:r w:rsidR="00950A57">
        <w:rPr>
          <w:rFonts w:hint="eastAsia"/>
        </w:rPr>
        <w:t>取り扱う</w:t>
      </w:r>
      <w:r w:rsidRPr="007033AC">
        <w:rPr>
          <w:rFonts w:hint="eastAsia"/>
        </w:rPr>
        <w:t>特定個人情報ファイル名は、</w:t>
      </w:r>
      <w:r w:rsidR="008F4240" w:rsidRPr="007033AC">
        <w:rPr>
          <w:rFonts w:hint="eastAsia"/>
        </w:rPr>
        <w:t>予防接種情報ファイル</w:t>
      </w:r>
      <w:r w:rsidR="00950A57">
        <w:rPr>
          <w:rFonts w:hint="eastAsia"/>
        </w:rPr>
        <w:t>です</w:t>
      </w:r>
      <w:r w:rsidRPr="007033AC">
        <w:rPr>
          <w:rFonts w:hint="eastAsia"/>
        </w:rPr>
        <w:t>。</w:t>
      </w:r>
    </w:p>
    <w:p w14:paraId="2F16932D" w14:textId="1018FDFE" w:rsidR="00C519DF" w:rsidRPr="007033AC" w:rsidRDefault="00C519DF" w:rsidP="006406E3"/>
    <w:p w14:paraId="29D4A82E" w14:textId="715495F3" w:rsidR="00C519DF" w:rsidRPr="007033AC" w:rsidRDefault="00C519DF" w:rsidP="006406E3">
      <w:r w:rsidRPr="007033AC">
        <w:rPr>
          <w:rFonts w:hint="eastAsia"/>
        </w:rPr>
        <w:t>２章の特定個人情報ファイルの概要では、主な</w:t>
      </w:r>
      <w:r w:rsidR="00950A57">
        <w:rPr>
          <w:rFonts w:hint="eastAsia"/>
        </w:rPr>
        <w:t>記録</w:t>
      </w:r>
      <w:r w:rsidRPr="007033AC">
        <w:rPr>
          <w:rFonts w:hint="eastAsia"/>
        </w:rPr>
        <w:t>項目や</w:t>
      </w:r>
      <w:r w:rsidR="007D4A57">
        <w:rPr>
          <w:rFonts w:hint="eastAsia"/>
        </w:rPr>
        <w:t>使用目的</w:t>
      </w:r>
      <w:r w:rsidRPr="007033AC">
        <w:rPr>
          <w:rFonts w:hint="eastAsia"/>
        </w:rPr>
        <w:t>などを記載しています。</w:t>
      </w:r>
    </w:p>
    <w:p w14:paraId="151571F2" w14:textId="2F321BF4" w:rsidR="00C519DF" w:rsidRPr="007033AC" w:rsidRDefault="00C519DF" w:rsidP="006406E3">
      <w:r w:rsidRPr="007033AC">
        <w:rPr>
          <w:rFonts w:hint="eastAsia"/>
        </w:rPr>
        <w:t>主な</w:t>
      </w:r>
      <w:r w:rsidR="00950A57">
        <w:rPr>
          <w:rFonts w:hint="eastAsia"/>
        </w:rPr>
        <w:t>記録</w:t>
      </w:r>
      <w:r w:rsidRPr="007033AC">
        <w:rPr>
          <w:rFonts w:hint="eastAsia"/>
        </w:rPr>
        <w:t>項目では、個人番号、氏名、性別、生年月日、住所などの個人情報を記載しています。</w:t>
      </w:r>
      <w:r w:rsidR="001166C7" w:rsidRPr="007033AC">
        <w:rPr>
          <w:rFonts w:hint="eastAsia"/>
        </w:rPr>
        <w:t>対象者の接種履歴等を適切に管理する</w:t>
      </w:r>
      <w:r w:rsidR="007D4A57">
        <w:rPr>
          <w:rFonts w:hint="eastAsia"/>
        </w:rPr>
        <w:t>ことを主な使用目的</w:t>
      </w:r>
      <w:r w:rsidR="001166C7" w:rsidRPr="007033AC">
        <w:rPr>
          <w:rFonts w:hint="eastAsia"/>
        </w:rPr>
        <w:t>としています</w:t>
      </w:r>
      <w:r w:rsidRPr="007033AC">
        <w:rPr>
          <w:rFonts w:hint="eastAsia"/>
        </w:rPr>
        <w:t>。</w:t>
      </w:r>
    </w:p>
    <w:p w14:paraId="661C7548" w14:textId="6CCC43B7" w:rsidR="00C519DF" w:rsidRPr="007D4A57" w:rsidRDefault="00C519DF" w:rsidP="006406E3"/>
    <w:p w14:paraId="734EA748" w14:textId="3C0D5401" w:rsidR="00C519DF" w:rsidRPr="007033AC" w:rsidRDefault="00C519DF" w:rsidP="006406E3">
      <w:r w:rsidRPr="007033AC">
        <w:rPr>
          <w:rFonts w:hint="eastAsia"/>
        </w:rPr>
        <w:t>３章の特定個人情報ファイルの取扱いプロセスにおけるリスク対策では、１章と２章の事実を踏まえ</w:t>
      </w:r>
      <w:r w:rsidR="009B68BC">
        <w:rPr>
          <w:rFonts w:hint="eastAsia"/>
        </w:rPr>
        <w:t>、</w:t>
      </w:r>
      <w:r w:rsidR="005554B4" w:rsidRPr="007033AC">
        <w:rPr>
          <w:rFonts w:hint="eastAsia"/>
        </w:rPr>
        <w:t>どのようなリスク対策があるかを記載しています。</w:t>
      </w:r>
    </w:p>
    <w:p w14:paraId="43585B54" w14:textId="4E57EB17" w:rsidR="009B68BC" w:rsidRDefault="005554B4" w:rsidP="006406E3">
      <w:r w:rsidRPr="007033AC">
        <w:rPr>
          <w:rFonts w:hint="eastAsia"/>
        </w:rPr>
        <w:t>例えば、特定個人情報を使用する場合においては、</w:t>
      </w:r>
      <w:r w:rsidR="009B68BC">
        <w:rPr>
          <w:rFonts w:hint="eastAsia"/>
        </w:rPr>
        <w:t>システムを利用するために二要素認証を行い、ログイン権限のない者はシステムを使用できないようにする、などの対策を講じています。</w:t>
      </w:r>
    </w:p>
    <w:p w14:paraId="132C4949" w14:textId="18539154" w:rsidR="00C519DF" w:rsidRPr="007033AC" w:rsidRDefault="00C519DF" w:rsidP="006406E3">
      <w:pPr>
        <w:rPr>
          <w:rFonts w:hint="eastAsia"/>
        </w:rPr>
      </w:pPr>
    </w:p>
    <w:p w14:paraId="4C6F9827" w14:textId="77C6058D" w:rsidR="005554B4" w:rsidRPr="007033AC" w:rsidRDefault="005554B4" w:rsidP="006406E3">
      <w:r w:rsidRPr="007033AC">
        <w:rPr>
          <w:rFonts w:hint="eastAsia"/>
        </w:rPr>
        <w:t>４章のその他のリスク対策では、自己点検や従業員に対する教育などを記載しています。</w:t>
      </w:r>
    </w:p>
    <w:p w14:paraId="02CFFC9F" w14:textId="328C40F6" w:rsidR="005554B4" w:rsidRPr="007033AC" w:rsidRDefault="005554B4" w:rsidP="006406E3">
      <w:r w:rsidRPr="007033AC">
        <w:rPr>
          <w:rFonts w:hint="eastAsia"/>
        </w:rPr>
        <w:t>主な対策としては、実際の運用が評価書記載の内容と合致しているか定期的な確認を行うこと、職員に対して個人情報保護や情報セキュリティに関する研修を実施していることを記載しています。</w:t>
      </w:r>
    </w:p>
    <w:p w14:paraId="49A4FC60" w14:textId="5972D500" w:rsidR="005554B4" w:rsidRPr="007033AC" w:rsidRDefault="005554B4" w:rsidP="006406E3"/>
    <w:p w14:paraId="256250F2" w14:textId="236D210F" w:rsidR="005554B4" w:rsidRPr="007033AC" w:rsidRDefault="005554B4" w:rsidP="006406E3">
      <w:r w:rsidRPr="007033AC">
        <w:rPr>
          <w:rFonts w:hint="eastAsia"/>
        </w:rPr>
        <w:t>５章では、開示請求、問合せ先を、６章では評価実施手続きについて記載して</w:t>
      </w:r>
      <w:r w:rsidR="009B68BC">
        <w:rPr>
          <w:rFonts w:hint="eastAsia"/>
        </w:rPr>
        <w:t>い</w:t>
      </w:r>
      <w:bookmarkStart w:id="0" w:name="_GoBack"/>
      <w:bookmarkEnd w:id="0"/>
      <w:r w:rsidRPr="007033AC">
        <w:rPr>
          <w:rFonts w:hint="eastAsia"/>
        </w:rPr>
        <w:t>ます。</w:t>
      </w:r>
    </w:p>
    <w:sectPr w:rsidR="005554B4" w:rsidRPr="007033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DB80C" w14:textId="77777777" w:rsidR="004A557C" w:rsidRDefault="004A557C" w:rsidP="004A557C">
      <w:r>
        <w:separator/>
      </w:r>
    </w:p>
  </w:endnote>
  <w:endnote w:type="continuationSeparator" w:id="0">
    <w:p w14:paraId="672F6113" w14:textId="77777777" w:rsidR="004A557C" w:rsidRDefault="004A557C" w:rsidP="004A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1FA44" w14:textId="77777777" w:rsidR="004A557C" w:rsidRDefault="004A557C" w:rsidP="004A557C">
      <w:r>
        <w:separator/>
      </w:r>
    </w:p>
  </w:footnote>
  <w:footnote w:type="continuationSeparator" w:id="0">
    <w:p w14:paraId="76A753BB" w14:textId="77777777" w:rsidR="004A557C" w:rsidRDefault="004A557C" w:rsidP="004A5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B8"/>
    <w:rsid w:val="000F54F0"/>
    <w:rsid w:val="001166C7"/>
    <w:rsid w:val="002A5448"/>
    <w:rsid w:val="003C68B8"/>
    <w:rsid w:val="00417956"/>
    <w:rsid w:val="00484BD4"/>
    <w:rsid w:val="004A557C"/>
    <w:rsid w:val="00521406"/>
    <w:rsid w:val="005554B4"/>
    <w:rsid w:val="00560466"/>
    <w:rsid w:val="006406E3"/>
    <w:rsid w:val="007033AC"/>
    <w:rsid w:val="007C167A"/>
    <w:rsid w:val="007D4A57"/>
    <w:rsid w:val="00892DB8"/>
    <w:rsid w:val="008F4240"/>
    <w:rsid w:val="008F5CB6"/>
    <w:rsid w:val="00915494"/>
    <w:rsid w:val="00950A57"/>
    <w:rsid w:val="009B68BC"/>
    <w:rsid w:val="00B513D5"/>
    <w:rsid w:val="00C519DF"/>
    <w:rsid w:val="00C83E23"/>
    <w:rsid w:val="00D57F9A"/>
    <w:rsid w:val="00DA5CF3"/>
    <w:rsid w:val="00DF5D53"/>
    <w:rsid w:val="00E470CD"/>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337765"/>
  <w15:chartTrackingRefBased/>
  <w15:docId w15:val="{5B347AFC-AB6E-4F1E-8047-31185B70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3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57C"/>
    <w:pPr>
      <w:tabs>
        <w:tab w:val="center" w:pos="4252"/>
        <w:tab w:val="right" w:pos="8504"/>
      </w:tabs>
      <w:snapToGrid w:val="0"/>
    </w:pPr>
  </w:style>
  <w:style w:type="character" w:customStyle="1" w:styleId="a4">
    <w:name w:val="ヘッダー (文字)"/>
    <w:basedOn w:val="a0"/>
    <w:link w:val="a3"/>
    <w:uiPriority w:val="99"/>
    <w:rsid w:val="004A557C"/>
    <w:rPr>
      <w:rFonts w:ascii="ＭＳ 明朝" w:eastAsia="ＭＳ 明朝"/>
    </w:rPr>
  </w:style>
  <w:style w:type="paragraph" w:styleId="a5">
    <w:name w:val="footer"/>
    <w:basedOn w:val="a"/>
    <w:link w:val="a6"/>
    <w:uiPriority w:val="99"/>
    <w:unhideWhenUsed/>
    <w:rsid w:val="004A557C"/>
    <w:pPr>
      <w:tabs>
        <w:tab w:val="center" w:pos="4252"/>
        <w:tab w:val="right" w:pos="8504"/>
      </w:tabs>
      <w:snapToGrid w:val="0"/>
    </w:pPr>
  </w:style>
  <w:style w:type="character" w:customStyle="1" w:styleId="a6">
    <w:name w:val="フッター (文字)"/>
    <w:basedOn w:val="a0"/>
    <w:link w:val="a5"/>
    <w:uiPriority w:val="99"/>
    <w:rsid w:val="004A557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2021-07-21T02:26:00Z</dcterms:created>
  <dcterms:modified xsi:type="dcterms:W3CDTF">2024-11-08T06:30:00Z</dcterms:modified>
</cp:coreProperties>
</file>