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0FD4" w14:textId="55050EB9" w:rsidR="0032435E" w:rsidRPr="00A309A9" w:rsidRDefault="00A309A9" w:rsidP="0032435E">
      <w:pPr>
        <w:rPr>
          <w:rFonts w:hAnsi="ＭＳ 明朝"/>
        </w:rPr>
      </w:pPr>
      <w:r w:rsidRPr="00A309A9">
        <w:rPr>
          <w:rFonts w:hAnsi="ＭＳ 明朝" w:hint="eastAsia"/>
        </w:rPr>
        <w:t>「怪しい電話にはご注意を！！」</w:t>
      </w:r>
      <w:bookmarkStart w:id="0" w:name="_GoBack"/>
      <w:bookmarkEnd w:id="0"/>
    </w:p>
    <w:p w14:paraId="40050F9B" w14:textId="77777777" w:rsidR="0032435E" w:rsidRDefault="0032435E" w:rsidP="0032435E"/>
    <w:p w14:paraId="4E83A726" w14:textId="62B81BB0" w:rsidR="00F04842" w:rsidRPr="00A309A9" w:rsidRDefault="00A309A9">
      <w:pPr>
        <w:rPr>
          <w:rFonts w:hAnsi="ＭＳ 明朝"/>
        </w:rPr>
      </w:pPr>
      <w:r w:rsidRPr="00A309A9">
        <w:rPr>
          <w:rFonts w:hAnsi="ＭＳ 明朝" w:hint="eastAsia"/>
        </w:rPr>
        <w:t>区の職員や警察官になりすまし、金銭等をだまし取ろうとする詐欺行為が多発しています。「私は大丈夫」と思っていた方が被害に遭っているケースもあります。「還付金があります」や「今からご自宅に、カードを預かりに行きます」などの電話は危険です。少しでも怪しいと思ったら警察に相談・報告しましょう。</w:t>
      </w:r>
    </w:p>
    <w:sectPr w:rsidR="00F04842" w:rsidRPr="00A30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57"/>
    <w:rsid w:val="0032435E"/>
    <w:rsid w:val="00734C90"/>
    <w:rsid w:val="00A309A9"/>
    <w:rsid w:val="00AF2557"/>
    <w:rsid w:val="00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EBC0E-92B0-4BCC-89F3-CC8379B0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C9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足立区役所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2023-06-09T05:32:00Z</dcterms:created>
  <dcterms:modified xsi:type="dcterms:W3CDTF">2023-07-27T06:05:00Z</dcterms:modified>
</cp:coreProperties>
</file>