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6DE0" w14:textId="77777777" w:rsidR="0032435E" w:rsidRDefault="0032435E" w:rsidP="0032435E">
      <w:r>
        <w:rPr>
          <w:rFonts w:hint="eastAsia"/>
        </w:rPr>
        <w:t>「自分だけは大丈夫？」</w:t>
      </w:r>
    </w:p>
    <w:p w14:paraId="316D0FD4" w14:textId="77777777" w:rsidR="0032435E" w:rsidRDefault="0032435E" w:rsidP="0032435E"/>
    <w:p w14:paraId="40050F9B" w14:textId="77777777" w:rsidR="0032435E" w:rsidRDefault="0032435E" w:rsidP="0032435E"/>
    <w:p w14:paraId="1D34941D" w14:textId="77777777" w:rsidR="0032435E" w:rsidRDefault="0032435E" w:rsidP="0032435E">
      <w:r>
        <w:rPr>
          <w:rFonts w:hint="eastAsia"/>
        </w:rPr>
        <w:t>みなさんは、自分が犯罪に遭ったことを想像できますか？想像できないから安全ではなく、想像できないことが起こるから日頃からの心がけが重要です。「もしかしたら」という気持ちを忘れないで。</w:t>
      </w:r>
    </w:p>
    <w:p w14:paraId="0522D81B" w14:textId="77777777" w:rsidR="0032435E" w:rsidRDefault="0032435E" w:rsidP="0032435E"/>
    <w:p w14:paraId="24C946CC" w14:textId="77777777" w:rsidR="0032435E" w:rsidRDefault="0032435E" w:rsidP="0032435E">
      <w:r>
        <w:rPr>
          <w:rFonts w:hint="eastAsia"/>
        </w:rPr>
        <w:t>足立区では、日頃から区民の皆様に防犯意識を高めていただくため、「アポ電体験ダイヤルの開設」や「自動通話録音機の貸与」などの防犯対策に取り組んでいます。</w:t>
      </w:r>
    </w:p>
    <w:p w14:paraId="4E83A726" w14:textId="77777777" w:rsidR="00F04842" w:rsidRPr="0032435E" w:rsidRDefault="00F04842">
      <w:bookmarkStart w:id="0" w:name="_GoBack"/>
      <w:bookmarkEnd w:id="0"/>
    </w:p>
    <w:sectPr w:rsidR="00F04842" w:rsidRPr="00324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7"/>
    <w:rsid w:val="0032435E"/>
    <w:rsid w:val="00734C90"/>
    <w:rsid w:val="00AF2557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EBC0E-92B0-4BCC-89F3-CC8379B0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9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足立区役所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2023-06-09T05:32:00Z</dcterms:created>
  <dcterms:modified xsi:type="dcterms:W3CDTF">2023-06-09T05:32:00Z</dcterms:modified>
</cp:coreProperties>
</file>