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7531E" w14:textId="77777777" w:rsidR="0005353E" w:rsidRDefault="0005353E" w:rsidP="0005353E">
      <w:r>
        <w:t>23区最多！防犯対策物品44種に補助します</w:t>
      </w:r>
    </w:p>
    <w:p w14:paraId="083C60CC" w14:textId="77777777" w:rsidR="0005353E" w:rsidRDefault="0005353E" w:rsidP="0005353E"/>
    <w:p w14:paraId="0F5A1CC0" w14:textId="77777777" w:rsidR="0005353E" w:rsidRDefault="0005353E" w:rsidP="0005353E"/>
    <w:p w14:paraId="0F0DA36C" w14:textId="77777777" w:rsidR="0005353E" w:rsidRDefault="0005353E" w:rsidP="0005353E">
      <w:r>
        <w:rPr>
          <w:rFonts w:hint="eastAsia"/>
        </w:rPr>
        <w:t>平成</w:t>
      </w:r>
      <w:r>
        <w:t>13年以降減少し続けてきた区内刑法犯認知件数が、2年連続で増加中。</w:t>
      </w:r>
    </w:p>
    <w:p w14:paraId="19431AE0" w14:textId="77777777" w:rsidR="0005353E" w:rsidRDefault="0005353E" w:rsidP="0005353E"/>
    <w:p w14:paraId="2FC1B4B9" w14:textId="77777777" w:rsidR="0005353E" w:rsidRDefault="0005353E" w:rsidP="0005353E">
      <w:r>
        <w:rPr>
          <w:rFonts w:hint="eastAsia"/>
        </w:rPr>
        <w:t>多種多様な防犯対策を推進するため、足立区にお住まいの方を対象に、録画機能付きインターホンや</w:t>
      </w:r>
    </w:p>
    <w:p w14:paraId="3E6ABAC9" w14:textId="2C32B11F" w:rsidR="0005353E" w:rsidRDefault="0005353E" w:rsidP="0005353E">
      <w:r>
        <w:rPr>
          <w:rFonts w:hint="eastAsia"/>
        </w:rPr>
        <w:t>防犯カメラの購入・設置費用等を補助します。</w:t>
      </w:r>
    </w:p>
    <w:p w14:paraId="1F8C8414" w14:textId="77777777" w:rsidR="0005353E" w:rsidRDefault="0005353E" w:rsidP="0005353E"/>
    <w:p w14:paraId="6CB3C755" w14:textId="77777777" w:rsidR="0005353E" w:rsidRDefault="0005353E" w:rsidP="0005353E"/>
    <w:p w14:paraId="47F30070" w14:textId="77777777" w:rsidR="0005353E" w:rsidRDefault="0005353E" w:rsidP="0005353E">
      <w:r>
        <w:rPr>
          <w:rFonts w:hint="eastAsia"/>
        </w:rPr>
        <w:t>〔申請方法〕</w:t>
      </w:r>
    </w:p>
    <w:p w14:paraId="5064AC91" w14:textId="77777777" w:rsidR="0005353E" w:rsidRDefault="0005353E" w:rsidP="0005353E"/>
    <w:p w14:paraId="413D1563" w14:textId="77777777" w:rsidR="0005353E" w:rsidRDefault="0005353E" w:rsidP="0005353E">
      <w:r>
        <w:rPr>
          <w:rFonts w:hint="eastAsia"/>
        </w:rPr>
        <w:t>・必要書類を郵送または窓口に提出</w:t>
      </w:r>
    </w:p>
    <w:p w14:paraId="5F6A4138" w14:textId="77777777" w:rsidR="0005353E" w:rsidRDefault="0005353E" w:rsidP="0005353E">
      <w:r>
        <w:rPr>
          <w:rFonts w:hint="eastAsia"/>
        </w:rPr>
        <w:t>・オンライン申請も可</w:t>
      </w:r>
    </w:p>
    <w:p w14:paraId="0A54DB69" w14:textId="77777777" w:rsidR="0005353E" w:rsidRDefault="0005353E" w:rsidP="0005353E"/>
    <w:p w14:paraId="74720B5B" w14:textId="77777777" w:rsidR="0005353E" w:rsidRDefault="0005353E" w:rsidP="0005353E"/>
    <w:p w14:paraId="562A9572" w14:textId="77777777" w:rsidR="0005353E" w:rsidRDefault="0005353E" w:rsidP="0005353E">
      <w:r>
        <w:rPr>
          <w:rFonts w:hint="eastAsia"/>
        </w:rPr>
        <w:t>〔申請期限〕</w:t>
      </w:r>
    </w:p>
    <w:p w14:paraId="3AB42C21" w14:textId="77777777" w:rsidR="0005353E" w:rsidRDefault="0005353E" w:rsidP="0005353E"/>
    <w:p w14:paraId="2D0DAF2D" w14:textId="77777777" w:rsidR="0005353E" w:rsidRDefault="0005353E" w:rsidP="0005353E">
      <w:r>
        <w:rPr>
          <w:rFonts w:hint="eastAsia"/>
        </w:rPr>
        <w:t>令和</w:t>
      </w:r>
      <w:r>
        <w:t>6年2月29日（木曜日）必着</w:t>
      </w:r>
    </w:p>
    <w:p w14:paraId="01062C3D" w14:textId="77777777" w:rsidR="0005353E" w:rsidRDefault="0005353E" w:rsidP="0005353E"/>
    <w:p w14:paraId="64DBE04C" w14:textId="77777777" w:rsidR="0005353E" w:rsidRDefault="0005353E" w:rsidP="0005353E">
      <w:r>
        <w:rPr>
          <w:rFonts w:hint="eastAsia"/>
        </w:rPr>
        <w:t>※令和</w:t>
      </w:r>
      <w:r>
        <w:t>5年11月以降に購入された方が対象です。令和5年10月以前に購入された方は対象となりま</w:t>
      </w:r>
      <w:bookmarkStart w:id="0" w:name="_GoBack"/>
      <w:bookmarkEnd w:id="0"/>
      <w:r>
        <w:t>せんので、ご注意ください。</w:t>
      </w:r>
    </w:p>
    <w:p w14:paraId="6238B008" w14:textId="77777777" w:rsidR="0005353E" w:rsidRDefault="0005353E" w:rsidP="0005353E">
      <w:r>
        <w:rPr>
          <w:rFonts w:hint="eastAsia"/>
        </w:rPr>
        <w:t>※補助金の交付には条件があります。詳しくは区ホームページをご確認ください。</w:t>
      </w:r>
    </w:p>
    <w:p w14:paraId="33C601D7" w14:textId="77777777" w:rsidR="0005353E" w:rsidRDefault="0005353E" w:rsidP="0005353E"/>
    <w:p w14:paraId="5A562CBF" w14:textId="4E417444" w:rsidR="00D40B58" w:rsidRDefault="0005353E" w:rsidP="0005353E">
      <w:r>
        <w:t>https://www.city.adachi.tokyo.jp/kikikanri/bosai/bohan/bouhantaisakuhojyo.html</w:t>
      </w:r>
    </w:p>
    <w:sectPr w:rsidR="00D40B58" w:rsidSect="000535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B7"/>
    <w:rsid w:val="0005353E"/>
    <w:rsid w:val="00734C90"/>
    <w:rsid w:val="00D40B58"/>
    <w:rsid w:val="00FF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162267"/>
  <w15:chartTrackingRefBased/>
  <w15:docId w15:val="{14D3D0E2-42B8-4BBD-B929-685E454D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C9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2023-12-26T07:40:00Z</dcterms:created>
  <dcterms:modified xsi:type="dcterms:W3CDTF">2023-12-26T07:41:00Z</dcterms:modified>
</cp:coreProperties>
</file>