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418D0" w14:textId="633F3401" w:rsidR="008F75D5" w:rsidRDefault="008F75D5" w:rsidP="008F75D5">
      <w:pPr>
        <w:rPr>
          <w:b/>
          <w:bCs/>
        </w:rPr>
      </w:pPr>
      <w:r w:rsidRPr="008F75D5">
        <w:rPr>
          <w:rFonts w:hint="eastAsia"/>
          <w:b/>
          <w:bCs/>
        </w:rPr>
        <w:t>「自転車盗難」にご注意ください！</w:t>
      </w:r>
    </w:p>
    <w:p w14:paraId="0ABAE34F" w14:textId="77777777" w:rsidR="008F75D5" w:rsidRPr="008F75D5" w:rsidRDefault="008F75D5" w:rsidP="008F75D5">
      <w:pPr>
        <w:rPr>
          <w:rFonts w:hint="eastAsia"/>
          <w:b/>
          <w:bCs/>
        </w:rPr>
      </w:pPr>
      <w:bookmarkStart w:id="0" w:name="_GoBack"/>
      <w:bookmarkEnd w:id="0"/>
    </w:p>
    <w:p w14:paraId="1018E7D0" w14:textId="77777777" w:rsidR="008F75D5" w:rsidRPr="008F75D5" w:rsidRDefault="008F75D5" w:rsidP="008F75D5">
      <w:pPr>
        <w:rPr>
          <w:rFonts w:hint="eastAsia"/>
        </w:rPr>
      </w:pPr>
      <w:r w:rsidRPr="008F75D5">
        <w:rPr>
          <w:rFonts w:hint="eastAsia"/>
        </w:rPr>
        <w:t>朝の通学、通勤時に自転車に乗ろうとしたら自宅の敷地内や駐輪場にとめてあった自転車がない！そんな経験をされたことはありませんか？</w:t>
      </w:r>
    </w:p>
    <w:p w14:paraId="2681E0F8" w14:textId="77777777" w:rsidR="008F75D5" w:rsidRPr="008F75D5" w:rsidRDefault="008F75D5" w:rsidP="008F75D5">
      <w:pPr>
        <w:rPr>
          <w:rFonts w:hint="eastAsia"/>
        </w:rPr>
      </w:pPr>
      <w:r w:rsidRPr="008F75D5">
        <w:rPr>
          <w:rFonts w:hint="eastAsia"/>
        </w:rPr>
        <w:t>被害に遭いやすい自転車の特徴と盗難を防ぐポイントをご紹介します。</w:t>
      </w:r>
    </w:p>
    <w:p w14:paraId="5FA04BBB" w14:textId="77777777" w:rsidR="008F75D5" w:rsidRPr="008F75D5" w:rsidRDefault="008F75D5" w:rsidP="008F75D5">
      <w:pPr>
        <w:rPr>
          <w:rFonts w:hint="eastAsia"/>
        </w:rPr>
      </w:pPr>
    </w:p>
    <w:p w14:paraId="23862345" w14:textId="77777777" w:rsidR="008F75D5" w:rsidRPr="008F75D5" w:rsidRDefault="008F75D5" w:rsidP="008F75D5">
      <w:pPr>
        <w:rPr>
          <w:rFonts w:hint="eastAsia"/>
        </w:rPr>
      </w:pPr>
      <w:r w:rsidRPr="008F75D5">
        <w:rPr>
          <w:rFonts w:hint="eastAsia"/>
          <w:b/>
          <w:bCs/>
        </w:rPr>
        <w:t>被害に遭いやすい自転車の特徴</w:t>
      </w:r>
    </w:p>
    <w:p w14:paraId="6C03DBD7" w14:textId="77777777" w:rsidR="008F75D5" w:rsidRPr="008F75D5" w:rsidRDefault="008F75D5" w:rsidP="008F75D5">
      <w:pPr>
        <w:rPr>
          <w:rFonts w:hint="eastAsia"/>
        </w:rPr>
      </w:pPr>
      <w:r w:rsidRPr="008F75D5">
        <w:rPr>
          <w:rFonts w:hint="eastAsia"/>
        </w:rPr>
        <w:t>・施錠をしていない</w:t>
      </w:r>
    </w:p>
    <w:p w14:paraId="6B15B5C6" w14:textId="77777777" w:rsidR="008F75D5" w:rsidRPr="008F75D5" w:rsidRDefault="008F75D5" w:rsidP="008F75D5">
      <w:pPr>
        <w:rPr>
          <w:rFonts w:hint="eastAsia"/>
        </w:rPr>
      </w:pPr>
      <w:r w:rsidRPr="008F75D5">
        <w:rPr>
          <w:rFonts w:hint="eastAsia"/>
        </w:rPr>
        <w:t>・人目の少ない場所に駐輪</w:t>
      </w:r>
    </w:p>
    <w:p w14:paraId="3AEB51B5" w14:textId="77777777" w:rsidR="008F75D5" w:rsidRPr="008F75D5" w:rsidRDefault="008F75D5" w:rsidP="008F75D5">
      <w:pPr>
        <w:rPr>
          <w:rFonts w:hint="eastAsia"/>
        </w:rPr>
      </w:pPr>
    </w:p>
    <w:p w14:paraId="70AA726E" w14:textId="77777777" w:rsidR="008F75D5" w:rsidRPr="008F75D5" w:rsidRDefault="008F75D5" w:rsidP="008F75D5">
      <w:pPr>
        <w:rPr>
          <w:rFonts w:hint="eastAsia"/>
        </w:rPr>
      </w:pPr>
      <w:r w:rsidRPr="008F75D5">
        <w:rPr>
          <w:rFonts w:hint="eastAsia"/>
          <w:b/>
          <w:bCs/>
        </w:rPr>
        <w:t>自転車盗難を防ぐために</w:t>
      </w:r>
    </w:p>
    <w:p w14:paraId="55F4D275" w14:textId="77777777" w:rsidR="008F75D5" w:rsidRPr="008F75D5" w:rsidRDefault="008F75D5" w:rsidP="008F75D5">
      <w:pPr>
        <w:rPr>
          <w:rFonts w:hint="eastAsia"/>
        </w:rPr>
      </w:pPr>
      <w:r w:rsidRPr="008F75D5">
        <w:rPr>
          <w:rFonts w:hint="eastAsia"/>
        </w:rPr>
        <w:t>・短時間でも鍵をかける</w:t>
      </w:r>
    </w:p>
    <w:p w14:paraId="2C3AACF2" w14:textId="77777777" w:rsidR="008F75D5" w:rsidRPr="008F75D5" w:rsidRDefault="008F75D5" w:rsidP="008F75D5">
      <w:pPr>
        <w:rPr>
          <w:rFonts w:hint="eastAsia"/>
        </w:rPr>
      </w:pPr>
      <w:r w:rsidRPr="008F75D5">
        <w:rPr>
          <w:rFonts w:hint="eastAsia"/>
        </w:rPr>
        <w:t>・鍵で柱などに固定する</w:t>
      </w:r>
    </w:p>
    <w:p w14:paraId="62097C9B" w14:textId="77777777" w:rsidR="008F75D5" w:rsidRPr="008F75D5" w:rsidRDefault="008F75D5" w:rsidP="008F75D5">
      <w:pPr>
        <w:rPr>
          <w:rFonts w:hint="eastAsia"/>
        </w:rPr>
      </w:pPr>
      <w:r w:rsidRPr="008F75D5">
        <w:rPr>
          <w:rFonts w:hint="eastAsia"/>
        </w:rPr>
        <w:t>・２つ以上の鍵を使う</w:t>
      </w:r>
    </w:p>
    <w:p w14:paraId="20FE2518" w14:textId="77777777" w:rsidR="008F75D5" w:rsidRPr="008F75D5" w:rsidRDefault="008F75D5" w:rsidP="008F75D5">
      <w:pPr>
        <w:rPr>
          <w:rFonts w:hint="eastAsia"/>
        </w:rPr>
      </w:pPr>
    </w:p>
    <w:p w14:paraId="50E1DAF1" w14:textId="77777777" w:rsidR="008F75D5" w:rsidRPr="008F75D5" w:rsidRDefault="008F75D5" w:rsidP="008F75D5">
      <w:pPr>
        <w:rPr>
          <w:rFonts w:hint="eastAsia"/>
        </w:rPr>
      </w:pPr>
      <w:r w:rsidRPr="008F75D5">
        <w:rPr>
          <w:rFonts w:hint="eastAsia"/>
        </w:rPr>
        <w:t>足立区内では、刑法犯認知件数のうち自転車盗難が約３割を占めており、毎年ダントツで多い犯罪です。被害に遭わないために、わずかな時間でも必ず鍵かけをしましょう。</w:t>
      </w:r>
    </w:p>
    <w:p w14:paraId="08C6FCA7" w14:textId="77777777" w:rsidR="009F3359" w:rsidRPr="008F75D5" w:rsidRDefault="009F3359"/>
    <w:sectPr w:rsidR="009F3359" w:rsidRPr="008F75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20"/>
    <w:rsid w:val="00734C90"/>
    <w:rsid w:val="008F75D5"/>
    <w:rsid w:val="009F3359"/>
    <w:rsid w:val="00D66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80F4E0"/>
  <w15:chartTrackingRefBased/>
  <w15:docId w15:val="{AFD66DC7-DAB5-40ED-BFC8-A55FA897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4C90"/>
    <w:pPr>
      <w:widowControl w:val="0"/>
      <w:jc w:val="both"/>
    </w:pPr>
    <w:rPr>
      <w:rFonts w:ascii="ＭＳ 明朝" w:eastAsia="ＭＳ 明朝"/>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195847">
      <w:bodyDiv w:val="1"/>
      <w:marLeft w:val="0"/>
      <w:marRight w:val="0"/>
      <w:marTop w:val="0"/>
      <w:marBottom w:val="0"/>
      <w:divBdr>
        <w:top w:val="none" w:sz="0" w:space="0" w:color="auto"/>
        <w:left w:val="none" w:sz="0" w:space="0" w:color="auto"/>
        <w:bottom w:val="none" w:sz="0" w:space="0" w:color="auto"/>
        <w:right w:val="none" w:sz="0" w:space="0" w:color="auto"/>
      </w:divBdr>
    </w:div>
    <w:div w:id="125300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Company>足立区役所</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2023-11-20T07:52:00Z</dcterms:created>
  <dcterms:modified xsi:type="dcterms:W3CDTF">2023-11-20T07:52:00Z</dcterms:modified>
</cp:coreProperties>
</file>