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17DA1" w14:textId="477D7887" w:rsidR="00EF150B" w:rsidRPr="00683E4A" w:rsidRDefault="009D2757" w:rsidP="00EF150B">
      <w:pPr>
        <w:jc w:val="right"/>
        <w:rPr>
          <w:rFonts w:ascii="ＭＳ ゴシック" w:eastAsia="ＭＳ ゴシック" w:hAnsi="ＭＳ ゴシック"/>
          <w:sz w:val="22"/>
        </w:rPr>
      </w:pPr>
      <w:r w:rsidRPr="00683E4A">
        <w:rPr>
          <w:rFonts w:ascii="ＭＳ ゴシック" w:eastAsia="ＭＳ ゴシック" w:hAnsi="ＭＳ ゴシック" w:hint="eastAsia"/>
          <w:sz w:val="22"/>
          <w:bdr w:val="single" w:sz="4" w:space="0" w:color="auto"/>
        </w:rPr>
        <w:t>令和</w:t>
      </w:r>
      <w:r w:rsidR="0033536A" w:rsidRPr="00683E4A">
        <w:rPr>
          <w:rFonts w:ascii="ＭＳ ゴシック" w:eastAsia="ＭＳ ゴシック" w:hAnsi="ＭＳ ゴシック" w:hint="eastAsia"/>
          <w:sz w:val="22"/>
          <w:bdr w:val="single" w:sz="4" w:space="0" w:color="auto"/>
        </w:rPr>
        <w:t>５</w:t>
      </w:r>
      <w:r w:rsidR="00EF150B" w:rsidRPr="00683E4A">
        <w:rPr>
          <w:rFonts w:ascii="ＭＳ ゴシック" w:eastAsia="ＭＳ ゴシック" w:hAnsi="ＭＳ ゴシック" w:hint="eastAsia"/>
          <w:sz w:val="22"/>
          <w:bdr w:val="single" w:sz="4" w:space="0" w:color="auto"/>
        </w:rPr>
        <w:t>年度版自己確認チェックシート</w:t>
      </w:r>
    </w:p>
    <w:p w14:paraId="29DD3EB0" w14:textId="3385B0A1" w:rsidR="00EF150B" w:rsidRPr="00683E4A" w:rsidRDefault="00C40D9C" w:rsidP="00EF150B">
      <w:pPr>
        <w:jc w:val="right"/>
        <w:rPr>
          <w:rFonts w:ascii="ＭＳ ゴシック" w:eastAsia="ＭＳ ゴシック" w:hAnsi="ＭＳ ゴシック"/>
          <w:sz w:val="18"/>
          <w:szCs w:val="18"/>
        </w:rPr>
      </w:pPr>
      <w:r>
        <w:rPr>
          <w:rFonts w:ascii="ＭＳ ゴシック" w:eastAsia="ＭＳ ゴシック" w:hAnsi="ＭＳ ゴシック" w:hint="eastAsia"/>
          <w:noProof/>
          <w:sz w:val="22"/>
        </w:rPr>
        <mc:AlternateContent>
          <mc:Choice Requires="wps">
            <w:drawing>
              <wp:anchor distT="0" distB="0" distL="114300" distR="114300" simplePos="0" relativeHeight="251659264" behindDoc="0" locked="0" layoutInCell="1" allowOverlap="1" wp14:anchorId="0936C707" wp14:editId="54462AA0">
                <wp:simplePos x="0" y="0"/>
                <wp:positionH relativeFrom="column">
                  <wp:posOffset>6416040</wp:posOffset>
                </wp:positionH>
                <wp:positionV relativeFrom="paragraph">
                  <wp:posOffset>341630</wp:posOffset>
                </wp:positionV>
                <wp:extent cx="480060" cy="708660"/>
                <wp:effectExtent l="0" t="0" r="15240" b="15240"/>
                <wp:wrapNone/>
                <wp:docPr id="1" name="テキスト ボックス 1"/>
                <wp:cNvGraphicFramePr/>
                <a:graphic xmlns:a="http://schemas.openxmlformats.org/drawingml/2006/main">
                  <a:graphicData uri="http://schemas.microsoft.com/office/word/2010/wordprocessingShape">
                    <wps:wsp>
                      <wps:cNvSpPr txBox="1"/>
                      <wps:spPr>
                        <a:xfrm>
                          <a:off x="0" y="0"/>
                          <a:ext cx="480060" cy="708660"/>
                        </a:xfrm>
                        <a:prstGeom prst="rect">
                          <a:avLst/>
                        </a:prstGeom>
                        <a:solidFill>
                          <a:schemeClr val="lt1"/>
                        </a:solidFill>
                        <a:ln w="6350">
                          <a:solidFill>
                            <a:prstClr val="black"/>
                          </a:solidFill>
                        </a:ln>
                      </wps:spPr>
                      <wps:txbx>
                        <w:txbxContent>
                          <w:p w14:paraId="7211103A" w14:textId="61E24F13" w:rsidR="00C40D9C" w:rsidRPr="00C40D9C" w:rsidRDefault="00C40D9C">
                            <w:pPr>
                              <w:rPr>
                                <w:rFonts w:asciiTheme="majorEastAsia" w:eastAsiaTheme="majorEastAsia" w:hAnsiTheme="majorEastAsia"/>
                                <w:sz w:val="28"/>
                                <w:szCs w:val="28"/>
                              </w:rPr>
                            </w:pPr>
                            <w:r w:rsidRPr="00C40D9C">
                              <w:rPr>
                                <w:rFonts w:asciiTheme="majorEastAsia" w:eastAsiaTheme="majorEastAsia" w:hAnsiTheme="majorEastAsia" w:hint="eastAsia"/>
                                <w:sz w:val="28"/>
                                <w:szCs w:val="28"/>
                              </w:rPr>
                              <w:t>様式７</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36C707" id="_x0000_t202" coordsize="21600,21600" o:spt="202" path="m,l,21600r21600,l21600,xe">
                <v:stroke joinstyle="miter"/>
                <v:path gradientshapeok="t" o:connecttype="rect"/>
              </v:shapetype>
              <v:shape id="テキスト ボックス 1" o:spid="_x0000_s1026" type="#_x0000_t202" style="position:absolute;left:0;text-align:left;margin-left:505.2pt;margin-top:26.9pt;width:37.8pt;height:5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" fillcolor="white [3201]" strokeweight=".5pt">
                <v:textbox style="layout-flow:vertical-ideographic">
                  <w:txbxContent>
                    <w:p w14:paraId="7211103A" w14:textId="61E24F13" w:rsidR="00C40D9C" w:rsidRPr="00C40D9C" w:rsidRDefault="00C40D9C">
                      <w:pPr>
                        <w:rPr>
                          <w:rFonts w:asciiTheme="majorEastAsia" w:eastAsiaTheme="majorEastAsia" w:hAnsiTheme="majorEastAsia"/>
                          <w:sz w:val="28"/>
                          <w:szCs w:val="28"/>
                        </w:rPr>
                      </w:pPr>
                      <w:r w:rsidRPr="00C40D9C">
                        <w:rPr>
                          <w:rFonts w:asciiTheme="majorEastAsia" w:eastAsiaTheme="majorEastAsia" w:hAnsiTheme="majorEastAsia" w:hint="eastAsia"/>
                          <w:sz w:val="28"/>
                          <w:szCs w:val="28"/>
                        </w:rPr>
                        <w:t>様式７</w:t>
                      </w:r>
                    </w:p>
                  </w:txbxContent>
                </v:textbox>
              </v:shape>
            </w:pict>
          </mc:Fallback>
        </mc:AlternateContent>
      </w:r>
      <w:r w:rsidR="00EF150B" w:rsidRPr="00683E4A">
        <w:rPr>
          <w:rFonts w:ascii="ＭＳ ゴシック" w:eastAsia="ＭＳ ゴシック" w:hAnsi="ＭＳ ゴシック" w:hint="eastAsia"/>
          <w:sz w:val="28"/>
          <w:szCs w:val="28"/>
        </w:rPr>
        <w:t>足立区　労働条件審査　主要チェックシート２</w:t>
      </w:r>
      <w:r w:rsidR="009D2757" w:rsidRPr="00683E4A">
        <w:rPr>
          <w:rFonts w:ascii="ＭＳ ゴシック" w:eastAsia="ＭＳ ゴシック" w:hAnsi="ＭＳ ゴシック" w:hint="eastAsia"/>
          <w:sz w:val="28"/>
          <w:szCs w:val="28"/>
        </w:rPr>
        <w:t>８</w:t>
      </w:r>
      <w:r w:rsidR="00EF150B" w:rsidRPr="00683E4A">
        <w:rPr>
          <w:rFonts w:ascii="ＭＳ ゴシック" w:eastAsia="ＭＳ ゴシック" w:hAnsi="ＭＳ ゴシック" w:hint="eastAsia"/>
          <w:sz w:val="28"/>
          <w:szCs w:val="28"/>
        </w:rPr>
        <w:t xml:space="preserve">　　</w:t>
      </w:r>
      <w:r w:rsidR="00EF150B" w:rsidRPr="00683E4A">
        <w:rPr>
          <w:rFonts w:ascii="ＭＳ ゴシック" w:eastAsia="ＭＳ ゴシック" w:hAnsi="ＭＳ ゴシック" w:hint="eastAsia"/>
          <w:sz w:val="22"/>
        </w:rPr>
        <w:t xml:space="preserve">提出日　　</w:t>
      </w:r>
      <w:r w:rsidR="000B139B" w:rsidRPr="00683E4A">
        <w:rPr>
          <w:rFonts w:ascii="ＭＳ ゴシック" w:eastAsia="ＭＳ ゴシック" w:hAnsi="ＭＳ ゴシック" w:hint="eastAsia"/>
          <w:sz w:val="22"/>
        </w:rPr>
        <w:t xml:space="preserve">　　</w:t>
      </w:r>
      <w:r w:rsidR="00EF150B" w:rsidRPr="00683E4A">
        <w:rPr>
          <w:rFonts w:ascii="ＭＳ ゴシック" w:eastAsia="ＭＳ ゴシック" w:hAnsi="ＭＳ ゴシック" w:hint="eastAsia"/>
          <w:sz w:val="22"/>
        </w:rPr>
        <w:t xml:space="preserve">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8806"/>
      </w:tblGrid>
      <w:tr w:rsidR="00EF150B" w:rsidRPr="00683E4A" w14:paraId="4004CC85" w14:textId="77777777" w:rsidTr="008743DE">
        <w:tc>
          <w:tcPr>
            <w:tcW w:w="1668" w:type="dxa"/>
            <w:shd w:val="clear" w:color="auto" w:fill="auto"/>
            <w:vAlign w:val="center"/>
          </w:tcPr>
          <w:p w14:paraId="27BABE6E" w14:textId="77777777" w:rsidR="00EF150B" w:rsidRPr="00683E4A" w:rsidRDefault="00EF150B" w:rsidP="008743DE">
            <w:pPr>
              <w:jc w:val="distribute"/>
              <w:rPr>
                <w:rFonts w:ascii="ＭＳ ゴシック" w:eastAsia="ＭＳ ゴシック" w:hAnsi="ＭＳ ゴシック"/>
                <w:szCs w:val="22"/>
              </w:rPr>
            </w:pPr>
            <w:r w:rsidRPr="00683E4A">
              <w:rPr>
                <w:rFonts w:ascii="ＭＳ ゴシック" w:eastAsia="ＭＳ ゴシック" w:hAnsi="ＭＳ ゴシック" w:hint="eastAsia"/>
                <w:szCs w:val="22"/>
              </w:rPr>
              <w:t>提出者</w:t>
            </w:r>
          </w:p>
        </w:tc>
        <w:tc>
          <w:tcPr>
            <w:tcW w:w="8930" w:type="dxa"/>
            <w:shd w:val="clear" w:color="auto" w:fill="auto"/>
          </w:tcPr>
          <w:p w14:paraId="4228494B"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（所在地）</w:t>
            </w:r>
          </w:p>
          <w:p w14:paraId="1E909917"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（名称）</w:t>
            </w:r>
          </w:p>
          <w:p w14:paraId="2C4DCED7" w14:textId="0F9989EB"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 xml:space="preserve">（代表者）　　　　　　　　　　　　　　　　　　　　</w:t>
            </w:r>
          </w:p>
        </w:tc>
      </w:tr>
    </w:tbl>
    <w:p w14:paraId="1326EFEC" w14:textId="77777777" w:rsidR="00EF150B" w:rsidRPr="00683E4A" w:rsidRDefault="00EF150B" w:rsidP="00EF150B">
      <w:pPr>
        <w:spacing w:line="200" w:lineRule="exac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1104"/>
        <w:gridCol w:w="7666"/>
      </w:tblGrid>
      <w:tr w:rsidR="00EF150B" w:rsidRPr="00683E4A" w14:paraId="5284C049" w14:textId="77777777" w:rsidTr="008743DE">
        <w:tc>
          <w:tcPr>
            <w:tcW w:w="1526" w:type="dxa"/>
            <w:shd w:val="clear" w:color="auto" w:fill="auto"/>
          </w:tcPr>
          <w:p w14:paraId="57CEEFE6"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pacing w:val="45"/>
                <w:kern w:val="0"/>
                <w:szCs w:val="22"/>
                <w:fitText w:val="1470" w:id="1394250496"/>
              </w:rPr>
              <w:t>全従業員</w:t>
            </w:r>
            <w:r w:rsidRPr="00683E4A">
              <w:rPr>
                <w:rFonts w:ascii="ＭＳ ゴシック" w:eastAsia="ＭＳ ゴシック" w:hAnsi="ＭＳ ゴシック" w:hint="eastAsia"/>
                <w:spacing w:val="30"/>
                <w:kern w:val="0"/>
                <w:szCs w:val="22"/>
                <w:fitText w:val="1470" w:id="1394250496"/>
              </w:rPr>
              <w:t>数</w:t>
            </w:r>
          </w:p>
        </w:tc>
        <w:tc>
          <w:tcPr>
            <w:tcW w:w="1134" w:type="dxa"/>
            <w:shd w:val="clear" w:color="auto" w:fill="auto"/>
          </w:tcPr>
          <w:p w14:paraId="38D6291D"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 xml:space="preserve">　　　名</w:t>
            </w:r>
          </w:p>
        </w:tc>
        <w:tc>
          <w:tcPr>
            <w:tcW w:w="7938" w:type="dxa"/>
            <w:shd w:val="clear" w:color="auto" w:fill="auto"/>
          </w:tcPr>
          <w:p w14:paraId="0AF42038" w14:textId="77777777" w:rsidR="00EF150B" w:rsidRPr="00683E4A" w:rsidRDefault="00EF150B" w:rsidP="008743DE">
            <w:pPr>
              <w:rPr>
                <w:rFonts w:ascii="ＭＳ ゴシック" w:eastAsia="ＭＳ ゴシック" w:hAnsi="ＭＳ ゴシック"/>
                <w:szCs w:val="22"/>
              </w:rPr>
            </w:pPr>
            <w:r w:rsidRPr="00683E4A">
              <w:rPr>
                <w:rFonts w:ascii="ＭＳ ゴシック" w:eastAsia="ＭＳ ゴシック" w:hAnsi="ＭＳ ゴシック" w:hint="eastAsia"/>
                <w:szCs w:val="22"/>
              </w:rPr>
              <w:t>内訳:正社員</w:t>
            </w:r>
            <w:r w:rsidRPr="00683E4A">
              <w:rPr>
                <w:rFonts w:ascii="ＭＳ ゴシック" w:eastAsia="ＭＳ ゴシック" w:hAnsi="ＭＳ ゴシック" w:hint="eastAsia"/>
                <w:szCs w:val="22"/>
                <w:u w:val="single"/>
              </w:rPr>
              <w:t xml:space="preserve">　　　名</w:t>
            </w:r>
            <w:r w:rsidRPr="00683E4A">
              <w:rPr>
                <w:rFonts w:ascii="ＭＳ ゴシック" w:eastAsia="ＭＳ ゴシック" w:hAnsi="ＭＳ ゴシック" w:hint="eastAsia"/>
                <w:szCs w:val="22"/>
              </w:rPr>
              <w:t>、パート・アルバイト</w:t>
            </w:r>
            <w:r w:rsidRPr="00683E4A">
              <w:rPr>
                <w:rFonts w:ascii="ＭＳ ゴシック" w:eastAsia="ＭＳ ゴシック" w:hAnsi="ＭＳ ゴシック" w:hint="eastAsia"/>
                <w:szCs w:val="22"/>
                <w:u w:val="single"/>
              </w:rPr>
              <w:t xml:space="preserve">　　　名</w:t>
            </w:r>
            <w:r w:rsidRPr="00683E4A">
              <w:rPr>
                <w:rFonts w:ascii="ＭＳ ゴシック" w:eastAsia="ＭＳ ゴシック" w:hAnsi="ＭＳ ゴシック" w:hint="eastAsia"/>
                <w:szCs w:val="22"/>
              </w:rPr>
              <w:t>、その他（　　　　）</w:t>
            </w:r>
            <w:r w:rsidRPr="00683E4A">
              <w:rPr>
                <w:rFonts w:ascii="ＭＳ ゴシック" w:eastAsia="ＭＳ ゴシック" w:hAnsi="ＭＳ ゴシック" w:hint="eastAsia"/>
                <w:szCs w:val="22"/>
                <w:u w:val="single"/>
              </w:rPr>
              <w:t xml:space="preserve">　　名</w:t>
            </w:r>
          </w:p>
        </w:tc>
      </w:tr>
    </w:tbl>
    <w:p w14:paraId="49D19659" w14:textId="77777777" w:rsidR="00EF150B" w:rsidRPr="00683E4A" w:rsidRDefault="00EF150B" w:rsidP="00EF150B">
      <w:pPr>
        <w:spacing w:line="200" w:lineRule="exact"/>
        <w:rPr>
          <w:rFonts w:ascii="ＭＳ ゴシック" w:eastAsia="ＭＳ ゴシック" w:hAnsi="ＭＳ ゴシック"/>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134"/>
        <w:gridCol w:w="7683"/>
      </w:tblGrid>
      <w:tr w:rsidR="00EF150B" w:rsidRPr="00683E4A" w14:paraId="7117E2D8" w14:textId="77777777" w:rsidTr="005E4040">
        <w:trPr>
          <w:cantSplit/>
          <w:trHeight w:val="397"/>
        </w:trPr>
        <w:tc>
          <w:tcPr>
            <w:tcW w:w="1668" w:type="dxa"/>
            <w:shd w:val="clear" w:color="auto" w:fill="auto"/>
          </w:tcPr>
          <w:p w14:paraId="0881A868" w14:textId="77777777" w:rsidR="00EF150B" w:rsidRPr="00683E4A" w:rsidRDefault="00EF150B" w:rsidP="008743DE">
            <w:pPr>
              <w:rPr>
                <w:rFonts w:ascii="ＭＳ ゴシック" w:eastAsia="ＭＳ ゴシック" w:hAnsi="ＭＳ ゴシック"/>
                <w:sz w:val="14"/>
                <w:szCs w:val="14"/>
              </w:rPr>
            </w:pPr>
            <w:r w:rsidRPr="00683E4A">
              <w:rPr>
                <w:rFonts w:ascii="ＭＳ ゴシック" w:eastAsia="ＭＳ ゴシック" w:hAnsi="ＭＳ ゴシック" w:hint="eastAsia"/>
                <w:sz w:val="18"/>
                <w:szCs w:val="14"/>
              </w:rPr>
              <w:t>業務従事予定者数</w:t>
            </w:r>
          </w:p>
        </w:tc>
        <w:tc>
          <w:tcPr>
            <w:tcW w:w="1134" w:type="dxa"/>
            <w:shd w:val="clear" w:color="auto" w:fill="auto"/>
            <w:vAlign w:val="center"/>
          </w:tcPr>
          <w:p w14:paraId="7126499D" w14:textId="77777777" w:rsidR="00EF150B" w:rsidRPr="00683E4A" w:rsidRDefault="00EF150B" w:rsidP="008743DE">
            <w:pPr>
              <w:jc w:val="center"/>
              <w:rPr>
                <w:rFonts w:ascii="ＭＳ ゴシック" w:eastAsia="ＭＳ ゴシック" w:hAnsi="ＭＳ ゴシック"/>
                <w:szCs w:val="22"/>
              </w:rPr>
            </w:pPr>
            <w:r w:rsidRPr="00683E4A">
              <w:rPr>
                <w:rFonts w:ascii="ＭＳ ゴシック" w:eastAsia="ＭＳ ゴシック" w:hAnsi="ＭＳ ゴシック" w:hint="eastAsia"/>
                <w:szCs w:val="22"/>
              </w:rPr>
              <w:t xml:space="preserve">　　　名</w:t>
            </w:r>
          </w:p>
        </w:tc>
        <w:tc>
          <w:tcPr>
            <w:tcW w:w="7683" w:type="dxa"/>
            <w:shd w:val="clear" w:color="auto" w:fill="auto"/>
            <w:vAlign w:val="center"/>
          </w:tcPr>
          <w:p w14:paraId="64E2EFD6" w14:textId="51F41318" w:rsidR="00EF150B" w:rsidRPr="00683E4A" w:rsidRDefault="00EF150B" w:rsidP="005E4040">
            <w:pPr>
              <w:rPr>
                <w:rFonts w:ascii="ＭＳ ゴシック" w:eastAsia="ＭＳ ゴシック" w:hAnsi="ＭＳ ゴシック"/>
                <w:szCs w:val="22"/>
              </w:rPr>
            </w:pPr>
            <w:r w:rsidRPr="00683E4A">
              <w:rPr>
                <w:rFonts w:ascii="ＭＳ ゴシック" w:eastAsia="ＭＳ ゴシック" w:hAnsi="ＭＳ ゴシック" w:hint="eastAsia"/>
                <w:szCs w:val="22"/>
              </w:rPr>
              <w:t>内訳:正社員</w:t>
            </w:r>
            <w:r w:rsidRPr="00683E4A">
              <w:rPr>
                <w:rFonts w:ascii="ＭＳ ゴシック" w:eastAsia="ＭＳ ゴシック" w:hAnsi="ＭＳ ゴシック" w:hint="eastAsia"/>
                <w:szCs w:val="22"/>
                <w:u w:val="single"/>
              </w:rPr>
              <w:t xml:space="preserve">　　　名</w:t>
            </w:r>
            <w:r w:rsidRPr="00683E4A">
              <w:rPr>
                <w:rFonts w:ascii="ＭＳ ゴシック" w:eastAsia="ＭＳ ゴシック" w:hAnsi="ＭＳ ゴシック" w:hint="eastAsia"/>
                <w:szCs w:val="22"/>
              </w:rPr>
              <w:t>、パート・アルバイト</w:t>
            </w:r>
            <w:r w:rsidRPr="00683E4A">
              <w:rPr>
                <w:rFonts w:ascii="ＭＳ ゴシック" w:eastAsia="ＭＳ ゴシック" w:hAnsi="ＭＳ ゴシック" w:hint="eastAsia"/>
                <w:szCs w:val="22"/>
                <w:u w:val="single"/>
              </w:rPr>
              <w:t xml:space="preserve">　　　名</w:t>
            </w:r>
            <w:r w:rsidR="005E4040" w:rsidRPr="00683E4A">
              <w:rPr>
                <w:rFonts w:ascii="ＭＳ ゴシック" w:eastAsia="ＭＳ ゴシック" w:hAnsi="ＭＳ ゴシック" w:hint="eastAsia"/>
                <w:szCs w:val="22"/>
                <w:u w:val="single"/>
              </w:rPr>
              <w:t>、</w:t>
            </w:r>
            <w:r w:rsidRPr="00683E4A">
              <w:rPr>
                <w:rFonts w:ascii="ＭＳ ゴシック" w:eastAsia="ＭＳ ゴシック" w:hAnsi="ＭＳ ゴシック" w:hint="eastAsia"/>
                <w:szCs w:val="22"/>
              </w:rPr>
              <w:t>その他（　　　　）</w:t>
            </w:r>
            <w:r w:rsidRPr="00683E4A">
              <w:rPr>
                <w:rFonts w:ascii="ＭＳ ゴシック" w:eastAsia="ＭＳ ゴシック" w:hAnsi="ＭＳ ゴシック" w:hint="eastAsia"/>
                <w:szCs w:val="22"/>
                <w:u w:val="single"/>
              </w:rPr>
              <w:t xml:space="preserve">　　名</w:t>
            </w:r>
          </w:p>
        </w:tc>
        <w:bookmarkStart w:id="0" w:name="_GoBack"/>
        <w:bookmarkEnd w:id="0"/>
      </w:tr>
    </w:tbl>
    <w:p w14:paraId="3C666D35" w14:textId="77777777" w:rsidR="00EF150B" w:rsidRPr="00683E4A" w:rsidRDefault="00EF150B" w:rsidP="00EF150B">
      <w:pPr>
        <w:spacing w:line="200" w:lineRule="exact"/>
        <w:rPr>
          <w:rFonts w:ascii="ＭＳ ゴシック" w:eastAsia="ＭＳ ゴシック" w:hAnsi="ＭＳ ゴシック"/>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700"/>
        <w:gridCol w:w="6228"/>
        <w:gridCol w:w="1891"/>
      </w:tblGrid>
      <w:tr w:rsidR="00683E4A" w:rsidRPr="00683E4A" w14:paraId="01E3AE4C" w14:textId="77777777" w:rsidTr="005E4040">
        <w:trPr>
          <w:trHeight w:val="57"/>
        </w:trPr>
        <w:tc>
          <w:tcPr>
            <w:tcW w:w="1637" w:type="dxa"/>
            <w:shd w:val="clear" w:color="auto" w:fill="auto"/>
            <w:vAlign w:val="center"/>
          </w:tcPr>
          <w:p w14:paraId="40786418" w14:textId="77777777" w:rsidR="00EF150B" w:rsidRPr="00683E4A" w:rsidRDefault="00EF150B" w:rsidP="008743DE">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項目</w:t>
            </w:r>
          </w:p>
        </w:tc>
        <w:tc>
          <w:tcPr>
            <w:tcW w:w="700" w:type="dxa"/>
            <w:shd w:val="clear" w:color="auto" w:fill="auto"/>
          </w:tcPr>
          <w:p w14:paraId="65A4BE63" w14:textId="77777777" w:rsidR="00EF150B" w:rsidRPr="00683E4A" w:rsidRDefault="00EF150B" w:rsidP="008743DE">
            <w:pPr>
              <w:jc w:val="center"/>
              <w:rPr>
                <w:rFonts w:ascii="ＭＳ ゴシック" w:eastAsia="ＭＳ ゴシック" w:hAnsi="ＭＳ ゴシック"/>
                <w:kern w:val="0"/>
                <w:sz w:val="20"/>
                <w:szCs w:val="20"/>
              </w:rPr>
            </w:pPr>
            <w:r w:rsidRPr="00683E4A">
              <w:rPr>
                <w:rFonts w:ascii="ＭＳ ゴシック" w:eastAsia="ＭＳ ゴシック" w:hAnsi="ＭＳ ゴシック" w:hint="eastAsia"/>
                <w:kern w:val="0"/>
                <w:sz w:val="20"/>
                <w:szCs w:val="20"/>
              </w:rPr>
              <w:t>NO</w:t>
            </w:r>
          </w:p>
        </w:tc>
        <w:tc>
          <w:tcPr>
            <w:tcW w:w="6228" w:type="dxa"/>
            <w:shd w:val="clear" w:color="auto" w:fill="auto"/>
          </w:tcPr>
          <w:p w14:paraId="7C28DBB7" w14:textId="77777777" w:rsidR="00EF150B" w:rsidRPr="00683E4A" w:rsidRDefault="00EF150B" w:rsidP="008743DE">
            <w:pPr>
              <w:jc w:val="center"/>
              <w:rPr>
                <w:rFonts w:ascii="ＭＳ ゴシック" w:eastAsia="ＭＳ ゴシック" w:hAnsi="ＭＳ ゴシック"/>
                <w:sz w:val="20"/>
                <w:szCs w:val="20"/>
              </w:rPr>
            </w:pPr>
            <w:r w:rsidRPr="00683E4A">
              <w:rPr>
                <w:rFonts w:ascii="ＭＳ ゴシック" w:eastAsia="ＭＳ ゴシック" w:hAnsi="ＭＳ ゴシック" w:hint="eastAsia"/>
                <w:kern w:val="0"/>
                <w:sz w:val="20"/>
                <w:szCs w:val="20"/>
              </w:rPr>
              <w:t>確　認　事　項</w:t>
            </w:r>
          </w:p>
        </w:tc>
        <w:tc>
          <w:tcPr>
            <w:tcW w:w="1891" w:type="dxa"/>
            <w:shd w:val="clear" w:color="auto" w:fill="auto"/>
          </w:tcPr>
          <w:p w14:paraId="4681F012" w14:textId="6146F462" w:rsidR="00EF150B" w:rsidRPr="00683E4A" w:rsidRDefault="00EF150B" w:rsidP="00525769">
            <w:pP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チェック（該当にﾚ）</w:t>
            </w:r>
          </w:p>
        </w:tc>
      </w:tr>
      <w:tr w:rsidR="00683E4A" w:rsidRPr="00683E4A" w14:paraId="19CE70D5" w14:textId="77777777" w:rsidTr="005E4040">
        <w:trPr>
          <w:cantSplit/>
          <w:trHeight w:val="20"/>
        </w:trPr>
        <w:tc>
          <w:tcPr>
            <w:tcW w:w="1637" w:type="dxa"/>
            <w:vMerge w:val="restart"/>
            <w:shd w:val="clear" w:color="auto" w:fill="auto"/>
            <w:vAlign w:val="center"/>
          </w:tcPr>
          <w:p w14:paraId="163455ED" w14:textId="77777777" w:rsidR="005E4040" w:rsidRPr="00683E4A" w:rsidRDefault="005E4040" w:rsidP="008743DE">
            <w:pPr>
              <w:jc w:val="center"/>
              <w:rPr>
                <w:rFonts w:ascii="ＭＳ ゴシック" w:eastAsia="ＭＳ ゴシック" w:hAnsi="ＭＳ ゴシック"/>
                <w:sz w:val="16"/>
                <w:szCs w:val="16"/>
              </w:rPr>
            </w:pPr>
          </w:p>
          <w:p w14:paraId="16A23F3A" w14:textId="75DF650B" w:rsidR="00EF150B" w:rsidRPr="00683E4A" w:rsidRDefault="00EF150B" w:rsidP="008743DE">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労働基準法</w:t>
            </w:r>
          </w:p>
        </w:tc>
        <w:tc>
          <w:tcPr>
            <w:tcW w:w="700" w:type="dxa"/>
            <w:shd w:val="clear" w:color="auto" w:fill="auto"/>
            <w:vAlign w:val="center"/>
          </w:tcPr>
          <w:p w14:paraId="69604E97" w14:textId="77777777" w:rsidR="00EF150B" w:rsidRPr="00683E4A" w:rsidRDefault="00EF150B" w:rsidP="008743DE">
            <w:pPr>
              <w:spacing w:line="200" w:lineRule="atLeast"/>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p>
        </w:tc>
        <w:tc>
          <w:tcPr>
            <w:tcW w:w="6228" w:type="dxa"/>
            <w:shd w:val="clear" w:color="auto" w:fill="auto"/>
            <w:vAlign w:val="center"/>
          </w:tcPr>
          <w:p w14:paraId="2EB3E261" w14:textId="77777777" w:rsidR="00EF150B" w:rsidRPr="00683E4A" w:rsidRDefault="00EF150B" w:rsidP="008743DE">
            <w:pPr>
              <w:spacing w:line="200" w:lineRule="atLeas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法定事項を記載した労働者名簿を作成していますか</w:t>
            </w:r>
          </w:p>
        </w:tc>
        <w:tc>
          <w:tcPr>
            <w:tcW w:w="1891" w:type="dxa"/>
            <w:shd w:val="clear" w:color="auto" w:fill="auto"/>
            <w:vAlign w:val="center"/>
          </w:tcPr>
          <w:p w14:paraId="46006FD1"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398AA3EF" w14:textId="77777777" w:rsidTr="005E4040">
        <w:trPr>
          <w:cantSplit/>
          <w:trHeight w:val="20"/>
        </w:trPr>
        <w:tc>
          <w:tcPr>
            <w:tcW w:w="1637" w:type="dxa"/>
            <w:vMerge/>
            <w:shd w:val="clear" w:color="auto" w:fill="auto"/>
          </w:tcPr>
          <w:p w14:paraId="1FCB4EEF"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559FD91A"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p>
        </w:tc>
        <w:tc>
          <w:tcPr>
            <w:tcW w:w="6228" w:type="dxa"/>
            <w:shd w:val="clear" w:color="auto" w:fill="auto"/>
            <w:vAlign w:val="center"/>
          </w:tcPr>
          <w:p w14:paraId="70588FB6" w14:textId="77777777" w:rsidR="00EF150B" w:rsidRPr="00683E4A" w:rsidRDefault="00EF150B" w:rsidP="008743DE">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法定事項を記載した賃金台帳を作成していますか</w:t>
            </w:r>
          </w:p>
        </w:tc>
        <w:tc>
          <w:tcPr>
            <w:tcW w:w="1891" w:type="dxa"/>
            <w:shd w:val="clear" w:color="auto" w:fill="auto"/>
            <w:vAlign w:val="center"/>
          </w:tcPr>
          <w:p w14:paraId="108E2E15"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2220ECFF" w14:textId="77777777" w:rsidTr="005E4040">
        <w:trPr>
          <w:cantSplit/>
          <w:trHeight w:val="20"/>
        </w:trPr>
        <w:tc>
          <w:tcPr>
            <w:tcW w:w="1637" w:type="dxa"/>
            <w:vMerge/>
            <w:shd w:val="clear" w:color="auto" w:fill="auto"/>
          </w:tcPr>
          <w:p w14:paraId="16BFEC88"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5BE1D5AD"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３</w:t>
            </w:r>
          </w:p>
        </w:tc>
        <w:tc>
          <w:tcPr>
            <w:tcW w:w="6228" w:type="dxa"/>
            <w:shd w:val="clear" w:color="auto" w:fill="auto"/>
            <w:vAlign w:val="center"/>
          </w:tcPr>
          <w:p w14:paraId="01CF3780" w14:textId="77777777" w:rsidR="00EF150B" w:rsidRPr="00683E4A" w:rsidRDefault="00EF150B" w:rsidP="008743DE">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出勤簿・タイムカード等により適正に労働時間を把握していますか</w:t>
            </w:r>
          </w:p>
        </w:tc>
        <w:tc>
          <w:tcPr>
            <w:tcW w:w="1891" w:type="dxa"/>
            <w:shd w:val="clear" w:color="auto" w:fill="auto"/>
            <w:vAlign w:val="center"/>
          </w:tcPr>
          <w:p w14:paraId="0590E153"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E6DC60E" w14:textId="77777777" w:rsidTr="005E4040">
        <w:trPr>
          <w:cantSplit/>
          <w:trHeight w:val="20"/>
        </w:trPr>
        <w:tc>
          <w:tcPr>
            <w:tcW w:w="1637" w:type="dxa"/>
            <w:vMerge/>
            <w:shd w:val="clear" w:color="auto" w:fill="auto"/>
          </w:tcPr>
          <w:p w14:paraId="6430B3D0"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B6F2491"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４</w:t>
            </w:r>
          </w:p>
        </w:tc>
        <w:tc>
          <w:tcPr>
            <w:tcW w:w="6228" w:type="dxa"/>
            <w:shd w:val="clear" w:color="auto" w:fill="auto"/>
            <w:vAlign w:val="center"/>
          </w:tcPr>
          <w:p w14:paraId="31DAA359" w14:textId="77777777" w:rsidR="00EF150B" w:rsidRPr="00683E4A" w:rsidRDefault="00EF150B" w:rsidP="008743DE">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労働条件通知書（労働契約書）にて労働条件が明示されていますか</w:t>
            </w:r>
          </w:p>
        </w:tc>
        <w:tc>
          <w:tcPr>
            <w:tcW w:w="1891" w:type="dxa"/>
            <w:shd w:val="clear" w:color="auto" w:fill="auto"/>
            <w:vAlign w:val="center"/>
          </w:tcPr>
          <w:p w14:paraId="2BB94A8D"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18F370BF" w14:textId="77777777" w:rsidTr="005E4040">
        <w:trPr>
          <w:cantSplit/>
          <w:trHeight w:val="461"/>
        </w:trPr>
        <w:tc>
          <w:tcPr>
            <w:tcW w:w="1637" w:type="dxa"/>
            <w:vMerge/>
            <w:shd w:val="clear" w:color="auto" w:fill="auto"/>
          </w:tcPr>
          <w:p w14:paraId="54540830"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6CAF214"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５</w:t>
            </w:r>
          </w:p>
        </w:tc>
        <w:tc>
          <w:tcPr>
            <w:tcW w:w="6228" w:type="dxa"/>
            <w:shd w:val="clear" w:color="auto" w:fill="auto"/>
            <w:vAlign w:val="center"/>
          </w:tcPr>
          <w:p w14:paraId="22B5BE89" w14:textId="77777777" w:rsidR="00EF150B" w:rsidRPr="00683E4A" w:rsidRDefault="00EF150B"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労働時間が６時間を超える場合、少なくとも４５分、８時間を超える場合、少なくとも６０分の休憩時間を与えていますか</w:t>
            </w:r>
          </w:p>
        </w:tc>
        <w:tc>
          <w:tcPr>
            <w:tcW w:w="1891" w:type="dxa"/>
            <w:shd w:val="clear" w:color="auto" w:fill="auto"/>
            <w:vAlign w:val="center"/>
          </w:tcPr>
          <w:p w14:paraId="315B5C5F"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47D52F2F" w14:textId="77777777" w:rsidTr="005E4040">
        <w:trPr>
          <w:cantSplit/>
          <w:trHeight w:val="20"/>
        </w:trPr>
        <w:tc>
          <w:tcPr>
            <w:tcW w:w="1637" w:type="dxa"/>
            <w:vMerge/>
            <w:shd w:val="clear" w:color="auto" w:fill="auto"/>
          </w:tcPr>
          <w:p w14:paraId="4E3906C2"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7CC5233B"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６</w:t>
            </w:r>
          </w:p>
        </w:tc>
        <w:tc>
          <w:tcPr>
            <w:tcW w:w="6228" w:type="dxa"/>
            <w:shd w:val="clear" w:color="auto" w:fill="auto"/>
            <w:vAlign w:val="center"/>
          </w:tcPr>
          <w:p w14:paraId="31E577B6" w14:textId="77777777" w:rsidR="00EF150B" w:rsidRPr="00683E4A" w:rsidRDefault="00EF150B" w:rsidP="008743DE">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毎週少なくとも１日、又は４週間を通じて４日以上の休日を与えていますか</w:t>
            </w:r>
          </w:p>
        </w:tc>
        <w:tc>
          <w:tcPr>
            <w:tcW w:w="1891" w:type="dxa"/>
            <w:shd w:val="clear" w:color="auto" w:fill="auto"/>
            <w:vAlign w:val="center"/>
          </w:tcPr>
          <w:p w14:paraId="4B2E3C89"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7A13B75" w14:textId="77777777" w:rsidTr="005E4040">
        <w:trPr>
          <w:cantSplit/>
          <w:trHeight w:val="20"/>
        </w:trPr>
        <w:tc>
          <w:tcPr>
            <w:tcW w:w="1637" w:type="dxa"/>
            <w:vMerge/>
            <w:shd w:val="clear" w:color="auto" w:fill="auto"/>
          </w:tcPr>
          <w:p w14:paraId="587FE8A0"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3E0C3810"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７</w:t>
            </w:r>
          </w:p>
        </w:tc>
        <w:tc>
          <w:tcPr>
            <w:tcW w:w="6228" w:type="dxa"/>
            <w:shd w:val="clear" w:color="auto" w:fill="auto"/>
            <w:vAlign w:val="center"/>
          </w:tcPr>
          <w:p w14:paraId="75CF93E7" w14:textId="77777777" w:rsidR="00EF150B" w:rsidRPr="00683E4A" w:rsidRDefault="00EF150B"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時間外労働、休日労働、深夜労働がある場合、割増賃金は適正に支払われていますか</w:t>
            </w:r>
          </w:p>
        </w:tc>
        <w:tc>
          <w:tcPr>
            <w:tcW w:w="1891" w:type="dxa"/>
            <w:shd w:val="clear" w:color="auto" w:fill="auto"/>
            <w:vAlign w:val="center"/>
          </w:tcPr>
          <w:p w14:paraId="3769F9CF"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2DC5B51F" w14:textId="77777777" w:rsidTr="005E4040">
        <w:trPr>
          <w:cantSplit/>
          <w:trHeight w:val="20"/>
        </w:trPr>
        <w:tc>
          <w:tcPr>
            <w:tcW w:w="1637" w:type="dxa"/>
            <w:vMerge/>
            <w:shd w:val="clear" w:color="auto" w:fill="auto"/>
          </w:tcPr>
          <w:p w14:paraId="72639613" w14:textId="77777777" w:rsidR="0033536A" w:rsidRPr="00683E4A" w:rsidRDefault="0033536A" w:rsidP="008743DE">
            <w:pPr>
              <w:rPr>
                <w:rFonts w:ascii="ＭＳ ゴシック" w:eastAsia="ＭＳ ゴシック" w:hAnsi="ＭＳ ゴシック"/>
                <w:sz w:val="16"/>
                <w:szCs w:val="16"/>
              </w:rPr>
            </w:pPr>
          </w:p>
        </w:tc>
        <w:tc>
          <w:tcPr>
            <w:tcW w:w="700" w:type="dxa"/>
            <w:shd w:val="clear" w:color="auto" w:fill="auto"/>
            <w:vAlign w:val="center"/>
          </w:tcPr>
          <w:p w14:paraId="71815AEC" w14:textId="4595CF42" w:rsidR="0033536A" w:rsidRPr="00683E4A" w:rsidRDefault="003D7B88"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８</w:t>
            </w:r>
          </w:p>
        </w:tc>
        <w:tc>
          <w:tcPr>
            <w:tcW w:w="6228" w:type="dxa"/>
            <w:shd w:val="clear" w:color="auto" w:fill="auto"/>
            <w:vAlign w:val="center"/>
          </w:tcPr>
          <w:p w14:paraId="0A8A120A" w14:textId="33A14BE8" w:rsidR="0033536A" w:rsidRPr="00683E4A" w:rsidRDefault="00CA1F9A"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時間外労働が1ヶ月について60時間を超えた場合、超えた時間について5割以上の割増賃金を支払っていますか　（令和5年4月1日～）</w:t>
            </w:r>
          </w:p>
        </w:tc>
        <w:tc>
          <w:tcPr>
            <w:tcW w:w="1891" w:type="dxa"/>
            <w:shd w:val="clear" w:color="auto" w:fill="auto"/>
            <w:vAlign w:val="center"/>
          </w:tcPr>
          <w:p w14:paraId="6DE2B850" w14:textId="0434FBC0" w:rsidR="0033536A" w:rsidRPr="00683E4A" w:rsidRDefault="00245053"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2164B1D" w14:textId="77777777" w:rsidTr="005E4040">
        <w:trPr>
          <w:cantSplit/>
          <w:trHeight w:val="20"/>
        </w:trPr>
        <w:tc>
          <w:tcPr>
            <w:tcW w:w="1637" w:type="dxa"/>
            <w:vMerge/>
            <w:shd w:val="clear" w:color="auto" w:fill="auto"/>
          </w:tcPr>
          <w:p w14:paraId="7F72FFB8"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79C93EBC" w14:textId="3A810E56" w:rsidR="00EF150B" w:rsidRPr="00683E4A" w:rsidRDefault="003D7B88"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９</w:t>
            </w:r>
          </w:p>
        </w:tc>
        <w:tc>
          <w:tcPr>
            <w:tcW w:w="6228" w:type="dxa"/>
            <w:shd w:val="clear" w:color="auto" w:fill="auto"/>
            <w:vAlign w:val="center"/>
          </w:tcPr>
          <w:p w14:paraId="3878AD1B" w14:textId="77777777" w:rsidR="00EF150B" w:rsidRPr="00683E4A" w:rsidRDefault="00EF150B"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時間外労働、休日労働がある場合、労使協定（３６協定）があり、労働基準監督署に届け出ていますか</w:t>
            </w:r>
          </w:p>
        </w:tc>
        <w:tc>
          <w:tcPr>
            <w:tcW w:w="1891" w:type="dxa"/>
            <w:shd w:val="clear" w:color="auto" w:fill="auto"/>
            <w:vAlign w:val="center"/>
          </w:tcPr>
          <w:p w14:paraId="0895B390"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5CE4CB43" w14:textId="77777777" w:rsidTr="005E4040">
        <w:trPr>
          <w:cantSplit/>
          <w:trHeight w:val="20"/>
        </w:trPr>
        <w:tc>
          <w:tcPr>
            <w:tcW w:w="1637" w:type="dxa"/>
            <w:vMerge/>
            <w:shd w:val="clear" w:color="auto" w:fill="auto"/>
          </w:tcPr>
          <w:p w14:paraId="5C4C9364"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00BF46E9" w14:textId="1A442B74" w:rsidR="00EF150B" w:rsidRPr="00683E4A" w:rsidRDefault="003D7B88"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１０</w:t>
            </w:r>
          </w:p>
        </w:tc>
        <w:tc>
          <w:tcPr>
            <w:tcW w:w="6228" w:type="dxa"/>
            <w:shd w:val="clear" w:color="auto" w:fill="auto"/>
            <w:vAlign w:val="center"/>
          </w:tcPr>
          <w:p w14:paraId="45101B7B" w14:textId="77777777" w:rsidR="00EF150B" w:rsidRPr="00683E4A" w:rsidRDefault="00EF150B" w:rsidP="008743DE">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常時雇用する従業員が１０人以上いる場合、就業規則の作成・届出をしていますか</w:t>
            </w:r>
          </w:p>
        </w:tc>
        <w:tc>
          <w:tcPr>
            <w:tcW w:w="1891" w:type="dxa"/>
            <w:shd w:val="clear" w:color="auto" w:fill="auto"/>
            <w:vAlign w:val="center"/>
          </w:tcPr>
          <w:p w14:paraId="15FB186D"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5F2A32DE" w14:textId="77777777" w:rsidTr="005E4040">
        <w:trPr>
          <w:cantSplit/>
          <w:trHeight w:val="20"/>
        </w:trPr>
        <w:tc>
          <w:tcPr>
            <w:tcW w:w="1637" w:type="dxa"/>
            <w:vMerge/>
            <w:shd w:val="clear" w:color="auto" w:fill="auto"/>
          </w:tcPr>
          <w:p w14:paraId="5056B5FC" w14:textId="77777777" w:rsidR="00EF150B" w:rsidRPr="00683E4A" w:rsidRDefault="00EF150B" w:rsidP="008743DE">
            <w:pPr>
              <w:rPr>
                <w:rFonts w:ascii="ＭＳ ゴシック" w:eastAsia="ＭＳ ゴシック" w:hAnsi="ＭＳ ゴシック"/>
                <w:sz w:val="16"/>
                <w:szCs w:val="16"/>
              </w:rPr>
            </w:pPr>
          </w:p>
        </w:tc>
        <w:tc>
          <w:tcPr>
            <w:tcW w:w="700" w:type="dxa"/>
            <w:shd w:val="clear" w:color="auto" w:fill="auto"/>
            <w:vAlign w:val="center"/>
          </w:tcPr>
          <w:p w14:paraId="29906CEC" w14:textId="5F4E7AD0"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１</w:t>
            </w:r>
          </w:p>
        </w:tc>
        <w:tc>
          <w:tcPr>
            <w:tcW w:w="6228" w:type="dxa"/>
            <w:shd w:val="clear" w:color="auto" w:fill="auto"/>
            <w:vAlign w:val="center"/>
          </w:tcPr>
          <w:p w14:paraId="24AF748D" w14:textId="77777777" w:rsidR="00EF150B" w:rsidRPr="00683E4A" w:rsidRDefault="00EF150B" w:rsidP="008743DE">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年次有給休暇を正社員のほか、パートタイマーにも適正に与えていますか</w:t>
            </w:r>
          </w:p>
        </w:tc>
        <w:tc>
          <w:tcPr>
            <w:tcW w:w="1891" w:type="dxa"/>
            <w:shd w:val="clear" w:color="auto" w:fill="auto"/>
            <w:vAlign w:val="center"/>
          </w:tcPr>
          <w:p w14:paraId="7A16FE64" w14:textId="77777777" w:rsidR="00EF150B" w:rsidRPr="00683E4A" w:rsidRDefault="00EF150B" w:rsidP="008743DE">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5953909B" w14:textId="77777777" w:rsidTr="00650818">
        <w:trPr>
          <w:cantSplit/>
          <w:trHeight w:val="699"/>
        </w:trPr>
        <w:tc>
          <w:tcPr>
            <w:tcW w:w="1637" w:type="dxa"/>
            <w:vMerge/>
            <w:shd w:val="clear" w:color="auto" w:fill="auto"/>
          </w:tcPr>
          <w:p w14:paraId="5951CC25" w14:textId="77777777" w:rsidR="005E4040" w:rsidRPr="00683E4A" w:rsidRDefault="005E4040" w:rsidP="005E4040">
            <w:pPr>
              <w:rPr>
                <w:rFonts w:ascii="ＭＳ ゴシック" w:eastAsia="ＭＳ ゴシック" w:hAnsi="ＭＳ ゴシック"/>
                <w:sz w:val="16"/>
                <w:szCs w:val="16"/>
              </w:rPr>
            </w:pPr>
          </w:p>
        </w:tc>
        <w:tc>
          <w:tcPr>
            <w:tcW w:w="700" w:type="dxa"/>
            <w:shd w:val="clear" w:color="auto" w:fill="auto"/>
            <w:vAlign w:val="center"/>
          </w:tcPr>
          <w:p w14:paraId="321186AD" w14:textId="5984223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２</w:t>
            </w:r>
          </w:p>
        </w:tc>
        <w:tc>
          <w:tcPr>
            <w:tcW w:w="6228" w:type="dxa"/>
            <w:shd w:val="clear" w:color="auto" w:fill="auto"/>
            <w:vAlign w:val="center"/>
          </w:tcPr>
          <w:p w14:paraId="65686F84" w14:textId="6E7683EE" w:rsidR="005E4040" w:rsidRPr="00683E4A" w:rsidRDefault="005E4040" w:rsidP="00F31C01">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年次有給休暇が10日以上付与される労働者に対して「使用者による時季指定」「労働者自らの請求・取得」「計画年休」のいずれかの方法で、年5日以上の年次有給休暇を取得させていますか</w:t>
            </w:r>
          </w:p>
        </w:tc>
        <w:tc>
          <w:tcPr>
            <w:tcW w:w="1891" w:type="dxa"/>
            <w:shd w:val="clear" w:color="auto" w:fill="auto"/>
            <w:vAlign w:val="center"/>
          </w:tcPr>
          <w:p w14:paraId="728AFE88" w14:textId="6A3D64AD"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0F194FFD" w14:textId="77777777" w:rsidTr="005E4040">
        <w:trPr>
          <w:cantSplit/>
          <w:trHeight w:val="20"/>
        </w:trPr>
        <w:tc>
          <w:tcPr>
            <w:tcW w:w="1637" w:type="dxa"/>
            <w:vMerge/>
            <w:shd w:val="clear" w:color="auto" w:fill="auto"/>
          </w:tcPr>
          <w:p w14:paraId="70EE6841" w14:textId="77777777" w:rsidR="005E4040" w:rsidRPr="00683E4A" w:rsidRDefault="005E4040" w:rsidP="005E4040">
            <w:pPr>
              <w:rPr>
                <w:rFonts w:ascii="ＭＳ ゴシック" w:eastAsia="ＭＳ ゴシック" w:hAnsi="ＭＳ ゴシック"/>
                <w:sz w:val="16"/>
                <w:szCs w:val="16"/>
              </w:rPr>
            </w:pPr>
          </w:p>
        </w:tc>
        <w:tc>
          <w:tcPr>
            <w:tcW w:w="700" w:type="dxa"/>
            <w:shd w:val="clear" w:color="auto" w:fill="auto"/>
            <w:vAlign w:val="center"/>
          </w:tcPr>
          <w:p w14:paraId="05227E40" w14:textId="5D3C54F1"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３</w:t>
            </w:r>
          </w:p>
        </w:tc>
        <w:tc>
          <w:tcPr>
            <w:tcW w:w="6228" w:type="dxa"/>
            <w:shd w:val="clear" w:color="auto" w:fill="auto"/>
            <w:vAlign w:val="center"/>
          </w:tcPr>
          <w:p w14:paraId="175221D0" w14:textId="77777777"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時間単位の年次有給休暇制度を採用している場合、労使協定は締結されていますか</w:t>
            </w:r>
          </w:p>
        </w:tc>
        <w:tc>
          <w:tcPr>
            <w:tcW w:w="1891" w:type="dxa"/>
            <w:shd w:val="clear" w:color="auto" w:fill="auto"/>
            <w:vAlign w:val="center"/>
          </w:tcPr>
          <w:p w14:paraId="44E7E3C2"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17D0B4E0" w14:textId="77777777" w:rsidTr="00F31C01">
        <w:trPr>
          <w:cantSplit/>
          <w:trHeight w:val="242"/>
        </w:trPr>
        <w:tc>
          <w:tcPr>
            <w:tcW w:w="1637" w:type="dxa"/>
            <w:shd w:val="clear" w:color="auto" w:fill="auto"/>
            <w:vAlign w:val="center"/>
          </w:tcPr>
          <w:p w14:paraId="591E4D76" w14:textId="77777777" w:rsidR="005E4040" w:rsidRPr="00683E4A" w:rsidRDefault="005E4040" w:rsidP="005E4040">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最低賃金法</w:t>
            </w:r>
          </w:p>
        </w:tc>
        <w:tc>
          <w:tcPr>
            <w:tcW w:w="700" w:type="dxa"/>
            <w:shd w:val="clear" w:color="auto" w:fill="auto"/>
            <w:vAlign w:val="center"/>
          </w:tcPr>
          <w:p w14:paraId="7A8E9CAD" w14:textId="598D9846"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４</w:t>
            </w:r>
          </w:p>
        </w:tc>
        <w:tc>
          <w:tcPr>
            <w:tcW w:w="6228" w:type="dxa"/>
            <w:shd w:val="clear" w:color="auto" w:fill="auto"/>
            <w:vAlign w:val="center"/>
          </w:tcPr>
          <w:p w14:paraId="4C1D9FDE" w14:textId="77777777" w:rsidR="005E4040" w:rsidRPr="00683E4A" w:rsidRDefault="005E4040" w:rsidP="005E4040">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最低賃金以上の賃金が支払われていますか</w:t>
            </w:r>
          </w:p>
        </w:tc>
        <w:tc>
          <w:tcPr>
            <w:tcW w:w="1891" w:type="dxa"/>
            <w:shd w:val="clear" w:color="auto" w:fill="auto"/>
            <w:vAlign w:val="center"/>
          </w:tcPr>
          <w:p w14:paraId="278AEDC7"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AD796A7" w14:textId="77777777" w:rsidTr="00F31C01">
        <w:trPr>
          <w:trHeight w:val="275"/>
        </w:trPr>
        <w:tc>
          <w:tcPr>
            <w:tcW w:w="1637" w:type="dxa"/>
            <w:vMerge w:val="restart"/>
            <w:shd w:val="clear" w:color="auto" w:fill="auto"/>
            <w:vAlign w:val="center"/>
          </w:tcPr>
          <w:p w14:paraId="3CB7B716" w14:textId="77777777" w:rsidR="005E4040" w:rsidRPr="00683E4A" w:rsidRDefault="005E4040" w:rsidP="005E4040">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労働安全衛生法</w:t>
            </w:r>
          </w:p>
        </w:tc>
        <w:tc>
          <w:tcPr>
            <w:tcW w:w="700" w:type="dxa"/>
            <w:shd w:val="clear" w:color="auto" w:fill="auto"/>
            <w:vAlign w:val="center"/>
          </w:tcPr>
          <w:p w14:paraId="6EF7AC4B" w14:textId="7FAD410D"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５</w:t>
            </w:r>
          </w:p>
        </w:tc>
        <w:tc>
          <w:tcPr>
            <w:tcW w:w="6228" w:type="dxa"/>
            <w:shd w:val="clear" w:color="auto" w:fill="auto"/>
            <w:vAlign w:val="center"/>
          </w:tcPr>
          <w:p w14:paraId="2E99A944" w14:textId="77777777" w:rsidR="005E4040" w:rsidRPr="00683E4A" w:rsidRDefault="005E4040" w:rsidP="005E4040">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健康診断（雇入れ時、定期、特定業務従事者）は実施していますか</w:t>
            </w:r>
          </w:p>
        </w:tc>
        <w:tc>
          <w:tcPr>
            <w:tcW w:w="1891" w:type="dxa"/>
            <w:shd w:val="clear" w:color="auto" w:fill="auto"/>
            <w:vAlign w:val="center"/>
          </w:tcPr>
          <w:p w14:paraId="57FF5E75"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6A6E09CE" w14:textId="77777777" w:rsidTr="005E4040">
        <w:trPr>
          <w:trHeight w:val="454"/>
        </w:trPr>
        <w:tc>
          <w:tcPr>
            <w:tcW w:w="1637" w:type="dxa"/>
            <w:vMerge/>
            <w:shd w:val="clear" w:color="auto" w:fill="auto"/>
          </w:tcPr>
          <w:p w14:paraId="3BBB70F1"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20E89329" w14:textId="4F59D433"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６</w:t>
            </w:r>
          </w:p>
        </w:tc>
        <w:tc>
          <w:tcPr>
            <w:tcW w:w="6228" w:type="dxa"/>
            <w:shd w:val="clear" w:color="auto" w:fill="auto"/>
            <w:vAlign w:val="center"/>
          </w:tcPr>
          <w:p w14:paraId="15625BEC" w14:textId="002DECF5"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常時５０人以上の従業員がいる場合、衛生管理者・産業医等を、また事業規模や業務に応じ、安全衛生推進者</w:t>
            </w:r>
            <w:r w:rsidR="00B8387D" w:rsidRPr="00683E4A">
              <w:rPr>
                <w:rFonts w:ascii="ＭＳ ゴシック" w:eastAsia="ＭＳ ゴシック" w:hAnsi="ＭＳ ゴシック" w:hint="eastAsia"/>
                <w:sz w:val="16"/>
                <w:szCs w:val="16"/>
              </w:rPr>
              <w:t>・衛生推進者・</w:t>
            </w:r>
            <w:r w:rsidRPr="00683E4A">
              <w:rPr>
                <w:rFonts w:ascii="ＭＳ ゴシック" w:eastAsia="ＭＳ ゴシック" w:hAnsi="ＭＳ ゴシック" w:hint="eastAsia"/>
                <w:sz w:val="16"/>
                <w:szCs w:val="16"/>
              </w:rPr>
              <w:t>作業主任者等は選任していますか</w:t>
            </w:r>
          </w:p>
        </w:tc>
        <w:tc>
          <w:tcPr>
            <w:tcW w:w="1891" w:type="dxa"/>
            <w:shd w:val="clear" w:color="auto" w:fill="auto"/>
            <w:vAlign w:val="center"/>
          </w:tcPr>
          <w:p w14:paraId="796D1FE8"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16A69B83" w14:textId="77777777" w:rsidTr="00F31C01">
        <w:trPr>
          <w:trHeight w:val="302"/>
        </w:trPr>
        <w:tc>
          <w:tcPr>
            <w:tcW w:w="1637" w:type="dxa"/>
            <w:vMerge/>
            <w:shd w:val="clear" w:color="auto" w:fill="auto"/>
          </w:tcPr>
          <w:p w14:paraId="1A7B0DDD"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7DCF8B95" w14:textId="461E7696"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７</w:t>
            </w:r>
          </w:p>
        </w:tc>
        <w:tc>
          <w:tcPr>
            <w:tcW w:w="6228" w:type="dxa"/>
            <w:shd w:val="clear" w:color="auto" w:fill="auto"/>
            <w:vAlign w:val="center"/>
          </w:tcPr>
          <w:p w14:paraId="1E2ACB17" w14:textId="77777777" w:rsidR="005E4040" w:rsidRPr="00683E4A" w:rsidRDefault="005E4040" w:rsidP="005E4040">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常時５０人以上の従業員がいる場合、ストレスチェックを実施していますか</w:t>
            </w:r>
          </w:p>
        </w:tc>
        <w:tc>
          <w:tcPr>
            <w:tcW w:w="1891" w:type="dxa"/>
            <w:shd w:val="clear" w:color="auto" w:fill="auto"/>
            <w:vAlign w:val="center"/>
          </w:tcPr>
          <w:p w14:paraId="6ABE03D9"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0C8330FF" w14:textId="77777777" w:rsidTr="00F31C01">
        <w:trPr>
          <w:trHeight w:val="250"/>
        </w:trPr>
        <w:tc>
          <w:tcPr>
            <w:tcW w:w="1637" w:type="dxa"/>
            <w:vMerge/>
            <w:shd w:val="clear" w:color="auto" w:fill="auto"/>
          </w:tcPr>
          <w:p w14:paraId="10A8B7DA"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33A1CFB5" w14:textId="09107394"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８</w:t>
            </w:r>
          </w:p>
        </w:tc>
        <w:tc>
          <w:tcPr>
            <w:tcW w:w="6228" w:type="dxa"/>
            <w:shd w:val="clear" w:color="auto" w:fill="auto"/>
            <w:vAlign w:val="center"/>
          </w:tcPr>
          <w:p w14:paraId="61AA1E5B" w14:textId="77777777"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常時５０人以上の従業員がいる場合、安全委員会・衛生委員会を設置していますか</w:t>
            </w:r>
          </w:p>
        </w:tc>
        <w:tc>
          <w:tcPr>
            <w:tcW w:w="1891" w:type="dxa"/>
            <w:shd w:val="clear" w:color="auto" w:fill="auto"/>
            <w:vAlign w:val="center"/>
          </w:tcPr>
          <w:p w14:paraId="565B6D76"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4F06668F" w14:textId="77777777" w:rsidTr="005E4040">
        <w:trPr>
          <w:trHeight w:val="454"/>
        </w:trPr>
        <w:tc>
          <w:tcPr>
            <w:tcW w:w="1637" w:type="dxa"/>
            <w:vMerge/>
            <w:shd w:val="clear" w:color="auto" w:fill="auto"/>
          </w:tcPr>
          <w:p w14:paraId="1FFB540C"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07D406B0" w14:textId="3AE0CF8A"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１</w:t>
            </w:r>
            <w:r w:rsidR="003D7B88" w:rsidRPr="00683E4A">
              <w:rPr>
                <w:rFonts w:ascii="ＭＳ ゴシック" w:eastAsia="ＭＳ ゴシック" w:hAnsi="ＭＳ ゴシック" w:hint="eastAsia"/>
                <w:sz w:val="18"/>
                <w:szCs w:val="18"/>
              </w:rPr>
              <w:t>９</w:t>
            </w:r>
          </w:p>
        </w:tc>
        <w:tc>
          <w:tcPr>
            <w:tcW w:w="6228" w:type="dxa"/>
            <w:shd w:val="clear" w:color="auto" w:fill="auto"/>
            <w:vAlign w:val="center"/>
          </w:tcPr>
          <w:p w14:paraId="6C11357F" w14:textId="77777777"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安全衛生教育（雇入れ時、配置転換、危険又は有害業務に就かせるとき）は行われていますか</w:t>
            </w:r>
          </w:p>
        </w:tc>
        <w:tc>
          <w:tcPr>
            <w:tcW w:w="1891" w:type="dxa"/>
            <w:shd w:val="clear" w:color="auto" w:fill="auto"/>
            <w:vAlign w:val="center"/>
          </w:tcPr>
          <w:p w14:paraId="6B3E45BD"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69D7D48C" w14:textId="77777777" w:rsidTr="00F31C01">
        <w:trPr>
          <w:trHeight w:val="276"/>
        </w:trPr>
        <w:tc>
          <w:tcPr>
            <w:tcW w:w="1637" w:type="dxa"/>
            <w:vMerge w:val="restart"/>
            <w:shd w:val="clear" w:color="auto" w:fill="auto"/>
            <w:vAlign w:val="center"/>
          </w:tcPr>
          <w:p w14:paraId="43996260" w14:textId="77777777" w:rsidR="005E4040" w:rsidRPr="00683E4A" w:rsidRDefault="005E4040" w:rsidP="001B28B1">
            <w:pPr>
              <w:spacing w:line="240" w:lineRule="exact"/>
              <w:ind w:rightChars="-11" w:right="-23"/>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高年齢者雇用安定法</w:t>
            </w:r>
          </w:p>
        </w:tc>
        <w:tc>
          <w:tcPr>
            <w:tcW w:w="700" w:type="dxa"/>
            <w:shd w:val="clear" w:color="auto" w:fill="auto"/>
            <w:vAlign w:val="center"/>
          </w:tcPr>
          <w:p w14:paraId="6E5FE253" w14:textId="24121C1C" w:rsidR="005E4040" w:rsidRPr="00683E4A" w:rsidRDefault="003D7B88"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２０</w:t>
            </w:r>
          </w:p>
        </w:tc>
        <w:tc>
          <w:tcPr>
            <w:tcW w:w="6228" w:type="dxa"/>
            <w:shd w:val="clear" w:color="auto" w:fill="auto"/>
            <w:vAlign w:val="center"/>
          </w:tcPr>
          <w:p w14:paraId="6F7A881B" w14:textId="77777777" w:rsidR="005E4040" w:rsidRPr="00683E4A" w:rsidRDefault="005E4040" w:rsidP="005E4040">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定年がある場合、６０歳以上の定めをしていますか</w:t>
            </w:r>
          </w:p>
        </w:tc>
        <w:tc>
          <w:tcPr>
            <w:tcW w:w="1891" w:type="dxa"/>
            <w:shd w:val="clear" w:color="auto" w:fill="auto"/>
            <w:vAlign w:val="center"/>
          </w:tcPr>
          <w:p w14:paraId="4AC45AAF"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07D45B3E" w14:textId="77777777" w:rsidTr="005E4040">
        <w:trPr>
          <w:trHeight w:val="326"/>
        </w:trPr>
        <w:tc>
          <w:tcPr>
            <w:tcW w:w="1637" w:type="dxa"/>
            <w:vMerge/>
            <w:shd w:val="clear" w:color="auto" w:fill="auto"/>
          </w:tcPr>
          <w:p w14:paraId="1801EB0F" w14:textId="77777777" w:rsidR="005E4040" w:rsidRPr="00683E4A" w:rsidRDefault="005E4040" w:rsidP="005E4040">
            <w:pPr>
              <w:jc w:val="center"/>
              <w:rPr>
                <w:rFonts w:ascii="ＭＳ ゴシック" w:eastAsia="ＭＳ ゴシック" w:hAnsi="ＭＳ ゴシック"/>
                <w:sz w:val="16"/>
                <w:szCs w:val="16"/>
              </w:rPr>
            </w:pPr>
          </w:p>
        </w:tc>
        <w:tc>
          <w:tcPr>
            <w:tcW w:w="700" w:type="dxa"/>
            <w:shd w:val="clear" w:color="auto" w:fill="auto"/>
            <w:vAlign w:val="center"/>
          </w:tcPr>
          <w:p w14:paraId="1CA35D04" w14:textId="2739D00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１</w:t>
            </w:r>
          </w:p>
        </w:tc>
        <w:tc>
          <w:tcPr>
            <w:tcW w:w="6228" w:type="dxa"/>
            <w:shd w:val="clear" w:color="auto" w:fill="auto"/>
            <w:vAlign w:val="center"/>
          </w:tcPr>
          <w:p w14:paraId="42342FA1" w14:textId="6943A5C0" w:rsidR="005E4040" w:rsidRPr="00683E4A" w:rsidRDefault="005E4040" w:rsidP="005E4040">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６５歳までの継続雇用制度はありますか</w:t>
            </w:r>
          </w:p>
        </w:tc>
        <w:tc>
          <w:tcPr>
            <w:tcW w:w="1891" w:type="dxa"/>
            <w:shd w:val="clear" w:color="auto" w:fill="auto"/>
            <w:vAlign w:val="center"/>
          </w:tcPr>
          <w:p w14:paraId="671410C6"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201BE42B" w14:textId="77777777" w:rsidTr="005E4040">
        <w:trPr>
          <w:cantSplit/>
          <w:trHeight w:val="380"/>
        </w:trPr>
        <w:tc>
          <w:tcPr>
            <w:tcW w:w="1637" w:type="dxa"/>
            <w:shd w:val="clear" w:color="auto" w:fill="auto"/>
            <w:vAlign w:val="center"/>
          </w:tcPr>
          <w:p w14:paraId="78BD0ECB" w14:textId="77777777" w:rsidR="005E4040" w:rsidRPr="00683E4A" w:rsidRDefault="005E4040" w:rsidP="005E4040">
            <w:pPr>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雇用保険法</w:t>
            </w:r>
          </w:p>
        </w:tc>
        <w:tc>
          <w:tcPr>
            <w:tcW w:w="700" w:type="dxa"/>
            <w:shd w:val="clear" w:color="auto" w:fill="auto"/>
            <w:vAlign w:val="center"/>
          </w:tcPr>
          <w:p w14:paraId="07ED8792" w14:textId="2A09CE48"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２</w:t>
            </w:r>
          </w:p>
        </w:tc>
        <w:tc>
          <w:tcPr>
            <w:tcW w:w="6228" w:type="dxa"/>
            <w:shd w:val="clear" w:color="auto" w:fill="auto"/>
            <w:vAlign w:val="center"/>
          </w:tcPr>
          <w:p w14:paraId="6A33C135" w14:textId="633AAF88" w:rsidR="00AE17F5"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１週の所定労働時間が２０時間以上で、３１日以上雇用見込みがある者をすべて雇用保険に加入させていますか</w:t>
            </w:r>
            <w:r w:rsidR="00AE17F5" w:rsidRPr="00683E4A">
              <w:rPr>
                <w:rFonts w:ascii="ＭＳ ゴシック" w:eastAsia="ＭＳ ゴシック" w:hAnsi="ＭＳ ゴシック" w:hint="eastAsia"/>
                <w:sz w:val="16"/>
                <w:szCs w:val="16"/>
              </w:rPr>
              <w:t xml:space="preserve">　</w:t>
            </w:r>
          </w:p>
        </w:tc>
        <w:tc>
          <w:tcPr>
            <w:tcW w:w="1891" w:type="dxa"/>
            <w:shd w:val="clear" w:color="auto" w:fill="auto"/>
            <w:vAlign w:val="center"/>
          </w:tcPr>
          <w:p w14:paraId="5E87F055"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3071ECEB" w14:textId="77777777" w:rsidTr="00F31C01">
        <w:trPr>
          <w:cantSplit/>
          <w:trHeight w:val="533"/>
        </w:trPr>
        <w:tc>
          <w:tcPr>
            <w:tcW w:w="1637" w:type="dxa"/>
            <w:shd w:val="clear" w:color="auto" w:fill="auto"/>
            <w:vAlign w:val="center"/>
          </w:tcPr>
          <w:p w14:paraId="690CFFB0" w14:textId="77777777" w:rsidR="005E4040" w:rsidRPr="00683E4A" w:rsidRDefault="005E4040"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健康保険法</w:t>
            </w:r>
          </w:p>
          <w:p w14:paraId="32B9FA60" w14:textId="77777777" w:rsidR="005E4040" w:rsidRPr="00683E4A" w:rsidRDefault="005E4040"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厚生年金保険法</w:t>
            </w:r>
          </w:p>
        </w:tc>
        <w:tc>
          <w:tcPr>
            <w:tcW w:w="700" w:type="dxa"/>
            <w:shd w:val="clear" w:color="auto" w:fill="auto"/>
            <w:vAlign w:val="center"/>
          </w:tcPr>
          <w:p w14:paraId="23C6FCE2" w14:textId="55820C95"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３</w:t>
            </w:r>
          </w:p>
        </w:tc>
        <w:tc>
          <w:tcPr>
            <w:tcW w:w="6228" w:type="dxa"/>
            <w:shd w:val="clear" w:color="auto" w:fill="auto"/>
            <w:vAlign w:val="center"/>
          </w:tcPr>
          <w:p w14:paraId="23E032EF" w14:textId="77777777" w:rsidR="005E4040" w:rsidRPr="00683E4A" w:rsidRDefault="005E404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１週の所定労働時間および１ヵ月の所定労働日数が常時雇用者の３/４以上の者を健康保険・厚生年金保険に加入させていますか</w:t>
            </w:r>
          </w:p>
        </w:tc>
        <w:tc>
          <w:tcPr>
            <w:tcW w:w="1891" w:type="dxa"/>
            <w:shd w:val="clear" w:color="auto" w:fill="auto"/>
            <w:vAlign w:val="center"/>
          </w:tcPr>
          <w:p w14:paraId="6B0EC394"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B9E98B1" w14:textId="77777777" w:rsidTr="00F31C01">
        <w:trPr>
          <w:cantSplit/>
          <w:trHeight w:val="555"/>
        </w:trPr>
        <w:tc>
          <w:tcPr>
            <w:tcW w:w="1637" w:type="dxa"/>
            <w:shd w:val="clear" w:color="auto" w:fill="auto"/>
            <w:vAlign w:val="center"/>
          </w:tcPr>
          <w:p w14:paraId="1D9AB96E" w14:textId="77777777" w:rsidR="005E4040" w:rsidRPr="00683E4A" w:rsidRDefault="005E4040"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健康保険法</w:t>
            </w:r>
          </w:p>
          <w:p w14:paraId="53C8846E" w14:textId="77777777" w:rsidR="005E4040" w:rsidRPr="00683E4A" w:rsidRDefault="005E4040"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厚生年金保険法</w:t>
            </w:r>
          </w:p>
        </w:tc>
        <w:tc>
          <w:tcPr>
            <w:tcW w:w="700" w:type="dxa"/>
            <w:shd w:val="clear" w:color="auto" w:fill="auto"/>
            <w:vAlign w:val="center"/>
          </w:tcPr>
          <w:p w14:paraId="4E8D5723" w14:textId="7AF173BF"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４</w:t>
            </w:r>
          </w:p>
        </w:tc>
        <w:tc>
          <w:tcPr>
            <w:tcW w:w="6228" w:type="dxa"/>
            <w:shd w:val="clear" w:color="auto" w:fill="auto"/>
            <w:vAlign w:val="center"/>
          </w:tcPr>
          <w:p w14:paraId="31BEAF3C" w14:textId="19B80025" w:rsidR="00650818" w:rsidRPr="00683E4A" w:rsidRDefault="005E4040" w:rsidP="00CA1F9A">
            <w:pPr>
              <w:spacing w:line="240" w:lineRule="exact"/>
              <w:jc w:val="lef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w:t>
            </w:r>
            <w:r w:rsidR="00CA1F9A" w:rsidRPr="00683E4A">
              <w:rPr>
                <w:rFonts w:ascii="ＭＳ ゴシック" w:eastAsia="ＭＳ ゴシック" w:hAnsi="ＭＳ ゴシック" w:hint="eastAsia"/>
                <w:sz w:val="16"/>
                <w:szCs w:val="16"/>
              </w:rPr>
              <w:t>１</w:t>
            </w:r>
            <w:r w:rsidRPr="00683E4A">
              <w:rPr>
                <w:rFonts w:ascii="ＭＳ ゴシック" w:eastAsia="ＭＳ ゴシック" w:hAnsi="ＭＳ ゴシック" w:hint="eastAsia"/>
                <w:sz w:val="16"/>
                <w:szCs w:val="16"/>
              </w:rPr>
              <w:t>０１人以上の厚生年金保険の被保険者がいる場合で、１週の所定労働時間が</w:t>
            </w:r>
          </w:p>
          <w:p w14:paraId="1F54B820" w14:textId="154063B5" w:rsidR="005E4040" w:rsidRPr="00683E4A" w:rsidRDefault="005E4040" w:rsidP="00CA1F9A">
            <w:pPr>
              <w:spacing w:line="240" w:lineRule="exact"/>
              <w:jc w:val="lef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２０時間以上の者を健康保険・厚生年金保険に加入させていますか</w:t>
            </w:r>
            <w:r w:rsidR="00CA1F9A" w:rsidRPr="00683E4A">
              <w:rPr>
                <w:rFonts w:ascii="ＭＳ ゴシック" w:eastAsia="ＭＳ ゴシック" w:hAnsi="ＭＳ ゴシック" w:hint="eastAsia"/>
                <w:sz w:val="16"/>
                <w:szCs w:val="16"/>
              </w:rPr>
              <w:t xml:space="preserve">　 </w:t>
            </w:r>
            <w:r w:rsidR="00CA1F9A" w:rsidRPr="00683E4A">
              <w:rPr>
                <w:rFonts w:ascii="ＭＳ ゴシック" w:eastAsia="ＭＳ ゴシック" w:hAnsi="ＭＳ ゴシック"/>
                <w:sz w:val="16"/>
                <w:szCs w:val="16"/>
              </w:rPr>
              <w:t xml:space="preserve">           </w:t>
            </w:r>
            <w:r w:rsidR="00CA1F9A" w:rsidRPr="00683E4A">
              <w:rPr>
                <w:rFonts w:ascii="ＭＳ ゴシック" w:eastAsia="ＭＳ ゴシック" w:hAnsi="ＭＳ ゴシック" w:hint="eastAsia"/>
                <w:sz w:val="16"/>
                <w:szCs w:val="16"/>
              </w:rPr>
              <w:t>（令和4年1</w:t>
            </w:r>
            <w:r w:rsidR="00CA1F9A" w:rsidRPr="00683E4A">
              <w:rPr>
                <w:rFonts w:ascii="ＭＳ ゴシック" w:eastAsia="ＭＳ ゴシック" w:hAnsi="ＭＳ ゴシック"/>
                <w:sz w:val="16"/>
                <w:szCs w:val="16"/>
              </w:rPr>
              <w:t>0</w:t>
            </w:r>
            <w:r w:rsidR="00CA1F9A" w:rsidRPr="00683E4A">
              <w:rPr>
                <w:rFonts w:ascii="ＭＳ ゴシック" w:eastAsia="ＭＳ ゴシック" w:hAnsi="ＭＳ ゴシック" w:hint="eastAsia"/>
                <w:sz w:val="16"/>
                <w:szCs w:val="16"/>
              </w:rPr>
              <w:t>月1日～）</w:t>
            </w:r>
          </w:p>
        </w:tc>
        <w:tc>
          <w:tcPr>
            <w:tcW w:w="1891" w:type="dxa"/>
            <w:shd w:val="clear" w:color="auto" w:fill="auto"/>
            <w:vAlign w:val="center"/>
          </w:tcPr>
          <w:p w14:paraId="1028785F" w14:textId="77777777"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333844E9" w14:textId="77777777" w:rsidTr="00AE17F5">
        <w:trPr>
          <w:cantSplit/>
          <w:trHeight w:val="336"/>
        </w:trPr>
        <w:tc>
          <w:tcPr>
            <w:tcW w:w="1637" w:type="dxa"/>
            <w:shd w:val="clear" w:color="auto" w:fill="auto"/>
            <w:vAlign w:val="center"/>
          </w:tcPr>
          <w:p w14:paraId="564282A1" w14:textId="319A6445" w:rsidR="00AE17F5" w:rsidRPr="00683E4A" w:rsidRDefault="00AE17F5"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育児・介護休業法</w:t>
            </w:r>
          </w:p>
        </w:tc>
        <w:tc>
          <w:tcPr>
            <w:tcW w:w="700" w:type="dxa"/>
            <w:shd w:val="clear" w:color="auto" w:fill="auto"/>
            <w:vAlign w:val="center"/>
          </w:tcPr>
          <w:p w14:paraId="509A3B98" w14:textId="584E07B1" w:rsidR="00AE17F5" w:rsidRPr="00683E4A" w:rsidRDefault="00AE17F5"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５</w:t>
            </w:r>
          </w:p>
        </w:tc>
        <w:tc>
          <w:tcPr>
            <w:tcW w:w="6228" w:type="dxa"/>
            <w:shd w:val="clear" w:color="auto" w:fill="auto"/>
            <w:vAlign w:val="center"/>
          </w:tcPr>
          <w:p w14:paraId="6AEF59AD" w14:textId="77777777" w:rsidR="00AE17F5" w:rsidRPr="00683E4A" w:rsidRDefault="00AE17F5"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改正育児・介護休業法に適合した育児・介護休業規定になっていますか。</w:t>
            </w:r>
          </w:p>
          <w:p w14:paraId="47ED1FA5" w14:textId="3D914EC6" w:rsidR="00AE17F5" w:rsidRPr="00683E4A" w:rsidRDefault="00313A15" w:rsidP="00023412">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w:t>
            </w:r>
            <w:r w:rsidR="009D2757" w:rsidRPr="00683E4A">
              <w:rPr>
                <w:rFonts w:ascii="ＭＳ ゴシック" w:eastAsia="ＭＳ ゴシック" w:hAnsi="ＭＳ ゴシック" w:hint="eastAsia"/>
                <w:sz w:val="16"/>
                <w:szCs w:val="16"/>
              </w:rPr>
              <w:t>令和4</w:t>
            </w:r>
            <w:r w:rsidRPr="00683E4A">
              <w:rPr>
                <w:rFonts w:ascii="ＭＳ ゴシック" w:eastAsia="ＭＳ ゴシック" w:hAnsi="ＭＳ ゴシック" w:hint="eastAsia"/>
                <w:sz w:val="16"/>
                <w:szCs w:val="16"/>
              </w:rPr>
              <w:t>年</w:t>
            </w:r>
            <w:r w:rsidR="00CA1F9A" w:rsidRPr="00683E4A">
              <w:rPr>
                <w:rFonts w:ascii="ＭＳ ゴシック" w:eastAsia="ＭＳ ゴシック" w:hAnsi="ＭＳ ゴシック" w:hint="eastAsia"/>
                <w:sz w:val="16"/>
                <w:szCs w:val="16"/>
              </w:rPr>
              <w:t>1</w:t>
            </w:r>
            <w:r w:rsidR="00CA1F9A" w:rsidRPr="00683E4A">
              <w:rPr>
                <w:rFonts w:ascii="ＭＳ ゴシック" w:eastAsia="ＭＳ ゴシック" w:hAnsi="ＭＳ ゴシック"/>
                <w:sz w:val="16"/>
                <w:szCs w:val="16"/>
              </w:rPr>
              <w:t>0</w:t>
            </w:r>
            <w:r w:rsidRPr="00683E4A">
              <w:rPr>
                <w:rFonts w:ascii="ＭＳ ゴシック" w:eastAsia="ＭＳ ゴシック" w:hAnsi="ＭＳ ゴシック" w:hint="eastAsia"/>
                <w:sz w:val="16"/>
                <w:szCs w:val="16"/>
              </w:rPr>
              <w:t>月1日～）</w:t>
            </w:r>
          </w:p>
        </w:tc>
        <w:tc>
          <w:tcPr>
            <w:tcW w:w="1891" w:type="dxa"/>
            <w:shd w:val="clear" w:color="auto" w:fill="auto"/>
            <w:vAlign w:val="center"/>
          </w:tcPr>
          <w:p w14:paraId="6EE3C638" w14:textId="59ECCF80" w:rsidR="00AE17F5" w:rsidRPr="00683E4A" w:rsidRDefault="003C34A8"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68B4FA05" w14:textId="77777777" w:rsidTr="00AE17F5">
        <w:trPr>
          <w:cantSplit/>
          <w:trHeight w:val="336"/>
        </w:trPr>
        <w:tc>
          <w:tcPr>
            <w:tcW w:w="1637" w:type="dxa"/>
            <w:shd w:val="clear" w:color="auto" w:fill="auto"/>
            <w:vAlign w:val="center"/>
          </w:tcPr>
          <w:p w14:paraId="212916A3" w14:textId="65D27ADE" w:rsidR="003D7B88" w:rsidRPr="00683E4A" w:rsidRDefault="003D7B88" w:rsidP="001B28B1">
            <w:pPr>
              <w:spacing w:line="240" w:lineRule="exact"/>
              <w:ind w:rightChars="-11" w:right="-23"/>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労働施策総合推進法</w:t>
            </w:r>
          </w:p>
          <w:p w14:paraId="05A1BF26" w14:textId="5DCD1EF2" w:rsidR="008F7C10" w:rsidRPr="00683E4A" w:rsidRDefault="008F7C10" w:rsidP="001B28B1">
            <w:pPr>
              <w:spacing w:line="240" w:lineRule="exact"/>
              <w:ind w:rightChars="-11" w:right="-23"/>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男女雇用機会均等法</w:t>
            </w:r>
          </w:p>
        </w:tc>
        <w:tc>
          <w:tcPr>
            <w:tcW w:w="700" w:type="dxa"/>
            <w:shd w:val="clear" w:color="auto" w:fill="auto"/>
            <w:vAlign w:val="center"/>
          </w:tcPr>
          <w:p w14:paraId="292EB866" w14:textId="40D3DFFD" w:rsidR="008F7C10" w:rsidRPr="00683E4A" w:rsidRDefault="008F7C1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3D7B88" w:rsidRPr="00683E4A">
              <w:rPr>
                <w:rFonts w:ascii="ＭＳ ゴシック" w:eastAsia="ＭＳ ゴシック" w:hAnsi="ＭＳ ゴシック" w:hint="eastAsia"/>
                <w:sz w:val="18"/>
                <w:szCs w:val="18"/>
              </w:rPr>
              <w:t>６</w:t>
            </w:r>
          </w:p>
        </w:tc>
        <w:tc>
          <w:tcPr>
            <w:tcW w:w="6228" w:type="dxa"/>
            <w:shd w:val="clear" w:color="auto" w:fill="auto"/>
            <w:vAlign w:val="center"/>
          </w:tcPr>
          <w:p w14:paraId="0064DF40" w14:textId="718A32D6" w:rsidR="008F7C10" w:rsidRPr="00683E4A" w:rsidRDefault="008F7C10" w:rsidP="005E4040">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職場における</w:t>
            </w:r>
            <w:r w:rsidR="003D7B88" w:rsidRPr="00683E4A">
              <w:rPr>
                <w:rFonts w:ascii="ＭＳ ゴシック" w:eastAsia="ＭＳ ゴシック" w:hAnsi="ＭＳ ゴシック" w:hint="eastAsia"/>
                <w:sz w:val="16"/>
                <w:szCs w:val="16"/>
              </w:rPr>
              <w:t>パワーハラスメント、</w:t>
            </w:r>
            <w:r w:rsidR="00293F01" w:rsidRPr="00683E4A">
              <w:rPr>
                <w:rFonts w:ascii="ＭＳ ゴシック" w:eastAsia="ＭＳ ゴシック" w:hAnsi="ＭＳ ゴシック" w:hint="eastAsia"/>
                <w:sz w:val="16"/>
                <w:szCs w:val="16"/>
              </w:rPr>
              <w:t>セクシャルハラスメント、妊娠・出産等に関するハラスメントを防止するため、雇用管理上必要な措置を</w:t>
            </w:r>
            <w:r w:rsidR="00C853E3" w:rsidRPr="00683E4A">
              <w:rPr>
                <w:rFonts w:ascii="ＭＳ ゴシック" w:eastAsia="ＭＳ ゴシック" w:hAnsi="ＭＳ ゴシック" w:hint="eastAsia"/>
                <w:sz w:val="16"/>
                <w:szCs w:val="16"/>
              </w:rPr>
              <w:t>講じていますか</w:t>
            </w:r>
          </w:p>
        </w:tc>
        <w:tc>
          <w:tcPr>
            <w:tcW w:w="1891" w:type="dxa"/>
            <w:shd w:val="clear" w:color="auto" w:fill="auto"/>
            <w:vAlign w:val="center"/>
          </w:tcPr>
          <w:p w14:paraId="38D54496" w14:textId="248BA4BD" w:rsidR="008F7C10" w:rsidRPr="00683E4A" w:rsidRDefault="00C853E3"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683E4A" w:rsidRPr="00683E4A" w14:paraId="7AB51731" w14:textId="77777777" w:rsidTr="00AE17F5">
        <w:trPr>
          <w:cantSplit/>
          <w:trHeight w:val="336"/>
        </w:trPr>
        <w:tc>
          <w:tcPr>
            <w:tcW w:w="1637" w:type="dxa"/>
            <w:shd w:val="clear" w:color="auto" w:fill="auto"/>
            <w:vAlign w:val="center"/>
          </w:tcPr>
          <w:p w14:paraId="33AE2C15" w14:textId="7E6E9F51" w:rsidR="00E865B4" w:rsidRPr="00683E4A" w:rsidRDefault="00E865B4"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女性活躍推進法</w:t>
            </w:r>
          </w:p>
        </w:tc>
        <w:tc>
          <w:tcPr>
            <w:tcW w:w="700" w:type="dxa"/>
            <w:shd w:val="clear" w:color="auto" w:fill="auto"/>
            <w:vAlign w:val="center"/>
          </w:tcPr>
          <w:p w14:paraId="3BDE0236" w14:textId="04CCEBA1" w:rsidR="00E865B4" w:rsidRPr="00683E4A" w:rsidRDefault="00E865B4"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２７</w:t>
            </w:r>
          </w:p>
        </w:tc>
        <w:tc>
          <w:tcPr>
            <w:tcW w:w="6228" w:type="dxa"/>
            <w:shd w:val="clear" w:color="auto" w:fill="auto"/>
            <w:vAlign w:val="center"/>
          </w:tcPr>
          <w:p w14:paraId="4F07B0A0" w14:textId="56C08132" w:rsidR="006A6788" w:rsidRPr="00683E4A" w:rsidRDefault="006A6788" w:rsidP="00F31C01">
            <w:pPr>
              <w:spacing w:line="240" w:lineRule="exact"/>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常時雇用する従業員が101人以上いる場合、一般事業主行動計画を策定し、社内周知と外部公表を行なっていますか</w:t>
            </w:r>
          </w:p>
        </w:tc>
        <w:tc>
          <w:tcPr>
            <w:tcW w:w="1891" w:type="dxa"/>
            <w:shd w:val="clear" w:color="auto" w:fill="auto"/>
            <w:vAlign w:val="center"/>
          </w:tcPr>
          <w:p w14:paraId="750FD040" w14:textId="0AA7C107" w:rsidR="00E865B4" w:rsidRPr="00683E4A" w:rsidRDefault="006A6788"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r w:rsidR="005E4040" w:rsidRPr="00683E4A" w14:paraId="0CF3F9A4" w14:textId="77777777" w:rsidTr="003C34A8">
        <w:trPr>
          <w:cantSplit/>
          <w:trHeight w:val="413"/>
        </w:trPr>
        <w:tc>
          <w:tcPr>
            <w:tcW w:w="1637" w:type="dxa"/>
            <w:shd w:val="clear" w:color="auto" w:fill="auto"/>
            <w:vAlign w:val="center"/>
          </w:tcPr>
          <w:p w14:paraId="0E54C9BF" w14:textId="6D3BF276" w:rsidR="005E4040" w:rsidRPr="00683E4A" w:rsidRDefault="005E4040" w:rsidP="005E4040">
            <w:pPr>
              <w:spacing w:line="240" w:lineRule="exact"/>
              <w:jc w:val="cente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障害者雇用促進法</w:t>
            </w:r>
          </w:p>
        </w:tc>
        <w:tc>
          <w:tcPr>
            <w:tcW w:w="700" w:type="dxa"/>
            <w:shd w:val="clear" w:color="auto" w:fill="auto"/>
            <w:vAlign w:val="center"/>
          </w:tcPr>
          <w:p w14:paraId="65CC5936" w14:textId="0B8B25B9"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２</w:t>
            </w:r>
            <w:r w:rsidR="00083079" w:rsidRPr="00683E4A">
              <w:rPr>
                <w:rFonts w:ascii="ＭＳ ゴシック" w:eastAsia="ＭＳ ゴシック" w:hAnsi="ＭＳ ゴシック" w:hint="eastAsia"/>
                <w:sz w:val="18"/>
                <w:szCs w:val="18"/>
              </w:rPr>
              <w:t>８</w:t>
            </w:r>
          </w:p>
        </w:tc>
        <w:tc>
          <w:tcPr>
            <w:tcW w:w="6228" w:type="dxa"/>
            <w:shd w:val="clear" w:color="auto" w:fill="auto"/>
            <w:vAlign w:val="center"/>
          </w:tcPr>
          <w:p w14:paraId="3FFA246D" w14:textId="2E166DA1" w:rsidR="00AE17F5" w:rsidRPr="00683E4A" w:rsidRDefault="005E4040" w:rsidP="00AE17F5">
            <w:pPr>
              <w:rPr>
                <w:rFonts w:ascii="ＭＳ ゴシック" w:eastAsia="ＭＳ ゴシック" w:hAnsi="ＭＳ ゴシック"/>
                <w:sz w:val="16"/>
                <w:szCs w:val="16"/>
              </w:rPr>
            </w:pPr>
            <w:r w:rsidRPr="00683E4A">
              <w:rPr>
                <w:rFonts w:ascii="ＭＳ ゴシック" w:eastAsia="ＭＳ ゴシック" w:hAnsi="ＭＳ ゴシック" w:hint="eastAsia"/>
                <w:sz w:val="16"/>
                <w:szCs w:val="16"/>
              </w:rPr>
              <w:t>障がい者の雇用率が法定雇用率（２．</w:t>
            </w:r>
            <w:r w:rsidR="00313A15" w:rsidRPr="00683E4A">
              <w:rPr>
                <w:rFonts w:ascii="ＭＳ ゴシック" w:eastAsia="ＭＳ ゴシック" w:hAnsi="ＭＳ ゴシック" w:hint="eastAsia"/>
                <w:sz w:val="16"/>
                <w:szCs w:val="16"/>
              </w:rPr>
              <w:t>３</w:t>
            </w:r>
            <w:r w:rsidRPr="00683E4A">
              <w:rPr>
                <w:rFonts w:ascii="ＭＳ ゴシック" w:eastAsia="ＭＳ ゴシック" w:hAnsi="ＭＳ ゴシック" w:hint="eastAsia"/>
                <w:sz w:val="16"/>
                <w:szCs w:val="16"/>
              </w:rPr>
              <w:t>％）に達していますか</w:t>
            </w:r>
          </w:p>
        </w:tc>
        <w:tc>
          <w:tcPr>
            <w:tcW w:w="1891" w:type="dxa"/>
            <w:shd w:val="clear" w:color="auto" w:fill="auto"/>
            <w:vAlign w:val="center"/>
          </w:tcPr>
          <w:p w14:paraId="7A543EA3" w14:textId="5F425009" w:rsidR="005E4040" w:rsidRPr="00683E4A" w:rsidRDefault="005E4040" w:rsidP="005E4040">
            <w:pPr>
              <w:jc w:val="center"/>
              <w:rPr>
                <w:rFonts w:ascii="ＭＳ ゴシック" w:eastAsia="ＭＳ ゴシック" w:hAnsi="ＭＳ ゴシック"/>
                <w:sz w:val="18"/>
                <w:szCs w:val="18"/>
              </w:rPr>
            </w:pPr>
            <w:r w:rsidRPr="00683E4A">
              <w:rPr>
                <w:rFonts w:ascii="ＭＳ ゴシック" w:eastAsia="ＭＳ ゴシック" w:hAnsi="ＭＳ ゴシック" w:hint="eastAsia"/>
                <w:sz w:val="18"/>
                <w:szCs w:val="18"/>
              </w:rPr>
              <w:t>□はい　□いいえ</w:t>
            </w:r>
          </w:p>
        </w:tc>
      </w:tr>
    </w:tbl>
    <w:p w14:paraId="453414B5" w14:textId="77777777" w:rsidR="00AE17F5" w:rsidRPr="00683E4A" w:rsidRDefault="00AE17F5" w:rsidP="004E6F59">
      <w:pPr>
        <w:spacing w:line="120" w:lineRule="exact"/>
        <w:rPr>
          <w:rFonts w:ascii="ＭＳ ゴシック" w:eastAsia="ＭＳ ゴシック" w:hAnsi="ＭＳ ゴシック"/>
          <w:sz w:val="18"/>
          <w:szCs w:val="18"/>
        </w:rPr>
      </w:pPr>
    </w:p>
    <w:sectPr w:rsidR="00AE17F5" w:rsidRPr="00683E4A" w:rsidSect="00F31C01">
      <w:footerReference w:type="default" r:id="rId8"/>
      <w:pgSz w:w="11906" w:h="16838" w:code="9"/>
      <w:pgMar w:top="289" w:right="720" w:bottom="284" w:left="720" w:header="851" w:footer="550" w:gutter="0"/>
      <w:pgNumType w:fmt="numberInDash" w:start="85"/>
      <w:cols w:space="425"/>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E5F052" w14:textId="77777777" w:rsidR="00E53B2B" w:rsidRDefault="00E53B2B">
      <w:r>
        <w:separator/>
      </w:r>
    </w:p>
  </w:endnote>
  <w:endnote w:type="continuationSeparator" w:id="0">
    <w:p w14:paraId="26098407" w14:textId="77777777" w:rsidR="00E53B2B" w:rsidRDefault="00E53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91FFC" w14:textId="77777777" w:rsidR="00C515E2" w:rsidRPr="00731188" w:rsidRDefault="00C515E2" w:rsidP="00952C64">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D73D1" w14:textId="77777777" w:rsidR="00E53B2B" w:rsidRDefault="00E53B2B">
      <w:r>
        <w:separator/>
      </w:r>
    </w:p>
  </w:footnote>
  <w:footnote w:type="continuationSeparator" w:id="0">
    <w:p w14:paraId="3D865F37" w14:textId="77777777" w:rsidR="00E53B2B" w:rsidRDefault="00E53B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22DC6"/>
    <w:multiLevelType w:val="hybridMultilevel"/>
    <w:tmpl w:val="C5F27A6A"/>
    <w:lvl w:ilvl="0" w:tplc="453218CC">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80F4814"/>
    <w:multiLevelType w:val="hybridMultilevel"/>
    <w:tmpl w:val="531E1BCC"/>
    <w:lvl w:ilvl="0" w:tplc="75221D4C">
      <w:start w:val="1"/>
      <w:numFmt w:val="decimalEnclosedCircle"/>
      <w:lvlText w:val="%1"/>
      <w:lvlJc w:val="left"/>
      <w:pPr>
        <w:tabs>
          <w:tab w:val="num" w:pos="1515"/>
        </w:tabs>
        <w:ind w:left="1515" w:hanging="360"/>
      </w:pPr>
      <w:rPr>
        <w:rFonts w:hint="default"/>
      </w:rPr>
    </w:lvl>
    <w:lvl w:ilvl="1" w:tplc="04090017" w:tentative="1">
      <w:start w:val="1"/>
      <w:numFmt w:val="aiueoFullWidth"/>
      <w:lvlText w:val="(%2)"/>
      <w:lvlJc w:val="left"/>
      <w:pPr>
        <w:tabs>
          <w:tab w:val="num" w:pos="1995"/>
        </w:tabs>
        <w:ind w:left="1995" w:hanging="420"/>
      </w:pPr>
    </w:lvl>
    <w:lvl w:ilvl="2" w:tplc="04090011" w:tentative="1">
      <w:start w:val="1"/>
      <w:numFmt w:val="decimalEnclosedCircle"/>
      <w:lvlText w:val="%3"/>
      <w:lvlJc w:val="left"/>
      <w:pPr>
        <w:tabs>
          <w:tab w:val="num" w:pos="2415"/>
        </w:tabs>
        <w:ind w:left="2415" w:hanging="420"/>
      </w:pPr>
    </w:lvl>
    <w:lvl w:ilvl="3" w:tplc="0409000F" w:tentative="1">
      <w:start w:val="1"/>
      <w:numFmt w:val="decimal"/>
      <w:lvlText w:val="%4."/>
      <w:lvlJc w:val="left"/>
      <w:pPr>
        <w:tabs>
          <w:tab w:val="num" w:pos="2835"/>
        </w:tabs>
        <w:ind w:left="2835" w:hanging="420"/>
      </w:pPr>
    </w:lvl>
    <w:lvl w:ilvl="4" w:tplc="04090017" w:tentative="1">
      <w:start w:val="1"/>
      <w:numFmt w:val="aiueoFullWidth"/>
      <w:lvlText w:val="(%5)"/>
      <w:lvlJc w:val="left"/>
      <w:pPr>
        <w:tabs>
          <w:tab w:val="num" w:pos="3255"/>
        </w:tabs>
        <w:ind w:left="3255" w:hanging="420"/>
      </w:pPr>
    </w:lvl>
    <w:lvl w:ilvl="5" w:tplc="04090011" w:tentative="1">
      <w:start w:val="1"/>
      <w:numFmt w:val="decimalEnclosedCircle"/>
      <w:lvlText w:val="%6"/>
      <w:lvlJc w:val="left"/>
      <w:pPr>
        <w:tabs>
          <w:tab w:val="num" w:pos="3675"/>
        </w:tabs>
        <w:ind w:left="3675" w:hanging="420"/>
      </w:pPr>
    </w:lvl>
    <w:lvl w:ilvl="6" w:tplc="0409000F" w:tentative="1">
      <w:start w:val="1"/>
      <w:numFmt w:val="decimal"/>
      <w:lvlText w:val="%7."/>
      <w:lvlJc w:val="left"/>
      <w:pPr>
        <w:tabs>
          <w:tab w:val="num" w:pos="4095"/>
        </w:tabs>
        <w:ind w:left="4095" w:hanging="420"/>
      </w:pPr>
    </w:lvl>
    <w:lvl w:ilvl="7" w:tplc="04090017" w:tentative="1">
      <w:start w:val="1"/>
      <w:numFmt w:val="aiueoFullWidth"/>
      <w:lvlText w:val="(%8)"/>
      <w:lvlJc w:val="left"/>
      <w:pPr>
        <w:tabs>
          <w:tab w:val="num" w:pos="4515"/>
        </w:tabs>
        <w:ind w:left="4515" w:hanging="420"/>
      </w:pPr>
    </w:lvl>
    <w:lvl w:ilvl="8" w:tplc="04090011" w:tentative="1">
      <w:start w:val="1"/>
      <w:numFmt w:val="decimalEnclosedCircle"/>
      <w:lvlText w:val="%9"/>
      <w:lvlJc w:val="left"/>
      <w:pPr>
        <w:tabs>
          <w:tab w:val="num" w:pos="4935"/>
        </w:tabs>
        <w:ind w:left="4935" w:hanging="420"/>
      </w:pPr>
    </w:lvl>
  </w:abstractNum>
  <w:abstractNum w:abstractNumId="2" w15:restartNumberingAfterBreak="0">
    <w:nsid w:val="1D26024B"/>
    <w:multiLevelType w:val="hybridMultilevel"/>
    <w:tmpl w:val="2AE02176"/>
    <w:lvl w:ilvl="0" w:tplc="70B89EF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E763934"/>
    <w:multiLevelType w:val="hybridMultilevel"/>
    <w:tmpl w:val="A4E0C6F0"/>
    <w:lvl w:ilvl="0" w:tplc="A8F41CF6">
      <w:start w:val="1"/>
      <w:numFmt w:val="decimalEnclosedCircle"/>
      <w:lvlText w:val="%1"/>
      <w:lvlJc w:val="left"/>
      <w:pPr>
        <w:ind w:left="360" w:hanging="360"/>
      </w:pPr>
      <w:rPr>
        <w:rFonts w:hint="default"/>
      </w:rPr>
    </w:lvl>
    <w:lvl w:ilvl="1" w:tplc="57E44394">
      <w:start w:val="3"/>
      <w:numFmt w:val="bullet"/>
      <w:lvlText w:val="※"/>
      <w:lvlJc w:val="left"/>
      <w:pPr>
        <w:ind w:left="78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DF5A81"/>
    <w:multiLevelType w:val="hybridMultilevel"/>
    <w:tmpl w:val="BC046AAE"/>
    <w:lvl w:ilvl="0" w:tplc="6F0694E0">
      <w:start w:val="1"/>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C84713E"/>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E662912"/>
    <w:multiLevelType w:val="hybridMultilevel"/>
    <w:tmpl w:val="F8103AB8"/>
    <w:lvl w:ilvl="0" w:tplc="F0080FBC">
      <w:numFmt w:val="bullet"/>
      <w:lvlText w:val="○"/>
      <w:lvlJc w:val="left"/>
      <w:pPr>
        <w:ind w:left="360" w:hanging="360"/>
      </w:pPr>
      <w:rPr>
        <w:rFonts w:ascii="ＭＳ 明朝" w:eastAsia="ＭＳ 明朝" w:hAnsi="ＭＳ 明朝" w:cs="Arial Unicode M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1D038F0"/>
    <w:multiLevelType w:val="hybridMultilevel"/>
    <w:tmpl w:val="D4B85450"/>
    <w:lvl w:ilvl="0" w:tplc="043CD3A4">
      <w:start w:val="1"/>
      <w:numFmt w:val="bullet"/>
      <w:lvlText w:val="○"/>
      <w:lvlJc w:val="left"/>
      <w:pPr>
        <w:tabs>
          <w:tab w:val="num" w:pos="420"/>
        </w:tabs>
        <w:ind w:left="420" w:hanging="420"/>
      </w:pPr>
      <w:rPr>
        <w:rFonts w:ascii="ＭＳ ゴシック" w:eastAsia="ＭＳ ゴシック" w:hAnsi="ＭＳ ゴシック"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1D61A8D"/>
    <w:multiLevelType w:val="hybridMultilevel"/>
    <w:tmpl w:val="67A0F0AC"/>
    <w:lvl w:ilvl="0" w:tplc="C2E68C6A">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35040B5A"/>
    <w:multiLevelType w:val="hybridMultilevel"/>
    <w:tmpl w:val="78D85376"/>
    <w:lvl w:ilvl="0" w:tplc="DF2E7802">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1F6A1A"/>
    <w:multiLevelType w:val="hybridMultilevel"/>
    <w:tmpl w:val="4FF4D588"/>
    <w:lvl w:ilvl="0" w:tplc="4556536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F9D3117"/>
    <w:multiLevelType w:val="hybridMultilevel"/>
    <w:tmpl w:val="3E66400A"/>
    <w:lvl w:ilvl="0" w:tplc="4094DD44">
      <w:start w:val="1"/>
      <w:numFmt w:val="decimalEnclosedCircle"/>
      <w:lvlText w:val="%1"/>
      <w:lvlJc w:val="left"/>
      <w:pPr>
        <w:ind w:left="1649" w:hanging="360"/>
      </w:pPr>
      <w:rPr>
        <w:rFonts w:hint="default"/>
      </w:rPr>
    </w:lvl>
    <w:lvl w:ilvl="1" w:tplc="04090017" w:tentative="1">
      <w:start w:val="1"/>
      <w:numFmt w:val="aiueoFullWidth"/>
      <w:lvlText w:val="(%2)"/>
      <w:lvlJc w:val="left"/>
      <w:pPr>
        <w:ind w:left="2129" w:hanging="420"/>
      </w:pPr>
    </w:lvl>
    <w:lvl w:ilvl="2" w:tplc="04090011" w:tentative="1">
      <w:start w:val="1"/>
      <w:numFmt w:val="decimalEnclosedCircle"/>
      <w:lvlText w:val="%3"/>
      <w:lvlJc w:val="left"/>
      <w:pPr>
        <w:ind w:left="2549" w:hanging="420"/>
      </w:pPr>
    </w:lvl>
    <w:lvl w:ilvl="3" w:tplc="0409000F" w:tentative="1">
      <w:start w:val="1"/>
      <w:numFmt w:val="decimal"/>
      <w:lvlText w:val="%4."/>
      <w:lvlJc w:val="left"/>
      <w:pPr>
        <w:ind w:left="2969" w:hanging="420"/>
      </w:pPr>
    </w:lvl>
    <w:lvl w:ilvl="4" w:tplc="04090017" w:tentative="1">
      <w:start w:val="1"/>
      <w:numFmt w:val="aiueoFullWidth"/>
      <w:lvlText w:val="(%5)"/>
      <w:lvlJc w:val="left"/>
      <w:pPr>
        <w:ind w:left="3389" w:hanging="420"/>
      </w:pPr>
    </w:lvl>
    <w:lvl w:ilvl="5" w:tplc="04090011" w:tentative="1">
      <w:start w:val="1"/>
      <w:numFmt w:val="decimalEnclosedCircle"/>
      <w:lvlText w:val="%6"/>
      <w:lvlJc w:val="left"/>
      <w:pPr>
        <w:ind w:left="3809" w:hanging="420"/>
      </w:pPr>
    </w:lvl>
    <w:lvl w:ilvl="6" w:tplc="0409000F" w:tentative="1">
      <w:start w:val="1"/>
      <w:numFmt w:val="decimal"/>
      <w:lvlText w:val="%7."/>
      <w:lvlJc w:val="left"/>
      <w:pPr>
        <w:ind w:left="4229" w:hanging="420"/>
      </w:pPr>
    </w:lvl>
    <w:lvl w:ilvl="7" w:tplc="04090017" w:tentative="1">
      <w:start w:val="1"/>
      <w:numFmt w:val="aiueoFullWidth"/>
      <w:lvlText w:val="(%8)"/>
      <w:lvlJc w:val="left"/>
      <w:pPr>
        <w:ind w:left="4649" w:hanging="420"/>
      </w:pPr>
    </w:lvl>
    <w:lvl w:ilvl="8" w:tplc="04090011" w:tentative="1">
      <w:start w:val="1"/>
      <w:numFmt w:val="decimalEnclosedCircle"/>
      <w:lvlText w:val="%9"/>
      <w:lvlJc w:val="left"/>
      <w:pPr>
        <w:ind w:left="5069" w:hanging="420"/>
      </w:pPr>
    </w:lvl>
  </w:abstractNum>
  <w:abstractNum w:abstractNumId="12" w15:restartNumberingAfterBreak="0">
    <w:nsid w:val="3FED31A2"/>
    <w:multiLevelType w:val="hybridMultilevel"/>
    <w:tmpl w:val="BCCC6438"/>
    <w:lvl w:ilvl="0" w:tplc="EFBA65D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452E4434"/>
    <w:multiLevelType w:val="hybridMultilevel"/>
    <w:tmpl w:val="662078B2"/>
    <w:lvl w:ilvl="0" w:tplc="EA068B32">
      <w:start w:val="5"/>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5E93B00"/>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D7F38A6"/>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F3B5717"/>
    <w:multiLevelType w:val="hybridMultilevel"/>
    <w:tmpl w:val="48BA8F62"/>
    <w:lvl w:ilvl="0" w:tplc="005ADD8E">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7" w15:restartNumberingAfterBreak="0">
    <w:nsid w:val="5601286A"/>
    <w:multiLevelType w:val="hybridMultilevel"/>
    <w:tmpl w:val="B22493E6"/>
    <w:lvl w:ilvl="0" w:tplc="CDD057EE">
      <w:start w:val="5"/>
      <w:numFmt w:val="bullet"/>
      <w:lvlText w:val="※"/>
      <w:lvlJc w:val="left"/>
      <w:pPr>
        <w:tabs>
          <w:tab w:val="num" w:pos="1515"/>
        </w:tabs>
        <w:ind w:left="1515" w:hanging="360"/>
      </w:pPr>
      <w:rPr>
        <w:rFonts w:ascii="ＭＳ 明朝" w:eastAsia="ＭＳ 明朝" w:hAnsi="ＭＳ 明朝" w:cs="Times New Roman" w:hint="eastAsia"/>
      </w:rPr>
    </w:lvl>
    <w:lvl w:ilvl="1" w:tplc="0409000B" w:tentative="1">
      <w:start w:val="1"/>
      <w:numFmt w:val="bullet"/>
      <w:lvlText w:val=""/>
      <w:lvlJc w:val="left"/>
      <w:pPr>
        <w:tabs>
          <w:tab w:val="num" w:pos="1995"/>
        </w:tabs>
        <w:ind w:left="1995" w:hanging="420"/>
      </w:pPr>
      <w:rPr>
        <w:rFonts w:ascii="Wingdings" w:hAnsi="Wingdings" w:hint="default"/>
      </w:rPr>
    </w:lvl>
    <w:lvl w:ilvl="2" w:tplc="0409000D" w:tentative="1">
      <w:start w:val="1"/>
      <w:numFmt w:val="bullet"/>
      <w:lvlText w:val=""/>
      <w:lvlJc w:val="left"/>
      <w:pPr>
        <w:tabs>
          <w:tab w:val="num" w:pos="2415"/>
        </w:tabs>
        <w:ind w:left="2415" w:hanging="420"/>
      </w:pPr>
      <w:rPr>
        <w:rFonts w:ascii="Wingdings" w:hAnsi="Wingdings" w:hint="default"/>
      </w:rPr>
    </w:lvl>
    <w:lvl w:ilvl="3" w:tplc="04090001" w:tentative="1">
      <w:start w:val="1"/>
      <w:numFmt w:val="bullet"/>
      <w:lvlText w:val=""/>
      <w:lvlJc w:val="left"/>
      <w:pPr>
        <w:tabs>
          <w:tab w:val="num" w:pos="2835"/>
        </w:tabs>
        <w:ind w:left="2835" w:hanging="420"/>
      </w:pPr>
      <w:rPr>
        <w:rFonts w:ascii="Wingdings" w:hAnsi="Wingdings" w:hint="default"/>
      </w:rPr>
    </w:lvl>
    <w:lvl w:ilvl="4" w:tplc="0409000B" w:tentative="1">
      <w:start w:val="1"/>
      <w:numFmt w:val="bullet"/>
      <w:lvlText w:val=""/>
      <w:lvlJc w:val="left"/>
      <w:pPr>
        <w:tabs>
          <w:tab w:val="num" w:pos="3255"/>
        </w:tabs>
        <w:ind w:left="3255" w:hanging="420"/>
      </w:pPr>
      <w:rPr>
        <w:rFonts w:ascii="Wingdings" w:hAnsi="Wingdings" w:hint="default"/>
      </w:rPr>
    </w:lvl>
    <w:lvl w:ilvl="5" w:tplc="0409000D" w:tentative="1">
      <w:start w:val="1"/>
      <w:numFmt w:val="bullet"/>
      <w:lvlText w:val=""/>
      <w:lvlJc w:val="left"/>
      <w:pPr>
        <w:tabs>
          <w:tab w:val="num" w:pos="3675"/>
        </w:tabs>
        <w:ind w:left="3675" w:hanging="420"/>
      </w:pPr>
      <w:rPr>
        <w:rFonts w:ascii="Wingdings" w:hAnsi="Wingdings" w:hint="default"/>
      </w:rPr>
    </w:lvl>
    <w:lvl w:ilvl="6" w:tplc="04090001" w:tentative="1">
      <w:start w:val="1"/>
      <w:numFmt w:val="bullet"/>
      <w:lvlText w:val=""/>
      <w:lvlJc w:val="left"/>
      <w:pPr>
        <w:tabs>
          <w:tab w:val="num" w:pos="4095"/>
        </w:tabs>
        <w:ind w:left="4095" w:hanging="420"/>
      </w:pPr>
      <w:rPr>
        <w:rFonts w:ascii="Wingdings" w:hAnsi="Wingdings" w:hint="default"/>
      </w:rPr>
    </w:lvl>
    <w:lvl w:ilvl="7" w:tplc="0409000B" w:tentative="1">
      <w:start w:val="1"/>
      <w:numFmt w:val="bullet"/>
      <w:lvlText w:val=""/>
      <w:lvlJc w:val="left"/>
      <w:pPr>
        <w:tabs>
          <w:tab w:val="num" w:pos="4515"/>
        </w:tabs>
        <w:ind w:left="4515" w:hanging="420"/>
      </w:pPr>
      <w:rPr>
        <w:rFonts w:ascii="Wingdings" w:hAnsi="Wingdings" w:hint="default"/>
      </w:rPr>
    </w:lvl>
    <w:lvl w:ilvl="8" w:tplc="0409000D" w:tentative="1">
      <w:start w:val="1"/>
      <w:numFmt w:val="bullet"/>
      <w:lvlText w:val=""/>
      <w:lvlJc w:val="left"/>
      <w:pPr>
        <w:tabs>
          <w:tab w:val="num" w:pos="4935"/>
        </w:tabs>
        <w:ind w:left="4935" w:hanging="420"/>
      </w:pPr>
      <w:rPr>
        <w:rFonts w:ascii="Wingdings" w:hAnsi="Wingdings" w:hint="default"/>
      </w:rPr>
    </w:lvl>
  </w:abstractNum>
  <w:abstractNum w:abstractNumId="18" w15:restartNumberingAfterBreak="0">
    <w:nsid w:val="5EA076A4"/>
    <w:multiLevelType w:val="hybridMultilevel"/>
    <w:tmpl w:val="48BA8F62"/>
    <w:lvl w:ilvl="0" w:tplc="005ADD8E">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9" w15:restartNumberingAfterBreak="0">
    <w:nsid w:val="5F690C01"/>
    <w:multiLevelType w:val="hybridMultilevel"/>
    <w:tmpl w:val="DB26BA98"/>
    <w:lvl w:ilvl="0" w:tplc="D396B204">
      <w:start w:val="1"/>
      <w:numFmt w:val="decimal"/>
      <w:lvlText w:val="（%1）"/>
      <w:lvlJc w:val="left"/>
      <w:pPr>
        <w:ind w:left="720" w:hanging="720"/>
      </w:pPr>
      <w:rPr>
        <w:b w:val="0"/>
        <w:color w:val="auto"/>
      </w:rPr>
    </w:lvl>
    <w:lvl w:ilvl="1" w:tplc="FBD4BE52">
      <w:numFmt w:val="bullet"/>
      <w:lvlText w:val="※"/>
      <w:lvlJc w:val="left"/>
      <w:pPr>
        <w:ind w:left="780" w:hanging="360"/>
      </w:pPr>
      <w:rPr>
        <w:rFonts w:ascii="ＭＳ ゴシック" w:eastAsia="ＭＳ ゴシック" w:hAnsi="ＭＳ ゴシック" w:cs="Times New Roman" w:hint="eastAsia"/>
        <w:color w:val="auto"/>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6B0C762B"/>
    <w:multiLevelType w:val="hybridMultilevel"/>
    <w:tmpl w:val="BB60036A"/>
    <w:lvl w:ilvl="0" w:tplc="673015F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6BBB2999"/>
    <w:multiLevelType w:val="hybridMultilevel"/>
    <w:tmpl w:val="A440B918"/>
    <w:lvl w:ilvl="0" w:tplc="A6E41D70">
      <w:start w:val="2"/>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5674EAF"/>
    <w:multiLevelType w:val="hybridMultilevel"/>
    <w:tmpl w:val="24F894B8"/>
    <w:lvl w:ilvl="0" w:tplc="EB56F088">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23" w15:restartNumberingAfterBreak="0">
    <w:nsid w:val="76F2064C"/>
    <w:multiLevelType w:val="hybridMultilevel"/>
    <w:tmpl w:val="DF24E65C"/>
    <w:lvl w:ilvl="0" w:tplc="CFF0D39E">
      <w:start w:val="1"/>
      <w:numFmt w:val="decimalEnclosedCircle"/>
      <w:lvlText w:val="%1"/>
      <w:lvlJc w:val="left"/>
      <w:pPr>
        <w:ind w:left="1980" w:hanging="360"/>
      </w:pPr>
      <w:rPr>
        <w:rFonts w:hint="default"/>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4" w15:restartNumberingAfterBreak="0">
    <w:nsid w:val="77E73507"/>
    <w:multiLevelType w:val="hybridMultilevel"/>
    <w:tmpl w:val="683EA418"/>
    <w:lvl w:ilvl="0" w:tplc="993889C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5" w15:restartNumberingAfterBreak="0">
    <w:nsid w:val="7D515E8E"/>
    <w:multiLevelType w:val="hybridMultilevel"/>
    <w:tmpl w:val="AE5817A2"/>
    <w:lvl w:ilvl="0" w:tplc="FC32D4AC">
      <w:start w:val="1"/>
      <w:numFmt w:val="decimalFullWidth"/>
      <w:lvlText w:val="（%1）"/>
      <w:lvlJc w:val="left"/>
      <w:pPr>
        <w:ind w:left="930" w:hanging="720"/>
      </w:pPr>
      <w:rPr>
        <w:rFonts w:hint="default"/>
        <w:color w:val="auto"/>
      </w:rPr>
    </w:lvl>
    <w:lvl w:ilvl="1" w:tplc="DF1E337E">
      <w:start w:val="12"/>
      <w:numFmt w:val="bullet"/>
      <w:lvlText w:val="※"/>
      <w:lvlJc w:val="left"/>
      <w:pPr>
        <w:ind w:left="99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7"/>
  </w:num>
  <w:num w:numId="2">
    <w:abstractNumId w:val="22"/>
  </w:num>
  <w:num w:numId="3">
    <w:abstractNumId w:val="1"/>
  </w:num>
  <w:num w:numId="4">
    <w:abstractNumId w:val="17"/>
  </w:num>
  <w:num w:numId="5">
    <w:abstractNumId w:val="6"/>
  </w:num>
  <w:num w:numId="6">
    <w:abstractNumId w:val="9"/>
  </w:num>
  <w:num w:numId="7">
    <w:abstractNumId w:val="4"/>
  </w:num>
  <w:num w:numId="8">
    <w:abstractNumId w:val="18"/>
  </w:num>
  <w:num w:numId="9">
    <w:abstractNumId w:val="16"/>
  </w:num>
  <w:num w:numId="10">
    <w:abstractNumId w:val="24"/>
  </w:num>
  <w:num w:numId="11">
    <w:abstractNumId w:val="2"/>
  </w:num>
  <w:num w:numId="12">
    <w:abstractNumId w:val="25"/>
  </w:num>
  <w:num w:numId="13">
    <w:abstractNumId w:val="21"/>
  </w:num>
  <w:num w:numId="14">
    <w:abstractNumId w:val="20"/>
  </w:num>
  <w:num w:numId="15">
    <w:abstractNumId w:val="10"/>
  </w:num>
  <w:num w:numId="16">
    <w:abstractNumId w:val="15"/>
  </w:num>
  <w:num w:numId="17">
    <w:abstractNumId w:val="14"/>
  </w:num>
  <w:num w:numId="18">
    <w:abstractNumId w:val="12"/>
  </w:num>
  <w:num w:numId="19">
    <w:abstractNumId w:val="23"/>
  </w:num>
  <w:num w:numId="20">
    <w:abstractNumId w:val="11"/>
  </w:num>
  <w:num w:numId="21">
    <w:abstractNumId w:val="0"/>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3"/>
  </w:num>
  <w:num w:numId="26">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hdrShapeDefaults>
    <o:shapedefaults v:ext="edit" spidmax="10241" fillcolor="none [1305]">
      <v:fill color="none [1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6D6"/>
    <w:rsid w:val="00000216"/>
    <w:rsid w:val="00000655"/>
    <w:rsid w:val="00001AEB"/>
    <w:rsid w:val="00010158"/>
    <w:rsid w:val="00014B12"/>
    <w:rsid w:val="00015062"/>
    <w:rsid w:val="000158B4"/>
    <w:rsid w:val="00016995"/>
    <w:rsid w:val="00016D95"/>
    <w:rsid w:val="0002048F"/>
    <w:rsid w:val="0002283D"/>
    <w:rsid w:val="00022C8F"/>
    <w:rsid w:val="00022CF0"/>
    <w:rsid w:val="00023412"/>
    <w:rsid w:val="000237E3"/>
    <w:rsid w:val="0002575D"/>
    <w:rsid w:val="0003034D"/>
    <w:rsid w:val="000306B4"/>
    <w:rsid w:val="00036323"/>
    <w:rsid w:val="00037B38"/>
    <w:rsid w:val="00040FCE"/>
    <w:rsid w:val="000427C8"/>
    <w:rsid w:val="00044DDF"/>
    <w:rsid w:val="0004543E"/>
    <w:rsid w:val="0004583C"/>
    <w:rsid w:val="00050225"/>
    <w:rsid w:val="00050D61"/>
    <w:rsid w:val="00053C78"/>
    <w:rsid w:val="000541BC"/>
    <w:rsid w:val="000541ED"/>
    <w:rsid w:val="00054C0F"/>
    <w:rsid w:val="00055FA8"/>
    <w:rsid w:val="00055FE6"/>
    <w:rsid w:val="0005637F"/>
    <w:rsid w:val="0006185A"/>
    <w:rsid w:val="000625D9"/>
    <w:rsid w:val="00063178"/>
    <w:rsid w:val="00064F92"/>
    <w:rsid w:val="00067CA5"/>
    <w:rsid w:val="000701ED"/>
    <w:rsid w:val="000720A1"/>
    <w:rsid w:val="000735F6"/>
    <w:rsid w:val="00073D09"/>
    <w:rsid w:val="00074C3B"/>
    <w:rsid w:val="00077251"/>
    <w:rsid w:val="000804BF"/>
    <w:rsid w:val="00080EF2"/>
    <w:rsid w:val="00083079"/>
    <w:rsid w:val="0008622D"/>
    <w:rsid w:val="0008712D"/>
    <w:rsid w:val="00087A85"/>
    <w:rsid w:val="000932EC"/>
    <w:rsid w:val="00093641"/>
    <w:rsid w:val="00096996"/>
    <w:rsid w:val="00097DFB"/>
    <w:rsid w:val="000A2E51"/>
    <w:rsid w:val="000A3F9A"/>
    <w:rsid w:val="000A553C"/>
    <w:rsid w:val="000A5604"/>
    <w:rsid w:val="000A5EB9"/>
    <w:rsid w:val="000B139B"/>
    <w:rsid w:val="000B1E59"/>
    <w:rsid w:val="000B2498"/>
    <w:rsid w:val="000B46F3"/>
    <w:rsid w:val="000B7A44"/>
    <w:rsid w:val="000C15F1"/>
    <w:rsid w:val="000C1BFC"/>
    <w:rsid w:val="000C1C16"/>
    <w:rsid w:val="000C4717"/>
    <w:rsid w:val="000C7DFE"/>
    <w:rsid w:val="000D03F5"/>
    <w:rsid w:val="000D250D"/>
    <w:rsid w:val="000D2EF4"/>
    <w:rsid w:val="000D31E1"/>
    <w:rsid w:val="000D33D2"/>
    <w:rsid w:val="000D4575"/>
    <w:rsid w:val="000D5292"/>
    <w:rsid w:val="000D5B7A"/>
    <w:rsid w:val="000D6713"/>
    <w:rsid w:val="000D70FB"/>
    <w:rsid w:val="000E192E"/>
    <w:rsid w:val="000E2C13"/>
    <w:rsid w:val="000E31DA"/>
    <w:rsid w:val="000E34CF"/>
    <w:rsid w:val="000E36E4"/>
    <w:rsid w:val="000E3786"/>
    <w:rsid w:val="000E404A"/>
    <w:rsid w:val="000E42A7"/>
    <w:rsid w:val="000E45FE"/>
    <w:rsid w:val="000E65CF"/>
    <w:rsid w:val="000F1455"/>
    <w:rsid w:val="000F78FD"/>
    <w:rsid w:val="000F7C3E"/>
    <w:rsid w:val="0010117B"/>
    <w:rsid w:val="0010572D"/>
    <w:rsid w:val="00105E82"/>
    <w:rsid w:val="00112979"/>
    <w:rsid w:val="00112FDE"/>
    <w:rsid w:val="00113E14"/>
    <w:rsid w:val="00114206"/>
    <w:rsid w:val="00114E2A"/>
    <w:rsid w:val="00115330"/>
    <w:rsid w:val="00116053"/>
    <w:rsid w:val="00116EDF"/>
    <w:rsid w:val="00117722"/>
    <w:rsid w:val="00120449"/>
    <w:rsid w:val="00121831"/>
    <w:rsid w:val="00124865"/>
    <w:rsid w:val="00127D77"/>
    <w:rsid w:val="00131A0C"/>
    <w:rsid w:val="00133921"/>
    <w:rsid w:val="00134F1A"/>
    <w:rsid w:val="00136811"/>
    <w:rsid w:val="00136FD8"/>
    <w:rsid w:val="001403D5"/>
    <w:rsid w:val="00140892"/>
    <w:rsid w:val="001418CB"/>
    <w:rsid w:val="00141FC5"/>
    <w:rsid w:val="00142465"/>
    <w:rsid w:val="00144615"/>
    <w:rsid w:val="001447F7"/>
    <w:rsid w:val="00144D0F"/>
    <w:rsid w:val="00145D15"/>
    <w:rsid w:val="001476C1"/>
    <w:rsid w:val="00151429"/>
    <w:rsid w:val="00156877"/>
    <w:rsid w:val="00157B32"/>
    <w:rsid w:val="00160A55"/>
    <w:rsid w:val="001613CE"/>
    <w:rsid w:val="001622EA"/>
    <w:rsid w:val="0016463B"/>
    <w:rsid w:val="001650DD"/>
    <w:rsid w:val="00165554"/>
    <w:rsid w:val="00170A74"/>
    <w:rsid w:val="00172027"/>
    <w:rsid w:val="00174AFB"/>
    <w:rsid w:val="00175D33"/>
    <w:rsid w:val="001804D8"/>
    <w:rsid w:val="001813D8"/>
    <w:rsid w:val="0018143E"/>
    <w:rsid w:val="0018393E"/>
    <w:rsid w:val="00183A7F"/>
    <w:rsid w:val="00187292"/>
    <w:rsid w:val="001908B2"/>
    <w:rsid w:val="001936CB"/>
    <w:rsid w:val="00195A04"/>
    <w:rsid w:val="001961D5"/>
    <w:rsid w:val="001968F5"/>
    <w:rsid w:val="0019720D"/>
    <w:rsid w:val="001A15D9"/>
    <w:rsid w:val="001A28A0"/>
    <w:rsid w:val="001A2F65"/>
    <w:rsid w:val="001A6C3C"/>
    <w:rsid w:val="001A7122"/>
    <w:rsid w:val="001B2247"/>
    <w:rsid w:val="001B28B1"/>
    <w:rsid w:val="001B3084"/>
    <w:rsid w:val="001B6365"/>
    <w:rsid w:val="001B76B6"/>
    <w:rsid w:val="001B79B2"/>
    <w:rsid w:val="001C3498"/>
    <w:rsid w:val="001C3CDD"/>
    <w:rsid w:val="001C450D"/>
    <w:rsid w:val="001C4C5B"/>
    <w:rsid w:val="001D15D6"/>
    <w:rsid w:val="001D1DEF"/>
    <w:rsid w:val="001D2140"/>
    <w:rsid w:val="001D53C6"/>
    <w:rsid w:val="001D762A"/>
    <w:rsid w:val="001E0FB1"/>
    <w:rsid w:val="001E1351"/>
    <w:rsid w:val="001E14CE"/>
    <w:rsid w:val="001E2053"/>
    <w:rsid w:val="001E2C9E"/>
    <w:rsid w:val="001E2FF1"/>
    <w:rsid w:val="001E437E"/>
    <w:rsid w:val="001E5A01"/>
    <w:rsid w:val="001E5E28"/>
    <w:rsid w:val="001E7C62"/>
    <w:rsid w:val="001F00B3"/>
    <w:rsid w:val="001F0359"/>
    <w:rsid w:val="001F0CBD"/>
    <w:rsid w:val="001F368C"/>
    <w:rsid w:val="001F5384"/>
    <w:rsid w:val="001F5FD8"/>
    <w:rsid w:val="00203C28"/>
    <w:rsid w:val="00203CE1"/>
    <w:rsid w:val="00204B8B"/>
    <w:rsid w:val="00206C60"/>
    <w:rsid w:val="002101C8"/>
    <w:rsid w:val="00210333"/>
    <w:rsid w:val="002118E9"/>
    <w:rsid w:val="00212120"/>
    <w:rsid w:val="002128C3"/>
    <w:rsid w:val="00214CF4"/>
    <w:rsid w:val="0021682A"/>
    <w:rsid w:val="00225FF2"/>
    <w:rsid w:val="0023074C"/>
    <w:rsid w:val="00231E71"/>
    <w:rsid w:val="0023255C"/>
    <w:rsid w:val="00232664"/>
    <w:rsid w:val="00232D6A"/>
    <w:rsid w:val="002335E9"/>
    <w:rsid w:val="00233CA2"/>
    <w:rsid w:val="00234FFB"/>
    <w:rsid w:val="002403B5"/>
    <w:rsid w:val="00243EE6"/>
    <w:rsid w:val="00244132"/>
    <w:rsid w:val="00244D60"/>
    <w:rsid w:val="00245053"/>
    <w:rsid w:val="00250336"/>
    <w:rsid w:val="00251701"/>
    <w:rsid w:val="00251956"/>
    <w:rsid w:val="002603C4"/>
    <w:rsid w:val="00260E1D"/>
    <w:rsid w:val="0026128F"/>
    <w:rsid w:val="002616BA"/>
    <w:rsid w:val="00261B14"/>
    <w:rsid w:val="00262A9E"/>
    <w:rsid w:val="00262FBB"/>
    <w:rsid w:val="00263534"/>
    <w:rsid w:val="00265604"/>
    <w:rsid w:val="00267A4A"/>
    <w:rsid w:val="00272469"/>
    <w:rsid w:val="00272B1D"/>
    <w:rsid w:val="00274961"/>
    <w:rsid w:val="00274F09"/>
    <w:rsid w:val="002753EC"/>
    <w:rsid w:val="00275F76"/>
    <w:rsid w:val="00280107"/>
    <w:rsid w:val="0028171E"/>
    <w:rsid w:val="00282122"/>
    <w:rsid w:val="00282563"/>
    <w:rsid w:val="002862FB"/>
    <w:rsid w:val="00286590"/>
    <w:rsid w:val="00286EB7"/>
    <w:rsid w:val="002873CF"/>
    <w:rsid w:val="00287BCB"/>
    <w:rsid w:val="002922B4"/>
    <w:rsid w:val="00293F01"/>
    <w:rsid w:val="00294FD5"/>
    <w:rsid w:val="0029527B"/>
    <w:rsid w:val="00295D8E"/>
    <w:rsid w:val="002976B1"/>
    <w:rsid w:val="00297FB2"/>
    <w:rsid w:val="002A393D"/>
    <w:rsid w:val="002A5ABA"/>
    <w:rsid w:val="002A7190"/>
    <w:rsid w:val="002A728D"/>
    <w:rsid w:val="002B053B"/>
    <w:rsid w:val="002B17D0"/>
    <w:rsid w:val="002B1CCA"/>
    <w:rsid w:val="002B205C"/>
    <w:rsid w:val="002B2521"/>
    <w:rsid w:val="002B3787"/>
    <w:rsid w:val="002B46AE"/>
    <w:rsid w:val="002B518E"/>
    <w:rsid w:val="002B666A"/>
    <w:rsid w:val="002B6E7C"/>
    <w:rsid w:val="002B72F7"/>
    <w:rsid w:val="002C037B"/>
    <w:rsid w:val="002C1F36"/>
    <w:rsid w:val="002C2339"/>
    <w:rsid w:val="002C2E89"/>
    <w:rsid w:val="002C43FA"/>
    <w:rsid w:val="002D3D8F"/>
    <w:rsid w:val="002D4678"/>
    <w:rsid w:val="002D503F"/>
    <w:rsid w:val="002D6994"/>
    <w:rsid w:val="002E0E73"/>
    <w:rsid w:val="002E14FC"/>
    <w:rsid w:val="002E1F7D"/>
    <w:rsid w:val="002E20F7"/>
    <w:rsid w:val="002E25FC"/>
    <w:rsid w:val="002E34B4"/>
    <w:rsid w:val="002E3A33"/>
    <w:rsid w:val="002E46E9"/>
    <w:rsid w:val="002E4DA9"/>
    <w:rsid w:val="002E5B4F"/>
    <w:rsid w:val="002F6578"/>
    <w:rsid w:val="002F6F0C"/>
    <w:rsid w:val="00302312"/>
    <w:rsid w:val="00303856"/>
    <w:rsid w:val="0030420D"/>
    <w:rsid w:val="003044BB"/>
    <w:rsid w:val="00304F63"/>
    <w:rsid w:val="00306523"/>
    <w:rsid w:val="00310AD6"/>
    <w:rsid w:val="00311D75"/>
    <w:rsid w:val="00313A15"/>
    <w:rsid w:val="00314A46"/>
    <w:rsid w:val="00314DBC"/>
    <w:rsid w:val="003163EA"/>
    <w:rsid w:val="003222AD"/>
    <w:rsid w:val="0032298A"/>
    <w:rsid w:val="00322B04"/>
    <w:rsid w:val="00325BB9"/>
    <w:rsid w:val="00326836"/>
    <w:rsid w:val="00330B53"/>
    <w:rsid w:val="00332D9E"/>
    <w:rsid w:val="00334B76"/>
    <w:rsid w:val="0033536A"/>
    <w:rsid w:val="003359E1"/>
    <w:rsid w:val="003416AC"/>
    <w:rsid w:val="003418AB"/>
    <w:rsid w:val="00342B42"/>
    <w:rsid w:val="003435FC"/>
    <w:rsid w:val="0034483F"/>
    <w:rsid w:val="00345B50"/>
    <w:rsid w:val="00347244"/>
    <w:rsid w:val="00352A85"/>
    <w:rsid w:val="00353468"/>
    <w:rsid w:val="00353709"/>
    <w:rsid w:val="00353C34"/>
    <w:rsid w:val="00353FC4"/>
    <w:rsid w:val="00354923"/>
    <w:rsid w:val="0035558D"/>
    <w:rsid w:val="003560DA"/>
    <w:rsid w:val="003577AE"/>
    <w:rsid w:val="00361127"/>
    <w:rsid w:val="00361422"/>
    <w:rsid w:val="00363AC0"/>
    <w:rsid w:val="00364D1D"/>
    <w:rsid w:val="00365234"/>
    <w:rsid w:val="00366823"/>
    <w:rsid w:val="0037059B"/>
    <w:rsid w:val="003714DC"/>
    <w:rsid w:val="00373B17"/>
    <w:rsid w:val="0037656A"/>
    <w:rsid w:val="0037683E"/>
    <w:rsid w:val="00376A44"/>
    <w:rsid w:val="00381300"/>
    <w:rsid w:val="003821E4"/>
    <w:rsid w:val="003834A5"/>
    <w:rsid w:val="00390BDE"/>
    <w:rsid w:val="003936BF"/>
    <w:rsid w:val="003937B7"/>
    <w:rsid w:val="0039569D"/>
    <w:rsid w:val="00396D28"/>
    <w:rsid w:val="003A1ED2"/>
    <w:rsid w:val="003A30C4"/>
    <w:rsid w:val="003A316E"/>
    <w:rsid w:val="003A5401"/>
    <w:rsid w:val="003A6D3E"/>
    <w:rsid w:val="003B0BB1"/>
    <w:rsid w:val="003B0F84"/>
    <w:rsid w:val="003B10BA"/>
    <w:rsid w:val="003B5FA8"/>
    <w:rsid w:val="003B6562"/>
    <w:rsid w:val="003B6798"/>
    <w:rsid w:val="003B6DA8"/>
    <w:rsid w:val="003C34A8"/>
    <w:rsid w:val="003C5317"/>
    <w:rsid w:val="003C5B78"/>
    <w:rsid w:val="003C6FD7"/>
    <w:rsid w:val="003D1943"/>
    <w:rsid w:val="003D2020"/>
    <w:rsid w:val="003D2F2D"/>
    <w:rsid w:val="003D345E"/>
    <w:rsid w:val="003D386F"/>
    <w:rsid w:val="003D3E68"/>
    <w:rsid w:val="003D470C"/>
    <w:rsid w:val="003D5C38"/>
    <w:rsid w:val="003D7B7C"/>
    <w:rsid w:val="003D7B88"/>
    <w:rsid w:val="003E022C"/>
    <w:rsid w:val="003E1204"/>
    <w:rsid w:val="003E6C20"/>
    <w:rsid w:val="003E6EEB"/>
    <w:rsid w:val="003E79DF"/>
    <w:rsid w:val="003F2431"/>
    <w:rsid w:val="003F5CA1"/>
    <w:rsid w:val="003F6245"/>
    <w:rsid w:val="003F633F"/>
    <w:rsid w:val="003F6C9E"/>
    <w:rsid w:val="003F781B"/>
    <w:rsid w:val="0040121C"/>
    <w:rsid w:val="00401A45"/>
    <w:rsid w:val="004023BA"/>
    <w:rsid w:val="004036C2"/>
    <w:rsid w:val="004047B6"/>
    <w:rsid w:val="00404AC7"/>
    <w:rsid w:val="00404BB9"/>
    <w:rsid w:val="00406CAC"/>
    <w:rsid w:val="00410896"/>
    <w:rsid w:val="004124F1"/>
    <w:rsid w:val="00412B00"/>
    <w:rsid w:val="00414622"/>
    <w:rsid w:val="00415865"/>
    <w:rsid w:val="00415ADA"/>
    <w:rsid w:val="00417001"/>
    <w:rsid w:val="004177D3"/>
    <w:rsid w:val="00420CD5"/>
    <w:rsid w:val="00421CA5"/>
    <w:rsid w:val="00423A96"/>
    <w:rsid w:val="00425F40"/>
    <w:rsid w:val="00430EBF"/>
    <w:rsid w:val="00433ECD"/>
    <w:rsid w:val="00437D5F"/>
    <w:rsid w:val="00437F37"/>
    <w:rsid w:val="00440328"/>
    <w:rsid w:val="0044366B"/>
    <w:rsid w:val="0044541D"/>
    <w:rsid w:val="004465E1"/>
    <w:rsid w:val="00446EA7"/>
    <w:rsid w:val="004476CB"/>
    <w:rsid w:val="00450472"/>
    <w:rsid w:val="00452423"/>
    <w:rsid w:val="00453793"/>
    <w:rsid w:val="0045558C"/>
    <w:rsid w:val="004607B6"/>
    <w:rsid w:val="00462BAF"/>
    <w:rsid w:val="00464C73"/>
    <w:rsid w:val="00465C42"/>
    <w:rsid w:val="0046693E"/>
    <w:rsid w:val="00466AA5"/>
    <w:rsid w:val="00467520"/>
    <w:rsid w:val="0047137F"/>
    <w:rsid w:val="00471C55"/>
    <w:rsid w:val="00472E26"/>
    <w:rsid w:val="00473BD9"/>
    <w:rsid w:val="00474DF7"/>
    <w:rsid w:val="004758C6"/>
    <w:rsid w:val="00476650"/>
    <w:rsid w:val="0047709C"/>
    <w:rsid w:val="00480840"/>
    <w:rsid w:val="00480E6E"/>
    <w:rsid w:val="004819C7"/>
    <w:rsid w:val="00483641"/>
    <w:rsid w:val="004859D1"/>
    <w:rsid w:val="00486497"/>
    <w:rsid w:val="0048652E"/>
    <w:rsid w:val="00487753"/>
    <w:rsid w:val="0048777A"/>
    <w:rsid w:val="00487B4B"/>
    <w:rsid w:val="00490071"/>
    <w:rsid w:val="00490FA1"/>
    <w:rsid w:val="004946F9"/>
    <w:rsid w:val="004A2BA0"/>
    <w:rsid w:val="004A6A71"/>
    <w:rsid w:val="004A6E38"/>
    <w:rsid w:val="004A726E"/>
    <w:rsid w:val="004B238D"/>
    <w:rsid w:val="004B4FE9"/>
    <w:rsid w:val="004B70C8"/>
    <w:rsid w:val="004B784E"/>
    <w:rsid w:val="004C064C"/>
    <w:rsid w:val="004C1192"/>
    <w:rsid w:val="004C19AE"/>
    <w:rsid w:val="004C646D"/>
    <w:rsid w:val="004C6FE7"/>
    <w:rsid w:val="004C799C"/>
    <w:rsid w:val="004D028D"/>
    <w:rsid w:val="004D0910"/>
    <w:rsid w:val="004D0A4B"/>
    <w:rsid w:val="004D1D6E"/>
    <w:rsid w:val="004D604C"/>
    <w:rsid w:val="004D62E0"/>
    <w:rsid w:val="004D66E0"/>
    <w:rsid w:val="004D6F1A"/>
    <w:rsid w:val="004E0C4D"/>
    <w:rsid w:val="004E1AC8"/>
    <w:rsid w:val="004E4063"/>
    <w:rsid w:val="004E46F0"/>
    <w:rsid w:val="004E4A69"/>
    <w:rsid w:val="004E4F28"/>
    <w:rsid w:val="004E6F59"/>
    <w:rsid w:val="004E72A0"/>
    <w:rsid w:val="004E75B7"/>
    <w:rsid w:val="004F1606"/>
    <w:rsid w:val="004F3C59"/>
    <w:rsid w:val="005009D1"/>
    <w:rsid w:val="00500C78"/>
    <w:rsid w:val="0050251F"/>
    <w:rsid w:val="00502551"/>
    <w:rsid w:val="005038C5"/>
    <w:rsid w:val="0051280F"/>
    <w:rsid w:val="005131E5"/>
    <w:rsid w:val="005140F8"/>
    <w:rsid w:val="00514803"/>
    <w:rsid w:val="0051659F"/>
    <w:rsid w:val="00516845"/>
    <w:rsid w:val="005207FE"/>
    <w:rsid w:val="0052091F"/>
    <w:rsid w:val="00520A35"/>
    <w:rsid w:val="00521459"/>
    <w:rsid w:val="00523734"/>
    <w:rsid w:val="00525084"/>
    <w:rsid w:val="00525769"/>
    <w:rsid w:val="00526AC9"/>
    <w:rsid w:val="005270BC"/>
    <w:rsid w:val="005272AD"/>
    <w:rsid w:val="0052735F"/>
    <w:rsid w:val="0053240C"/>
    <w:rsid w:val="00535577"/>
    <w:rsid w:val="00540B49"/>
    <w:rsid w:val="00544151"/>
    <w:rsid w:val="00546F50"/>
    <w:rsid w:val="00554DE7"/>
    <w:rsid w:val="00556C4B"/>
    <w:rsid w:val="005577C5"/>
    <w:rsid w:val="00561C1D"/>
    <w:rsid w:val="00563303"/>
    <w:rsid w:val="005649E0"/>
    <w:rsid w:val="0056650E"/>
    <w:rsid w:val="005666A8"/>
    <w:rsid w:val="00567360"/>
    <w:rsid w:val="00567BF5"/>
    <w:rsid w:val="005722F7"/>
    <w:rsid w:val="00573E56"/>
    <w:rsid w:val="005761EA"/>
    <w:rsid w:val="00580CE7"/>
    <w:rsid w:val="00584E24"/>
    <w:rsid w:val="005861C1"/>
    <w:rsid w:val="00591C91"/>
    <w:rsid w:val="00595C1F"/>
    <w:rsid w:val="00595D22"/>
    <w:rsid w:val="00596102"/>
    <w:rsid w:val="00596408"/>
    <w:rsid w:val="0059758A"/>
    <w:rsid w:val="005A009E"/>
    <w:rsid w:val="005A04D2"/>
    <w:rsid w:val="005A2FA3"/>
    <w:rsid w:val="005A465E"/>
    <w:rsid w:val="005A6BF1"/>
    <w:rsid w:val="005B0E64"/>
    <w:rsid w:val="005B0EBD"/>
    <w:rsid w:val="005B1725"/>
    <w:rsid w:val="005B3DD2"/>
    <w:rsid w:val="005B42B7"/>
    <w:rsid w:val="005B4AA2"/>
    <w:rsid w:val="005B5E8A"/>
    <w:rsid w:val="005C1582"/>
    <w:rsid w:val="005C2E8B"/>
    <w:rsid w:val="005C5C7A"/>
    <w:rsid w:val="005C60F1"/>
    <w:rsid w:val="005C76B3"/>
    <w:rsid w:val="005D3059"/>
    <w:rsid w:val="005D3C5E"/>
    <w:rsid w:val="005D4D52"/>
    <w:rsid w:val="005D5DE6"/>
    <w:rsid w:val="005D73A6"/>
    <w:rsid w:val="005E1A98"/>
    <w:rsid w:val="005E270D"/>
    <w:rsid w:val="005E32EC"/>
    <w:rsid w:val="005E4040"/>
    <w:rsid w:val="005E60DB"/>
    <w:rsid w:val="005F5207"/>
    <w:rsid w:val="005F5395"/>
    <w:rsid w:val="005F5B82"/>
    <w:rsid w:val="00601885"/>
    <w:rsid w:val="00605048"/>
    <w:rsid w:val="00607182"/>
    <w:rsid w:val="006100EA"/>
    <w:rsid w:val="00611A0F"/>
    <w:rsid w:val="006125FF"/>
    <w:rsid w:val="00614381"/>
    <w:rsid w:val="00616B5B"/>
    <w:rsid w:val="00620349"/>
    <w:rsid w:val="00622A68"/>
    <w:rsid w:val="00624195"/>
    <w:rsid w:val="00624918"/>
    <w:rsid w:val="00624E51"/>
    <w:rsid w:val="006250C1"/>
    <w:rsid w:val="00626DFF"/>
    <w:rsid w:val="00627AD2"/>
    <w:rsid w:val="006307C9"/>
    <w:rsid w:val="006317BC"/>
    <w:rsid w:val="00631B76"/>
    <w:rsid w:val="00631F44"/>
    <w:rsid w:val="0063629C"/>
    <w:rsid w:val="00636358"/>
    <w:rsid w:val="00636F98"/>
    <w:rsid w:val="00641A23"/>
    <w:rsid w:val="006421BA"/>
    <w:rsid w:val="00643A84"/>
    <w:rsid w:val="006440C6"/>
    <w:rsid w:val="00644A92"/>
    <w:rsid w:val="00650818"/>
    <w:rsid w:val="00652393"/>
    <w:rsid w:val="00652B35"/>
    <w:rsid w:val="006530C2"/>
    <w:rsid w:val="00654412"/>
    <w:rsid w:val="00655394"/>
    <w:rsid w:val="0065560D"/>
    <w:rsid w:val="00655DBF"/>
    <w:rsid w:val="00656262"/>
    <w:rsid w:val="006571F4"/>
    <w:rsid w:val="00664106"/>
    <w:rsid w:val="00664DDB"/>
    <w:rsid w:val="006656A8"/>
    <w:rsid w:val="00667D8F"/>
    <w:rsid w:val="00671425"/>
    <w:rsid w:val="006717FC"/>
    <w:rsid w:val="0067273D"/>
    <w:rsid w:val="00672B78"/>
    <w:rsid w:val="00672CFA"/>
    <w:rsid w:val="006758F1"/>
    <w:rsid w:val="00675D1E"/>
    <w:rsid w:val="0067719F"/>
    <w:rsid w:val="0067754F"/>
    <w:rsid w:val="00677D16"/>
    <w:rsid w:val="00681038"/>
    <w:rsid w:val="00681C4F"/>
    <w:rsid w:val="0068218D"/>
    <w:rsid w:val="006832D7"/>
    <w:rsid w:val="00683E4A"/>
    <w:rsid w:val="00684B26"/>
    <w:rsid w:val="00684F09"/>
    <w:rsid w:val="0068674B"/>
    <w:rsid w:val="006867C1"/>
    <w:rsid w:val="006927FE"/>
    <w:rsid w:val="00692C4B"/>
    <w:rsid w:val="00693FB3"/>
    <w:rsid w:val="006A0C94"/>
    <w:rsid w:val="006A14F0"/>
    <w:rsid w:val="006A4C56"/>
    <w:rsid w:val="006A5589"/>
    <w:rsid w:val="006A5CC0"/>
    <w:rsid w:val="006A651A"/>
    <w:rsid w:val="006A6788"/>
    <w:rsid w:val="006A7910"/>
    <w:rsid w:val="006A79BC"/>
    <w:rsid w:val="006B6357"/>
    <w:rsid w:val="006C0762"/>
    <w:rsid w:val="006C11C0"/>
    <w:rsid w:val="006C14BF"/>
    <w:rsid w:val="006C1F88"/>
    <w:rsid w:val="006C276C"/>
    <w:rsid w:val="006C2AF8"/>
    <w:rsid w:val="006C431E"/>
    <w:rsid w:val="006C4981"/>
    <w:rsid w:val="006C551C"/>
    <w:rsid w:val="006C6ECC"/>
    <w:rsid w:val="006C7607"/>
    <w:rsid w:val="006D1572"/>
    <w:rsid w:val="006D1E8D"/>
    <w:rsid w:val="006D683B"/>
    <w:rsid w:val="006D7B3D"/>
    <w:rsid w:val="006E1853"/>
    <w:rsid w:val="006E3162"/>
    <w:rsid w:val="006E3790"/>
    <w:rsid w:val="006E41C4"/>
    <w:rsid w:val="006E48B3"/>
    <w:rsid w:val="006E4F1F"/>
    <w:rsid w:val="006E70BA"/>
    <w:rsid w:val="006E7D64"/>
    <w:rsid w:val="006F1600"/>
    <w:rsid w:val="006F25F9"/>
    <w:rsid w:val="006F3C00"/>
    <w:rsid w:val="006F4FFD"/>
    <w:rsid w:val="006F7DD7"/>
    <w:rsid w:val="0070143E"/>
    <w:rsid w:val="0070162A"/>
    <w:rsid w:val="007021AD"/>
    <w:rsid w:val="00703499"/>
    <w:rsid w:val="007035AF"/>
    <w:rsid w:val="00704FD7"/>
    <w:rsid w:val="0070759D"/>
    <w:rsid w:val="007114D6"/>
    <w:rsid w:val="00713320"/>
    <w:rsid w:val="00715028"/>
    <w:rsid w:val="00716B5C"/>
    <w:rsid w:val="00717104"/>
    <w:rsid w:val="00717787"/>
    <w:rsid w:val="00717A6F"/>
    <w:rsid w:val="0072242C"/>
    <w:rsid w:val="00723391"/>
    <w:rsid w:val="00725D85"/>
    <w:rsid w:val="00725F54"/>
    <w:rsid w:val="00730A2C"/>
    <w:rsid w:val="00731188"/>
    <w:rsid w:val="00733FAE"/>
    <w:rsid w:val="00734760"/>
    <w:rsid w:val="00734D9E"/>
    <w:rsid w:val="00735B62"/>
    <w:rsid w:val="007450E5"/>
    <w:rsid w:val="007456A2"/>
    <w:rsid w:val="007515B7"/>
    <w:rsid w:val="00751BC3"/>
    <w:rsid w:val="007526E5"/>
    <w:rsid w:val="007532BF"/>
    <w:rsid w:val="00756EA3"/>
    <w:rsid w:val="00756F2E"/>
    <w:rsid w:val="00760849"/>
    <w:rsid w:val="00761B83"/>
    <w:rsid w:val="00761E8C"/>
    <w:rsid w:val="007651CB"/>
    <w:rsid w:val="00766690"/>
    <w:rsid w:val="00771784"/>
    <w:rsid w:val="00774F85"/>
    <w:rsid w:val="00780BEE"/>
    <w:rsid w:val="00781BB1"/>
    <w:rsid w:val="00781BC9"/>
    <w:rsid w:val="00783FE9"/>
    <w:rsid w:val="00785D9C"/>
    <w:rsid w:val="0078629C"/>
    <w:rsid w:val="00786DBC"/>
    <w:rsid w:val="007901C2"/>
    <w:rsid w:val="007905DE"/>
    <w:rsid w:val="00790CAC"/>
    <w:rsid w:val="00790D00"/>
    <w:rsid w:val="0079113A"/>
    <w:rsid w:val="00793122"/>
    <w:rsid w:val="00794DC7"/>
    <w:rsid w:val="00795C8D"/>
    <w:rsid w:val="007964C9"/>
    <w:rsid w:val="0079695A"/>
    <w:rsid w:val="007A1381"/>
    <w:rsid w:val="007A3457"/>
    <w:rsid w:val="007A3CCE"/>
    <w:rsid w:val="007A52E7"/>
    <w:rsid w:val="007A6DC7"/>
    <w:rsid w:val="007B144E"/>
    <w:rsid w:val="007B47C3"/>
    <w:rsid w:val="007B5BB6"/>
    <w:rsid w:val="007C2057"/>
    <w:rsid w:val="007C4D9C"/>
    <w:rsid w:val="007C6B17"/>
    <w:rsid w:val="007C7A3B"/>
    <w:rsid w:val="007C7BF9"/>
    <w:rsid w:val="007D0449"/>
    <w:rsid w:val="007D09AB"/>
    <w:rsid w:val="007D0EBB"/>
    <w:rsid w:val="007D61B7"/>
    <w:rsid w:val="007E5161"/>
    <w:rsid w:val="007F11AF"/>
    <w:rsid w:val="007F1961"/>
    <w:rsid w:val="007F1B03"/>
    <w:rsid w:val="007F3453"/>
    <w:rsid w:val="007F3BA7"/>
    <w:rsid w:val="007F42DC"/>
    <w:rsid w:val="007F4E68"/>
    <w:rsid w:val="007F5448"/>
    <w:rsid w:val="007F7B3E"/>
    <w:rsid w:val="00800523"/>
    <w:rsid w:val="00800A1F"/>
    <w:rsid w:val="00800B1C"/>
    <w:rsid w:val="008045F4"/>
    <w:rsid w:val="00806004"/>
    <w:rsid w:val="00810149"/>
    <w:rsid w:val="008144A5"/>
    <w:rsid w:val="0081519A"/>
    <w:rsid w:val="00816D99"/>
    <w:rsid w:val="00817D52"/>
    <w:rsid w:val="00820078"/>
    <w:rsid w:val="00822465"/>
    <w:rsid w:val="00827CD8"/>
    <w:rsid w:val="00834B6D"/>
    <w:rsid w:val="0083699A"/>
    <w:rsid w:val="00837041"/>
    <w:rsid w:val="00840D23"/>
    <w:rsid w:val="00841F09"/>
    <w:rsid w:val="00842C4D"/>
    <w:rsid w:val="008430EA"/>
    <w:rsid w:val="008445BF"/>
    <w:rsid w:val="00844975"/>
    <w:rsid w:val="008465BF"/>
    <w:rsid w:val="00851FB0"/>
    <w:rsid w:val="008520A5"/>
    <w:rsid w:val="008525C6"/>
    <w:rsid w:val="008529D8"/>
    <w:rsid w:val="00853240"/>
    <w:rsid w:val="008536C7"/>
    <w:rsid w:val="00853747"/>
    <w:rsid w:val="008546DC"/>
    <w:rsid w:val="0085552D"/>
    <w:rsid w:val="0085596F"/>
    <w:rsid w:val="0086029D"/>
    <w:rsid w:val="00860FD2"/>
    <w:rsid w:val="0086121F"/>
    <w:rsid w:val="00863C65"/>
    <w:rsid w:val="00870C05"/>
    <w:rsid w:val="0087217A"/>
    <w:rsid w:val="008743DE"/>
    <w:rsid w:val="00874D34"/>
    <w:rsid w:val="008761EC"/>
    <w:rsid w:val="0087780D"/>
    <w:rsid w:val="0088143A"/>
    <w:rsid w:val="008817AA"/>
    <w:rsid w:val="008828E1"/>
    <w:rsid w:val="008863B5"/>
    <w:rsid w:val="008924EE"/>
    <w:rsid w:val="008926B9"/>
    <w:rsid w:val="00892E1E"/>
    <w:rsid w:val="008934B7"/>
    <w:rsid w:val="00894C0C"/>
    <w:rsid w:val="00896012"/>
    <w:rsid w:val="00897F56"/>
    <w:rsid w:val="008A3B75"/>
    <w:rsid w:val="008A6225"/>
    <w:rsid w:val="008B0621"/>
    <w:rsid w:val="008B1E66"/>
    <w:rsid w:val="008B20D6"/>
    <w:rsid w:val="008B505B"/>
    <w:rsid w:val="008B57E4"/>
    <w:rsid w:val="008B64A0"/>
    <w:rsid w:val="008C0480"/>
    <w:rsid w:val="008C1D39"/>
    <w:rsid w:val="008C1E73"/>
    <w:rsid w:val="008C2B4C"/>
    <w:rsid w:val="008C7112"/>
    <w:rsid w:val="008D0235"/>
    <w:rsid w:val="008D314B"/>
    <w:rsid w:val="008D4A0E"/>
    <w:rsid w:val="008D7B1C"/>
    <w:rsid w:val="008D7F8B"/>
    <w:rsid w:val="008E00B6"/>
    <w:rsid w:val="008E26D6"/>
    <w:rsid w:val="008E3AE5"/>
    <w:rsid w:val="008E5E47"/>
    <w:rsid w:val="008F084D"/>
    <w:rsid w:val="008F294D"/>
    <w:rsid w:val="008F38F2"/>
    <w:rsid w:val="008F6BCB"/>
    <w:rsid w:val="008F7924"/>
    <w:rsid w:val="008F7C10"/>
    <w:rsid w:val="008F7F84"/>
    <w:rsid w:val="00902558"/>
    <w:rsid w:val="00902E2A"/>
    <w:rsid w:val="009102ED"/>
    <w:rsid w:val="009117E1"/>
    <w:rsid w:val="00912558"/>
    <w:rsid w:val="00913680"/>
    <w:rsid w:val="0091368F"/>
    <w:rsid w:val="0091610B"/>
    <w:rsid w:val="0091615F"/>
    <w:rsid w:val="009165DA"/>
    <w:rsid w:val="00916951"/>
    <w:rsid w:val="00917016"/>
    <w:rsid w:val="00931D71"/>
    <w:rsid w:val="00931F5D"/>
    <w:rsid w:val="0093482B"/>
    <w:rsid w:val="009372EB"/>
    <w:rsid w:val="00940828"/>
    <w:rsid w:val="00941163"/>
    <w:rsid w:val="009432BA"/>
    <w:rsid w:val="00944A8F"/>
    <w:rsid w:val="0094694A"/>
    <w:rsid w:val="00952C64"/>
    <w:rsid w:val="00957BBD"/>
    <w:rsid w:val="00963A5E"/>
    <w:rsid w:val="0096502C"/>
    <w:rsid w:val="009657FF"/>
    <w:rsid w:val="009716BB"/>
    <w:rsid w:val="00972228"/>
    <w:rsid w:val="00973EA6"/>
    <w:rsid w:val="00975082"/>
    <w:rsid w:val="009761C3"/>
    <w:rsid w:val="00976F78"/>
    <w:rsid w:val="00980427"/>
    <w:rsid w:val="00980527"/>
    <w:rsid w:val="009826FA"/>
    <w:rsid w:val="00982F0E"/>
    <w:rsid w:val="009836C0"/>
    <w:rsid w:val="00984352"/>
    <w:rsid w:val="00985776"/>
    <w:rsid w:val="00985F5B"/>
    <w:rsid w:val="00986C6E"/>
    <w:rsid w:val="0099077B"/>
    <w:rsid w:val="00990F7E"/>
    <w:rsid w:val="0099158E"/>
    <w:rsid w:val="00992CBE"/>
    <w:rsid w:val="00993FB3"/>
    <w:rsid w:val="00994234"/>
    <w:rsid w:val="0099627A"/>
    <w:rsid w:val="0099776A"/>
    <w:rsid w:val="009A0517"/>
    <w:rsid w:val="009A458E"/>
    <w:rsid w:val="009B1B57"/>
    <w:rsid w:val="009B5B69"/>
    <w:rsid w:val="009C1B25"/>
    <w:rsid w:val="009C2FE3"/>
    <w:rsid w:val="009C4A1C"/>
    <w:rsid w:val="009C7E06"/>
    <w:rsid w:val="009C7EB4"/>
    <w:rsid w:val="009D2667"/>
    <w:rsid w:val="009D2757"/>
    <w:rsid w:val="009D4E1C"/>
    <w:rsid w:val="009D5380"/>
    <w:rsid w:val="009E07B1"/>
    <w:rsid w:val="009E17B4"/>
    <w:rsid w:val="009E17D6"/>
    <w:rsid w:val="009E197E"/>
    <w:rsid w:val="009E3000"/>
    <w:rsid w:val="009E3ADA"/>
    <w:rsid w:val="009E5BE9"/>
    <w:rsid w:val="009F01AB"/>
    <w:rsid w:val="009F08F4"/>
    <w:rsid w:val="009F1647"/>
    <w:rsid w:val="009F7816"/>
    <w:rsid w:val="009F7A6F"/>
    <w:rsid w:val="00A003F8"/>
    <w:rsid w:val="00A018CF"/>
    <w:rsid w:val="00A07DAF"/>
    <w:rsid w:val="00A10EC5"/>
    <w:rsid w:val="00A1142F"/>
    <w:rsid w:val="00A1181C"/>
    <w:rsid w:val="00A136F1"/>
    <w:rsid w:val="00A13CC3"/>
    <w:rsid w:val="00A14C07"/>
    <w:rsid w:val="00A155D8"/>
    <w:rsid w:val="00A16C24"/>
    <w:rsid w:val="00A17368"/>
    <w:rsid w:val="00A22567"/>
    <w:rsid w:val="00A26707"/>
    <w:rsid w:val="00A26F94"/>
    <w:rsid w:val="00A30479"/>
    <w:rsid w:val="00A30EC0"/>
    <w:rsid w:val="00A349AF"/>
    <w:rsid w:val="00A35DDC"/>
    <w:rsid w:val="00A37465"/>
    <w:rsid w:val="00A4157C"/>
    <w:rsid w:val="00A45259"/>
    <w:rsid w:val="00A45574"/>
    <w:rsid w:val="00A46AA6"/>
    <w:rsid w:val="00A4788D"/>
    <w:rsid w:val="00A50E16"/>
    <w:rsid w:val="00A53C8E"/>
    <w:rsid w:val="00A57B39"/>
    <w:rsid w:val="00A57E3B"/>
    <w:rsid w:val="00A6172F"/>
    <w:rsid w:val="00A61AFD"/>
    <w:rsid w:val="00A634B5"/>
    <w:rsid w:val="00A664FA"/>
    <w:rsid w:val="00A71D32"/>
    <w:rsid w:val="00A73672"/>
    <w:rsid w:val="00A7383A"/>
    <w:rsid w:val="00A7435B"/>
    <w:rsid w:val="00A74495"/>
    <w:rsid w:val="00A74B8D"/>
    <w:rsid w:val="00A75946"/>
    <w:rsid w:val="00A8086E"/>
    <w:rsid w:val="00A82D75"/>
    <w:rsid w:val="00A836BE"/>
    <w:rsid w:val="00A849AF"/>
    <w:rsid w:val="00A8539B"/>
    <w:rsid w:val="00A869B6"/>
    <w:rsid w:val="00A86A8D"/>
    <w:rsid w:val="00A87AA9"/>
    <w:rsid w:val="00A91B0C"/>
    <w:rsid w:val="00A94913"/>
    <w:rsid w:val="00A94FE6"/>
    <w:rsid w:val="00A95142"/>
    <w:rsid w:val="00A967B8"/>
    <w:rsid w:val="00A9726E"/>
    <w:rsid w:val="00AA11ED"/>
    <w:rsid w:val="00AA2395"/>
    <w:rsid w:val="00AA6153"/>
    <w:rsid w:val="00AB29D6"/>
    <w:rsid w:val="00AB2C42"/>
    <w:rsid w:val="00AB300A"/>
    <w:rsid w:val="00AB4C94"/>
    <w:rsid w:val="00AB616E"/>
    <w:rsid w:val="00AB7C21"/>
    <w:rsid w:val="00AC0F93"/>
    <w:rsid w:val="00AC0FDD"/>
    <w:rsid w:val="00AC10A8"/>
    <w:rsid w:val="00AC2127"/>
    <w:rsid w:val="00AC3220"/>
    <w:rsid w:val="00AC405E"/>
    <w:rsid w:val="00AC50DB"/>
    <w:rsid w:val="00AC7AB4"/>
    <w:rsid w:val="00AD0187"/>
    <w:rsid w:val="00AD09F0"/>
    <w:rsid w:val="00AD2538"/>
    <w:rsid w:val="00AD2B7F"/>
    <w:rsid w:val="00AD2C9D"/>
    <w:rsid w:val="00AD5695"/>
    <w:rsid w:val="00AD7F4C"/>
    <w:rsid w:val="00AE0D4C"/>
    <w:rsid w:val="00AE17F5"/>
    <w:rsid w:val="00AE291B"/>
    <w:rsid w:val="00AE35BE"/>
    <w:rsid w:val="00AE48B0"/>
    <w:rsid w:val="00AE4B2E"/>
    <w:rsid w:val="00AE4CE4"/>
    <w:rsid w:val="00AE4EE4"/>
    <w:rsid w:val="00AE5EAD"/>
    <w:rsid w:val="00AE6D9C"/>
    <w:rsid w:val="00AF0048"/>
    <w:rsid w:val="00AF5288"/>
    <w:rsid w:val="00AF6918"/>
    <w:rsid w:val="00B00023"/>
    <w:rsid w:val="00B005AA"/>
    <w:rsid w:val="00B01510"/>
    <w:rsid w:val="00B058C8"/>
    <w:rsid w:val="00B10135"/>
    <w:rsid w:val="00B10AC4"/>
    <w:rsid w:val="00B10B9C"/>
    <w:rsid w:val="00B11A77"/>
    <w:rsid w:val="00B12753"/>
    <w:rsid w:val="00B12951"/>
    <w:rsid w:val="00B129E2"/>
    <w:rsid w:val="00B12AB5"/>
    <w:rsid w:val="00B13CDD"/>
    <w:rsid w:val="00B143D2"/>
    <w:rsid w:val="00B15DEB"/>
    <w:rsid w:val="00B1633B"/>
    <w:rsid w:val="00B163B6"/>
    <w:rsid w:val="00B17055"/>
    <w:rsid w:val="00B17BB6"/>
    <w:rsid w:val="00B228C0"/>
    <w:rsid w:val="00B236A4"/>
    <w:rsid w:val="00B24267"/>
    <w:rsid w:val="00B25ADC"/>
    <w:rsid w:val="00B26273"/>
    <w:rsid w:val="00B26878"/>
    <w:rsid w:val="00B31327"/>
    <w:rsid w:val="00B32A88"/>
    <w:rsid w:val="00B333E9"/>
    <w:rsid w:val="00B36033"/>
    <w:rsid w:val="00B37052"/>
    <w:rsid w:val="00B374B7"/>
    <w:rsid w:val="00B37852"/>
    <w:rsid w:val="00B41081"/>
    <w:rsid w:val="00B4259E"/>
    <w:rsid w:val="00B451D9"/>
    <w:rsid w:val="00B45560"/>
    <w:rsid w:val="00B45B51"/>
    <w:rsid w:val="00B477D0"/>
    <w:rsid w:val="00B47ACB"/>
    <w:rsid w:val="00B47EAA"/>
    <w:rsid w:val="00B507A4"/>
    <w:rsid w:val="00B552BB"/>
    <w:rsid w:val="00B57978"/>
    <w:rsid w:val="00B64DFA"/>
    <w:rsid w:val="00B658D9"/>
    <w:rsid w:val="00B65F3C"/>
    <w:rsid w:val="00B65F68"/>
    <w:rsid w:val="00B7249C"/>
    <w:rsid w:val="00B750D9"/>
    <w:rsid w:val="00B8387D"/>
    <w:rsid w:val="00B8439E"/>
    <w:rsid w:val="00B85B7C"/>
    <w:rsid w:val="00B901E2"/>
    <w:rsid w:val="00B92FF3"/>
    <w:rsid w:val="00B93BA6"/>
    <w:rsid w:val="00B93C97"/>
    <w:rsid w:val="00B94D8A"/>
    <w:rsid w:val="00B96957"/>
    <w:rsid w:val="00B9770E"/>
    <w:rsid w:val="00B9781C"/>
    <w:rsid w:val="00B97EF7"/>
    <w:rsid w:val="00BA138B"/>
    <w:rsid w:val="00BA1B6A"/>
    <w:rsid w:val="00BA2E76"/>
    <w:rsid w:val="00BA31C6"/>
    <w:rsid w:val="00BA56C3"/>
    <w:rsid w:val="00BA5790"/>
    <w:rsid w:val="00BA5F80"/>
    <w:rsid w:val="00BA651B"/>
    <w:rsid w:val="00BA6A20"/>
    <w:rsid w:val="00BB094D"/>
    <w:rsid w:val="00BB3951"/>
    <w:rsid w:val="00BC153F"/>
    <w:rsid w:val="00BC2C65"/>
    <w:rsid w:val="00BC2D17"/>
    <w:rsid w:val="00BC4314"/>
    <w:rsid w:val="00BC43AE"/>
    <w:rsid w:val="00BC48B3"/>
    <w:rsid w:val="00BC5163"/>
    <w:rsid w:val="00BC7CDA"/>
    <w:rsid w:val="00BD133C"/>
    <w:rsid w:val="00BD2C88"/>
    <w:rsid w:val="00BD35FE"/>
    <w:rsid w:val="00BD547F"/>
    <w:rsid w:val="00BD5D98"/>
    <w:rsid w:val="00BD672C"/>
    <w:rsid w:val="00BD6C7E"/>
    <w:rsid w:val="00BD79BC"/>
    <w:rsid w:val="00BE0228"/>
    <w:rsid w:val="00BE0BB6"/>
    <w:rsid w:val="00BE1590"/>
    <w:rsid w:val="00BE1F2A"/>
    <w:rsid w:val="00BE4667"/>
    <w:rsid w:val="00BE636D"/>
    <w:rsid w:val="00BE68AE"/>
    <w:rsid w:val="00BE6CE6"/>
    <w:rsid w:val="00BE7224"/>
    <w:rsid w:val="00BF03C5"/>
    <w:rsid w:val="00BF320D"/>
    <w:rsid w:val="00BF415C"/>
    <w:rsid w:val="00BF4657"/>
    <w:rsid w:val="00BF5B3C"/>
    <w:rsid w:val="00BF613D"/>
    <w:rsid w:val="00C004EA"/>
    <w:rsid w:val="00C00E5F"/>
    <w:rsid w:val="00C01431"/>
    <w:rsid w:val="00C0242A"/>
    <w:rsid w:val="00C03C32"/>
    <w:rsid w:val="00C03D54"/>
    <w:rsid w:val="00C06EE3"/>
    <w:rsid w:val="00C10E99"/>
    <w:rsid w:val="00C11205"/>
    <w:rsid w:val="00C1160C"/>
    <w:rsid w:val="00C117C4"/>
    <w:rsid w:val="00C13804"/>
    <w:rsid w:val="00C16A56"/>
    <w:rsid w:val="00C170AC"/>
    <w:rsid w:val="00C2037F"/>
    <w:rsid w:val="00C205BE"/>
    <w:rsid w:val="00C20D26"/>
    <w:rsid w:val="00C20D86"/>
    <w:rsid w:val="00C21441"/>
    <w:rsid w:val="00C22A7E"/>
    <w:rsid w:val="00C24D3F"/>
    <w:rsid w:val="00C25295"/>
    <w:rsid w:val="00C253A8"/>
    <w:rsid w:val="00C3036D"/>
    <w:rsid w:val="00C30BE1"/>
    <w:rsid w:val="00C30DA2"/>
    <w:rsid w:val="00C334F8"/>
    <w:rsid w:val="00C338AF"/>
    <w:rsid w:val="00C33BD5"/>
    <w:rsid w:val="00C355A4"/>
    <w:rsid w:val="00C40D9C"/>
    <w:rsid w:val="00C41373"/>
    <w:rsid w:val="00C44970"/>
    <w:rsid w:val="00C4646D"/>
    <w:rsid w:val="00C46E28"/>
    <w:rsid w:val="00C47AA5"/>
    <w:rsid w:val="00C515E2"/>
    <w:rsid w:val="00C54F48"/>
    <w:rsid w:val="00C55433"/>
    <w:rsid w:val="00C563FB"/>
    <w:rsid w:val="00C567AF"/>
    <w:rsid w:val="00C6221E"/>
    <w:rsid w:val="00C65BE2"/>
    <w:rsid w:val="00C66071"/>
    <w:rsid w:val="00C661A3"/>
    <w:rsid w:val="00C66409"/>
    <w:rsid w:val="00C66D13"/>
    <w:rsid w:val="00C71720"/>
    <w:rsid w:val="00C745F6"/>
    <w:rsid w:val="00C74F7E"/>
    <w:rsid w:val="00C773DD"/>
    <w:rsid w:val="00C824F2"/>
    <w:rsid w:val="00C832BF"/>
    <w:rsid w:val="00C840B5"/>
    <w:rsid w:val="00C853E3"/>
    <w:rsid w:val="00C85A30"/>
    <w:rsid w:val="00C85F7B"/>
    <w:rsid w:val="00C867DE"/>
    <w:rsid w:val="00C874A1"/>
    <w:rsid w:val="00C87DF2"/>
    <w:rsid w:val="00C90D10"/>
    <w:rsid w:val="00C90DDB"/>
    <w:rsid w:val="00C92CC9"/>
    <w:rsid w:val="00C9494E"/>
    <w:rsid w:val="00C95E10"/>
    <w:rsid w:val="00C963CB"/>
    <w:rsid w:val="00CA1F9A"/>
    <w:rsid w:val="00CA2DC2"/>
    <w:rsid w:val="00CA33D7"/>
    <w:rsid w:val="00CA4968"/>
    <w:rsid w:val="00CA4C83"/>
    <w:rsid w:val="00CA4ED7"/>
    <w:rsid w:val="00CA5006"/>
    <w:rsid w:val="00CA500E"/>
    <w:rsid w:val="00CA5031"/>
    <w:rsid w:val="00CA6BA3"/>
    <w:rsid w:val="00CB0EEF"/>
    <w:rsid w:val="00CB27F5"/>
    <w:rsid w:val="00CB49C8"/>
    <w:rsid w:val="00CC1434"/>
    <w:rsid w:val="00CC1C44"/>
    <w:rsid w:val="00CC30AB"/>
    <w:rsid w:val="00CC49C1"/>
    <w:rsid w:val="00CC6B0D"/>
    <w:rsid w:val="00CD0F83"/>
    <w:rsid w:val="00CD37B7"/>
    <w:rsid w:val="00CD4BF6"/>
    <w:rsid w:val="00CD5194"/>
    <w:rsid w:val="00CD749A"/>
    <w:rsid w:val="00CE2FF1"/>
    <w:rsid w:val="00CE584B"/>
    <w:rsid w:val="00CE5956"/>
    <w:rsid w:val="00CE7872"/>
    <w:rsid w:val="00CE7DEE"/>
    <w:rsid w:val="00CF166D"/>
    <w:rsid w:val="00CF3E95"/>
    <w:rsid w:val="00CF5B7A"/>
    <w:rsid w:val="00CF7787"/>
    <w:rsid w:val="00D0044F"/>
    <w:rsid w:val="00D00FDE"/>
    <w:rsid w:val="00D024AD"/>
    <w:rsid w:val="00D03810"/>
    <w:rsid w:val="00D05583"/>
    <w:rsid w:val="00D064C0"/>
    <w:rsid w:val="00D1104C"/>
    <w:rsid w:val="00D11FAB"/>
    <w:rsid w:val="00D16357"/>
    <w:rsid w:val="00D1740B"/>
    <w:rsid w:val="00D17651"/>
    <w:rsid w:val="00D210E3"/>
    <w:rsid w:val="00D244FF"/>
    <w:rsid w:val="00D2786C"/>
    <w:rsid w:val="00D3344B"/>
    <w:rsid w:val="00D3512F"/>
    <w:rsid w:val="00D36910"/>
    <w:rsid w:val="00D37185"/>
    <w:rsid w:val="00D4003A"/>
    <w:rsid w:val="00D43864"/>
    <w:rsid w:val="00D47EAC"/>
    <w:rsid w:val="00D50B47"/>
    <w:rsid w:val="00D5131D"/>
    <w:rsid w:val="00D51AC5"/>
    <w:rsid w:val="00D55030"/>
    <w:rsid w:val="00D5526F"/>
    <w:rsid w:val="00D6041A"/>
    <w:rsid w:val="00D6087E"/>
    <w:rsid w:val="00D61C56"/>
    <w:rsid w:val="00D63C9E"/>
    <w:rsid w:val="00D6495D"/>
    <w:rsid w:val="00D673A0"/>
    <w:rsid w:val="00D733A4"/>
    <w:rsid w:val="00D742CA"/>
    <w:rsid w:val="00D75145"/>
    <w:rsid w:val="00D75E87"/>
    <w:rsid w:val="00D8169D"/>
    <w:rsid w:val="00D83938"/>
    <w:rsid w:val="00D83C79"/>
    <w:rsid w:val="00D861C7"/>
    <w:rsid w:val="00D904CF"/>
    <w:rsid w:val="00D90C75"/>
    <w:rsid w:val="00D9473A"/>
    <w:rsid w:val="00D94D47"/>
    <w:rsid w:val="00D9549D"/>
    <w:rsid w:val="00D97CE5"/>
    <w:rsid w:val="00DA1BD7"/>
    <w:rsid w:val="00DA22BE"/>
    <w:rsid w:val="00DA4F35"/>
    <w:rsid w:val="00DA56A4"/>
    <w:rsid w:val="00DA6ABA"/>
    <w:rsid w:val="00DB2A1F"/>
    <w:rsid w:val="00DB3120"/>
    <w:rsid w:val="00DB62B9"/>
    <w:rsid w:val="00DC0131"/>
    <w:rsid w:val="00DC284D"/>
    <w:rsid w:val="00DC335B"/>
    <w:rsid w:val="00DC42B6"/>
    <w:rsid w:val="00DC4C6F"/>
    <w:rsid w:val="00DC61CD"/>
    <w:rsid w:val="00DD04D3"/>
    <w:rsid w:val="00DD0548"/>
    <w:rsid w:val="00DD2FC4"/>
    <w:rsid w:val="00DD5477"/>
    <w:rsid w:val="00DD72D9"/>
    <w:rsid w:val="00DE07E4"/>
    <w:rsid w:val="00DE1AF8"/>
    <w:rsid w:val="00DE1FB9"/>
    <w:rsid w:val="00DE31C7"/>
    <w:rsid w:val="00DE36D5"/>
    <w:rsid w:val="00DE4C76"/>
    <w:rsid w:val="00DE5D00"/>
    <w:rsid w:val="00DE70F1"/>
    <w:rsid w:val="00DF0EC8"/>
    <w:rsid w:val="00DF1915"/>
    <w:rsid w:val="00DF1D9B"/>
    <w:rsid w:val="00DF22DC"/>
    <w:rsid w:val="00DF3E11"/>
    <w:rsid w:val="00DF3F80"/>
    <w:rsid w:val="00DF4550"/>
    <w:rsid w:val="00DF5B20"/>
    <w:rsid w:val="00DF7BDC"/>
    <w:rsid w:val="00DF7FCE"/>
    <w:rsid w:val="00E00390"/>
    <w:rsid w:val="00E009E6"/>
    <w:rsid w:val="00E02086"/>
    <w:rsid w:val="00E02DB2"/>
    <w:rsid w:val="00E11241"/>
    <w:rsid w:val="00E15922"/>
    <w:rsid w:val="00E2014E"/>
    <w:rsid w:val="00E22C28"/>
    <w:rsid w:val="00E23750"/>
    <w:rsid w:val="00E25A42"/>
    <w:rsid w:val="00E279C2"/>
    <w:rsid w:val="00E32302"/>
    <w:rsid w:val="00E338A9"/>
    <w:rsid w:val="00E33BBC"/>
    <w:rsid w:val="00E36406"/>
    <w:rsid w:val="00E36A5A"/>
    <w:rsid w:val="00E408A8"/>
    <w:rsid w:val="00E40A63"/>
    <w:rsid w:val="00E40B56"/>
    <w:rsid w:val="00E41D6D"/>
    <w:rsid w:val="00E42DBE"/>
    <w:rsid w:val="00E44078"/>
    <w:rsid w:val="00E44BAB"/>
    <w:rsid w:val="00E46559"/>
    <w:rsid w:val="00E46A81"/>
    <w:rsid w:val="00E47D6D"/>
    <w:rsid w:val="00E50C99"/>
    <w:rsid w:val="00E53B2B"/>
    <w:rsid w:val="00E53EAC"/>
    <w:rsid w:val="00E55C21"/>
    <w:rsid w:val="00E55C34"/>
    <w:rsid w:val="00E5743E"/>
    <w:rsid w:val="00E6304A"/>
    <w:rsid w:val="00E669BB"/>
    <w:rsid w:val="00E66A90"/>
    <w:rsid w:val="00E70F16"/>
    <w:rsid w:val="00E720C7"/>
    <w:rsid w:val="00E75062"/>
    <w:rsid w:val="00E76AEC"/>
    <w:rsid w:val="00E80811"/>
    <w:rsid w:val="00E814E6"/>
    <w:rsid w:val="00E8209D"/>
    <w:rsid w:val="00E85EBB"/>
    <w:rsid w:val="00E865B4"/>
    <w:rsid w:val="00E871A3"/>
    <w:rsid w:val="00E90B8E"/>
    <w:rsid w:val="00E91781"/>
    <w:rsid w:val="00E9388A"/>
    <w:rsid w:val="00E9422C"/>
    <w:rsid w:val="00E94D32"/>
    <w:rsid w:val="00E95067"/>
    <w:rsid w:val="00E95550"/>
    <w:rsid w:val="00E9597E"/>
    <w:rsid w:val="00E975FF"/>
    <w:rsid w:val="00E97726"/>
    <w:rsid w:val="00E978F1"/>
    <w:rsid w:val="00EA75ED"/>
    <w:rsid w:val="00EB0CEB"/>
    <w:rsid w:val="00EB1FC9"/>
    <w:rsid w:val="00EB4EAB"/>
    <w:rsid w:val="00EB5B93"/>
    <w:rsid w:val="00EB6133"/>
    <w:rsid w:val="00EB72C6"/>
    <w:rsid w:val="00EC0AAC"/>
    <w:rsid w:val="00EC13D1"/>
    <w:rsid w:val="00EC1A5F"/>
    <w:rsid w:val="00EC3F54"/>
    <w:rsid w:val="00EC4C82"/>
    <w:rsid w:val="00EC632B"/>
    <w:rsid w:val="00EC72EA"/>
    <w:rsid w:val="00EC7466"/>
    <w:rsid w:val="00ED2F93"/>
    <w:rsid w:val="00ED36CB"/>
    <w:rsid w:val="00ED3E12"/>
    <w:rsid w:val="00ED3FCF"/>
    <w:rsid w:val="00ED6AB6"/>
    <w:rsid w:val="00ED6C15"/>
    <w:rsid w:val="00ED70E8"/>
    <w:rsid w:val="00ED72D9"/>
    <w:rsid w:val="00EE33E2"/>
    <w:rsid w:val="00EE50BC"/>
    <w:rsid w:val="00EE533F"/>
    <w:rsid w:val="00EE791C"/>
    <w:rsid w:val="00EE7DB8"/>
    <w:rsid w:val="00EF0D64"/>
    <w:rsid w:val="00EF1061"/>
    <w:rsid w:val="00EF150B"/>
    <w:rsid w:val="00EF1DCB"/>
    <w:rsid w:val="00EF2A68"/>
    <w:rsid w:val="00EF3C3F"/>
    <w:rsid w:val="00EF468B"/>
    <w:rsid w:val="00EF487C"/>
    <w:rsid w:val="00EF4DF3"/>
    <w:rsid w:val="00EF6AF1"/>
    <w:rsid w:val="00EF79B1"/>
    <w:rsid w:val="00F038DC"/>
    <w:rsid w:val="00F04455"/>
    <w:rsid w:val="00F119FA"/>
    <w:rsid w:val="00F1247D"/>
    <w:rsid w:val="00F1622F"/>
    <w:rsid w:val="00F162F7"/>
    <w:rsid w:val="00F16CBB"/>
    <w:rsid w:val="00F20ADF"/>
    <w:rsid w:val="00F21434"/>
    <w:rsid w:val="00F25580"/>
    <w:rsid w:val="00F27A3A"/>
    <w:rsid w:val="00F31C01"/>
    <w:rsid w:val="00F34818"/>
    <w:rsid w:val="00F36792"/>
    <w:rsid w:val="00F379E2"/>
    <w:rsid w:val="00F41A92"/>
    <w:rsid w:val="00F47F5C"/>
    <w:rsid w:val="00F5019F"/>
    <w:rsid w:val="00F50771"/>
    <w:rsid w:val="00F51172"/>
    <w:rsid w:val="00F52F1D"/>
    <w:rsid w:val="00F5315C"/>
    <w:rsid w:val="00F54601"/>
    <w:rsid w:val="00F55470"/>
    <w:rsid w:val="00F56102"/>
    <w:rsid w:val="00F567B2"/>
    <w:rsid w:val="00F5715F"/>
    <w:rsid w:val="00F577F1"/>
    <w:rsid w:val="00F62CFA"/>
    <w:rsid w:val="00F64A4C"/>
    <w:rsid w:val="00F64BE9"/>
    <w:rsid w:val="00F714B2"/>
    <w:rsid w:val="00F72A1C"/>
    <w:rsid w:val="00F72E7E"/>
    <w:rsid w:val="00F74430"/>
    <w:rsid w:val="00F77FA8"/>
    <w:rsid w:val="00F815F4"/>
    <w:rsid w:val="00F817BC"/>
    <w:rsid w:val="00F82BE0"/>
    <w:rsid w:val="00F84F03"/>
    <w:rsid w:val="00F9305B"/>
    <w:rsid w:val="00F93D5C"/>
    <w:rsid w:val="00F93EBD"/>
    <w:rsid w:val="00F956D6"/>
    <w:rsid w:val="00F95EE4"/>
    <w:rsid w:val="00FA0EED"/>
    <w:rsid w:val="00FA5490"/>
    <w:rsid w:val="00FA7177"/>
    <w:rsid w:val="00FB055A"/>
    <w:rsid w:val="00FB1B1C"/>
    <w:rsid w:val="00FB5A64"/>
    <w:rsid w:val="00FB5CFF"/>
    <w:rsid w:val="00FB7376"/>
    <w:rsid w:val="00FC374A"/>
    <w:rsid w:val="00FC5D5F"/>
    <w:rsid w:val="00FC7E9E"/>
    <w:rsid w:val="00FD6969"/>
    <w:rsid w:val="00FE0983"/>
    <w:rsid w:val="00FE3C99"/>
    <w:rsid w:val="00FE74B6"/>
    <w:rsid w:val="00FF223C"/>
    <w:rsid w:val="00FF278A"/>
    <w:rsid w:val="00FF33EE"/>
    <w:rsid w:val="00FF3C81"/>
    <w:rsid w:val="00FF4773"/>
    <w:rsid w:val="00FF53F9"/>
    <w:rsid w:val="00FF5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none [1305]">
      <v:fill color="none [1305]"/>
      <v:textbox inset="5.85pt,.7pt,5.85pt,.7pt"/>
    </o:shapedefaults>
    <o:shapelayout v:ext="edit">
      <o:idmap v:ext="edit" data="1"/>
    </o:shapelayout>
  </w:shapeDefaults>
  <w:decimalSymbol w:val="."/>
  <w:listSeparator w:val=","/>
  <w14:docId w14:val="426E64B4"/>
  <w15:docId w15:val="{129D9F23-A57C-42B0-824C-EC4C639D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C5B7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Bottom of Form"/>
    <w:basedOn w:val="a"/>
    <w:next w:val="a"/>
    <w:hidden/>
    <w:pPr>
      <w:pBdr>
        <w:top w:val="single" w:sz="6" w:space="1" w:color="auto"/>
      </w:pBdr>
      <w:jc w:val="center"/>
    </w:pPr>
    <w:rPr>
      <w:rFonts w:ascii="Arial" w:hAnsi="Arial"/>
      <w:vanish/>
      <w:sz w:val="16"/>
      <w:szCs w:val="16"/>
    </w:rPr>
  </w:style>
  <w:style w:type="paragraph" w:styleId="z-0">
    <w:name w:val="HTML Top of Form"/>
    <w:basedOn w:val="a"/>
    <w:next w:val="a"/>
    <w:hidden/>
    <w:pPr>
      <w:pBdr>
        <w:bottom w:val="single" w:sz="6" w:space="1" w:color="auto"/>
      </w:pBdr>
      <w:jc w:val="center"/>
    </w:pPr>
    <w:rPr>
      <w:rFonts w:ascii="Arial" w:hAnsi="Arial"/>
      <w:vanish/>
      <w:sz w:val="16"/>
      <w:szCs w:val="16"/>
    </w:rPr>
  </w:style>
  <w:style w:type="paragraph" w:styleId="a3">
    <w:name w:val="Body Text Indent"/>
    <w:basedOn w:val="a"/>
    <w:pPr>
      <w:spacing w:line="180" w:lineRule="exact"/>
    </w:pPr>
    <w:rPr>
      <w:sz w:val="18"/>
      <w:szCs w:val="18"/>
    </w:rPr>
  </w:style>
  <w:style w:type="paragraph" w:styleId="2">
    <w:name w:val="Body Text Indent 2"/>
    <w:basedOn w:val="a"/>
    <w:pPr>
      <w:ind w:left="211" w:hangingChars="100" w:hanging="211"/>
    </w:pPr>
  </w:style>
  <w:style w:type="paragraph" w:styleId="a4">
    <w:name w:val="Body Text"/>
    <w:basedOn w:val="a"/>
    <w:pPr>
      <w:spacing w:line="200" w:lineRule="exact"/>
    </w:pPr>
    <w:rPr>
      <w:sz w:val="20"/>
      <w:szCs w:val="20"/>
    </w:rPr>
  </w:style>
  <w:style w:type="paragraph" w:styleId="3">
    <w:name w:val="Body Text Indent 3"/>
    <w:basedOn w:val="a"/>
    <w:pPr>
      <w:spacing w:line="180" w:lineRule="exact"/>
      <w:ind w:firstLineChars="100" w:firstLine="180"/>
    </w:pPr>
    <w:rPr>
      <w:sz w:val="18"/>
      <w:szCs w:val="18"/>
    </w:r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Date"/>
    <w:basedOn w:val="a"/>
    <w:next w:val="a"/>
    <w:rPr>
      <w:rFonts w:ascii="Century" w:eastAsia="ＭＳ Ｐゴシック"/>
      <w:b/>
      <w:bCs/>
      <w:sz w:val="48"/>
      <w:szCs w:val="48"/>
    </w:rPr>
  </w:style>
  <w:style w:type="paragraph" w:styleId="20">
    <w:name w:val="Body Text 2"/>
    <w:basedOn w:val="a"/>
    <w:pPr>
      <w:spacing w:line="180" w:lineRule="exact"/>
    </w:pPr>
    <w:rPr>
      <w:sz w:val="18"/>
    </w:rPr>
  </w:style>
  <w:style w:type="paragraph" w:styleId="a9">
    <w:name w:val="header"/>
    <w:basedOn w:val="a"/>
    <w:pPr>
      <w:tabs>
        <w:tab w:val="center" w:pos="4252"/>
        <w:tab w:val="right" w:pos="8504"/>
      </w:tabs>
      <w:snapToGrid w:val="0"/>
    </w:pPr>
  </w:style>
  <w:style w:type="paragraph" w:customStyle="1" w:styleId="Default">
    <w:name w:val="Default"/>
    <w:pPr>
      <w:widowControl w:val="0"/>
      <w:autoSpaceDE w:val="0"/>
      <w:autoSpaceDN w:val="0"/>
      <w:adjustRightInd w:val="0"/>
    </w:pPr>
    <w:rPr>
      <w:rFonts w:ascii="HG丸ｺﾞｼｯｸM-PRO" w:eastAsia="HG丸ｺﾞｼｯｸM-PRO" w:hAnsi="Times New Roman"/>
    </w:rPr>
  </w:style>
  <w:style w:type="paragraph" w:styleId="aa">
    <w:name w:val="Plain Text"/>
    <w:basedOn w:val="Default"/>
    <w:next w:val="Default"/>
    <w:rPr>
      <w:sz w:val="24"/>
      <w:szCs w:val="24"/>
    </w:rPr>
  </w:style>
  <w:style w:type="paragraph" w:styleId="30">
    <w:name w:val="Body Text 3"/>
    <w:basedOn w:val="a"/>
    <w:rPr>
      <w:rFonts w:ascii="ＭＳ Ｐ明朝" w:eastAsia="ＭＳ Ｐ明朝"/>
      <w:color w:val="000000"/>
      <w:sz w:val="24"/>
    </w:rPr>
  </w:style>
  <w:style w:type="character" w:styleId="ab">
    <w:name w:val="FollowedHyperlink"/>
    <w:rPr>
      <w:color w:val="800080"/>
      <w:u w:val="single"/>
    </w:rPr>
  </w:style>
  <w:style w:type="character" w:styleId="ac">
    <w:name w:val="Hyperlink"/>
    <w:rPr>
      <w:color w:val="0000FF"/>
      <w:u w:val="single"/>
    </w:rPr>
  </w:style>
  <w:style w:type="paragraph" w:styleId="ad">
    <w:name w:val="Note Heading"/>
    <w:basedOn w:val="a"/>
    <w:next w:val="a"/>
    <w:pPr>
      <w:jc w:val="center"/>
    </w:pPr>
    <w:rPr>
      <w:rFonts w:hAnsi="ＭＳ ゴシック"/>
      <w:spacing w:val="20"/>
      <w:szCs w:val="20"/>
    </w:rPr>
  </w:style>
  <w:style w:type="paragraph" w:styleId="ae">
    <w:name w:val="Closing"/>
    <w:basedOn w:val="a"/>
    <w:pPr>
      <w:jc w:val="right"/>
    </w:pPr>
    <w:rPr>
      <w:rFonts w:hAnsi="ＭＳ ゴシック"/>
      <w:spacing w:val="20"/>
      <w:szCs w:val="20"/>
    </w:rPr>
  </w:style>
  <w:style w:type="paragraph" w:styleId="af">
    <w:name w:val="Balloon Text"/>
    <w:basedOn w:val="a"/>
    <w:link w:val="af0"/>
    <w:rsid w:val="00C00E5F"/>
    <w:rPr>
      <w:rFonts w:ascii="Arial" w:eastAsia="ＭＳ ゴシック" w:hAnsi="Arial"/>
      <w:sz w:val="18"/>
      <w:szCs w:val="18"/>
    </w:rPr>
  </w:style>
  <w:style w:type="character" w:customStyle="1" w:styleId="af0">
    <w:name w:val="吹き出し (文字)"/>
    <w:link w:val="af"/>
    <w:rsid w:val="00C00E5F"/>
    <w:rPr>
      <w:rFonts w:ascii="Arial" w:eastAsia="ＭＳ ゴシック" w:hAnsi="Arial" w:cs="Times New Roman"/>
      <w:kern w:val="2"/>
      <w:sz w:val="18"/>
      <w:szCs w:val="18"/>
    </w:rPr>
  </w:style>
  <w:style w:type="table" w:styleId="af1">
    <w:name w:val="Table Grid"/>
    <w:basedOn w:val="a1"/>
    <w:rsid w:val="007034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1"/>
    <w:uiPriority w:val="59"/>
    <w:rsid w:val="00A374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1"/>
    <w:uiPriority w:val="59"/>
    <w:rsid w:val="007F11A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A57B39"/>
    <w:pPr>
      <w:ind w:leftChars="400" w:left="840"/>
    </w:pPr>
    <w:rPr>
      <w:rFonts w:ascii="Century"/>
      <w:szCs w:val="22"/>
    </w:rPr>
  </w:style>
  <w:style w:type="paragraph" w:styleId="Web">
    <w:name w:val="Normal (Web)"/>
    <w:basedOn w:val="a"/>
    <w:uiPriority w:val="99"/>
    <w:unhideWhenUsed/>
    <w:rsid w:val="004A6E3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31">
    <w:name w:val="表 (格子)3"/>
    <w:basedOn w:val="a1"/>
    <w:next w:val="af1"/>
    <w:rsid w:val="008863B5"/>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1"/>
    <w:locked/>
    <w:rsid w:val="00B41081"/>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1"/>
    <w:locked/>
    <w:rsid w:val="00414622"/>
    <w:rPr>
      <w:rFonts w:ascii="Mincho"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AC0F93"/>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47295">
      <w:bodyDiv w:val="1"/>
      <w:marLeft w:val="0"/>
      <w:marRight w:val="0"/>
      <w:marTop w:val="0"/>
      <w:marBottom w:val="0"/>
      <w:divBdr>
        <w:top w:val="none" w:sz="0" w:space="0" w:color="auto"/>
        <w:left w:val="none" w:sz="0" w:space="0" w:color="auto"/>
        <w:bottom w:val="none" w:sz="0" w:space="0" w:color="auto"/>
        <w:right w:val="none" w:sz="0" w:space="0" w:color="auto"/>
      </w:divBdr>
    </w:div>
    <w:div w:id="137381111">
      <w:bodyDiv w:val="1"/>
      <w:marLeft w:val="0"/>
      <w:marRight w:val="0"/>
      <w:marTop w:val="0"/>
      <w:marBottom w:val="0"/>
      <w:divBdr>
        <w:top w:val="none" w:sz="0" w:space="0" w:color="auto"/>
        <w:left w:val="none" w:sz="0" w:space="0" w:color="auto"/>
        <w:bottom w:val="none" w:sz="0" w:space="0" w:color="auto"/>
        <w:right w:val="none" w:sz="0" w:space="0" w:color="auto"/>
      </w:divBdr>
    </w:div>
    <w:div w:id="226380663">
      <w:bodyDiv w:val="1"/>
      <w:marLeft w:val="0"/>
      <w:marRight w:val="0"/>
      <w:marTop w:val="0"/>
      <w:marBottom w:val="0"/>
      <w:divBdr>
        <w:top w:val="none" w:sz="0" w:space="0" w:color="auto"/>
        <w:left w:val="none" w:sz="0" w:space="0" w:color="auto"/>
        <w:bottom w:val="none" w:sz="0" w:space="0" w:color="auto"/>
        <w:right w:val="none" w:sz="0" w:space="0" w:color="auto"/>
      </w:divBdr>
    </w:div>
    <w:div w:id="343558144">
      <w:bodyDiv w:val="1"/>
      <w:marLeft w:val="0"/>
      <w:marRight w:val="0"/>
      <w:marTop w:val="0"/>
      <w:marBottom w:val="0"/>
      <w:divBdr>
        <w:top w:val="none" w:sz="0" w:space="0" w:color="auto"/>
        <w:left w:val="none" w:sz="0" w:space="0" w:color="auto"/>
        <w:bottom w:val="none" w:sz="0" w:space="0" w:color="auto"/>
        <w:right w:val="none" w:sz="0" w:space="0" w:color="auto"/>
      </w:divBdr>
    </w:div>
    <w:div w:id="825124872">
      <w:bodyDiv w:val="1"/>
      <w:marLeft w:val="0"/>
      <w:marRight w:val="0"/>
      <w:marTop w:val="0"/>
      <w:marBottom w:val="0"/>
      <w:divBdr>
        <w:top w:val="none" w:sz="0" w:space="0" w:color="auto"/>
        <w:left w:val="none" w:sz="0" w:space="0" w:color="auto"/>
        <w:bottom w:val="none" w:sz="0" w:space="0" w:color="auto"/>
        <w:right w:val="none" w:sz="0" w:space="0" w:color="auto"/>
      </w:divBdr>
    </w:div>
    <w:div w:id="963462373">
      <w:bodyDiv w:val="1"/>
      <w:marLeft w:val="0"/>
      <w:marRight w:val="0"/>
      <w:marTop w:val="0"/>
      <w:marBottom w:val="0"/>
      <w:divBdr>
        <w:top w:val="none" w:sz="0" w:space="0" w:color="auto"/>
        <w:left w:val="none" w:sz="0" w:space="0" w:color="auto"/>
        <w:bottom w:val="none" w:sz="0" w:space="0" w:color="auto"/>
        <w:right w:val="none" w:sz="0" w:space="0" w:color="auto"/>
      </w:divBdr>
    </w:div>
    <w:div w:id="1077047262">
      <w:bodyDiv w:val="1"/>
      <w:marLeft w:val="0"/>
      <w:marRight w:val="0"/>
      <w:marTop w:val="0"/>
      <w:marBottom w:val="0"/>
      <w:divBdr>
        <w:top w:val="none" w:sz="0" w:space="0" w:color="auto"/>
        <w:left w:val="none" w:sz="0" w:space="0" w:color="auto"/>
        <w:bottom w:val="none" w:sz="0" w:space="0" w:color="auto"/>
        <w:right w:val="none" w:sz="0" w:space="0" w:color="auto"/>
      </w:divBdr>
      <w:divsChild>
        <w:div w:id="117263400">
          <w:marLeft w:val="0"/>
          <w:marRight w:val="0"/>
          <w:marTop w:val="0"/>
          <w:marBottom w:val="0"/>
          <w:divBdr>
            <w:top w:val="none" w:sz="0" w:space="0" w:color="auto"/>
            <w:left w:val="none" w:sz="0" w:space="0" w:color="auto"/>
            <w:bottom w:val="none" w:sz="0" w:space="0" w:color="auto"/>
            <w:right w:val="none" w:sz="0" w:space="0" w:color="auto"/>
          </w:divBdr>
          <w:divsChild>
            <w:div w:id="185141194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6350761">
      <w:bodyDiv w:val="1"/>
      <w:marLeft w:val="0"/>
      <w:marRight w:val="0"/>
      <w:marTop w:val="0"/>
      <w:marBottom w:val="0"/>
      <w:divBdr>
        <w:top w:val="none" w:sz="0" w:space="0" w:color="auto"/>
        <w:left w:val="none" w:sz="0" w:space="0" w:color="auto"/>
        <w:bottom w:val="none" w:sz="0" w:space="0" w:color="auto"/>
        <w:right w:val="none" w:sz="0" w:space="0" w:color="auto"/>
      </w:divBdr>
    </w:div>
    <w:div w:id="1475609866">
      <w:bodyDiv w:val="1"/>
      <w:marLeft w:val="0"/>
      <w:marRight w:val="0"/>
      <w:marTop w:val="0"/>
      <w:marBottom w:val="0"/>
      <w:divBdr>
        <w:top w:val="none" w:sz="0" w:space="0" w:color="auto"/>
        <w:left w:val="none" w:sz="0" w:space="0" w:color="auto"/>
        <w:bottom w:val="none" w:sz="0" w:space="0" w:color="auto"/>
        <w:right w:val="none" w:sz="0" w:space="0" w:color="auto"/>
      </w:divBdr>
    </w:div>
    <w:div w:id="1785886556">
      <w:bodyDiv w:val="1"/>
      <w:marLeft w:val="0"/>
      <w:marRight w:val="0"/>
      <w:marTop w:val="0"/>
      <w:marBottom w:val="0"/>
      <w:divBdr>
        <w:top w:val="none" w:sz="0" w:space="0" w:color="auto"/>
        <w:left w:val="none" w:sz="0" w:space="0" w:color="auto"/>
        <w:bottom w:val="none" w:sz="0" w:space="0" w:color="auto"/>
        <w:right w:val="none" w:sz="0" w:space="0" w:color="auto"/>
      </w:divBdr>
      <w:divsChild>
        <w:div w:id="1792628765">
          <w:marLeft w:val="0"/>
          <w:marRight w:val="0"/>
          <w:marTop w:val="0"/>
          <w:marBottom w:val="0"/>
          <w:divBdr>
            <w:top w:val="none" w:sz="0" w:space="0" w:color="auto"/>
            <w:left w:val="none" w:sz="0" w:space="0" w:color="auto"/>
            <w:bottom w:val="none" w:sz="0" w:space="0" w:color="auto"/>
            <w:right w:val="none" w:sz="0" w:space="0" w:color="auto"/>
          </w:divBdr>
          <w:divsChild>
            <w:div w:id="1871339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88F90-D1D0-4149-AA39-803B09120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1666</Words>
  <Characters>288</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足立区役所</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古川　将之(足立区)</dc:creator>
  <cp:lastModifiedBy>Administrator</cp:lastModifiedBy>
  <cp:revision>3</cp:revision>
  <cp:lastPrinted>2023-05-10T06:25:00Z</cp:lastPrinted>
  <dcterms:created xsi:type="dcterms:W3CDTF">2023-03-22T04:14:00Z</dcterms:created>
  <dcterms:modified xsi:type="dcterms:W3CDTF">2023-05-10T06:25:00Z</dcterms:modified>
</cp:coreProperties>
</file>