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1ECA" w14:textId="10D687EA" w:rsidR="00554F09" w:rsidRPr="00427C56" w:rsidRDefault="00554F09" w:rsidP="00554F09">
      <w:pPr>
        <w:rPr>
          <w:rFonts w:ascii="BIZ UD明朝 Medium" w:eastAsia="BIZ UD明朝 Medium" w:hAnsi="BIZ UD明朝 Medium" w:cs="Times New Roman"/>
          <w:b/>
          <w:sz w:val="22"/>
        </w:rPr>
      </w:pPr>
      <w:bookmarkStart w:id="0" w:name="_GoBack"/>
      <w:bookmarkEnd w:id="0"/>
      <w:r w:rsidRPr="00427C56">
        <w:rPr>
          <w:rFonts w:ascii="BIZ UD明朝 Medium" w:eastAsia="BIZ UD明朝 Medium" w:hAnsi="BIZ UD明朝 Medium" w:cs="Times New Roman" w:hint="eastAsia"/>
          <w:b/>
          <w:sz w:val="24"/>
        </w:rPr>
        <w:t>様式第１号（第５条関係）</w:t>
      </w:r>
    </w:p>
    <w:p w14:paraId="26CEF3EA" w14:textId="75341721" w:rsidR="00554F09" w:rsidRPr="00427C56" w:rsidRDefault="00554F09" w:rsidP="00554F09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31F63116" w14:textId="0F65B7EE" w:rsidR="006D0A0A" w:rsidRPr="00427C56" w:rsidRDefault="00554F09" w:rsidP="00DD3D1F">
      <w:pPr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1713659648"/>
        </w:rPr>
        <w:t>交付申請</w:t>
      </w:r>
      <w:r w:rsidRPr="00427C56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1713659648"/>
        </w:rPr>
        <w:t>書</w:t>
      </w:r>
    </w:p>
    <w:p w14:paraId="3AF4EABD" w14:textId="712DC4D3" w:rsidR="00554F09" w:rsidRPr="00427C56" w:rsidRDefault="00554F09" w:rsidP="00DD3D1F">
      <w:pPr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0DE1B2A" w14:textId="4BAC47B6" w:rsidR="00554F09" w:rsidRPr="00427C56" w:rsidRDefault="00554F09" w:rsidP="00D3183C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7"/>
        </w:rPr>
        <w:t>団体</w:t>
      </w:r>
      <w:r w:rsidRPr="00427C56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7"/>
        </w:rPr>
        <w:t>名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27317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  <w:r w:rsidR="00D3183C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3C5178A" w14:textId="72781EFE" w:rsidR="00554F09" w:rsidRPr="00427C56" w:rsidRDefault="00554F09" w:rsidP="00D3183C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bookmarkStart w:id="1" w:name="_Hlk217390295"/>
      <w:r w:rsidR="00F04F90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bookmarkEnd w:id="1"/>
      <w:r w:rsidR="00227317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</w:t>
      </w:r>
      <w:r w:rsidR="00D3183C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F6F4FC9" w14:textId="01A30174" w:rsidR="00554F09" w:rsidRPr="00427C56" w:rsidRDefault="00554F09" w:rsidP="00D3183C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6"/>
        </w:rPr>
        <w:t>代表</w:t>
      </w:r>
      <w:r w:rsidRPr="00427C56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6"/>
        </w:rPr>
        <w:t>者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bookmarkStart w:id="2" w:name="_Hlk217390413"/>
      <w:r w:rsidR="00F04F90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bookmarkEnd w:id="2"/>
      <w:r w:rsidR="00227317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</w:t>
      </w:r>
      <w:r w:rsidR="00D3183C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59295362" w14:textId="7D7F0698" w:rsidR="00554F09" w:rsidRPr="00427C56" w:rsidRDefault="00554F09" w:rsidP="00227317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足立区町会・自治会活動活性化用物品購入助成金交付要綱第５条の規定に基づき</w:t>
      </w:r>
      <w:r w:rsidRPr="00427C56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427C56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7D5597E3" w14:textId="12D5C2B7" w:rsidR="00554F09" w:rsidRPr="00427C56" w:rsidRDefault="00554F09" w:rsidP="00DD3D1F">
      <w:pPr>
        <w:spacing w:beforeLines="50" w:before="180" w:afterLines="50" w:after="180"/>
        <w:jc w:val="center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記</w:t>
      </w:r>
    </w:p>
    <w:tbl>
      <w:tblPr>
        <w:tblpPr w:leftFromText="142" w:rightFromText="142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5908"/>
      </w:tblGrid>
      <w:tr w:rsidR="00E648F2" w:rsidRPr="00427C56" w14:paraId="66F61579" w14:textId="77777777" w:rsidTr="00E126DB">
        <w:tc>
          <w:tcPr>
            <w:tcW w:w="2597" w:type="dxa"/>
            <w:vAlign w:val="center"/>
          </w:tcPr>
          <w:p w14:paraId="02ECBCBD" w14:textId="6727C754" w:rsidR="00E648F2" w:rsidRPr="00427C56" w:rsidRDefault="00E648F2" w:rsidP="00E126DB">
            <w:pPr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１　購入物品</w:t>
            </w:r>
          </w:p>
        </w:tc>
        <w:tc>
          <w:tcPr>
            <w:tcW w:w="5908" w:type="dxa"/>
            <w:vAlign w:val="center"/>
          </w:tcPr>
          <w:p w14:paraId="56136AD3" w14:textId="42BA4C87" w:rsidR="006B4264" w:rsidRPr="00427C56" w:rsidRDefault="006B4264" w:rsidP="00E126DB">
            <w:pPr>
              <w:adjustRightInd w:val="0"/>
              <w:spacing w:beforeLines="10" w:before="36" w:afterLines="10" w:after="36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①活動活性化用物品</w:t>
            </w:r>
            <w:r w:rsidR="00890CFC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（　　　　　　　　　　）</w:t>
            </w:r>
          </w:p>
          <w:p w14:paraId="41F60774" w14:textId="5134593B" w:rsidR="006B4264" w:rsidRPr="00427C56" w:rsidRDefault="006B4264" w:rsidP="00E126DB">
            <w:pPr>
              <w:adjustRightInd w:val="0"/>
              <w:spacing w:beforeLines="10" w:before="36" w:afterLines="10" w:after="36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②勧誘時配付用物品</w:t>
            </w:r>
            <w:r w:rsidR="00890CFC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（　　　　　　　　　　）</w:t>
            </w:r>
          </w:p>
          <w:p w14:paraId="4F1154FC" w14:textId="14C53A55" w:rsidR="00E648F2" w:rsidRPr="00427C56" w:rsidRDefault="006B4264" w:rsidP="00E126DB">
            <w:pPr>
              <w:adjustRightInd w:val="0"/>
              <w:spacing w:beforeLines="10" w:before="36" w:afterLines="10" w:after="36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③デジタル用物品</w:t>
            </w:r>
            <w:r w:rsidR="00890CFC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（　　　　　　　　　　）</w:t>
            </w:r>
          </w:p>
        </w:tc>
      </w:tr>
      <w:tr w:rsidR="00E648F2" w:rsidRPr="00427C56" w14:paraId="58E392EE" w14:textId="77777777" w:rsidTr="00E126DB">
        <w:tc>
          <w:tcPr>
            <w:tcW w:w="2597" w:type="dxa"/>
            <w:tcBorders>
              <w:bottom w:val="single" w:sz="24" w:space="0" w:color="auto"/>
            </w:tcBorders>
            <w:vAlign w:val="center"/>
          </w:tcPr>
          <w:p w14:paraId="365AEA10" w14:textId="3820B2FB" w:rsidR="00E648F2" w:rsidRPr="00427C56" w:rsidRDefault="006B4264" w:rsidP="00E126DB">
            <w:pPr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２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DB4D34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購入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経費</w:t>
            </w:r>
          </w:p>
        </w:tc>
        <w:tc>
          <w:tcPr>
            <w:tcW w:w="5908" w:type="dxa"/>
            <w:tcBorders>
              <w:bottom w:val="single" w:sz="24" w:space="0" w:color="auto"/>
            </w:tcBorders>
            <w:vAlign w:val="center"/>
          </w:tcPr>
          <w:p w14:paraId="58D2416D" w14:textId="597F0D8A" w:rsidR="00E648F2" w:rsidRPr="00427C56" w:rsidRDefault="006B4264" w:rsidP="00E126DB">
            <w:pPr>
              <w:spacing w:beforeLines="10" w:before="36" w:afterLines="10" w:after="36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bookmarkStart w:id="3" w:name="_Hlk217573445"/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A.</w:t>
            </w:r>
            <w:r w:rsidR="00DD3D1F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購入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経費総額　　　　</w:t>
            </w:r>
            <w:r w:rsidR="00DD3D1F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1524D5BB" w14:textId="7A375679" w:rsidR="00E648F2" w:rsidRPr="00427C56" w:rsidRDefault="006B4264" w:rsidP="00E126DB">
            <w:pPr>
              <w:spacing w:beforeLines="10" w:before="36" w:afterLines="10" w:after="36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B.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対象外経費　　　　　　　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3C530B41" w14:textId="4FCFD287" w:rsidR="00E648F2" w:rsidRPr="00427C56" w:rsidRDefault="006076FE" w:rsidP="00E126DB">
            <w:pPr>
              <w:spacing w:beforeLines="10" w:before="36" w:afterLines="10" w:after="36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ＭＳ 明朝"/>
                <w:sz w:val="24"/>
                <w:szCs w:val="28"/>
              </w:rPr>
              <w:t>C.</w:t>
            </w:r>
            <w:r w:rsidR="00E648F2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助成対象経費【</w:t>
            </w:r>
            <w:r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Ａ</w:t>
            </w:r>
            <w:r w:rsidR="00E648F2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－</w:t>
            </w:r>
            <w:r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Ｂ</w:t>
            </w:r>
            <w:r w:rsidR="00E648F2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】</w:t>
            </w:r>
            <w:r w:rsidR="00DD3D1F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 xml:space="preserve">　</w:t>
            </w:r>
            <w:r w:rsidR="00E648F2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427C56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円</w:t>
            </w:r>
            <w:bookmarkEnd w:id="3"/>
          </w:p>
        </w:tc>
      </w:tr>
      <w:tr w:rsidR="00E648F2" w:rsidRPr="00427C56" w14:paraId="74A34521" w14:textId="77777777" w:rsidTr="00E126DB">
        <w:trPr>
          <w:trHeight w:val="1134"/>
        </w:trPr>
        <w:tc>
          <w:tcPr>
            <w:tcW w:w="25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8897E4" w14:textId="72CC65C6" w:rsidR="00E648F2" w:rsidRPr="00427C56" w:rsidRDefault="006076FE" w:rsidP="00E126DB">
            <w:pPr>
              <w:rPr>
                <w:rFonts w:ascii="BIZ UD明朝 Medium" w:eastAsia="BIZ UD明朝 Medium" w:hAnsi="BIZ UD明朝 Medium" w:cs="Times New Roman"/>
                <w:b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b/>
                <w:sz w:val="24"/>
                <w:szCs w:val="28"/>
              </w:rPr>
              <w:t>３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b/>
                <w:sz w:val="24"/>
                <w:szCs w:val="28"/>
              </w:rPr>
              <w:t xml:space="preserve">　交付申請額</w:t>
            </w:r>
          </w:p>
        </w:tc>
        <w:tc>
          <w:tcPr>
            <w:tcW w:w="59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37E117" w14:textId="157AFA73" w:rsidR="00E648F2" w:rsidRPr="00427C56" w:rsidRDefault="00E648F2" w:rsidP="00E126DB">
            <w:pPr>
              <w:spacing w:beforeLines="50" w:before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thick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thick"/>
              </w:rPr>
              <w:t xml:space="preserve">　　　　　　　　　　　　　　　　　　　　　　円</w:t>
            </w:r>
          </w:p>
          <w:p w14:paraId="5D97C675" w14:textId="7EB5CBB8" w:rsidR="006076FE" w:rsidRPr="00427C56" w:rsidRDefault="006076FE" w:rsidP="00E126DB">
            <w:pPr>
              <w:rPr>
                <w:rFonts w:ascii="BIZ UD明朝 Medium" w:eastAsia="BIZ UD明朝 Medium" w:hAnsi="BIZ UD明朝 Medium" w:cs="Times New Roman"/>
                <w:sz w:val="22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※　①助成対象経費の６割、千円未満の端数は切り</w:t>
            </w:r>
            <w:r w:rsidR="008E1A4B" w:rsidRPr="00427C56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捨て</w:t>
            </w:r>
            <w:r w:rsidRPr="00427C56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。</w:t>
            </w:r>
          </w:p>
          <w:p w14:paraId="22A56D28" w14:textId="1BB9DB51" w:rsidR="006076FE" w:rsidRPr="00427C56" w:rsidRDefault="006076FE" w:rsidP="00E126DB">
            <w:pPr>
              <w:rPr>
                <w:rFonts w:ascii="BIZ UD明朝 Medium" w:eastAsia="BIZ UD明朝 Medium" w:hAnsi="BIZ UD明朝 Medium" w:cs="Times New Roman"/>
                <w:spacing w:val="-10"/>
                <w:sz w:val="22"/>
                <w:szCs w:val="28"/>
              </w:rPr>
            </w:pPr>
            <w:r w:rsidRPr="00427C56">
              <w:rPr>
                <w:rFonts w:ascii="BIZ UD明朝 Medium" w:eastAsia="BIZ UD明朝 Medium" w:hAnsi="BIZ UD明朝 Medium" w:cs="ＭＳ 明朝" w:hint="eastAsia"/>
                <w:sz w:val="22"/>
                <w:szCs w:val="28"/>
              </w:rPr>
              <w:t>※</w:t>
            </w:r>
            <w:r w:rsidRPr="00427C56">
              <w:rPr>
                <w:rFonts w:ascii="BIZ UD明朝 Medium" w:eastAsia="BIZ UD明朝 Medium" w:hAnsi="BIZ UD明朝 Medium" w:cs="Times New Roman" w:hint="eastAsia"/>
                <w:spacing w:val="-10"/>
                <w:sz w:val="22"/>
                <w:szCs w:val="28"/>
              </w:rPr>
              <w:t xml:space="preserve">　②③助成対象経費の１０割</w:t>
            </w:r>
          </w:p>
          <w:p w14:paraId="36C31256" w14:textId="1B00A944" w:rsidR="00402044" w:rsidRPr="00427C56" w:rsidRDefault="006076FE" w:rsidP="00E126DB">
            <w:pPr>
              <w:rPr>
                <w:rFonts w:ascii="BIZ UD明朝 Medium" w:eastAsia="BIZ UD明朝 Medium" w:hAnsi="BIZ UD明朝 Medium" w:cs="Times New Roman"/>
                <w:spacing w:val="-10"/>
                <w:sz w:val="22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pacing w:val="-10"/>
                <w:sz w:val="22"/>
                <w:szCs w:val="28"/>
              </w:rPr>
              <w:t>※　助成限度額は①１０万円 ②５万円 ③１０万円</w:t>
            </w:r>
          </w:p>
        </w:tc>
      </w:tr>
      <w:tr w:rsidR="00B97650" w:rsidRPr="00427C56" w14:paraId="3C56B979" w14:textId="77777777" w:rsidTr="00E126DB">
        <w:trPr>
          <w:trHeight w:val="1134"/>
        </w:trPr>
        <w:tc>
          <w:tcPr>
            <w:tcW w:w="25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D3D" w14:textId="77777777" w:rsidR="00B97650" w:rsidRPr="00427C56" w:rsidRDefault="00B97650" w:rsidP="00E126DB">
            <w:pPr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４　購入予定物品</w:t>
            </w:r>
          </w:p>
          <w:p w14:paraId="2BE3FFD8" w14:textId="77777777" w:rsidR="00B97650" w:rsidRPr="00427C56" w:rsidRDefault="00B97650" w:rsidP="00E126DB">
            <w:pPr>
              <w:ind w:firstLineChars="200" w:firstLine="480"/>
              <w:rPr>
                <w:rFonts w:ascii="BIZ UD明朝 Medium" w:eastAsia="BIZ UD明朝 Medium" w:hAnsi="BIZ UD明朝 Medium" w:cs="Times New Roman"/>
                <w:b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活用計画</w:t>
            </w:r>
          </w:p>
        </w:tc>
        <w:tc>
          <w:tcPr>
            <w:tcW w:w="59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D69" w14:textId="77777777" w:rsidR="00B97650" w:rsidRPr="00427C56" w:rsidRDefault="00B97650" w:rsidP="00E126DB">
            <w:pPr>
              <w:spacing w:beforeLines="50" w:before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  <w:bdr w:val="single" w:sz="8" w:space="0" w:color="auto"/>
              </w:rPr>
              <w:t xml:space="preserve">　　　　　　　　　　　　　　　　　　　　　　　　</w:t>
            </w:r>
          </w:p>
          <w:p w14:paraId="36A14AF9" w14:textId="77777777" w:rsidR="00B97650" w:rsidRPr="00427C56" w:rsidRDefault="00B97650" w:rsidP="00E126DB">
            <w:pPr>
              <w:spacing w:beforeLines="50" w:before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  <w:p w14:paraId="29EE76F7" w14:textId="7F0CC0C9" w:rsidR="00B97650" w:rsidRPr="00427C56" w:rsidRDefault="00B97650" w:rsidP="00E126DB">
            <w:pPr>
              <w:spacing w:beforeLines="50" w:before="180" w:afterLines="50" w:after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</w:t>
            </w:r>
            <w:r w:rsidR="006E3F70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</w:t>
            </w: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</w:t>
            </w:r>
          </w:p>
        </w:tc>
      </w:tr>
      <w:tr w:rsidR="006E3F70" w:rsidRPr="00427C56" w14:paraId="0B25F8A3" w14:textId="77777777" w:rsidTr="00E126DB">
        <w:trPr>
          <w:trHeight w:val="51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8D41" w14:textId="10C0C2C4" w:rsidR="006E3F70" w:rsidRPr="00427C56" w:rsidRDefault="00FE63F7" w:rsidP="00E126DB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５　保管場所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464" w14:textId="51E0EFA0" w:rsidR="006E3F70" w:rsidRPr="00427C56" w:rsidRDefault="00895E8E" w:rsidP="00E126DB">
            <w:pPr>
              <w:spacing w:line="360" w:lineRule="auto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</w:tc>
      </w:tr>
      <w:tr w:rsidR="00E648F2" w:rsidRPr="00427C56" w14:paraId="7A60BD91" w14:textId="77777777" w:rsidTr="00E126DB">
        <w:trPr>
          <w:cantSplit/>
          <w:trHeight w:val="1358"/>
        </w:trPr>
        <w:tc>
          <w:tcPr>
            <w:tcW w:w="2597" w:type="dxa"/>
            <w:vAlign w:val="center"/>
          </w:tcPr>
          <w:p w14:paraId="36A005AA" w14:textId="274CD64F" w:rsidR="00E648F2" w:rsidRPr="00427C56" w:rsidRDefault="00FE63F7" w:rsidP="00E126DB">
            <w:pPr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６</w:t>
            </w:r>
            <w:r w:rsidR="00E648F2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添付書類</w:t>
            </w:r>
          </w:p>
        </w:tc>
        <w:tc>
          <w:tcPr>
            <w:tcW w:w="5908" w:type="dxa"/>
          </w:tcPr>
          <w:p w14:paraId="0AF115EF" w14:textId="77777777" w:rsidR="00427C56" w:rsidRDefault="00CA7F03" w:rsidP="00E126DB">
            <w:pPr>
              <w:spacing w:beforeLines="50" w:before="180"/>
              <w:ind w:left="240" w:hangingChars="100" w:hanging="24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bookmarkStart w:id="4" w:name="_Hlk216432394"/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□　</w:t>
            </w:r>
            <w:bookmarkStart w:id="5" w:name="_Hlk217390787"/>
            <w:r w:rsidR="008334C1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助成対象経費の内訳が確認できる書類の写し</w:t>
            </w:r>
          </w:p>
          <w:p w14:paraId="7D37F487" w14:textId="0C754BFE" w:rsidR="00AB6D02" w:rsidRPr="00427C56" w:rsidRDefault="008334C1" w:rsidP="00E126DB">
            <w:pPr>
              <w:ind w:leftChars="100" w:left="210" w:firstLineChars="100" w:firstLine="24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（見積書</w:t>
            </w:r>
            <w:r w:rsidR="00E45873"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等</w:t>
            </w: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の写し）</w:t>
            </w:r>
          </w:p>
          <w:bookmarkEnd w:id="5"/>
          <w:p w14:paraId="6A03878C" w14:textId="402E66C7" w:rsidR="00CA7F03" w:rsidRPr="00427C56" w:rsidRDefault="00CA7F03" w:rsidP="00E126DB">
            <w:pPr>
              <w:spacing w:before="50" w:afterLines="50" w:after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購入物品のカタログ等の写し</w:t>
            </w:r>
          </w:p>
          <w:p w14:paraId="1288C3AF" w14:textId="77777777" w:rsidR="008334C1" w:rsidRPr="00427C56" w:rsidRDefault="008334C1" w:rsidP="00E126DB">
            <w:pPr>
              <w:spacing w:before="50" w:afterLines="50" w:after="180"/>
              <w:ind w:left="480" w:hangingChars="200" w:hanging="4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町会・自治会名を表示する物品については、町会・自治会名が確認できるもの（イメージ図等）</w:t>
            </w:r>
          </w:p>
          <w:p w14:paraId="5491D9E3" w14:textId="109B16B0" w:rsidR="00DD3D1F" w:rsidRPr="00427C56" w:rsidRDefault="00CA7F03" w:rsidP="00E126DB">
            <w:pPr>
              <w:spacing w:before="50" w:afterLines="50" w:after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□　</w:t>
            </w:r>
            <w:r w:rsidRPr="00427C56">
              <w:rPr>
                <w:rFonts w:ascii="BIZ UD明朝 Medium" w:eastAsia="BIZ UD明朝 Medium" w:hAnsi="BIZ UD明朝 Medium" w:cs="Times New Roman" w:hint="eastAsia"/>
                <w:spacing w:val="-14"/>
                <w:sz w:val="24"/>
                <w:szCs w:val="28"/>
              </w:rPr>
              <w:t>その他区長が必要と認める書類</w:t>
            </w:r>
            <w:bookmarkStart w:id="6" w:name="_Hlk216433192"/>
            <w:r w:rsidRPr="00427C56">
              <w:rPr>
                <w:rFonts w:ascii="BIZ UD明朝 Medium" w:eastAsia="BIZ UD明朝 Medium" w:hAnsi="BIZ UD明朝 Medium" w:cs="Times New Roman" w:hint="eastAsia"/>
                <w:spacing w:val="-14"/>
                <w:sz w:val="24"/>
                <w:szCs w:val="28"/>
              </w:rPr>
              <w:t>（該当がある場合のみ）</w:t>
            </w:r>
            <w:bookmarkEnd w:id="4"/>
            <w:bookmarkEnd w:id="6"/>
          </w:p>
        </w:tc>
      </w:tr>
    </w:tbl>
    <w:p w14:paraId="0206FDDE" w14:textId="36F88D49" w:rsidR="00554F09" w:rsidRPr="007A728A" w:rsidRDefault="00E126DB" w:rsidP="00E64CD0">
      <w:pPr>
        <w:rPr>
          <w:rFonts w:ascii="BIZ UD明朝 Medium" w:eastAsia="BIZ UD明朝 Medium" w:hAnsi="BIZ UD明朝 Medium" w:cs="Times New Roman"/>
          <w:sz w:val="24"/>
        </w:rPr>
      </w:pPr>
      <w:r>
        <w:rPr>
          <w:rFonts w:ascii="BIZ UD明朝 Medium" w:eastAsia="BIZ UD明朝 Medium" w:hAnsi="BIZ UD明朝 Medium" w:cs="Times New Roman"/>
          <w:b/>
          <w:sz w:val="24"/>
        </w:rPr>
        <w:br w:type="textWrapping" w:clear="all"/>
      </w:r>
    </w:p>
    <w:sectPr w:rsidR="00554F09" w:rsidRPr="007A728A" w:rsidSect="00E64CD0">
      <w:footerReference w:type="default" r:id="rId8"/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9094" w14:textId="77777777" w:rsidR="00173D2B" w:rsidRDefault="00173D2B" w:rsidP="00776C34">
      <w:r>
        <w:separator/>
      </w:r>
    </w:p>
  </w:endnote>
  <w:endnote w:type="continuationSeparator" w:id="0">
    <w:p w14:paraId="5CEF6AEA" w14:textId="77777777" w:rsidR="00173D2B" w:rsidRDefault="00173D2B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A0C0" w14:textId="478458A1" w:rsidR="000406CA" w:rsidRPr="009C0346" w:rsidRDefault="000406CA" w:rsidP="000406CA">
    <w:pPr>
      <w:pStyle w:val="af"/>
      <w:jc w:val="right"/>
      <w:rPr>
        <w:rFonts w:ascii="BIZ UDP明朝 Medium" w:eastAsia="BIZ UDP明朝 Medium" w:hAnsi="BIZ UDP明朝 Medium"/>
        <w:sz w:val="24"/>
      </w:rPr>
    </w:pPr>
    <w:r w:rsidRPr="009C0346">
      <w:rPr>
        <w:rFonts w:ascii="BIZ UDP明朝 Medium" w:eastAsia="BIZ UDP明朝 Medium" w:hAnsi="BIZ UDP明朝 Medium" w:hint="eastAsia"/>
        <w:sz w:val="24"/>
      </w:rPr>
      <w:t>R8.4</w:t>
    </w:r>
    <w:r w:rsidRPr="009C0346">
      <w:rPr>
        <w:rFonts w:ascii="BIZ UDP明朝 Medium" w:eastAsia="BIZ UDP明朝 Medium" w:hAnsi="BIZ UDP明朝 Medium" w:hint="eastAsia"/>
        <w:sz w:val="24"/>
      </w:rPr>
      <w:t>～</w:t>
    </w:r>
  </w:p>
  <w:p w14:paraId="34C0892A" w14:textId="77777777" w:rsidR="000406CA" w:rsidRDefault="000406C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67D1" w14:textId="77777777" w:rsidR="00173D2B" w:rsidRDefault="00173D2B" w:rsidP="00776C34">
      <w:r>
        <w:separator/>
      </w:r>
    </w:p>
  </w:footnote>
  <w:footnote w:type="continuationSeparator" w:id="0">
    <w:p w14:paraId="34503FE4" w14:textId="77777777" w:rsidR="00173D2B" w:rsidRDefault="00173D2B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1062" w:hanging="720"/>
      </w:pPr>
    </w:lvl>
    <w:lvl w:ilvl="1" w:tplc="04090017">
      <w:start w:val="1"/>
      <w:numFmt w:val="aiueoFullWidth"/>
      <w:lvlText w:val="(%2)"/>
      <w:lvlJc w:val="left"/>
      <w:pPr>
        <w:ind w:left="1182" w:hanging="420"/>
      </w:pPr>
    </w:lvl>
    <w:lvl w:ilvl="2" w:tplc="04090011">
      <w:start w:val="1"/>
      <w:numFmt w:val="decimalEnclosedCircle"/>
      <w:lvlText w:val="%3"/>
      <w:lvlJc w:val="left"/>
      <w:pPr>
        <w:ind w:left="1602" w:hanging="420"/>
      </w:pPr>
    </w:lvl>
    <w:lvl w:ilvl="3" w:tplc="0409000F">
      <w:start w:val="1"/>
      <w:numFmt w:val="decimal"/>
      <w:lvlText w:val="%4."/>
      <w:lvlJc w:val="left"/>
      <w:pPr>
        <w:ind w:left="2022" w:hanging="420"/>
      </w:pPr>
    </w:lvl>
    <w:lvl w:ilvl="4" w:tplc="04090017">
      <w:start w:val="1"/>
      <w:numFmt w:val="aiueoFullWidth"/>
      <w:lvlText w:val="(%5)"/>
      <w:lvlJc w:val="left"/>
      <w:pPr>
        <w:ind w:left="2442" w:hanging="420"/>
      </w:pPr>
    </w:lvl>
    <w:lvl w:ilvl="5" w:tplc="04090011">
      <w:start w:val="1"/>
      <w:numFmt w:val="decimalEnclosedCircle"/>
      <w:lvlText w:val="%6"/>
      <w:lvlJc w:val="left"/>
      <w:pPr>
        <w:ind w:left="2862" w:hanging="420"/>
      </w:pPr>
    </w:lvl>
    <w:lvl w:ilvl="6" w:tplc="0409000F">
      <w:start w:val="1"/>
      <w:numFmt w:val="decimal"/>
      <w:lvlText w:val="%7."/>
      <w:lvlJc w:val="left"/>
      <w:pPr>
        <w:ind w:left="3282" w:hanging="420"/>
      </w:pPr>
    </w:lvl>
    <w:lvl w:ilvl="7" w:tplc="04090017">
      <w:start w:val="1"/>
      <w:numFmt w:val="aiueoFullWidth"/>
      <w:lvlText w:val="(%8)"/>
      <w:lvlJc w:val="left"/>
      <w:pPr>
        <w:ind w:left="3702" w:hanging="420"/>
      </w:pPr>
    </w:lvl>
    <w:lvl w:ilvl="8" w:tplc="04090011">
      <w:start w:val="1"/>
      <w:numFmt w:val="decimalEnclosedCircle"/>
      <w:lvlText w:val="%9"/>
      <w:lvlJc w:val="left"/>
      <w:pPr>
        <w:ind w:left="4122" w:hanging="420"/>
      </w:pPr>
    </w:lvl>
  </w:abstractNum>
  <w:abstractNum w:abstractNumId="1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117AB"/>
    <w:rsid w:val="00012BFC"/>
    <w:rsid w:val="00031885"/>
    <w:rsid w:val="000406CA"/>
    <w:rsid w:val="000420D0"/>
    <w:rsid w:val="0006537B"/>
    <w:rsid w:val="00065D8F"/>
    <w:rsid w:val="00066E09"/>
    <w:rsid w:val="000729A9"/>
    <w:rsid w:val="00075E12"/>
    <w:rsid w:val="000A7513"/>
    <w:rsid w:val="000A7A3B"/>
    <w:rsid w:val="000A7CCA"/>
    <w:rsid w:val="000A7EA7"/>
    <w:rsid w:val="000F3962"/>
    <w:rsid w:val="0010470D"/>
    <w:rsid w:val="001168A6"/>
    <w:rsid w:val="001250C5"/>
    <w:rsid w:val="001257C5"/>
    <w:rsid w:val="00136698"/>
    <w:rsid w:val="00136B6B"/>
    <w:rsid w:val="00150BE8"/>
    <w:rsid w:val="00152754"/>
    <w:rsid w:val="00153CF1"/>
    <w:rsid w:val="00164A7B"/>
    <w:rsid w:val="00170C11"/>
    <w:rsid w:val="00173D2B"/>
    <w:rsid w:val="0017545F"/>
    <w:rsid w:val="00180328"/>
    <w:rsid w:val="001A4222"/>
    <w:rsid w:val="00207E4E"/>
    <w:rsid w:val="00215357"/>
    <w:rsid w:val="0022077B"/>
    <w:rsid w:val="00227317"/>
    <w:rsid w:val="002407E0"/>
    <w:rsid w:val="0024559E"/>
    <w:rsid w:val="00252F21"/>
    <w:rsid w:val="00266D91"/>
    <w:rsid w:val="002758E8"/>
    <w:rsid w:val="002811A7"/>
    <w:rsid w:val="00281FE0"/>
    <w:rsid w:val="002908ED"/>
    <w:rsid w:val="002A5FDA"/>
    <w:rsid w:val="002A7BED"/>
    <w:rsid w:val="002B7EBB"/>
    <w:rsid w:val="002F5A17"/>
    <w:rsid w:val="00335315"/>
    <w:rsid w:val="00335380"/>
    <w:rsid w:val="00353099"/>
    <w:rsid w:val="00357BA8"/>
    <w:rsid w:val="00362A42"/>
    <w:rsid w:val="00385BF9"/>
    <w:rsid w:val="003A3B94"/>
    <w:rsid w:val="003B66E1"/>
    <w:rsid w:val="003D3224"/>
    <w:rsid w:val="003D42CC"/>
    <w:rsid w:val="00402044"/>
    <w:rsid w:val="00404ED1"/>
    <w:rsid w:val="00412E02"/>
    <w:rsid w:val="00427C56"/>
    <w:rsid w:val="00436161"/>
    <w:rsid w:val="00447413"/>
    <w:rsid w:val="004532ED"/>
    <w:rsid w:val="0045740A"/>
    <w:rsid w:val="00457DF6"/>
    <w:rsid w:val="00491630"/>
    <w:rsid w:val="004B1BFE"/>
    <w:rsid w:val="004C670F"/>
    <w:rsid w:val="004F3E36"/>
    <w:rsid w:val="004F4E14"/>
    <w:rsid w:val="005314AD"/>
    <w:rsid w:val="00542AB5"/>
    <w:rsid w:val="0055258D"/>
    <w:rsid w:val="00554F09"/>
    <w:rsid w:val="005937A6"/>
    <w:rsid w:val="005956FE"/>
    <w:rsid w:val="005A5F2C"/>
    <w:rsid w:val="005E5A27"/>
    <w:rsid w:val="00600D7A"/>
    <w:rsid w:val="006076FE"/>
    <w:rsid w:val="006112D5"/>
    <w:rsid w:val="006219B1"/>
    <w:rsid w:val="00625828"/>
    <w:rsid w:val="00627C8E"/>
    <w:rsid w:val="00634E52"/>
    <w:rsid w:val="0063668E"/>
    <w:rsid w:val="006948AD"/>
    <w:rsid w:val="006A4087"/>
    <w:rsid w:val="006B4264"/>
    <w:rsid w:val="006C494D"/>
    <w:rsid w:val="006D0A0A"/>
    <w:rsid w:val="006E224D"/>
    <w:rsid w:val="006E3F70"/>
    <w:rsid w:val="00702711"/>
    <w:rsid w:val="007028C6"/>
    <w:rsid w:val="0071286A"/>
    <w:rsid w:val="007167CD"/>
    <w:rsid w:val="007317B1"/>
    <w:rsid w:val="00735D46"/>
    <w:rsid w:val="007434AF"/>
    <w:rsid w:val="00776C34"/>
    <w:rsid w:val="007A2221"/>
    <w:rsid w:val="007A728A"/>
    <w:rsid w:val="007D3645"/>
    <w:rsid w:val="00804B7B"/>
    <w:rsid w:val="0081352C"/>
    <w:rsid w:val="008250A7"/>
    <w:rsid w:val="008334C1"/>
    <w:rsid w:val="00833EE3"/>
    <w:rsid w:val="00847DB3"/>
    <w:rsid w:val="00853F73"/>
    <w:rsid w:val="00872CB1"/>
    <w:rsid w:val="00876BBC"/>
    <w:rsid w:val="00890CFC"/>
    <w:rsid w:val="00895E8E"/>
    <w:rsid w:val="008C6334"/>
    <w:rsid w:val="008E1A4B"/>
    <w:rsid w:val="008E2615"/>
    <w:rsid w:val="00911C1B"/>
    <w:rsid w:val="00915F86"/>
    <w:rsid w:val="00934B80"/>
    <w:rsid w:val="009437AD"/>
    <w:rsid w:val="0096370F"/>
    <w:rsid w:val="00990FD5"/>
    <w:rsid w:val="009C0346"/>
    <w:rsid w:val="009C4B98"/>
    <w:rsid w:val="009D0A07"/>
    <w:rsid w:val="009E2856"/>
    <w:rsid w:val="00A071B3"/>
    <w:rsid w:val="00A11658"/>
    <w:rsid w:val="00A34D38"/>
    <w:rsid w:val="00A3518A"/>
    <w:rsid w:val="00A41537"/>
    <w:rsid w:val="00A65144"/>
    <w:rsid w:val="00A76D7F"/>
    <w:rsid w:val="00A803AE"/>
    <w:rsid w:val="00A81E63"/>
    <w:rsid w:val="00A85255"/>
    <w:rsid w:val="00A92CE9"/>
    <w:rsid w:val="00A95FE3"/>
    <w:rsid w:val="00AA4D75"/>
    <w:rsid w:val="00AB502C"/>
    <w:rsid w:val="00AB6D02"/>
    <w:rsid w:val="00AC2595"/>
    <w:rsid w:val="00AC51F0"/>
    <w:rsid w:val="00AC7035"/>
    <w:rsid w:val="00B004E0"/>
    <w:rsid w:val="00B12796"/>
    <w:rsid w:val="00B342DB"/>
    <w:rsid w:val="00B51FFA"/>
    <w:rsid w:val="00B81B56"/>
    <w:rsid w:val="00B97650"/>
    <w:rsid w:val="00BA4F67"/>
    <w:rsid w:val="00BB1205"/>
    <w:rsid w:val="00BB4EE4"/>
    <w:rsid w:val="00BC354D"/>
    <w:rsid w:val="00BF3535"/>
    <w:rsid w:val="00C046FE"/>
    <w:rsid w:val="00C25ACC"/>
    <w:rsid w:val="00C44C78"/>
    <w:rsid w:val="00C632A4"/>
    <w:rsid w:val="00C75DF1"/>
    <w:rsid w:val="00C804D4"/>
    <w:rsid w:val="00CA7F03"/>
    <w:rsid w:val="00CB0557"/>
    <w:rsid w:val="00CB4294"/>
    <w:rsid w:val="00CB578E"/>
    <w:rsid w:val="00CC0AB4"/>
    <w:rsid w:val="00CD22DB"/>
    <w:rsid w:val="00CD24BB"/>
    <w:rsid w:val="00CD5F51"/>
    <w:rsid w:val="00D059DA"/>
    <w:rsid w:val="00D05B7B"/>
    <w:rsid w:val="00D3183C"/>
    <w:rsid w:val="00D36F13"/>
    <w:rsid w:val="00D5274E"/>
    <w:rsid w:val="00D543CC"/>
    <w:rsid w:val="00D72D2C"/>
    <w:rsid w:val="00DA330C"/>
    <w:rsid w:val="00DA37BF"/>
    <w:rsid w:val="00DB2BC9"/>
    <w:rsid w:val="00DB4D34"/>
    <w:rsid w:val="00DB7991"/>
    <w:rsid w:val="00DD3D1F"/>
    <w:rsid w:val="00DD6FEE"/>
    <w:rsid w:val="00DF6CFD"/>
    <w:rsid w:val="00E070D2"/>
    <w:rsid w:val="00E126DB"/>
    <w:rsid w:val="00E27816"/>
    <w:rsid w:val="00E308A6"/>
    <w:rsid w:val="00E45873"/>
    <w:rsid w:val="00E648F2"/>
    <w:rsid w:val="00E64CD0"/>
    <w:rsid w:val="00E85BDA"/>
    <w:rsid w:val="00E91B3C"/>
    <w:rsid w:val="00E9737B"/>
    <w:rsid w:val="00EA40B3"/>
    <w:rsid w:val="00EB051F"/>
    <w:rsid w:val="00EB6B20"/>
    <w:rsid w:val="00EE7EBE"/>
    <w:rsid w:val="00EF1EA4"/>
    <w:rsid w:val="00EF7048"/>
    <w:rsid w:val="00F008F4"/>
    <w:rsid w:val="00F04F90"/>
    <w:rsid w:val="00F36B49"/>
    <w:rsid w:val="00F44C76"/>
    <w:rsid w:val="00F57941"/>
    <w:rsid w:val="00F8577E"/>
    <w:rsid w:val="00FB3FA0"/>
    <w:rsid w:val="00FD146B"/>
    <w:rsid w:val="00FE116B"/>
    <w:rsid w:val="00FE63F7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7734-279F-43D1-B18F-5C56984D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2026-01-06T06:17:00Z</cp:lastPrinted>
  <dcterms:created xsi:type="dcterms:W3CDTF">2026-03-19T05:12:00Z</dcterms:created>
  <dcterms:modified xsi:type="dcterms:W3CDTF">2026-03-19T05:42:00Z</dcterms:modified>
</cp:coreProperties>
</file>