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AFA" w:rsidRPr="00CC587D" w:rsidRDefault="00C272C1" w:rsidP="00C272C1">
      <w:pPr>
        <w:jc w:val="righ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CC587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足立区要介護</w:t>
      </w:r>
      <w:r w:rsidR="00E13AFA" w:rsidRPr="00CC587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認定調査</w:t>
      </w:r>
      <w:r w:rsidRPr="00CC587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委託契約 </w:t>
      </w:r>
      <w:r w:rsidR="00E13AFA" w:rsidRPr="00CC587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提出書類</w:t>
      </w:r>
    </w:p>
    <w:p w:rsidR="00E13AFA" w:rsidRPr="009067CE" w:rsidRDefault="00811D80">
      <w:pPr>
        <w:rPr>
          <w:rFonts w:asciiTheme="majorEastAsia" w:eastAsiaTheme="majorEastAsia" w:hAnsiTheme="majorEastAsia"/>
          <w:sz w:val="24"/>
          <w:szCs w:val="24"/>
        </w:rPr>
      </w:pPr>
      <w:r w:rsidRPr="009067CE">
        <w:rPr>
          <w:rFonts w:asciiTheme="majorEastAsia" w:eastAsiaTheme="majorEastAsia" w:hAnsiTheme="majorEastAsia" w:hint="eastAsia"/>
          <w:sz w:val="24"/>
          <w:szCs w:val="24"/>
        </w:rPr>
        <w:t>宛先　足立区長</w:t>
      </w:r>
    </w:p>
    <w:p w:rsidR="00E13AFA" w:rsidRPr="009067CE" w:rsidRDefault="00E13AFA">
      <w:pPr>
        <w:rPr>
          <w:rFonts w:asciiTheme="majorEastAsia" w:eastAsiaTheme="majorEastAsia" w:hAnsiTheme="majorEastAsia"/>
        </w:rPr>
      </w:pPr>
    </w:p>
    <w:p w:rsidR="00D265BB" w:rsidRPr="009067CE" w:rsidRDefault="00CD0586" w:rsidP="00C272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067CE">
        <w:rPr>
          <w:rFonts w:asciiTheme="majorEastAsia" w:eastAsiaTheme="majorEastAsia" w:hAnsiTheme="majorEastAsia" w:hint="eastAsia"/>
          <w:sz w:val="28"/>
          <w:szCs w:val="28"/>
        </w:rPr>
        <w:t>足立区要介護認定等に係る訪問調査</w:t>
      </w:r>
      <w:r w:rsidR="004349F6">
        <w:rPr>
          <w:rFonts w:asciiTheme="majorEastAsia" w:eastAsiaTheme="majorEastAsia" w:hAnsiTheme="majorEastAsia" w:hint="eastAsia"/>
          <w:sz w:val="28"/>
          <w:szCs w:val="28"/>
        </w:rPr>
        <w:t>届出書</w:t>
      </w:r>
    </w:p>
    <w:p w:rsidR="00CD0586" w:rsidRPr="009067CE" w:rsidRDefault="00CD0586">
      <w:pPr>
        <w:rPr>
          <w:rFonts w:asciiTheme="majorEastAsia" w:eastAsiaTheme="majorEastAsia" w:hAnsiTheme="majorEastAsia"/>
          <w:sz w:val="24"/>
          <w:szCs w:val="24"/>
        </w:rPr>
      </w:pPr>
    </w:p>
    <w:p w:rsidR="00CD0586" w:rsidRPr="003B5717" w:rsidRDefault="00CD0586" w:rsidP="002A1B9F">
      <w:pPr>
        <w:autoSpaceDE w:val="0"/>
        <w:autoSpaceDN w:val="0"/>
        <w:spacing w:line="240" w:lineRule="atLeast"/>
        <w:textAlignment w:val="bottom"/>
        <w:rPr>
          <w:rFonts w:asciiTheme="majorEastAsia" w:eastAsiaTheme="majorEastAsia" w:hAnsiTheme="majorEastAsia"/>
          <w:sz w:val="24"/>
          <w:szCs w:val="24"/>
        </w:rPr>
      </w:pPr>
      <w:r w:rsidRPr="009067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11D80" w:rsidRPr="009067C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9067CE">
        <w:rPr>
          <w:rFonts w:asciiTheme="majorEastAsia" w:eastAsiaTheme="majorEastAsia" w:hAnsiTheme="majorEastAsia" w:hint="eastAsia"/>
          <w:sz w:val="24"/>
          <w:szCs w:val="24"/>
        </w:rPr>
        <w:t>介護保険法に基づく要介護認定にかかわる訪問調査委託</w:t>
      </w:r>
      <w:r w:rsidR="00811D80" w:rsidRPr="009067C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9067CE">
        <w:rPr>
          <w:rFonts w:asciiTheme="majorEastAsia" w:eastAsiaTheme="majorEastAsia" w:hAnsiTheme="majorEastAsia" w:hint="eastAsia"/>
          <w:sz w:val="24"/>
          <w:szCs w:val="24"/>
        </w:rPr>
        <w:t>の契約について</w:t>
      </w:r>
      <w:r w:rsidR="00E13AFA" w:rsidRPr="009067CE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9067C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A1B9F" w:rsidRPr="009067CE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2A1B9F" w:rsidRPr="003B5717">
        <w:rPr>
          <w:rFonts w:asciiTheme="majorEastAsia" w:eastAsiaTheme="majorEastAsia" w:hAnsiTheme="majorEastAsia" w:hint="eastAsia"/>
          <w:sz w:val="24"/>
          <w:szCs w:val="24"/>
        </w:rPr>
        <w:t>「足立区介護保険要介護認定調査委託における個人情報</w:t>
      </w:r>
      <w:r w:rsidR="001A0629">
        <w:rPr>
          <w:rFonts w:asciiTheme="majorEastAsia" w:eastAsiaTheme="majorEastAsia" w:hAnsiTheme="majorEastAsia" w:hint="eastAsia"/>
          <w:sz w:val="24"/>
          <w:szCs w:val="24"/>
        </w:rPr>
        <w:t>に係る契約約款</w:t>
      </w:r>
      <w:r w:rsidR="002A1B9F" w:rsidRPr="003B5717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F507FD" w:rsidRPr="003B5717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B5717">
        <w:rPr>
          <w:rFonts w:asciiTheme="majorEastAsia" w:eastAsiaTheme="majorEastAsia" w:hAnsiTheme="majorEastAsia" w:hint="eastAsia"/>
          <w:sz w:val="24"/>
          <w:szCs w:val="24"/>
        </w:rPr>
        <w:t>規定のとおり</w:t>
      </w:r>
      <w:r w:rsidR="00CD193A" w:rsidRPr="003B5717">
        <w:rPr>
          <w:rFonts w:asciiTheme="majorEastAsia" w:eastAsiaTheme="majorEastAsia" w:hAnsiTheme="majorEastAsia" w:hint="eastAsia"/>
          <w:sz w:val="24"/>
          <w:szCs w:val="24"/>
        </w:rPr>
        <w:t>、適切</w:t>
      </w:r>
      <w:r w:rsidRPr="003B571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C587D" w:rsidRPr="003B5717">
        <w:rPr>
          <w:rFonts w:asciiTheme="majorEastAsia" w:eastAsiaTheme="majorEastAsia" w:hAnsiTheme="majorEastAsia" w:hint="eastAsia"/>
          <w:sz w:val="24"/>
          <w:szCs w:val="24"/>
        </w:rPr>
        <w:t>管理し履行します。</w:t>
      </w:r>
    </w:p>
    <w:p w:rsidR="00CD0586" w:rsidRPr="001A0629" w:rsidRDefault="00CD0586">
      <w:pPr>
        <w:rPr>
          <w:rFonts w:asciiTheme="majorEastAsia" w:eastAsiaTheme="majorEastAsia" w:hAnsiTheme="majorEastAsia"/>
          <w:sz w:val="24"/>
          <w:szCs w:val="24"/>
        </w:rPr>
      </w:pPr>
    </w:p>
    <w:p w:rsidR="00CD0586" w:rsidRPr="009067CE" w:rsidRDefault="003B34B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記入日：</w:t>
      </w:r>
      <w:r w:rsidR="002D491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13AFA" w:rsidRPr="009067CE">
        <w:rPr>
          <w:rFonts w:asciiTheme="majorEastAsia" w:eastAsiaTheme="majorEastAsia" w:hAnsiTheme="majorEastAsia" w:hint="eastAsia"/>
          <w:sz w:val="24"/>
          <w:szCs w:val="24"/>
        </w:rPr>
        <w:t xml:space="preserve">　　年　　</w:t>
      </w:r>
      <w:r w:rsidR="00C272C1" w:rsidRPr="009067CE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E13AFA" w:rsidRPr="009067C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811D80" w:rsidRPr="009067CE" w:rsidRDefault="00811D80">
      <w:pPr>
        <w:rPr>
          <w:rFonts w:asciiTheme="majorEastAsia" w:eastAsiaTheme="majorEastAsia" w:hAnsiTheme="majorEastAsia"/>
          <w:sz w:val="24"/>
          <w:szCs w:val="24"/>
        </w:rPr>
      </w:pPr>
    </w:p>
    <w:p w:rsidR="00811D80" w:rsidRPr="009067CE" w:rsidRDefault="00811D8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法人名　　：　　　　　　　　　　　　　　　　　　　　　　　　　　　　　　　　</w:t>
      </w:r>
    </w:p>
    <w:p w:rsidR="00E13AFA" w:rsidRPr="009067CE" w:rsidRDefault="00E13AFA">
      <w:pPr>
        <w:rPr>
          <w:rFonts w:asciiTheme="majorEastAsia" w:eastAsiaTheme="majorEastAsia" w:hAnsiTheme="majorEastAsia"/>
          <w:sz w:val="24"/>
          <w:szCs w:val="24"/>
        </w:rPr>
      </w:pPr>
    </w:p>
    <w:p w:rsidR="00E13AFA" w:rsidRPr="009067CE" w:rsidRDefault="00E13AF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>事業所名</w:t>
      </w:r>
      <w:r w:rsidR="00C272C1"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：　　　　　　　　　　　　　　　　　　　　　　　　　</w:t>
      </w:r>
      <w:r w:rsidR="00811D80"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>（事業者番号：</w:t>
      </w:r>
      <w:r w:rsidR="00C272C1"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11D80"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）　</w:t>
      </w:r>
    </w:p>
    <w:p w:rsidR="00E13AFA" w:rsidRPr="009067CE" w:rsidRDefault="00E13AFA">
      <w:pPr>
        <w:rPr>
          <w:rFonts w:asciiTheme="majorEastAsia" w:eastAsiaTheme="majorEastAsia" w:hAnsiTheme="majorEastAsia"/>
          <w:sz w:val="24"/>
          <w:szCs w:val="24"/>
        </w:rPr>
      </w:pPr>
    </w:p>
    <w:p w:rsidR="00E13AFA" w:rsidRPr="009067CE" w:rsidRDefault="00E13AF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>事業所住所</w:t>
      </w:r>
      <w:r w:rsidR="00C272C1"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1A0629">
        <w:rPr>
          <w:rFonts w:asciiTheme="majorEastAsia" w:eastAsiaTheme="majorEastAsia" w:hAnsiTheme="majorEastAsia" w:hint="eastAsia"/>
          <w:sz w:val="24"/>
          <w:szCs w:val="24"/>
          <w:u w:val="single"/>
        </w:rPr>
        <w:t>〒</w:t>
      </w:r>
      <w:r w:rsidR="00C272C1"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1A0629">
        <w:rPr>
          <w:rFonts w:asciiTheme="majorEastAsia" w:eastAsiaTheme="majorEastAsia" w:hAnsiTheme="majorEastAsia" w:hint="eastAsia"/>
          <w:sz w:val="24"/>
          <w:szCs w:val="24"/>
          <w:u w:val="single"/>
        </w:rPr>
        <w:t>－</w:t>
      </w:r>
      <w:r w:rsidR="00C272C1"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272C1" w:rsidRPr="009067CE" w:rsidRDefault="00C272C1">
      <w:pPr>
        <w:rPr>
          <w:rFonts w:asciiTheme="majorEastAsia" w:eastAsiaTheme="majorEastAsia" w:hAnsiTheme="majorEastAsia"/>
          <w:sz w:val="24"/>
          <w:szCs w:val="24"/>
        </w:rPr>
      </w:pPr>
    </w:p>
    <w:p w:rsidR="00C272C1" w:rsidRPr="009067CE" w:rsidRDefault="00C272C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：　　　　　　　　　　　　　　　　</w:t>
      </w:r>
    </w:p>
    <w:p w:rsidR="001A0629" w:rsidRDefault="001A062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C7602" wp14:editId="2907E386">
                <wp:simplePos x="0" y="0"/>
                <wp:positionH relativeFrom="column">
                  <wp:posOffset>8033385</wp:posOffset>
                </wp:positionH>
                <wp:positionV relativeFrom="paragraph">
                  <wp:posOffset>69850</wp:posOffset>
                </wp:positionV>
                <wp:extent cx="2228850" cy="2266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2B6" w:rsidRPr="00E50BA9" w:rsidRDefault="008912B6" w:rsidP="008912B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50BA9">
                              <w:rPr>
                                <w:rFonts w:asciiTheme="majorEastAsia" w:eastAsiaTheme="majorEastAsia" w:hAnsiTheme="majorEastAsia"/>
                              </w:rPr>
                              <w:t>区使用欄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59"/>
                            </w:tblGrid>
                            <w:tr w:rsidR="008912B6" w:rsidTr="00713EEA">
                              <w:trPr>
                                <w:trHeight w:val="555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912B6" w:rsidRPr="00E50BA9" w:rsidRDefault="008912B6" w:rsidP="008912B6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50BA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区</w:t>
                                  </w:r>
                                  <w:r w:rsidRPr="00E50BA9">
                                    <w:rPr>
                                      <w:rFonts w:asciiTheme="majorEastAsia" w:eastAsiaTheme="majorEastAsia" w:hAnsiTheme="majorEastAsia"/>
                                    </w:rPr>
                                    <w:t>管理番号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912B6" w:rsidRPr="00E50BA9" w:rsidRDefault="008912B6" w:rsidP="008912B6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8912B6" w:rsidTr="00713EEA">
                              <w:trPr>
                                <w:trHeight w:val="1879"/>
                              </w:trPr>
                              <w:tc>
                                <w:tcPr>
                                  <w:tcW w:w="283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912B6" w:rsidRPr="00E50BA9" w:rsidRDefault="008912B6" w:rsidP="008912B6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8912B6" w:rsidRDefault="008912B6" w:rsidP="008912B6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7D644D" w:rsidRPr="00E50BA9" w:rsidRDefault="007D644D" w:rsidP="008912B6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8912B6" w:rsidRPr="00E50BA9" w:rsidRDefault="008912B6" w:rsidP="008912B6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8912B6" w:rsidRPr="00E50BA9" w:rsidRDefault="008912B6" w:rsidP="008912B6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8912B6" w:rsidRPr="00E50BA9" w:rsidRDefault="008912B6" w:rsidP="008912B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D644D">
                                    <w:rPr>
                                      <w:rFonts w:ascii="HG丸ｺﾞｼｯｸM-PRO" w:eastAsia="HG丸ｺﾞｼｯｸM-PRO" w:hAnsi="HG丸ｺﾞｼｯｸM-PRO"/>
                                      <w:color w:val="A6A6A6" w:themeColor="background1" w:themeShade="A6"/>
                                    </w:rPr>
                                    <w:t>収受印</w:t>
                                  </w:r>
                                </w:p>
                              </w:tc>
                            </w:tr>
                          </w:tbl>
                          <w:p w:rsidR="008912B6" w:rsidRDefault="008912B6"/>
                          <w:p w:rsidR="008912B6" w:rsidRDefault="00891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C76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32.55pt;margin-top:5.5pt;width:175.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" filled="f" stroked="f" strokeweight=".5pt">
                <v:textbox>
                  <w:txbxContent>
                    <w:p w:rsidR="008912B6" w:rsidRPr="00E50BA9" w:rsidRDefault="008912B6" w:rsidP="008912B6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 w:rsidRPr="00E50BA9">
                        <w:rPr>
                          <w:rFonts w:asciiTheme="majorEastAsia" w:eastAsiaTheme="majorEastAsia" w:hAnsiTheme="majorEastAsia"/>
                        </w:rPr>
                        <w:t>区使用欄</w:t>
                      </w:r>
                    </w:p>
                    <w:tbl>
                      <w:tblPr>
                        <w:tblStyle w:val="a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59"/>
                      </w:tblGrid>
                      <w:tr w:rsidR="008912B6" w:rsidTr="00713EEA">
                        <w:trPr>
                          <w:trHeight w:val="555"/>
                        </w:trPr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912B6" w:rsidRPr="00E50BA9" w:rsidRDefault="008912B6" w:rsidP="008912B6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50BA9">
                              <w:rPr>
                                <w:rFonts w:asciiTheme="majorEastAsia" w:eastAsiaTheme="majorEastAsia" w:hAnsiTheme="majorEastAsia" w:hint="eastAsia"/>
                              </w:rPr>
                              <w:t>区</w:t>
                            </w:r>
                            <w:r w:rsidRPr="00E50BA9">
                              <w:rPr>
                                <w:rFonts w:asciiTheme="majorEastAsia" w:eastAsiaTheme="majorEastAsia" w:hAnsiTheme="majorEastAsia"/>
                              </w:rPr>
                              <w:t>管理番号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912B6" w:rsidRPr="00E50BA9" w:rsidRDefault="008912B6" w:rsidP="008912B6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8912B6" w:rsidTr="00713EEA">
                        <w:trPr>
                          <w:trHeight w:val="1879"/>
                        </w:trPr>
                        <w:tc>
                          <w:tcPr>
                            <w:tcW w:w="2830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:rsidR="008912B6" w:rsidRPr="00E50BA9" w:rsidRDefault="008912B6" w:rsidP="008912B6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912B6" w:rsidRDefault="008912B6" w:rsidP="008912B6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7D644D" w:rsidRPr="00E50BA9" w:rsidRDefault="007D644D" w:rsidP="008912B6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912B6" w:rsidRPr="00E50BA9" w:rsidRDefault="008912B6" w:rsidP="008912B6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912B6" w:rsidRPr="00E50BA9" w:rsidRDefault="008912B6" w:rsidP="008912B6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912B6" w:rsidRPr="00E50BA9" w:rsidRDefault="008912B6" w:rsidP="008912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644D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</w:rPr>
                              <w:t>収受印</w:t>
                            </w:r>
                          </w:p>
                        </w:tc>
                      </w:tr>
                    </w:tbl>
                    <w:p w:rsidR="008912B6" w:rsidRDefault="008912B6"/>
                    <w:p w:rsidR="008912B6" w:rsidRDefault="008912B6"/>
                  </w:txbxContent>
                </v:textbox>
              </v:shape>
            </w:pict>
          </mc:Fallback>
        </mc:AlternateContent>
      </w:r>
    </w:p>
    <w:p w:rsidR="001A0629" w:rsidRPr="001A0629" w:rsidRDefault="001A062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A06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Ｍａｉｌ　：　　　　　　　　　　　　　　　　</w:t>
      </w:r>
    </w:p>
    <w:p w:rsidR="00E13AFA" w:rsidRPr="009067CE" w:rsidRDefault="00F74BD8">
      <w:pPr>
        <w:rPr>
          <w:rFonts w:asciiTheme="majorEastAsia" w:eastAsiaTheme="majorEastAsia" w:hAnsiTheme="majorEastAsia"/>
          <w:sz w:val="24"/>
          <w:szCs w:val="24"/>
        </w:rPr>
      </w:pPr>
      <w:r w:rsidRPr="009067C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EDCEA" wp14:editId="6AADC5C3">
                <wp:simplePos x="0" y="0"/>
                <wp:positionH relativeFrom="column">
                  <wp:posOffset>5375082</wp:posOffset>
                </wp:positionH>
                <wp:positionV relativeFrom="paragraph">
                  <wp:posOffset>132549</wp:posOffset>
                </wp:positionV>
                <wp:extent cx="42862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7E1A2" id="正方形/長方形 1" o:spid="_x0000_s1026" style="position:absolute;left:0;text-align:left;margin-left:423.25pt;margin-top:10.45pt;width:33.7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" filled="f" strokecolor="#1f4d78 [1604]" strokeweight=".25pt">
                <v:stroke dashstyle="1 1"/>
              </v:rect>
            </w:pict>
          </mc:Fallback>
        </mc:AlternateContent>
      </w:r>
    </w:p>
    <w:p w:rsidR="00E13AFA" w:rsidRPr="009067CE" w:rsidRDefault="00E13AF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代表者名・印　　　　</w:t>
      </w:r>
      <w:r w:rsidR="00C272C1"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811D80" w:rsidRPr="00906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74BD8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</w:p>
    <w:p w:rsidR="00E13AFA" w:rsidRPr="009067CE" w:rsidRDefault="008912B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E2B0" wp14:editId="783D343B">
                <wp:simplePos x="0" y="0"/>
                <wp:positionH relativeFrom="column">
                  <wp:posOffset>754380</wp:posOffset>
                </wp:positionH>
                <wp:positionV relativeFrom="paragraph">
                  <wp:posOffset>216535</wp:posOffset>
                </wp:positionV>
                <wp:extent cx="180975" cy="695325"/>
                <wp:effectExtent l="38100" t="0" r="28575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953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7F0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59.4pt;margin-top:17.05pt;width:14.25pt;height:5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" adj="468" strokecolor="black [3213]" strokeweight=".5pt">
                <v:stroke joinstyle="miter"/>
              </v:shape>
            </w:pict>
          </mc:Fallback>
        </mc:AlternateContent>
      </w:r>
    </w:p>
    <w:p w:rsidR="00CD193A" w:rsidRPr="009067CE" w:rsidRDefault="00CD193A" w:rsidP="00CD19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9067CE">
        <w:rPr>
          <w:rFonts w:asciiTheme="majorEastAsia" w:eastAsiaTheme="majorEastAsia" w:hAnsiTheme="majorEastAsia" w:hint="eastAsia"/>
          <w:sz w:val="24"/>
          <w:szCs w:val="24"/>
        </w:rPr>
        <w:t>別紙－１</w:t>
      </w:r>
      <w:r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Pr="009067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18DC">
        <w:rPr>
          <w:rFonts w:asciiTheme="majorEastAsia" w:eastAsiaTheme="majorEastAsia" w:hAnsiTheme="majorEastAsia" w:hint="eastAsia"/>
          <w:sz w:val="24"/>
          <w:szCs w:val="24"/>
        </w:rPr>
        <w:t>要介護認定調査</w:t>
      </w:r>
      <w:r w:rsidRPr="009067CE">
        <w:rPr>
          <w:rFonts w:asciiTheme="majorEastAsia" w:eastAsiaTheme="majorEastAsia" w:hAnsiTheme="majorEastAsia" w:hint="eastAsia"/>
          <w:sz w:val="24"/>
          <w:szCs w:val="24"/>
        </w:rPr>
        <w:t>従事者名簿</w:t>
      </w:r>
      <w:r w:rsidR="001A0629">
        <w:rPr>
          <w:rFonts w:asciiTheme="majorEastAsia" w:eastAsiaTheme="majorEastAsia" w:hAnsiTheme="majorEastAsia" w:hint="eastAsia"/>
          <w:sz w:val="24"/>
          <w:szCs w:val="24"/>
        </w:rPr>
        <w:t>兼個人情報取扱者名簿</w:t>
      </w:r>
    </w:p>
    <w:p w:rsidR="00E13AFA" w:rsidRPr="009067CE" w:rsidRDefault="00CD193A" w:rsidP="00CD193A">
      <w:pPr>
        <w:rPr>
          <w:rFonts w:asciiTheme="majorEastAsia" w:eastAsiaTheme="majorEastAsia" w:hAnsiTheme="majorEastAsia"/>
          <w:sz w:val="24"/>
          <w:szCs w:val="24"/>
        </w:rPr>
      </w:pPr>
      <w:r w:rsidRPr="009067CE">
        <w:rPr>
          <w:rFonts w:asciiTheme="majorEastAsia" w:eastAsiaTheme="majorEastAsia" w:hAnsiTheme="majorEastAsia" w:hint="eastAsia"/>
          <w:sz w:val="24"/>
          <w:szCs w:val="24"/>
        </w:rPr>
        <w:t>添付書類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067C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新規の調査員は介護支援専門員証（写）・認定調査員新規研修修了証（写）を添付</w:t>
      </w:r>
    </w:p>
    <w:p w:rsidR="00CD193A" w:rsidRPr="009067CE" w:rsidRDefault="00CD193A" w:rsidP="00CD19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9067CE">
        <w:rPr>
          <w:rFonts w:asciiTheme="majorEastAsia" w:eastAsiaTheme="majorEastAsia" w:hAnsiTheme="majorEastAsia" w:hint="eastAsia"/>
          <w:sz w:val="24"/>
          <w:szCs w:val="24"/>
        </w:rPr>
        <w:t>別紙－２</w:t>
      </w:r>
      <w:r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Pr="009067CE">
        <w:rPr>
          <w:rFonts w:asciiTheme="majorEastAsia" w:eastAsiaTheme="majorEastAsia" w:hAnsiTheme="majorEastAsia" w:hint="eastAsia"/>
          <w:sz w:val="24"/>
          <w:szCs w:val="24"/>
        </w:rPr>
        <w:t xml:space="preserve">　訪問調査の受託状況</w:t>
      </w:r>
      <w:r w:rsidR="000B23F9">
        <w:rPr>
          <w:rFonts w:asciiTheme="majorEastAsia" w:eastAsiaTheme="majorEastAsia" w:hAnsiTheme="majorEastAsia" w:hint="eastAsia"/>
          <w:sz w:val="24"/>
          <w:szCs w:val="24"/>
        </w:rPr>
        <w:t>票</w:t>
      </w:r>
    </w:p>
    <w:p w:rsidR="002A1B9F" w:rsidRDefault="00E13AFA" w:rsidP="00CD193A">
      <w:pPr>
        <w:rPr>
          <w:rFonts w:asciiTheme="majorEastAsia" w:eastAsiaTheme="majorEastAsia" w:hAnsiTheme="majorEastAsia"/>
          <w:sz w:val="24"/>
          <w:szCs w:val="24"/>
        </w:rPr>
      </w:pPr>
      <w:r w:rsidRPr="009067C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bookmarkStart w:id="0" w:name="_GoBack"/>
      <w:bookmarkEnd w:id="0"/>
    </w:p>
    <w:sectPr w:rsidR="002A1B9F" w:rsidSect="009C4973">
      <w:pgSz w:w="16838" w:h="11906" w:orient="landscape"/>
      <w:pgMar w:top="45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F5D" w:rsidRDefault="00717F5D" w:rsidP="00F507FD">
      <w:r>
        <w:separator/>
      </w:r>
    </w:p>
  </w:endnote>
  <w:endnote w:type="continuationSeparator" w:id="0">
    <w:p w:rsidR="00717F5D" w:rsidRDefault="00717F5D" w:rsidP="00F5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F5D" w:rsidRDefault="00717F5D" w:rsidP="00F507FD">
      <w:r>
        <w:separator/>
      </w:r>
    </w:p>
  </w:footnote>
  <w:footnote w:type="continuationSeparator" w:id="0">
    <w:p w:rsidR="00717F5D" w:rsidRDefault="00717F5D" w:rsidP="00F5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30CB5"/>
    <w:multiLevelType w:val="hybridMultilevel"/>
    <w:tmpl w:val="5DF29C98"/>
    <w:lvl w:ilvl="0" w:tplc="094AB3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A427A2"/>
    <w:multiLevelType w:val="hybridMultilevel"/>
    <w:tmpl w:val="440E4B5A"/>
    <w:lvl w:ilvl="0" w:tplc="513015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409BA"/>
    <w:multiLevelType w:val="hybridMultilevel"/>
    <w:tmpl w:val="C25264A6"/>
    <w:lvl w:ilvl="0" w:tplc="0409000F">
      <w:start w:val="1"/>
      <w:numFmt w:val="decimal"/>
      <w:lvlText w:val="%1."/>
      <w:lvlJc w:val="left"/>
      <w:pPr>
        <w:ind w:left="2340" w:hanging="420"/>
      </w:p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86"/>
    <w:rsid w:val="000A18DC"/>
    <w:rsid w:val="000B23F9"/>
    <w:rsid w:val="000F16E6"/>
    <w:rsid w:val="001A0629"/>
    <w:rsid w:val="0027555F"/>
    <w:rsid w:val="002A1B9F"/>
    <w:rsid w:val="002A69CA"/>
    <w:rsid w:val="002D491B"/>
    <w:rsid w:val="002F0E36"/>
    <w:rsid w:val="003172C5"/>
    <w:rsid w:val="003B34BB"/>
    <w:rsid w:val="003B5717"/>
    <w:rsid w:val="003E143E"/>
    <w:rsid w:val="004349F6"/>
    <w:rsid w:val="0057456A"/>
    <w:rsid w:val="0058732B"/>
    <w:rsid w:val="006044D0"/>
    <w:rsid w:val="00685F49"/>
    <w:rsid w:val="006A147F"/>
    <w:rsid w:val="006B6E4A"/>
    <w:rsid w:val="00713EEA"/>
    <w:rsid w:val="00717F5D"/>
    <w:rsid w:val="00753175"/>
    <w:rsid w:val="007D644D"/>
    <w:rsid w:val="007E059E"/>
    <w:rsid w:val="00811D80"/>
    <w:rsid w:val="008912B6"/>
    <w:rsid w:val="009067CE"/>
    <w:rsid w:val="009135E8"/>
    <w:rsid w:val="00942ED7"/>
    <w:rsid w:val="009561D1"/>
    <w:rsid w:val="0097578B"/>
    <w:rsid w:val="00976DF6"/>
    <w:rsid w:val="009C4973"/>
    <w:rsid w:val="00A5485A"/>
    <w:rsid w:val="00A93A84"/>
    <w:rsid w:val="00AC73CB"/>
    <w:rsid w:val="00B619DD"/>
    <w:rsid w:val="00BB7CFF"/>
    <w:rsid w:val="00BE5C8D"/>
    <w:rsid w:val="00C272C1"/>
    <w:rsid w:val="00C60A6A"/>
    <w:rsid w:val="00CA42CA"/>
    <w:rsid w:val="00CC587D"/>
    <w:rsid w:val="00CD0586"/>
    <w:rsid w:val="00CD193A"/>
    <w:rsid w:val="00D265BB"/>
    <w:rsid w:val="00D520C1"/>
    <w:rsid w:val="00DE334E"/>
    <w:rsid w:val="00E03192"/>
    <w:rsid w:val="00E13AFA"/>
    <w:rsid w:val="00E50BA9"/>
    <w:rsid w:val="00EA04D6"/>
    <w:rsid w:val="00ED69B4"/>
    <w:rsid w:val="00F35055"/>
    <w:rsid w:val="00F507FD"/>
    <w:rsid w:val="00F74BD8"/>
    <w:rsid w:val="00F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BCB4F"/>
  <w15:chartTrackingRefBased/>
  <w15:docId w15:val="{B1E4D962-D848-4672-B34E-5DE501E2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1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D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0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7FD"/>
  </w:style>
  <w:style w:type="paragraph" w:styleId="a8">
    <w:name w:val="footer"/>
    <w:basedOn w:val="a"/>
    <w:link w:val="a9"/>
    <w:uiPriority w:val="99"/>
    <w:unhideWhenUsed/>
    <w:rsid w:val="00F50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7FD"/>
  </w:style>
  <w:style w:type="table" w:styleId="aa">
    <w:name w:val="Table Grid"/>
    <w:basedOn w:val="a1"/>
    <w:uiPriority w:val="39"/>
    <w:rsid w:val="0060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淳子(足立区)</dc:creator>
  <cp:keywords/>
  <dc:description/>
  <cp:lastModifiedBy>Administrator</cp:lastModifiedBy>
  <cp:revision>3</cp:revision>
  <cp:lastPrinted>2024-03-29T07:09:00Z</cp:lastPrinted>
  <dcterms:created xsi:type="dcterms:W3CDTF">2024-03-27T00:54:00Z</dcterms:created>
  <dcterms:modified xsi:type="dcterms:W3CDTF">2024-03-29T07:10:00Z</dcterms:modified>
</cp:coreProperties>
</file>