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86" w:rsidRPr="002025F0" w:rsidRDefault="001A4645" w:rsidP="00DF3401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8"/>
          <w:szCs w:val="28"/>
        </w:rPr>
        <w:t>通所事業所による訪問</w:t>
      </w:r>
      <w:r w:rsidR="00A43D07" w:rsidRPr="002025F0">
        <w:rPr>
          <w:rFonts w:ascii="ＭＳ Ｐゴシック" w:eastAsia="ＭＳ Ｐゴシック" w:hAnsi="ＭＳ Ｐゴシック" w:hint="eastAsia"/>
          <w:b/>
          <w:spacing w:val="0"/>
          <w:sz w:val="28"/>
          <w:szCs w:val="28"/>
        </w:rPr>
        <w:t>サービス等の実施の届出書</w:t>
      </w:r>
    </w:p>
    <w:p w:rsidR="00DF3401" w:rsidRPr="002025F0" w:rsidRDefault="00DF3401" w:rsidP="00DF3401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A43D07" w:rsidRPr="002025F0" w:rsidRDefault="0065237A">
      <w:pPr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</w:p>
    <w:p w:rsidR="00AB1F18" w:rsidRPr="002025F0" w:rsidRDefault="00AB1F18" w:rsidP="00AB1F18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  <w:r w:rsidR="006E2119" w:rsidRPr="002025F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025F0" w:rsidRPr="002025F0" w:rsidRDefault="002025F0" w:rsidP="00A43D07">
      <w:pPr>
        <w:rPr>
          <w:rFonts w:ascii="ＭＳ Ｐゴシック" w:eastAsia="ＭＳ Ｐゴシック" w:hAnsi="ＭＳ Ｐゴシック"/>
          <w:sz w:val="22"/>
        </w:rPr>
      </w:pPr>
    </w:p>
    <w:p w:rsidR="0065237A" w:rsidRPr="002025F0" w:rsidRDefault="00A43D07" w:rsidP="00A43D07">
      <w:pPr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（　提　出　先　）　　　　　　　　　　　　　　</w:t>
      </w:r>
      <w:r w:rsidR="0065237A"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55030C" w:rsidRPr="002025F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A43D07" w:rsidRPr="002025F0" w:rsidRDefault="00A565DF" w:rsidP="002025F0">
      <w:pPr>
        <w:ind w:firstLineChars="50" w:firstLine="110"/>
        <w:rPr>
          <w:rFonts w:ascii="ＭＳ Ｐゴシック" w:eastAsia="ＭＳ Ｐゴシック" w:hAnsi="ＭＳ Ｐゴシック"/>
          <w:spacing w:val="0"/>
          <w:sz w:val="22"/>
        </w:rPr>
      </w:pPr>
      <w:r w:rsidRPr="002025F0">
        <w:rPr>
          <w:rFonts w:ascii="ＭＳ Ｐゴシック" w:eastAsia="ＭＳ Ｐゴシック" w:hAnsi="ＭＳ Ｐゴシック" w:hint="eastAsia"/>
          <w:spacing w:val="0"/>
          <w:sz w:val="22"/>
        </w:rPr>
        <w:t xml:space="preserve">足　立　区　</w:t>
      </w:r>
      <w:r w:rsidR="00A43D07" w:rsidRPr="002025F0">
        <w:rPr>
          <w:rFonts w:ascii="ＭＳ Ｐゴシック" w:eastAsia="ＭＳ Ｐゴシック" w:hAnsi="ＭＳ Ｐゴシック" w:hint="eastAsia"/>
          <w:spacing w:val="0"/>
          <w:sz w:val="22"/>
        </w:rPr>
        <w:t>長</w:t>
      </w:r>
    </w:p>
    <w:p w:rsidR="008B3006" w:rsidRPr="002025F0" w:rsidRDefault="008B3006" w:rsidP="005B5BA2">
      <w:pPr>
        <w:rPr>
          <w:rFonts w:ascii="ＭＳ Ｐゴシック" w:eastAsia="ＭＳ Ｐゴシック" w:hAnsi="ＭＳ Ｐゴシック"/>
          <w:spacing w:val="0"/>
          <w:sz w:val="22"/>
        </w:rPr>
      </w:pPr>
    </w:p>
    <w:p w:rsidR="008B3006" w:rsidRPr="002025F0" w:rsidRDefault="006E2119" w:rsidP="008B3006">
      <w:pPr>
        <w:snapToGrid w:val="0"/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="00F2706E">
        <w:rPr>
          <w:rFonts w:ascii="ＭＳ Ｐゴシック" w:eastAsia="ＭＳ Ｐゴシック" w:hAnsi="ＭＳ Ｐゴシック" w:hint="eastAsia"/>
          <w:sz w:val="22"/>
        </w:rPr>
        <w:t xml:space="preserve">　　　　　　　　　　　　 </w:t>
      </w: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8B3006" w:rsidRPr="002025F0">
        <w:rPr>
          <w:rFonts w:ascii="ＭＳ Ｐゴシック" w:eastAsia="ＭＳ Ｐゴシック" w:hAnsi="ＭＳ Ｐゴシック" w:hint="eastAsia"/>
          <w:sz w:val="22"/>
        </w:rPr>
        <w:t xml:space="preserve">　　所在地</w:t>
      </w:r>
    </w:p>
    <w:p w:rsidR="008B3006" w:rsidRPr="002025F0" w:rsidRDefault="008B3006" w:rsidP="008B3006">
      <w:pPr>
        <w:snapToGrid w:val="0"/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</w:p>
    <w:p w:rsidR="008B3006" w:rsidRPr="002025F0" w:rsidRDefault="006E2119" w:rsidP="008B3006">
      <w:pPr>
        <w:snapToGrid w:val="0"/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F2706E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8B3006" w:rsidRPr="002025F0">
        <w:rPr>
          <w:rFonts w:ascii="ＭＳ Ｐゴシック" w:eastAsia="ＭＳ Ｐゴシック" w:hAnsi="ＭＳ Ｐゴシック" w:hint="eastAsia"/>
          <w:sz w:val="22"/>
        </w:rPr>
        <w:t xml:space="preserve">　　事 業 者　　　名　称　　　　　　　　　　　　　　　　　　　　　　　</w:t>
      </w:r>
    </w:p>
    <w:p w:rsidR="006E2119" w:rsidRPr="002025F0" w:rsidRDefault="008B3006" w:rsidP="006E2119">
      <w:pPr>
        <w:snapToGrid w:val="0"/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</w:p>
    <w:p w:rsidR="008B3006" w:rsidRPr="002025F0" w:rsidRDefault="008B3006" w:rsidP="006E2119">
      <w:pPr>
        <w:snapToGrid w:val="0"/>
        <w:spacing w:line="280" w:lineRule="exact"/>
        <w:ind w:firstLineChars="2900" w:firstLine="5336"/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>代表者氏名</w:t>
      </w:r>
    </w:p>
    <w:p w:rsidR="008B3006" w:rsidRPr="002025F0" w:rsidRDefault="008B3006" w:rsidP="008B3006">
      <w:pPr>
        <w:snapToGrid w:val="0"/>
        <w:spacing w:line="280" w:lineRule="exact"/>
        <w:rPr>
          <w:rFonts w:ascii="ＭＳ Ｐゴシック" w:eastAsia="ＭＳ Ｐゴシック" w:hAnsi="ＭＳ Ｐゴシック"/>
          <w:sz w:val="22"/>
        </w:rPr>
      </w:pPr>
    </w:p>
    <w:p w:rsidR="006E2119" w:rsidRPr="002025F0" w:rsidRDefault="0065237A" w:rsidP="006E2119">
      <w:pPr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</w:p>
    <w:p w:rsidR="0065237A" w:rsidRPr="002025F0" w:rsidRDefault="000201A5" w:rsidP="006E2119">
      <w:pPr>
        <w:rPr>
          <w:rFonts w:ascii="ＭＳ Ｐゴシック" w:eastAsia="ＭＳ Ｐゴシック" w:hAnsi="ＭＳ Ｐゴシック"/>
          <w:sz w:val="22"/>
        </w:rPr>
      </w:pPr>
      <w:r w:rsidRPr="002025F0">
        <w:rPr>
          <w:rFonts w:ascii="ＭＳ Ｐゴシック" w:eastAsia="ＭＳ Ｐゴシック" w:hAnsi="ＭＳ Ｐゴシック" w:hint="eastAsia"/>
          <w:spacing w:val="0"/>
          <w:sz w:val="22"/>
        </w:rPr>
        <w:t>新型コロナウイルス対応のため</w:t>
      </w:r>
      <w:r w:rsidR="002025F0">
        <w:rPr>
          <w:rFonts w:ascii="ＭＳ Ｐゴシック" w:eastAsia="ＭＳ Ｐゴシック" w:hAnsi="ＭＳ Ｐゴシック" w:hint="eastAsia"/>
          <w:spacing w:val="0"/>
          <w:sz w:val="22"/>
        </w:rPr>
        <w:t>、</w:t>
      </w:r>
      <w:r w:rsidR="007D1E52" w:rsidRPr="002025F0">
        <w:rPr>
          <w:rFonts w:ascii="ＭＳ Ｐゴシック" w:eastAsia="ＭＳ Ｐゴシック" w:hAnsi="ＭＳ Ｐゴシック" w:hint="eastAsia"/>
          <w:spacing w:val="0"/>
          <w:sz w:val="22"/>
        </w:rPr>
        <w:t>次のとおり</w:t>
      </w:r>
      <w:r w:rsidR="002025F0">
        <w:rPr>
          <w:rFonts w:ascii="ＭＳ Ｐゴシック" w:eastAsia="ＭＳ Ｐゴシック" w:hAnsi="ＭＳ Ｐゴシック" w:hint="eastAsia"/>
          <w:spacing w:val="0"/>
          <w:sz w:val="22"/>
        </w:rPr>
        <w:t>事業を実施することを</w:t>
      </w:r>
      <w:r w:rsidR="0065237A" w:rsidRPr="002025F0">
        <w:rPr>
          <w:rFonts w:ascii="ＭＳ Ｐゴシック" w:eastAsia="ＭＳ Ｐゴシック" w:hAnsi="ＭＳ Ｐゴシック" w:hint="eastAsia"/>
          <w:spacing w:val="0"/>
          <w:sz w:val="22"/>
        </w:rPr>
        <w:t>届け出ます。</w:t>
      </w:r>
    </w:p>
    <w:p w:rsidR="0065237A" w:rsidRPr="002025F0" w:rsidRDefault="0065237A">
      <w:pPr>
        <w:rPr>
          <w:rFonts w:ascii="ＭＳ Ｐゴシック" w:eastAsia="ＭＳ Ｐゴシック" w:hAnsi="ＭＳ Ｐゴシック"/>
        </w:rPr>
      </w:pPr>
    </w:p>
    <w:tbl>
      <w:tblPr>
        <w:tblW w:w="8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9"/>
        <w:gridCol w:w="560"/>
        <w:gridCol w:w="7"/>
        <w:gridCol w:w="553"/>
        <w:gridCol w:w="560"/>
        <w:gridCol w:w="560"/>
        <w:gridCol w:w="561"/>
        <w:gridCol w:w="560"/>
        <w:gridCol w:w="560"/>
        <w:gridCol w:w="560"/>
        <w:gridCol w:w="560"/>
        <w:gridCol w:w="561"/>
      </w:tblGrid>
      <w:tr w:rsidR="0027547F" w:rsidRPr="002025F0" w:rsidTr="002025F0">
        <w:trPr>
          <w:cantSplit/>
          <w:trHeight w:val="510"/>
          <w:jc w:val="center"/>
        </w:trPr>
        <w:tc>
          <w:tcPr>
            <w:tcW w:w="3049" w:type="dxa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27547F" w:rsidRPr="002025F0" w:rsidRDefault="002025F0" w:rsidP="006E2119">
            <w:pPr>
              <w:ind w:firstLineChars="100" w:firstLine="18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介護保険事業</w:t>
            </w:r>
            <w:r w:rsidR="0027547F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ashed" w:sz="6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27547F" w:rsidRPr="002025F0" w:rsidRDefault="0027547F" w:rsidP="002754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237A" w:rsidRPr="002025F0" w:rsidTr="002025F0">
        <w:trPr>
          <w:cantSplit/>
          <w:trHeight w:val="567"/>
          <w:jc w:val="center"/>
        </w:trPr>
        <w:tc>
          <w:tcPr>
            <w:tcW w:w="3049" w:type="dxa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65237A" w:rsidRPr="002025F0" w:rsidRDefault="006E2119" w:rsidP="00DF3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5237A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</w:t>
            </w:r>
            <w:r w:rsidR="00DF3401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602" w:type="dxa"/>
            <w:gridSpan w:val="11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65237A" w:rsidRPr="002025F0" w:rsidRDefault="0065237A" w:rsidP="00DF34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3401" w:rsidRPr="002025F0" w:rsidTr="002025F0">
        <w:trPr>
          <w:cantSplit/>
          <w:trHeight w:val="567"/>
          <w:jc w:val="center"/>
        </w:trPr>
        <w:tc>
          <w:tcPr>
            <w:tcW w:w="3049" w:type="dxa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DF3401" w:rsidRPr="002025F0" w:rsidRDefault="00DF3401" w:rsidP="00DF3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事業所所在地</w:t>
            </w:r>
          </w:p>
        </w:tc>
        <w:tc>
          <w:tcPr>
            <w:tcW w:w="5602" w:type="dxa"/>
            <w:gridSpan w:val="11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DF3401" w:rsidRPr="002025F0" w:rsidRDefault="00DF3401" w:rsidP="00DF34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237A" w:rsidRPr="002025F0" w:rsidTr="002025F0">
        <w:trPr>
          <w:cantSplit/>
          <w:trHeight w:val="567"/>
          <w:jc w:val="center"/>
        </w:trPr>
        <w:tc>
          <w:tcPr>
            <w:tcW w:w="3049" w:type="dxa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65237A" w:rsidRPr="002025F0" w:rsidRDefault="006E2119" w:rsidP="00DD5FF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9575B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</w:t>
            </w:r>
            <w:r w:rsidR="00AB1F18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560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7A" w:rsidRPr="002025F0" w:rsidRDefault="0065237A" w:rsidP="00A47E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3D07" w:rsidRPr="002025F0" w:rsidTr="002025F0">
        <w:trPr>
          <w:cantSplit/>
          <w:trHeight w:val="567"/>
          <w:jc w:val="center"/>
        </w:trPr>
        <w:tc>
          <w:tcPr>
            <w:tcW w:w="3049" w:type="dxa"/>
            <w:vMerge w:val="restart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A43D07" w:rsidRPr="002025F0" w:rsidRDefault="00A43D07" w:rsidP="006E2119">
            <w:pPr>
              <w:ind w:firstLineChars="100" w:firstLine="18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対応するサービス</w:t>
            </w:r>
          </w:p>
          <w:p w:rsidR="00A43D07" w:rsidRPr="002025F0" w:rsidRDefault="00A43D07" w:rsidP="006E2119">
            <w:pPr>
              <w:ind w:firstLineChars="100" w:firstLine="16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※</w:t>
            </w:r>
            <w:r w:rsidR="002025F0" w:rsidRPr="002025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右側空欄に</w:t>
            </w:r>
            <w:r w:rsidRPr="002025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○</w:t>
            </w:r>
            <w:r w:rsidR="002025F0" w:rsidRPr="002025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を入れて</w:t>
            </w:r>
            <w:r w:rsidRPr="002025F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ください。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7" w:rsidRPr="002025F0" w:rsidRDefault="00A43D07" w:rsidP="00A47E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7" w:rsidRPr="002025F0" w:rsidRDefault="00A43D07" w:rsidP="000201A5">
            <w:pPr>
              <w:ind w:firstLineChars="100" w:firstLine="18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訪問によるサービス提供</w:t>
            </w:r>
            <w:r w:rsid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6E2119"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※１</w:t>
            </w:r>
          </w:p>
        </w:tc>
      </w:tr>
      <w:tr w:rsidR="00A43D07" w:rsidRPr="002025F0" w:rsidTr="002025F0">
        <w:trPr>
          <w:cantSplit/>
          <w:trHeight w:val="567"/>
          <w:jc w:val="center"/>
        </w:trPr>
        <w:tc>
          <w:tcPr>
            <w:tcW w:w="3049" w:type="dxa"/>
            <w:vMerge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A43D07" w:rsidRPr="002025F0" w:rsidRDefault="00A43D07" w:rsidP="00DD5FF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7" w:rsidRPr="002025F0" w:rsidRDefault="00A43D07" w:rsidP="00A47E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7" w:rsidRPr="002025F0" w:rsidRDefault="000201A5" w:rsidP="000201A5">
            <w:pPr>
              <w:ind w:firstLineChars="100" w:firstLine="18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</w:t>
            </w:r>
            <w:r w:rsidR="002025F0"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による</w:t>
            </w:r>
            <w:r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確認</w:t>
            </w: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2025F0"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025F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※２</w:t>
            </w:r>
          </w:p>
        </w:tc>
      </w:tr>
      <w:tr w:rsidR="0049575B" w:rsidRPr="002025F0" w:rsidTr="002025F0">
        <w:trPr>
          <w:cantSplit/>
          <w:trHeight w:val="567"/>
          <w:jc w:val="center"/>
        </w:trPr>
        <w:tc>
          <w:tcPr>
            <w:tcW w:w="3049" w:type="dxa"/>
            <w:tcBorders>
              <w:right w:val="single" w:sz="4" w:space="0" w:color="auto"/>
            </w:tcBorders>
            <w:shd w:val="clear" w:color="auto" w:fill="F5F5F5"/>
            <w:vAlign w:val="center"/>
          </w:tcPr>
          <w:p w:rsidR="0049575B" w:rsidRPr="002025F0" w:rsidRDefault="00A43D07" w:rsidP="00DF3401">
            <w:pPr>
              <w:ind w:firstLineChars="100" w:firstLine="18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上記サービスの提供開始</w:t>
            </w:r>
            <w:r w:rsidR="006E2119" w:rsidRPr="002025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60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5B" w:rsidRPr="002025F0" w:rsidRDefault="00A43D07" w:rsidP="002025F0">
            <w:pPr>
              <w:ind w:firstLineChars="400" w:firstLine="81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</w:t>
            </w:r>
            <w:r w:rsidR="00DF3401"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025F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DF3401"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025F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DF3401"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025F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2025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  <w:r w:rsidR="001A46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A4645" w:rsidRPr="001A464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※３</w:t>
            </w:r>
          </w:p>
        </w:tc>
      </w:tr>
    </w:tbl>
    <w:p w:rsidR="006E2119" w:rsidRPr="002025F0" w:rsidRDefault="006E2119" w:rsidP="004D2847">
      <w:pPr>
        <w:snapToGrid w:val="0"/>
        <w:spacing w:line="360" w:lineRule="exact"/>
        <w:ind w:leftChars="25" w:left="566" w:hangingChars="300" w:hanging="522"/>
        <w:rPr>
          <w:rFonts w:ascii="ＭＳ Ｐゴシック" w:eastAsia="ＭＳ Ｐゴシック" w:hAnsi="ＭＳ Ｐゴシック"/>
        </w:rPr>
      </w:pPr>
      <w:r w:rsidRPr="002025F0">
        <w:rPr>
          <w:rFonts w:ascii="ＭＳ Ｐゴシック" w:eastAsia="ＭＳ Ｐゴシック" w:hAnsi="ＭＳ Ｐゴシック" w:hint="eastAsia"/>
        </w:rPr>
        <w:t>※１　令和２年３月６日付厚生労働省事務連絡「新型コロナウイルス感染症に係る介護サービス事業所の人員基準等の臨時的な取扱いについて（第４報）」に基づきます。</w:t>
      </w:r>
    </w:p>
    <w:p w:rsidR="00DF3401" w:rsidRPr="002025F0" w:rsidRDefault="006E2119" w:rsidP="004D2847">
      <w:pPr>
        <w:snapToGrid w:val="0"/>
        <w:spacing w:line="360" w:lineRule="exact"/>
        <w:ind w:leftChars="25" w:left="566" w:hangingChars="300" w:hanging="522"/>
        <w:rPr>
          <w:rFonts w:ascii="ＭＳ Ｐゴシック" w:eastAsia="ＭＳ Ｐゴシック" w:hAnsi="ＭＳ Ｐゴシック"/>
        </w:rPr>
      </w:pPr>
      <w:r w:rsidRPr="002025F0">
        <w:rPr>
          <w:rFonts w:ascii="ＭＳ Ｐゴシック" w:eastAsia="ＭＳ Ｐゴシック" w:hAnsi="ＭＳ Ｐゴシック" w:hint="eastAsia"/>
        </w:rPr>
        <w:t>※２　令和２年４月７日付厚生労働省事務連絡「新型コロナウイルス感染症に係る介護サービス事業所の人員基準等の臨時的な取扱いについて（第</w:t>
      </w:r>
      <w:r w:rsidR="00DF3401" w:rsidRPr="002025F0">
        <w:rPr>
          <w:rFonts w:ascii="ＭＳ Ｐゴシック" w:eastAsia="ＭＳ Ｐゴシック" w:hAnsi="ＭＳ Ｐゴシック" w:hint="eastAsia"/>
        </w:rPr>
        <w:t>６</w:t>
      </w:r>
      <w:r w:rsidRPr="002025F0">
        <w:rPr>
          <w:rFonts w:ascii="ＭＳ Ｐゴシック" w:eastAsia="ＭＳ Ｐゴシック" w:hAnsi="ＭＳ Ｐゴシック" w:hint="eastAsia"/>
        </w:rPr>
        <w:t>報）」に基づきます。</w:t>
      </w:r>
    </w:p>
    <w:p w:rsidR="004D2847" w:rsidRPr="001A4645" w:rsidRDefault="001A4645" w:rsidP="004D2847">
      <w:pPr>
        <w:snapToGrid w:val="0"/>
        <w:spacing w:line="360" w:lineRule="exact"/>
        <w:ind w:leftChars="25" w:left="566" w:hangingChars="300" w:hanging="5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※３　 対象事業所における最初の提供日を記入してください。</w:t>
      </w:r>
      <w:r w:rsidR="004D2847">
        <w:rPr>
          <w:rFonts w:ascii="ＭＳ Ｐゴシック" w:eastAsia="ＭＳ Ｐゴシック" w:hAnsi="ＭＳ Ｐゴシック" w:hint="eastAsia"/>
        </w:rPr>
        <w:t>利用者ごとに届け出る必要はありません。</w:t>
      </w:r>
    </w:p>
    <w:p w:rsidR="000201A5" w:rsidRPr="004D2847" w:rsidRDefault="000201A5" w:rsidP="004D2847">
      <w:pPr>
        <w:snapToGrid w:val="0"/>
        <w:spacing w:line="360" w:lineRule="exact"/>
        <w:ind w:leftChars="25" w:left="44"/>
        <w:rPr>
          <w:rFonts w:ascii="ＭＳ Ｐゴシック" w:eastAsia="ＭＳ Ｐゴシック" w:hAnsi="ＭＳ Ｐゴシック"/>
        </w:rPr>
      </w:pPr>
    </w:p>
    <w:p w:rsidR="001A4645" w:rsidRDefault="001A4645" w:rsidP="000201A5">
      <w:pPr>
        <w:snapToGrid w:val="0"/>
        <w:spacing w:line="360" w:lineRule="exact"/>
        <w:rPr>
          <w:rFonts w:ascii="ＭＳ Ｐゴシック" w:eastAsia="ＭＳ Ｐゴシック" w:hAnsi="ＭＳ Ｐゴシック"/>
          <w:sz w:val="20"/>
        </w:rPr>
      </w:pPr>
    </w:p>
    <w:p w:rsidR="00490A9E" w:rsidRDefault="00490A9E" w:rsidP="000201A5">
      <w:pPr>
        <w:snapToGrid w:val="0"/>
        <w:spacing w:line="360" w:lineRule="exact"/>
        <w:rPr>
          <w:rFonts w:ascii="ＭＳ Ｐゴシック" w:eastAsia="ＭＳ Ｐゴシック" w:hAnsi="ＭＳ Ｐゴシック" w:hint="eastAsia"/>
          <w:sz w:val="20"/>
        </w:rPr>
      </w:pPr>
      <w:bookmarkStart w:id="0" w:name="_GoBack"/>
      <w:bookmarkEnd w:id="0"/>
    </w:p>
    <w:p w:rsidR="000201A5" w:rsidRPr="002025F0" w:rsidRDefault="001A4645" w:rsidP="004D2847">
      <w:pPr>
        <w:snapToGrid w:val="0"/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届出書の内容等について問い合わせをする際の担当者氏名</w:t>
      </w:r>
      <w:r w:rsidR="000201A5" w:rsidRPr="002025F0">
        <w:rPr>
          <w:rFonts w:ascii="ＭＳ Ｐゴシック" w:eastAsia="ＭＳ Ｐゴシック" w:hAnsi="ＭＳ Ｐゴシック" w:hint="eastAsia"/>
          <w:sz w:val="20"/>
        </w:rPr>
        <w:t>と連絡先を記入してください。</w:t>
      </w:r>
    </w:p>
    <w:tbl>
      <w:tblPr>
        <w:tblStyle w:val="a5"/>
        <w:tblW w:w="8651" w:type="dxa"/>
        <w:tblInd w:w="38" w:type="dxa"/>
        <w:tblLook w:val="04A0" w:firstRow="1" w:lastRow="0" w:firstColumn="1" w:lastColumn="0" w:noHBand="0" w:noVBand="1"/>
      </w:tblPr>
      <w:tblGrid>
        <w:gridCol w:w="1913"/>
        <w:gridCol w:w="1134"/>
        <w:gridCol w:w="5604"/>
      </w:tblGrid>
      <w:tr w:rsidR="002025F0" w:rsidRPr="002025F0" w:rsidTr="001A4645">
        <w:trPr>
          <w:trHeight w:val="397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401" w:rsidRPr="00F2706E" w:rsidRDefault="000201A5" w:rsidP="002025F0">
            <w:pPr>
              <w:snapToGrid w:val="0"/>
              <w:spacing w:line="360" w:lineRule="exact"/>
              <w:ind w:firstLineChars="100" w:firstLine="174"/>
              <w:rPr>
                <w:rFonts w:ascii="ＭＳ Ｐゴシック" w:eastAsia="ＭＳ Ｐゴシック" w:hAnsi="ＭＳ Ｐゴシック"/>
              </w:rPr>
            </w:pPr>
            <w:r w:rsidRPr="00F2706E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5604" w:type="dxa"/>
            <w:tcBorders>
              <w:left w:val="single" w:sz="4" w:space="0" w:color="auto"/>
            </w:tcBorders>
          </w:tcPr>
          <w:p w:rsidR="00DF3401" w:rsidRPr="002025F0" w:rsidRDefault="00DF3401" w:rsidP="00DF3401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201A5" w:rsidRPr="002025F0" w:rsidTr="001A4645">
        <w:trPr>
          <w:trHeight w:val="397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0201A5" w:rsidRPr="00F2706E" w:rsidRDefault="000201A5" w:rsidP="002025F0">
            <w:pPr>
              <w:snapToGrid w:val="0"/>
              <w:spacing w:line="360" w:lineRule="exact"/>
              <w:ind w:firstLineChars="100" w:firstLine="174"/>
              <w:rPr>
                <w:rFonts w:ascii="ＭＳ Ｐゴシック" w:eastAsia="ＭＳ Ｐゴシック" w:hAnsi="ＭＳ Ｐゴシック"/>
              </w:rPr>
            </w:pPr>
            <w:r w:rsidRPr="00F2706E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1A5" w:rsidRPr="002025F0" w:rsidRDefault="002025F0" w:rsidP="000201A5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604" w:type="dxa"/>
            <w:tcBorders>
              <w:left w:val="single" w:sz="4" w:space="0" w:color="auto"/>
            </w:tcBorders>
          </w:tcPr>
          <w:p w:rsidR="000201A5" w:rsidRPr="002025F0" w:rsidRDefault="000201A5" w:rsidP="00DF3401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201A5" w:rsidRPr="002025F0" w:rsidTr="001A4645">
        <w:trPr>
          <w:trHeight w:val="397"/>
        </w:trPr>
        <w:tc>
          <w:tcPr>
            <w:tcW w:w="1913" w:type="dxa"/>
            <w:vMerge/>
            <w:shd w:val="clear" w:color="auto" w:fill="auto"/>
          </w:tcPr>
          <w:p w:rsidR="000201A5" w:rsidRPr="002025F0" w:rsidRDefault="000201A5" w:rsidP="00DF3401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1A5" w:rsidRPr="002025F0" w:rsidRDefault="000201A5" w:rsidP="000201A5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025F0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5604" w:type="dxa"/>
            <w:tcBorders>
              <w:left w:val="single" w:sz="4" w:space="0" w:color="auto"/>
            </w:tcBorders>
          </w:tcPr>
          <w:p w:rsidR="000201A5" w:rsidRPr="002025F0" w:rsidRDefault="000201A5" w:rsidP="00DF3401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B1F18" w:rsidRPr="002025F0" w:rsidRDefault="00AB1F18" w:rsidP="00AB1F18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</w:p>
    <w:sectPr w:rsidR="00AB1F18" w:rsidRPr="002025F0" w:rsidSect="001A4645">
      <w:footerReference w:type="default" r:id="rId6"/>
      <w:pgSz w:w="11909" w:h="16844"/>
      <w:pgMar w:top="1531" w:right="1701" w:bottom="1134" w:left="1701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BB" w:rsidRDefault="00A532BB">
      <w:r>
        <w:separator/>
      </w:r>
    </w:p>
  </w:endnote>
  <w:endnote w:type="continuationSeparator" w:id="0">
    <w:p w:rsidR="00A532BB" w:rsidRDefault="00A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F2" w:rsidRDefault="00DD5FF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847">
      <w:rPr>
        <w:rStyle w:val="a4"/>
        <w:noProof/>
      </w:rPr>
      <w:t>2</w:t>
    </w:r>
    <w:r>
      <w:rPr>
        <w:rStyle w:val="a4"/>
      </w:rPr>
      <w:fldChar w:fldCharType="end"/>
    </w:r>
  </w:p>
  <w:p w:rsidR="00DD5FF2" w:rsidRDefault="00DD5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BB" w:rsidRDefault="00A532BB">
      <w:r>
        <w:separator/>
      </w:r>
    </w:p>
  </w:footnote>
  <w:footnote w:type="continuationSeparator" w:id="0">
    <w:p w:rsidR="00A532BB" w:rsidRDefault="00A5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04522"/>
    <w:rsid w:val="000201A5"/>
    <w:rsid w:val="000B003E"/>
    <w:rsid w:val="001504CD"/>
    <w:rsid w:val="001A4645"/>
    <w:rsid w:val="002025F0"/>
    <w:rsid w:val="0027547F"/>
    <w:rsid w:val="00292692"/>
    <w:rsid w:val="00305886"/>
    <w:rsid w:val="00490A9E"/>
    <w:rsid w:val="0049575B"/>
    <w:rsid w:val="004D2847"/>
    <w:rsid w:val="00526399"/>
    <w:rsid w:val="0055030C"/>
    <w:rsid w:val="005B5BA2"/>
    <w:rsid w:val="005F1EA9"/>
    <w:rsid w:val="0065237A"/>
    <w:rsid w:val="006565B3"/>
    <w:rsid w:val="006919B0"/>
    <w:rsid w:val="006E2119"/>
    <w:rsid w:val="007235B7"/>
    <w:rsid w:val="00780CFD"/>
    <w:rsid w:val="007D1E52"/>
    <w:rsid w:val="008B3006"/>
    <w:rsid w:val="009731EE"/>
    <w:rsid w:val="00A1056E"/>
    <w:rsid w:val="00A17C57"/>
    <w:rsid w:val="00A43D07"/>
    <w:rsid w:val="00A47E36"/>
    <w:rsid w:val="00A532BB"/>
    <w:rsid w:val="00A565DF"/>
    <w:rsid w:val="00AB1F18"/>
    <w:rsid w:val="00AF4F17"/>
    <w:rsid w:val="00B93D0E"/>
    <w:rsid w:val="00BF4AB9"/>
    <w:rsid w:val="00C04A4C"/>
    <w:rsid w:val="00DC056A"/>
    <w:rsid w:val="00DD1EF5"/>
    <w:rsid w:val="00DD5FF2"/>
    <w:rsid w:val="00DF3401"/>
    <w:rsid w:val="00E34862"/>
    <w:rsid w:val="00E37ECD"/>
    <w:rsid w:val="00EB656A"/>
    <w:rsid w:val="00F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96693B-AFB0-4F36-B769-7EE6E20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B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2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201A5"/>
    <w:rPr>
      <w:rFonts w:asciiTheme="majorHAnsi" w:eastAsiaTheme="majorEastAsia" w:hAnsiTheme="majorHAnsi" w:cstheme="majorBidi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海野美恵子</dc:creator>
  <cp:lastModifiedBy>池尾　直也(足立区)</cp:lastModifiedBy>
  <cp:revision>11</cp:revision>
  <cp:lastPrinted>2020-04-10T10:12:00Z</cp:lastPrinted>
  <dcterms:created xsi:type="dcterms:W3CDTF">2015-11-24T02:43:00Z</dcterms:created>
  <dcterms:modified xsi:type="dcterms:W3CDTF">2020-04-10T10:16:00Z</dcterms:modified>
</cp:coreProperties>
</file>