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387" w:rsidRDefault="00951387">
      <w:pPr>
        <w:rPr>
          <w:sz w:val="22"/>
        </w:rPr>
      </w:pPr>
      <w:r>
        <w:rPr>
          <w:rFonts w:hint="eastAsia"/>
          <w:sz w:val="22"/>
        </w:rPr>
        <w:t xml:space="preserve">（例示第７号）　</w:t>
      </w:r>
      <w:r w:rsidR="00500DD1">
        <w:rPr>
          <w:rFonts w:hint="eastAsia"/>
          <w:sz w:val="22"/>
        </w:rPr>
        <w:t xml:space="preserve">　　　　　　　　　　　　　　　　　　　　　　　　　　　　　</w:t>
      </w:r>
      <w:r w:rsidR="004A65E7">
        <w:rPr>
          <w:rFonts w:hint="eastAsia"/>
          <w:sz w:val="22"/>
        </w:rPr>
        <w:t xml:space="preserve">　</w:t>
      </w:r>
      <w:r w:rsidR="006B6644">
        <w:rPr>
          <w:rFonts w:hint="eastAsia"/>
          <w:sz w:val="22"/>
        </w:rPr>
        <w:t xml:space="preserve">　　</w:t>
      </w:r>
    </w:p>
    <w:p w:rsidR="00951387" w:rsidRDefault="00091393">
      <w:pPr>
        <w:spacing w:beforeLines="50" w:before="18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951387">
        <w:rPr>
          <w:rFonts w:hint="eastAsia"/>
          <w:sz w:val="22"/>
        </w:rPr>
        <w:t xml:space="preserve">　　年　　月　　日</w:t>
      </w:r>
    </w:p>
    <w:p w:rsidR="00951387" w:rsidRDefault="00951387">
      <w:pPr>
        <w:rPr>
          <w:sz w:val="22"/>
        </w:rPr>
      </w:pPr>
      <w:r w:rsidRPr="00091393">
        <w:rPr>
          <w:rFonts w:hint="eastAsia"/>
          <w:spacing w:val="47"/>
          <w:kern w:val="0"/>
          <w:sz w:val="22"/>
          <w:fitText w:val="1785" w:id="-484780287"/>
        </w:rPr>
        <w:t>足立保健所</w:t>
      </w:r>
      <w:r w:rsidRPr="00091393">
        <w:rPr>
          <w:rFonts w:hint="eastAsia"/>
          <w:spacing w:val="-2"/>
          <w:kern w:val="0"/>
          <w:sz w:val="22"/>
          <w:fitText w:val="1785" w:id="-484780287"/>
        </w:rPr>
        <w:t>長</w:t>
      </w:r>
      <w:r w:rsidR="007978B5">
        <w:rPr>
          <w:rFonts w:hint="eastAsia"/>
          <w:sz w:val="22"/>
        </w:rPr>
        <w:t xml:space="preserve">　</w:t>
      </w:r>
    </w:p>
    <w:p w:rsidR="00951387" w:rsidRDefault="00951387">
      <w:pPr>
        <w:rPr>
          <w:sz w:val="22"/>
        </w:rPr>
      </w:pPr>
    </w:p>
    <w:p w:rsidR="00951387" w:rsidRDefault="00951387">
      <w:pPr>
        <w:ind w:firstLineChars="2052" w:firstLine="4514"/>
        <w:rPr>
          <w:sz w:val="22"/>
        </w:rPr>
      </w:pPr>
      <w:r>
        <w:rPr>
          <w:rFonts w:hint="eastAsia"/>
          <w:sz w:val="22"/>
        </w:rPr>
        <w:t>報告者　学校名</w:t>
      </w:r>
    </w:p>
    <w:p w:rsidR="00951387" w:rsidRDefault="00951387">
      <w:pPr>
        <w:rPr>
          <w:sz w:val="22"/>
        </w:rPr>
      </w:pPr>
    </w:p>
    <w:p w:rsidR="00951387" w:rsidRDefault="00951387">
      <w:pPr>
        <w:ind w:firstLineChars="2434" w:firstLine="5355"/>
        <w:rPr>
          <w:sz w:val="22"/>
        </w:rPr>
      </w:pPr>
      <w:r>
        <w:rPr>
          <w:rFonts w:hint="eastAsia"/>
          <w:sz w:val="22"/>
        </w:rPr>
        <w:t>住　所</w:t>
      </w:r>
    </w:p>
    <w:p w:rsidR="00951387" w:rsidRDefault="00951387">
      <w:pPr>
        <w:ind w:firstLineChars="2434" w:firstLine="5355"/>
        <w:rPr>
          <w:sz w:val="22"/>
        </w:rPr>
      </w:pPr>
    </w:p>
    <w:p w:rsidR="00951387" w:rsidRDefault="00951387">
      <w:pPr>
        <w:ind w:firstLineChars="2434" w:firstLine="5355"/>
        <w:rPr>
          <w:sz w:val="22"/>
        </w:rPr>
      </w:pPr>
      <w:r>
        <w:rPr>
          <w:rFonts w:hint="eastAsia"/>
          <w:sz w:val="22"/>
        </w:rPr>
        <w:t xml:space="preserve">氏　名　　　　　　　　　　　</w:t>
      </w:r>
    </w:p>
    <w:p w:rsidR="00951387" w:rsidRDefault="00951387">
      <w:pPr>
        <w:ind w:leftChars="2026" w:left="4255" w:firstLineChars="486" w:firstLine="1069"/>
        <w:rPr>
          <w:sz w:val="22"/>
        </w:rPr>
      </w:pPr>
      <w:r>
        <w:rPr>
          <w:rFonts w:hint="eastAsia"/>
          <w:sz w:val="22"/>
        </w:rPr>
        <w:t>（校長名）</w:t>
      </w:r>
    </w:p>
    <w:p w:rsidR="00951387" w:rsidRDefault="00951387">
      <w:pPr>
        <w:rPr>
          <w:sz w:val="20"/>
        </w:rPr>
      </w:pPr>
    </w:p>
    <w:p w:rsidR="00951387" w:rsidRDefault="00951387">
      <w:pPr>
        <w:rPr>
          <w:sz w:val="22"/>
        </w:rPr>
      </w:pPr>
    </w:p>
    <w:p w:rsidR="00951387" w:rsidRDefault="00951387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プール維持管理状況報告書</w:t>
      </w:r>
    </w:p>
    <w:p w:rsidR="00951387" w:rsidRDefault="00951387">
      <w:pPr>
        <w:jc w:val="center"/>
        <w:rPr>
          <w:b/>
          <w:bCs/>
        </w:rPr>
      </w:pPr>
    </w:p>
    <w:p w:rsidR="00951387" w:rsidRDefault="00951387" w:rsidP="00EB3577">
      <w:pPr>
        <w:ind w:firstLineChars="100" w:firstLine="210"/>
        <w:rPr>
          <w:b/>
          <w:bCs/>
        </w:rPr>
      </w:pPr>
      <w:r>
        <w:rPr>
          <w:rFonts w:hint="eastAsia"/>
        </w:rPr>
        <w:t>足立区プールの衛生管理に関する条例施行規則に基づき、下記のとおり報告します。</w:t>
      </w:r>
    </w:p>
    <w:p w:rsidR="00951387" w:rsidRDefault="00951387">
      <w:pPr>
        <w:rPr>
          <w:sz w:val="22"/>
        </w:rPr>
      </w:pPr>
    </w:p>
    <w:tbl>
      <w:tblPr>
        <w:tblpPr w:leftFromText="142" w:rightFromText="142" w:vertAnchor="text" w:horzAnchor="margin" w:tblpY="3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6090"/>
      </w:tblGrid>
      <w:tr w:rsidR="00EA1155" w:rsidTr="00EA1155">
        <w:trPr>
          <w:trHeight w:val="350"/>
        </w:trPr>
        <w:tc>
          <w:tcPr>
            <w:tcW w:w="2619" w:type="dxa"/>
            <w:vAlign w:val="center"/>
          </w:tcPr>
          <w:p w:rsidR="00EA1155" w:rsidRDefault="00EA1155" w:rsidP="00EA115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bookmarkStart w:id="0" w:name="_GoBack"/>
            <w:bookmarkEnd w:id="0"/>
            <w:r w:rsidRPr="00EA1155">
              <w:rPr>
                <w:rFonts w:hint="eastAsia"/>
                <w:spacing w:val="210"/>
                <w:kern w:val="0"/>
                <w:fitText w:val="840" w:id="-959769088"/>
              </w:rPr>
              <w:t>項</w:t>
            </w:r>
            <w:r w:rsidRPr="00EA1155">
              <w:rPr>
                <w:rFonts w:hint="eastAsia"/>
                <w:kern w:val="0"/>
                <w:fitText w:val="840" w:id="-959769088"/>
              </w:rPr>
              <w:t>目</w:t>
            </w:r>
          </w:p>
        </w:tc>
        <w:tc>
          <w:tcPr>
            <w:tcW w:w="6090" w:type="dxa"/>
            <w:vAlign w:val="center"/>
          </w:tcPr>
          <w:p w:rsidR="00EA1155" w:rsidRDefault="00EA1155" w:rsidP="00EA115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実施内容</w:t>
            </w:r>
          </w:p>
        </w:tc>
      </w:tr>
      <w:tr w:rsidR="00EA1155" w:rsidTr="00EA1155">
        <w:trPr>
          <w:trHeight w:val="882"/>
        </w:trPr>
        <w:tc>
          <w:tcPr>
            <w:tcW w:w="2619" w:type="dxa"/>
            <w:vAlign w:val="center"/>
          </w:tcPr>
          <w:p w:rsidR="00EA1155" w:rsidRDefault="00EA1155" w:rsidP="00EA1155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プール使用期間</w:t>
            </w:r>
          </w:p>
        </w:tc>
        <w:tc>
          <w:tcPr>
            <w:tcW w:w="6090" w:type="dxa"/>
            <w:vAlign w:val="center"/>
          </w:tcPr>
          <w:p w:rsidR="00EA1155" w:rsidRDefault="00EA1155" w:rsidP="00EA115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令和　年　　月　　日～　令和　　年　　月　　日</w:t>
            </w:r>
          </w:p>
        </w:tc>
      </w:tr>
      <w:tr w:rsidR="00EA1155" w:rsidTr="00EA1155">
        <w:trPr>
          <w:trHeight w:val="894"/>
        </w:trPr>
        <w:tc>
          <w:tcPr>
            <w:tcW w:w="2619" w:type="dxa"/>
            <w:vAlign w:val="center"/>
          </w:tcPr>
          <w:p w:rsidR="00EA1155" w:rsidRDefault="00EA1155" w:rsidP="00EA1155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プール本体清掃実施日</w:t>
            </w:r>
          </w:p>
        </w:tc>
        <w:tc>
          <w:tcPr>
            <w:tcW w:w="6090" w:type="dxa"/>
            <w:vAlign w:val="center"/>
          </w:tcPr>
          <w:p w:rsidR="00EA1155" w:rsidRDefault="00EA1155" w:rsidP="00EA1155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900" w:firstLine="1890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EA1155" w:rsidTr="00EA1155">
        <w:trPr>
          <w:trHeight w:val="802"/>
        </w:trPr>
        <w:tc>
          <w:tcPr>
            <w:tcW w:w="2619" w:type="dxa"/>
            <w:vAlign w:val="center"/>
          </w:tcPr>
          <w:p w:rsidR="00EA1155" w:rsidRDefault="00EA1155" w:rsidP="00EA1155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水位調整槽清掃実施日</w:t>
            </w:r>
          </w:p>
        </w:tc>
        <w:tc>
          <w:tcPr>
            <w:tcW w:w="6090" w:type="dxa"/>
            <w:vAlign w:val="center"/>
          </w:tcPr>
          <w:p w:rsidR="00EA1155" w:rsidRPr="00201818" w:rsidRDefault="00EA1155" w:rsidP="00EA1155">
            <w:pPr>
              <w:pStyle w:val="a3"/>
              <w:tabs>
                <w:tab w:val="clear" w:pos="4252"/>
                <w:tab w:val="clear" w:pos="8504"/>
              </w:tabs>
              <w:snapToGrid/>
              <w:ind w:leftChars="-15" w:left="-31" w:firstLineChars="200" w:firstLine="420"/>
            </w:pPr>
            <w:r>
              <w:rPr>
                <w:rFonts w:hint="eastAsia"/>
              </w:rPr>
              <w:t>槽がある場合　令和　　年　　月　　日</w:t>
            </w:r>
          </w:p>
        </w:tc>
      </w:tr>
      <w:tr w:rsidR="00EA1155" w:rsidTr="00EA1155">
        <w:trPr>
          <w:trHeight w:val="1065"/>
        </w:trPr>
        <w:tc>
          <w:tcPr>
            <w:tcW w:w="2619" w:type="dxa"/>
            <w:vAlign w:val="center"/>
          </w:tcPr>
          <w:p w:rsidR="00EA1155" w:rsidRDefault="00EA1155" w:rsidP="00EA1155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吸込み防止金具などの固定状況を使用前確認した実施日</w:t>
            </w:r>
          </w:p>
        </w:tc>
        <w:tc>
          <w:tcPr>
            <w:tcW w:w="6090" w:type="dxa"/>
            <w:vAlign w:val="center"/>
          </w:tcPr>
          <w:p w:rsidR="00EA1155" w:rsidRDefault="00EA1155" w:rsidP="00EA1155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900" w:firstLine="1890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EA1155" w:rsidTr="00EA1155">
        <w:trPr>
          <w:trHeight w:val="1068"/>
        </w:trPr>
        <w:tc>
          <w:tcPr>
            <w:tcW w:w="2619" w:type="dxa"/>
            <w:vAlign w:val="center"/>
          </w:tcPr>
          <w:p w:rsidR="00EA1155" w:rsidRDefault="00EA1155" w:rsidP="00EA1155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プールに起因する疾病・事故の発生の有無</w:t>
            </w:r>
          </w:p>
        </w:tc>
        <w:tc>
          <w:tcPr>
            <w:tcW w:w="6090" w:type="dxa"/>
          </w:tcPr>
          <w:p w:rsidR="00EA1155" w:rsidRDefault="00EA1155" w:rsidP="00EA115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  <w:p w:rsidR="00EA1155" w:rsidRDefault="00EA1155" w:rsidP="00EA115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  <w:p w:rsidR="00EA1155" w:rsidRDefault="00EA1155" w:rsidP="00EA115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</w:tr>
      <w:tr w:rsidR="00EA1155" w:rsidTr="00EA1155">
        <w:trPr>
          <w:trHeight w:val="1058"/>
        </w:trPr>
        <w:tc>
          <w:tcPr>
            <w:tcW w:w="2619" w:type="dxa"/>
            <w:vAlign w:val="center"/>
          </w:tcPr>
          <w:p w:rsidR="00EA1155" w:rsidRDefault="00EA1155" w:rsidP="00EA1155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水質検査実施日</w:t>
            </w:r>
          </w:p>
        </w:tc>
        <w:tc>
          <w:tcPr>
            <w:tcW w:w="6090" w:type="dxa"/>
            <w:vAlign w:val="center"/>
          </w:tcPr>
          <w:p w:rsidR="00EA1155" w:rsidRDefault="00EA1155" w:rsidP="00EA115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前期：令和　　年　　月　　日</w:t>
            </w:r>
          </w:p>
          <w:p w:rsidR="00EA1155" w:rsidRDefault="00EA1155" w:rsidP="00EA115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後期：令和　　年　　月　　日</w:t>
            </w:r>
          </w:p>
        </w:tc>
      </w:tr>
      <w:tr w:rsidR="00EA1155" w:rsidTr="00EA1155">
        <w:trPr>
          <w:trHeight w:val="1279"/>
        </w:trPr>
        <w:tc>
          <w:tcPr>
            <w:tcW w:w="2619" w:type="dxa"/>
            <w:vAlign w:val="center"/>
          </w:tcPr>
          <w:p w:rsidR="00EA1155" w:rsidRDefault="00EA1155" w:rsidP="00EA1155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EA1155">
              <w:rPr>
                <w:rFonts w:hint="eastAsia"/>
                <w:spacing w:val="210"/>
                <w:kern w:val="0"/>
                <w:fitText w:val="840" w:id="-959769087"/>
              </w:rPr>
              <w:t>備</w:t>
            </w:r>
            <w:r w:rsidRPr="00EA1155">
              <w:rPr>
                <w:rFonts w:hint="eastAsia"/>
                <w:kern w:val="0"/>
                <w:fitText w:val="840" w:id="-959769087"/>
              </w:rPr>
              <w:t>考</w:t>
            </w:r>
          </w:p>
        </w:tc>
        <w:tc>
          <w:tcPr>
            <w:tcW w:w="6090" w:type="dxa"/>
          </w:tcPr>
          <w:p w:rsidR="00EA1155" w:rsidRDefault="00EA1155" w:rsidP="00EA115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EA1155" w:rsidRDefault="00EA1155" w:rsidP="00EA115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EA1155" w:rsidRDefault="00EA1155" w:rsidP="00EA115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EA1155" w:rsidRDefault="00EA1155" w:rsidP="00EA115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  <w:p w:rsidR="00EA1155" w:rsidRDefault="00EA1155" w:rsidP="00EA115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</w:tbl>
    <w:p w:rsidR="00951387" w:rsidRPr="00EA1155" w:rsidRDefault="00951387" w:rsidP="00EA1155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>（規則第</w:t>
      </w:r>
      <w:r>
        <w:rPr>
          <w:rFonts w:hint="eastAsia"/>
        </w:rPr>
        <w:t>11</w:t>
      </w:r>
      <w:r>
        <w:rPr>
          <w:rFonts w:hint="eastAsia"/>
        </w:rPr>
        <w:t>条関係別表第</w:t>
      </w:r>
      <w:r>
        <w:rPr>
          <w:rFonts w:hint="eastAsia"/>
        </w:rPr>
        <w:t>2-21</w:t>
      </w:r>
      <w:r>
        <w:rPr>
          <w:rFonts w:hint="eastAsia"/>
        </w:rPr>
        <w:t>）</w:t>
      </w:r>
    </w:p>
    <w:sectPr w:rsidR="00951387" w:rsidRPr="00EA1155">
      <w:pgSz w:w="11906" w:h="16838" w:code="9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4B1" w:rsidRDefault="002704B1">
      <w:r>
        <w:separator/>
      </w:r>
    </w:p>
  </w:endnote>
  <w:endnote w:type="continuationSeparator" w:id="0">
    <w:p w:rsidR="002704B1" w:rsidRDefault="00270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4B1" w:rsidRDefault="002704B1">
      <w:r>
        <w:separator/>
      </w:r>
    </w:p>
  </w:footnote>
  <w:footnote w:type="continuationSeparator" w:id="0">
    <w:p w:rsidR="002704B1" w:rsidRDefault="00270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FA3E60"/>
    <w:multiLevelType w:val="hybridMultilevel"/>
    <w:tmpl w:val="614C23A0"/>
    <w:lvl w:ilvl="0" w:tplc="F774C7B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387"/>
    <w:rsid w:val="0000042E"/>
    <w:rsid w:val="00001118"/>
    <w:rsid w:val="00003990"/>
    <w:rsid w:val="00083DDA"/>
    <w:rsid w:val="00091393"/>
    <w:rsid w:val="00157F1E"/>
    <w:rsid w:val="001A3D4B"/>
    <w:rsid w:val="001A7A51"/>
    <w:rsid w:val="001E15CC"/>
    <w:rsid w:val="00201818"/>
    <w:rsid w:val="00242566"/>
    <w:rsid w:val="00263134"/>
    <w:rsid w:val="002648C8"/>
    <w:rsid w:val="002704B1"/>
    <w:rsid w:val="0035780A"/>
    <w:rsid w:val="003A28A4"/>
    <w:rsid w:val="00474E3C"/>
    <w:rsid w:val="00484186"/>
    <w:rsid w:val="004A65E7"/>
    <w:rsid w:val="004B432B"/>
    <w:rsid w:val="00500DD1"/>
    <w:rsid w:val="00506089"/>
    <w:rsid w:val="005164C8"/>
    <w:rsid w:val="005316BA"/>
    <w:rsid w:val="00565816"/>
    <w:rsid w:val="005A10E9"/>
    <w:rsid w:val="005B5A24"/>
    <w:rsid w:val="005D2BEF"/>
    <w:rsid w:val="005F4DB0"/>
    <w:rsid w:val="0065498F"/>
    <w:rsid w:val="00674238"/>
    <w:rsid w:val="006759E5"/>
    <w:rsid w:val="006B6644"/>
    <w:rsid w:val="006F1E7D"/>
    <w:rsid w:val="00704DFD"/>
    <w:rsid w:val="00743083"/>
    <w:rsid w:val="00785CB1"/>
    <w:rsid w:val="0079197F"/>
    <w:rsid w:val="00793C82"/>
    <w:rsid w:val="007978B5"/>
    <w:rsid w:val="007B7E64"/>
    <w:rsid w:val="008060E2"/>
    <w:rsid w:val="008E07BA"/>
    <w:rsid w:val="00951387"/>
    <w:rsid w:val="009A4F2E"/>
    <w:rsid w:val="009B7624"/>
    <w:rsid w:val="00A03B1C"/>
    <w:rsid w:val="00A42031"/>
    <w:rsid w:val="00A65133"/>
    <w:rsid w:val="00A81DCB"/>
    <w:rsid w:val="00A872C4"/>
    <w:rsid w:val="00A93AC3"/>
    <w:rsid w:val="00AF7EE2"/>
    <w:rsid w:val="00B43ECF"/>
    <w:rsid w:val="00B57A09"/>
    <w:rsid w:val="00B927F5"/>
    <w:rsid w:val="00BB22BC"/>
    <w:rsid w:val="00BE075E"/>
    <w:rsid w:val="00BE2AF6"/>
    <w:rsid w:val="00C40F6F"/>
    <w:rsid w:val="00C61A54"/>
    <w:rsid w:val="00C82B43"/>
    <w:rsid w:val="00C95954"/>
    <w:rsid w:val="00D021A1"/>
    <w:rsid w:val="00D15D71"/>
    <w:rsid w:val="00D33F9B"/>
    <w:rsid w:val="00D54108"/>
    <w:rsid w:val="00D76F55"/>
    <w:rsid w:val="00D8696A"/>
    <w:rsid w:val="00E00FD7"/>
    <w:rsid w:val="00E17202"/>
    <w:rsid w:val="00E42A54"/>
    <w:rsid w:val="00E8754D"/>
    <w:rsid w:val="00EA1155"/>
    <w:rsid w:val="00EA454D"/>
    <w:rsid w:val="00EB3577"/>
    <w:rsid w:val="00EB55D9"/>
    <w:rsid w:val="00F11EB3"/>
    <w:rsid w:val="00F44D95"/>
    <w:rsid w:val="00F8175B"/>
    <w:rsid w:val="00F97CA4"/>
    <w:rsid w:val="00FC6772"/>
    <w:rsid w:val="00FC6947"/>
    <w:rsid w:val="00FD27A7"/>
    <w:rsid w:val="00FE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F8035D0"/>
  <w15:chartTrackingRefBased/>
  <w15:docId w15:val="{5E7266BB-7E18-4AED-9A98-67D5F3A90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Closing"/>
    <w:basedOn w:val="a"/>
    <w:next w:val="a"/>
    <w:rsid w:val="00C40F6F"/>
    <w:pPr>
      <w:jc w:val="right"/>
    </w:pPr>
    <w:rPr>
      <w:rFonts w:ascii="ＭＳ 明朝" w:hAnsi="Courier New"/>
    </w:rPr>
  </w:style>
  <w:style w:type="paragraph" w:styleId="2">
    <w:name w:val="Body Text 2"/>
    <w:basedOn w:val="a"/>
    <w:rsid w:val="00C40F6F"/>
    <w:rPr>
      <w:b/>
      <w:bCs/>
      <w:szCs w:val="24"/>
    </w:rPr>
  </w:style>
  <w:style w:type="paragraph" w:styleId="a6">
    <w:name w:val="Balloon Text"/>
    <w:basedOn w:val="a"/>
    <w:link w:val="a7"/>
    <w:rsid w:val="00704DFD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704DF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D615C-3E75-43C5-BA14-424874BA1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230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　設　名　称</vt:lpstr>
      <vt:lpstr>施　設　名　称</vt:lpstr>
    </vt:vector>
  </TitlesOfParts>
  <Company>足立保健所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　設　名　称</dc:title>
  <dc:subject/>
  <dc:creator>環境衛生係</dc:creator>
  <cp:keywords/>
  <cp:lastModifiedBy>Administrator</cp:lastModifiedBy>
  <cp:revision>4</cp:revision>
  <cp:lastPrinted>2023-10-24T05:14:00Z</cp:lastPrinted>
  <dcterms:created xsi:type="dcterms:W3CDTF">2024-06-21T06:22:00Z</dcterms:created>
  <dcterms:modified xsi:type="dcterms:W3CDTF">2024-06-25T03:22:00Z</dcterms:modified>
</cp:coreProperties>
</file>