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BB" w:rsidRPr="00207311" w:rsidRDefault="00FC545E" w:rsidP="00207311">
      <w:pPr>
        <w:jc w:val="righ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</w:t>
      </w:r>
      <w:r w:rsidRPr="00207311">
        <w:rPr>
          <w:rFonts w:ascii="HGP創英角ｺﾞｼｯｸUB" w:eastAsia="HGP創英角ｺﾞｼｯｸUB" w:hAnsi="HGP創英角ｺﾞｼｯｸUB" w:hint="eastAsia"/>
          <w:sz w:val="32"/>
          <w:szCs w:val="32"/>
        </w:rPr>
        <w:t>宅地開発事業に伴う「資源回収場所・ごみ集積所」設置の事前相談シート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FC545E" w:rsidTr="001425A7">
        <w:trPr>
          <w:trHeight w:val="68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45E" w:rsidRPr="005F6AD5" w:rsidRDefault="00FC545E" w:rsidP="00FC54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AD5">
              <w:rPr>
                <w:rFonts w:asciiTheme="minorEastAsia" w:eastAsiaTheme="minorEastAsia" w:hAnsiTheme="minorEastAsia" w:hint="eastAsia"/>
                <w:szCs w:val="21"/>
              </w:rPr>
              <w:t>(宅地開発事業の位置)　足立区</w:t>
            </w:r>
          </w:p>
        </w:tc>
      </w:tr>
      <w:tr w:rsidR="00FC545E" w:rsidTr="001425A7">
        <w:trPr>
          <w:trHeight w:val="1690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5E" w:rsidRPr="005F6AD5" w:rsidRDefault="00FC545E" w:rsidP="005F6AD5">
            <w:pPr>
              <w:spacing w:line="40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AD5">
              <w:rPr>
                <w:rFonts w:asciiTheme="minorEastAsia" w:eastAsiaTheme="minorEastAsia" w:hAnsiTheme="minorEastAsia" w:hint="eastAsia"/>
                <w:szCs w:val="21"/>
              </w:rPr>
              <w:t xml:space="preserve">(開発事業者)　</w:t>
            </w:r>
            <w:r w:rsidR="005F6AD5" w:rsidRPr="005F6AD5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D472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F6AD5" w:rsidRPr="005F6AD5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D472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F6AD5" w:rsidRPr="005F6AD5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  <w:p w:rsidR="00FC545E" w:rsidRPr="005F6AD5" w:rsidRDefault="00FC545E" w:rsidP="005F6AD5">
            <w:pPr>
              <w:spacing w:line="40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AD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事業者名</w:t>
            </w:r>
          </w:p>
          <w:p w:rsidR="005F6AD5" w:rsidRPr="005F6AD5" w:rsidRDefault="005F6AD5" w:rsidP="005F6AD5">
            <w:pPr>
              <w:spacing w:line="40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AD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(担当者名)</w:t>
            </w:r>
          </w:p>
          <w:p w:rsidR="00FC545E" w:rsidRPr="005F6AD5" w:rsidRDefault="005F6AD5" w:rsidP="005F6AD5">
            <w:pPr>
              <w:spacing w:afterLines="50" w:after="180" w:line="40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AD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連</w:t>
            </w:r>
            <w:r w:rsidR="00D472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F6AD5"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D472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F6AD5">
              <w:rPr>
                <w:rFonts w:asciiTheme="minorEastAsia" w:eastAsiaTheme="minorEastAsia" w:hAnsiTheme="minorEastAsia" w:hint="eastAsia"/>
                <w:szCs w:val="21"/>
              </w:rPr>
              <w:t xml:space="preserve">先　　</w:t>
            </w:r>
          </w:p>
        </w:tc>
      </w:tr>
    </w:tbl>
    <w:p w:rsidR="00FC545E" w:rsidRDefault="00FC545E" w:rsidP="005F6AD5">
      <w:pPr>
        <w:spacing w:line="2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5F6AD5" w:rsidTr="001425A7"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5F6AD5" w:rsidRPr="005F6AD5" w:rsidRDefault="005F6AD5" w:rsidP="005F6A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F6AD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5F6AD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資源回収場所・ごみ集積所の</w:t>
            </w:r>
            <w:r w:rsidR="00FA39B2">
              <w:rPr>
                <w:rFonts w:asciiTheme="majorEastAsia" w:eastAsiaTheme="majorEastAsia" w:hAnsiTheme="majorEastAsia" w:hint="eastAsia"/>
                <w:szCs w:val="21"/>
              </w:rPr>
              <w:t>計画</w:t>
            </w:r>
          </w:p>
        </w:tc>
      </w:tr>
      <w:tr w:rsidR="005F6AD5" w:rsidTr="001425A7">
        <w:tc>
          <w:tcPr>
            <w:tcW w:w="1020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F6AD5" w:rsidRPr="008E3EF4" w:rsidRDefault="00FA39B2" w:rsidP="00D472EC">
            <w:pPr>
              <w:spacing w:beforeLines="30" w:before="1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3EF4">
              <w:rPr>
                <w:rFonts w:asciiTheme="majorEastAsia" w:eastAsiaTheme="majorEastAsia" w:hAnsiTheme="majorEastAsia" w:hint="eastAsia"/>
                <w:szCs w:val="21"/>
              </w:rPr>
              <w:t>■当計画の宅地数は（　　　　宅地）である。</w:t>
            </w:r>
          </w:p>
          <w:p w:rsidR="00482348" w:rsidRDefault="00482348" w:rsidP="0048234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A39B2"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５宅地以上の場合は、事業区域内に</w:t>
            </w:r>
            <w:r w:rsidR="00067905"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</w:t>
            </w:r>
            <w:r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を設置すること</w:t>
            </w:r>
            <w:r w:rsidR="00067905"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。５宅地未満でも、既存の「資源回収</w:t>
            </w:r>
          </w:p>
          <w:p w:rsidR="00067905" w:rsidRDefault="00067905" w:rsidP="00482348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場所・ごみ集積所」が利用できない場合は、</w:t>
            </w:r>
            <w:r w:rsidR="00482348"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「資源回収場所・ごみ集積所」を設置すること。</w:t>
            </w:r>
          </w:p>
          <w:p w:rsidR="00067905" w:rsidRPr="00482348" w:rsidRDefault="00482348" w:rsidP="00482348">
            <w:pPr>
              <w:spacing w:afterLines="50" w:after="180"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設置に際し、清掃事務所と事前協議を行うこと。</w:t>
            </w:r>
          </w:p>
        </w:tc>
      </w:tr>
      <w:tr w:rsidR="005F6AD5" w:rsidTr="001425A7">
        <w:tc>
          <w:tcPr>
            <w:tcW w:w="102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F6AD5" w:rsidRPr="008E3EF4" w:rsidRDefault="00482348" w:rsidP="00D472EC">
            <w:pPr>
              <w:spacing w:beforeLines="30" w:before="1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3EF4">
              <w:rPr>
                <w:rFonts w:asciiTheme="majorEastAsia" w:eastAsiaTheme="majorEastAsia" w:hAnsiTheme="majorEastAsia" w:hint="eastAsia"/>
                <w:szCs w:val="21"/>
              </w:rPr>
              <w:t>□当事業では、「資源回収場所・ごみ集積所」を計画地内に新設する。</w:t>
            </w:r>
          </w:p>
          <w:p w:rsidR="008E3EF4" w:rsidRDefault="008E3EF4" w:rsidP="005F6AD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3EF4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4643707</wp:posOffset>
                      </wp:positionH>
                      <wp:positionV relativeFrom="paragraph">
                        <wp:posOffset>31007</wp:posOffset>
                      </wp:positionV>
                      <wp:extent cx="1406106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10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EF4" w:rsidRPr="00395BF6" w:rsidRDefault="008E3EF4" w:rsidP="008E3EF4">
                                  <w:pPr>
                                    <w:spacing w:line="280" w:lineRule="exact"/>
                                    <w:ind w:left="315" w:hangingChars="150" w:hanging="315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95BF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□ 設置計画の面積は有効である</w:t>
                                  </w:r>
                                  <w:r w:rsidR="00395BF6" w:rsidRPr="00395BF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65.65pt;margin-top:2.45pt;width:11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" filled="f" stroked="f">
                      <v:textbox style="mso-fit-shape-to-text:t">
                        <w:txbxContent>
                          <w:p w:rsidR="008E3EF4" w:rsidRPr="00395BF6" w:rsidRDefault="008E3EF4" w:rsidP="008E3EF4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95BF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 設置計画の面積は有効である</w:t>
                            </w:r>
                            <w:r w:rsidR="00395BF6" w:rsidRPr="00395BF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9FB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1934138</wp:posOffset>
                      </wp:positionH>
                      <wp:positionV relativeFrom="paragraph">
                        <wp:posOffset>34290</wp:posOffset>
                      </wp:positionV>
                      <wp:extent cx="2510287" cy="534670"/>
                      <wp:effectExtent l="0" t="0" r="2349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0287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249E6" id="正方形/長方形 2" o:spid="_x0000_s1026" style="position:absolute;left:0;text-align:left;margin-left:152.3pt;margin-top:2.7pt;width:197.65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" filled="f" strokecolor="black [3213]" strokeweight="1pt"/>
                  </w:pict>
                </mc:Fallback>
              </mc:AlternateContent>
            </w:r>
            <w:r w:rsidR="00D519FB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149213</wp:posOffset>
                      </wp:positionH>
                      <wp:positionV relativeFrom="paragraph">
                        <wp:posOffset>34290</wp:posOffset>
                      </wp:positionV>
                      <wp:extent cx="1371600" cy="534837"/>
                      <wp:effectExtent l="0" t="0" r="19050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34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3A9FA" id="正方形/長方形 1" o:spid="_x0000_s1026" style="position:absolute;left:0;text-align:left;margin-left:11.75pt;margin-top:2.7pt;width:108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="0048234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519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2348" w:rsidRPr="00D519FB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計画上の面積</w:t>
            </w:r>
            <w:r w:rsidR="00D519FB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 xml:space="preserve">　　</w:t>
            </w:r>
            <w:r w:rsidR="00D519FB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必要面積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 xml:space="preserve">                                     </w:t>
            </w:r>
            <w:r w:rsidRPr="008E3E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8E3EF4" w:rsidRPr="008E3EF4" w:rsidRDefault="00D519FB" w:rsidP="008E3EF4">
            <w:pPr>
              <w:spacing w:beforeLines="20" w:before="72"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　　　　㎡）　　</w:t>
            </w:r>
            <w:r w:rsidRPr="008E3EF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≧</w:t>
            </w:r>
            <w:r w:rsidR="008E3EF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E3EF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0.15×</w:t>
            </w:r>
            <w:r w:rsidRPr="00D519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D519FB">
              <w:rPr>
                <w:rFonts w:asciiTheme="minorEastAsia" w:eastAsiaTheme="minorEastAsia" w:hAnsiTheme="minorEastAsia" w:hint="eastAsia"/>
                <w:szCs w:val="21"/>
              </w:rPr>
              <w:t>宅地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＝（　　　　　　㎡）</w:t>
            </w:r>
            <w:r w:rsidR="008E3EF4">
              <w:rPr>
                <w:rFonts w:asciiTheme="minorEastAsia" w:eastAsiaTheme="minorEastAsia" w:hAnsiTheme="minorEastAsia" w:hint="eastAsia"/>
                <w:szCs w:val="21"/>
              </w:rPr>
              <w:t xml:space="preserve">  　　   </w:t>
            </w:r>
          </w:p>
          <w:p w:rsidR="008E3EF4" w:rsidRDefault="008E3EF4" w:rsidP="00940E97">
            <w:pPr>
              <w:spacing w:beforeLines="50" w:before="180"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517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295178" w:rsidRPr="00482348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</w:t>
            </w:r>
            <w:r w:rsidR="00295178">
              <w:rPr>
                <w:rFonts w:asciiTheme="minorEastAsia" w:eastAsiaTheme="minorEastAsia" w:hAnsiTheme="minorEastAsia" w:hint="eastAsia"/>
                <w:sz w:val="18"/>
                <w:szCs w:val="18"/>
              </w:rPr>
              <w:t>の設置においては、次の事項に留意すること。</w:t>
            </w:r>
          </w:p>
          <w:p w:rsidR="0001090A" w:rsidRDefault="00295178" w:rsidP="0001090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40E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>①ブロック等で囲う場合は、内側の面積で必要面積を満たすようにすること。</w:t>
            </w:r>
          </w:p>
          <w:p w:rsidR="0001090A" w:rsidRDefault="0001090A" w:rsidP="0001090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940E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②ゴミストッカー等の設置については、清掃事務所と協議すること。</w:t>
            </w:r>
          </w:p>
          <w:p w:rsidR="00295178" w:rsidRDefault="0001090A" w:rsidP="00940E97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="00295178">
              <w:rPr>
                <w:rFonts w:asciiTheme="minorEastAsia" w:eastAsiaTheme="minorEastAsia" w:hAnsiTheme="minorEastAsia" w:hint="eastAsia"/>
                <w:sz w:val="18"/>
                <w:szCs w:val="18"/>
              </w:rPr>
              <w:t>駐停車禁止区域（交差点やバス停付近）に隣接する位置は避けること。</w:t>
            </w:r>
          </w:p>
          <w:p w:rsidR="00295178" w:rsidRDefault="00295178" w:rsidP="0001090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40E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通り抜けができない道路に面して設置しないこと。</w:t>
            </w:r>
          </w:p>
          <w:p w:rsidR="00295178" w:rsidRDefault="00295178" w:rsidP="0001090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40E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ごみ収集の妨げとなるガードパイプ、植栽等がある場所は避けること。</w:t>
            </w:r>
          </w:p>
          <w:p w:rsidR="00295178" w:rsidRDefault="00295178" w:rsidP="0001090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40E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私道</w:t>
            </w:r>
            <w:r w:rsidR="0001090A">
              <w:rPr>
                <w:rFonts w:asciiTheme="minorEastAsia" w:eastAsiaTheme="minorEastAsia" w:hAnsiTheme="minorEastAsia" w:hint="eastAsia"/>
                <w:sz w:val="18"/>
                <w:szCs w:val="18"/>
              </w:rPr>
              <w:t>の通行を要する場所は避けること。</w:t>
            </w:r>
          </w:p>
          <w:p w:rsidR="008E3EF4" w:rsidRPr="00295178" w:rsidRDefault="0001090A" w:rsidP="00D472EC">
            <w:pPr>
              <w:spacing w:beforeLines="30" w:before="10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3EF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近隣への説明について</w:t>
            </w:r>
          </w:p>
          <w:p w:rsidR="008E3EF4" w:rsidRDefault="0001090A" w:rsidP="005F6A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1090A">
              <w:rPr>
                <w:rFonts w:asciiTheme="majorEastAsia" w:eastAsiaTheme="majorEastAsia" w:hAnsiTheme="majorEastAsia" w:hint="eastAsia"/>
                <w:szCs w:val="21"/>
              </w:rPr>
              <w:t>「資源回収場所・ごみ集積所」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の位置について、近隣住民に説明済みである。</w:t>
            </w:r>
          </w:p>
          <w:p w:rsidR="0001090A" w:rsidRPr="0001090A" w:rsidRDefault="0001090A" w:rsidP="00940E97">
            <w:pPr>
              <w:spacing w:beforeLines="20" w:before="72" w:afterLines="30" w:after="108"/>
              <w:ind w:firstLineChars="200" w:firstLine="36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説明日　</w:t>
            </w:r>
            <w:r w:rsidRPr="000109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年　　　月　　　日</w:t>
            </w:r>
          </w:p>
        </w:tc>
      </w:tr>
      <w:tr w:rsidR="005F6AD5" w:rsidTr="001425A7">
        <w:tc>
          <w:tcPr>
            <w:tcW w:w="10206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F6AD5" w:rsidRDefault="00F9701A" w:rsidP="00D472EC">
            <w:pPr>
              <w:spacing w:beforeLines="30" w:before="1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3EF4">
              <w:rPr>
                <w:rFonts w:asciiTheme="majorEastAsia" w:eastAsiaTheme="majorEastAsia" w:hAnsiTheme="majorEastAsia" w:hint="eastAsia"/>
                <w:szCs w:val="21"/>
              </w:rPr>
              <w:t>□当事業では、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既存の</w:t>
            </w:r>
            <w:r w:rsidRPr="008E3EF4">
              <w:rPr>
                <w:rFonts w:asciiTheme="majorEastAsia" w:eastAsiaTheme="majorEastAsia" w:hAnsiTheme="majorEastAsia" w:hint="eastAsia"/>
                <w:szCs w:val="21"/>
              </w:rPr>
              <w:t>「資源回収場所・ごみ集積所」を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 w:rsidRPr="008E3EF4">
              <w:rPr>
                <w:rFonts w:asciiTheme="majorEastAsia" w:eastAsiaTheme="majorEastAsia" w:hAnsiTheme="majorEastAsia" w:hint="eastAsia"/>
                <w:szCs w:val="21"/>
              </w:rPr>
              <w:t>する。</w:t>
            </w:r>
          </w:p>
          <w:p w:rsidR="00395BF6" w:rsidRDefault="00F9701A" w:rsidP="00395BF6">
            <w:pPr>
              <w:autoSpaceDE w:val="0"/>
              <w:autoSpaceDN w:val="0"/>
              <w:adjustRightInd w:val="0"/>
              <w:spacing w:line="280" w:lineRule="exact"/>
              <w:ind w:leftChars="-116" w:left="176" w:hangingChars="200" w:hanging="4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035C1" w:rsidRP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宅地開発事業区域内において、</w:t>
            </w:r>
            <w:r w:rsidRP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「資源回収場所・ごみ集積所」の設置</w:t>
            </w:r>
            <w:r w:rsidR="000035C1" w:rsidRP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が困難な場合は、</w:t>
            </w:r>
            <w:r w:rsid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事業区域から歩行距離100ｍ</w:t>
            </w:r>
            <w:r w:rsidR="00CA0397" w:rsidRP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の範囲内に</w:t>
            </w:r>
            <w:r w:rsidR="00CA0397" w:rsidRP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</w:t>
            </w:r>
            <w:r w:rsidR="00CA0397" w:rsidRP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が</w:t>
            </w:r>
            <w:r w:rsid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あり、当該区域の居住予定者の</w:t>
            </w:r>
            <w:r w:rsidR="00CA0397" w:rsidRP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利用に関して土地所有者、周辺住民、町会</w:t>
            </w:r>
            <w:r w:rsidR="005C5A9A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・</w:t>
            </w:r>
            <w:r w:rsidR="00CA0397" w:rsidRP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自治会等関係者から書面による同意が得られた場合</w:t>
            </w:r>
            <w:r w:rsidR="00CA0397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は、</w:t>
            </w:r>
            <w:r w:rsidR="00CA0397" w:rsidRP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「資源回収場所・ごみ集積所」</w:t>
            </w:r>
            <w:r w:rsid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を整備</w:t>
            </w:r>
            <w:r w:rsidR="00195DDD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しない</w:t>
            </w:r>
            <w:r w:rsidR="00CA0397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ことができる。</w:t>
            </w:r>
          </w:p>
          <w:p w:rsidR="009C09E8" w:rsidRPr="006D0B92" w:rsidRDefault="00841831" w:rsidP="009C09E8">
            <w:pPr>
              <w:autoSpaceDE w:val="0"/>
              <w:autoSpaceDN w:val="0"/>
              <w:adjustRightInd w:val="0"/>
              <w:spacing w:line="280" w:lineRule="exact"/>
              <w:ind w:leftChars="84" w:left="176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別紙の協議書に</w:t>
            </w:r>
            <w:r w:rsidR="00E70814"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必要とされる</w:t>
            </w: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関係者の承諾を得て</w:t>
            </w:r>
            <w:r w:rsidR="005C5A9A"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（記入・押印）</w:t>
            </w: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、</w:t>
            </w:r>
            <w:r w:rsidR="005C5A9A"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事業者名等の記入、社印押印のうえ</w:t>
            </w: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提出すること</w:t>
            </w: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。</w:t>
            </w:r>
          </w:p>
          <w:p w:rsidR="00841831" w:rsidRDefault="00841831" w:rsidP="009C09E8">
            <w:pPr>
              <w:autoSpaceDE w:val="0"/>
              <w:autoSpaceDN w:val="0"/>
              <w:adjustRightInd w:val="0"/>
              <w:spacing w:line="280" w:lineRule="exact"/>
              <w:ind w:leftChars="-131" w:left="3" w:hangingChars="154" w:hanging="278"/>
              <w:jc w:val="lef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6D0B9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5F6AD5" w:rsidTr="001425A7">
        <w:tc>
          <w:tcPr>
            <w:tcW w:w="102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5F6AD5" w:rsidRDefault="00F9701A" w:rsidP="005F6AD5">
            <w:pPr>
              <w:jc w:val="lef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5F6AD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916DA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5F6AD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足立清掃事務所との協議（</w:t>
            </w:r>
            <w:r w:rsidRPr="008E3EF4">
              <w:rPr>
                <w:rFonts w:asciiTheme="majorEastAsia" w:eastAsiaTheme="majorEastAsia" w:hAnsiTheme="majorEastAsia" w:hint="eastAsia"/>
                <w:szCs w:val="21"/>
              </w:rPr>
              <w:t>「資源回収場所・ごみ集積所」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の位置について）</w:t>
            </w:r>
          </w:p>
        </w:tc>
      </w:tr>
      <w:tr w:rsidR="005F6AD5" w:rsidTr="00943374">
        <w:trPr>
          <w:trHeight w:val="2043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AD5" w:rsidRDefault="00B06946" w:rsidP="00395BF6">
            <w:pPr>
              <w:spacing w:beforeLines="30" w:before="108"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5346699</wp:posOffset>
                      </wp:positionH>
                      <wp:positionV relativeFrom="paragraph">
                        <wp:posOffset>40004</wp:posOffset>
                      </wp:positionV>
                      <wp:extent cx="9525" cy="1228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8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D5BB2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pt,3.15pt" to="421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841831">
              <w:rPr>
                <w:rFonts w:asciiTheme="minorEastAsia" w:eastAsiaTheme="minorEastAsia" w:hAnsiTheme="minorEastAsia" w:hint="eastAsia"/>
                <w:sz w:val="18"/>
                <w:szCs w:val="18"/>
              </w:rPr>
              <w:t>1．協</w: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41831">
              <w:rPr>
                <w:rFonts w:asciiTheme="minorEastAsia" w:eastAsiaTheme="minorEastAsia" w:hAnsiTheme="minorEastAsia" w:hint="eastAsia"/>
                <w:sz w:val="18"/>
                <w:szCs w:val="18"/>
              </w:rPr>
              <w:t>議</w: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418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　　　　　</w: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841831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</w:t>
            </w:r>
          </w:p>
          <w:p w:rsidR="00D472EC" w:rsidRDefault="00841831" w:rsidP="00841831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2．</w: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清掃事務所担当者（　</w:t>
            </w:r>
            <w:r w:rsidR="00191E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  <w:p w:rsidR="00D472EC" w:rsidRDefault="00D472EC" w:rsidP="00841831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3．指 　摘     </w:t>
            </w:r>
            <w:r w:rsidR="00191E0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　・　なし　)</w:t>
            </w:r>
          </w:p>
          <w:p w:rsidR="00D472EC" w:rsidRDefault="00940E97" w:rsidP="00841831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66674</wp:posOffset>
                      </wp:positionV>
                      <wp:extent cx="4192437" cy="561975"/>
                      <wp:effectExtent l="0" t="0" r="1778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2437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556F" id="正方形/長方形 3" o:spid="_x0000_s1026" style="position:absolute;left:0;text-align:left;margin-left:82pt;margin-top:5.25pt;width:330.1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" filled="f" strokecolor="black [3213]" strokeweight=".5pt"/>
                  </w:pict>
                </mc:Fallback>
              </mc:AlternateContent>
            </w:r>
            <w:r w:rsidR="00D472EC">
              <w:rPr>
                <w:rFonts w:asciiTheme="minorEastAsia" w:eastAsiaTheme="minorEastAsia" w:hAnsiTheme="minorEastAsia" w:hint="eastAsia"/>
                <w:sz w:val="18"/>
                <w:szCs w:val="18"/>
              </w:rPr>
              <w:t>4．指摘事項等</w:t>
            </w:r>
          </w:p>
          <w:p w:rsidR="00841831" w:rsidRPr="00F6611C" w:rsidRDefault="00D472EC" w:rsidP="00D472EC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661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D472EC" w:rsidRPr="00D472EC" w:rsidRDefault="00D472EC" w:rsidP="00D472EC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F6AD5" w:rsidRPr="00F6611C" w:rsidRDefault="00D472EC" w:rsidP="001425A7">
      <w:pPr>
        <w:spacing w:beforeLines="20" w:before="72" w:line="260" w:lineRule="exact"/>
        <w:ind w:leftChars="300" w:left="850" w:rightChars="-79" w:right="-166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F6611C">
        <w:rPr>
          <w:rFonts w:asciiTheme="majorEastAsia" w:eastAsiaTheme="majorEastAsia" w:hAnsiTheme="majorEastAsia" w:hint="eastAsia"/>
          <w:sz w:val="22"/>
        </w:rPr>
        <w:t>※宅地開発事業を</w:t>
      </w:r>
      <w:r w:rsidR="00F6611C" w:rsidRPr="00F6611C">
        <w:rPr>
          <w:rFonts w:asciiTheme="majorEastAsia" w:eastAsiaTheme="majorEastAsia" w:hAnsiTheme="majorEastAsia" w:hint="eastAsia"/>
          <w:sz w:val="22"/>
        </w:rPr>
        <w:t>行う場合は、足立区宅地開発事業調整条例を遵守し、本事前相談シートに基づ</w:t>
      </w:r>
      <w:r w:rsidR="00F6611C">
        <w:rPr>
          <w:rFonts w:asciiTheme="majorEastAsia" w:eastAsiaTheme="majorEastAsia" w:hAnsiTheme="majorEastAsia" w:hint="eastAsia"/>
          <w:sz w:val="22"/>
        </w:rPr>
        <w:t>き</w:t>
      </w:r>
      <w:r w:rsidR="00F6611C" w:rsidRPr="00F6611C">
        <w:rPr>
          <w:rFonts w:asciiTheme="majorEastAsia" w:eastAsiaTheme="majorEastAsia" w:hAnsiTheme="majorEastAsia" w:hint="eastAsia"/>
          <w:sz w:val="22"/>
        </w:rPr>
        <w:t>、適正に「資源回収場所・ごみ集積所」の設置を行うこと。</w:t>
      </w:r>
      <w:bookmarkStart w:id="0" w:name="_GoBack"/>
      <w:bookmarkEnd w:id="0"/>
    </w:p>
    <w:sectPr w:rsidR="005F6AD5" w:rsidRPr="00F6611C" w:rsidSect="00FC5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5E"/>
    <w:rsid w:val="000035C1"/>
    <w:rsid w:val="0001090A"/>
    <w:rsid w:val="00031856"/>
    <w:rsid w:val="00067905"/>
    <w:rsid w:val="001425A7"/>
    <w:rsid w:val="001439AA"/>
    <w:rsid w:val="00191E08"/>
    <w:rsid w:val="00195DDD"/>
    <w:rsid w:val="00207311"/>
    <w:rsid w:val="00295178"/>
    <w:rsid w:val="00297967"/>
    <w:rsid w:val="00395BF6"/>
    <w:rsid w:val="00482348"/>
    <w:rsid w:val="004948B2"/>
    <w:rsid w:val="005C5A9A"/>
    <w:rsid w:val="005F6AD5"/>
    <w:rsid w:val="006D0B92"/>
    <w:rsid w:val="007B45BB"/>
    <w:rsid w:val="00841831"/>
    <w:rsid w:val="008E3EF4"/>
    <w:rsid w:val="00916DA7"/>
    <w:rsid w:val="00940E97"/>
    <w:rsid w:val="00943374"/>
    <w:rsid w:val="009C09E8"/>
    <w:rsid w:val="00B06946"/>
    <w:rsid w:val="00CA0397"/>
    <w:rsid w:val="00D472EC"/>
    <w:rsid w:val="00D519FB"/>
    <w:rsid w:val="00E70814"/>
    <w:rsid w:val="00F6611C"/>
    <w:rsid w:val="00F9701A"/>
    <w:rsid w:val="00FA39B2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3B1B4-B0E3-4A65-A239-BCDF8DE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　洋一(足立区)</dc:creator>
  <cp:keywords/>
  <dc:description/>
  <cp:lastModifiedBy>堀川　洋一(足立区)</cp:lastModifiedBy>
  <cp:revision>18</cp:revision>
  <cp:lastPrinted>2020-01-18T01:08:00Z</cp:lastPrinted>
  <dcterms:created xsi:type="dcterms:W3CDTF">2020-01-17T03:34:00Z</dcterms:created>
  <dcterms:modified xsi:type="dcterms:W3CDTF">2020-02-22T04:19:00Z</dcterms:modified>
</cp:coreProperties>
</file>