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C0F" w:rsidRDefault="00940275">
      <w:r>
        <w:rPr>
          <w:rFonts w:hAnsi="ＭＳ 明朝" w:hint="eastAsia"/>
          <w:noProof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6BA038" wp14:editId="50EE3A97">
                <wp:simplePos x="0" y="0"/>
                <wp:positionH relativeFrom="column">
                  <wp:posOffset>6201410</wp:posOffset>
                </wp:positionH>
                <wp:positionV relativeFrom="paragraph">
                  <wp:posOffset>6985</wp:posOffset>
                </wp:positionV>
                <wp:extent cx="449897" cy="533400"/>
                <wp:effectExtent l="0" t="0" r="2667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897" cy="533400"/>
                          <a:chOff x="0" y="0"/>
                          <a:chExt cx="466725" cy="597529"/>
                        </a:xfrm>
                      </wpg:grpSpPr>
                      <wps:wsp>
                        <wps:cNvPr id="9" name="フローチャート: 結合子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25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90342" y="56508"/>
                            <a:ext cx="365760" cy="54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7469" w:rsidRPr="002220F8" w:rsidRDefault="00C47469" w:rsidP="00C47469">
                              <w:pPr>
                                <w:rPr>
                                  <w:color w:val="A6A6A6"/>
                                </w:rPr>
                              </w:pPr>
                              <w:r w:rsidRPr="002220F8">
                                <w:rPr>
                                  <w:rFonts w:hint="eastAsia"/>
                                  <w:color w:val="A6A6A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6BA038" id="グループ化 8" o:spid="_x0000_s1026" style="position:absolute;left:0;text-align:left;margin-left:488.3pt;margin-top:.55pt;width:35.4pt;height:42pt;z-index:251662336;mso-width-relative:margin;mso-height-relative:margin" coordsize="4667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9" o:spid="_x0000_s1027" type="#_x0000_t120" style="position:absolute;width:466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" strokecolor="#a5a5a5">
                  <v:stroke dashstyle="dash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903;top:565;width:3658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" filled="f" stroked="f">
                  <v:textbox style="layout-flow:vertical-ideographic" inset="5.85pt,.7pt,5.85pt,.7pt">
                    <w:txbxContent>
                      <w:p w:rsidR="00C47469" w:rsidRPr="002220F8" w:rsidRDefault="00C47469" w:rsidP="00C47469">
                        <w:pPr>
                          <w:rPr>
                            <w:color w:val="A6A6A6"/>
                          </w:rPr>
                        </w:pPr>
                        <w:r w:rsidRPr="002220F8">
                          <w:rPr>
                            <w:rFonts w:hint="eastAsia"/>
                            <w:color w:val="A6A6A6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61B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-26670</wp:posOffset>
                </wp:positionV>
                <wp:extent cx="1968500" cy="23939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3C0F" w:rsidRDefault="00EC3C0F">
                            <w:r>
                              <w:rPr>
                                <w:rFonts w:hint="eastAsia"/>
                              </w:rPr>
                              <w:t>第１号様式</w:t>
                            </w:r>
                            <w:r w:rsidR="00FD5E68">
                              <w:rPr>
                                <w:rFonts w:hint="eastAsia"/>
                              </w:rPr>
                              <w:t>（第</w:t>
                            </w:r>
                            <w:r w:rsidR="00554FF2">
                              <w:rPr>
                                <w:rFonts w:hint="eastAsia"/>
                              </w:rPr>
                              <w:t>８</w:t>
                            </w:r>
                            <w:r w:rsidR="00FD5E68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-.05pt;margin-top:-2.1pt;width:155pt;height:1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" o:allowincell="f" filled="f" stroked="f" strokeweight="1pt">
                <v:textbox inset="1pt,1pt,1pt,1pt">
                  <w:txbxContent>
                    <w:p w:rsidR="00EC3C0F" w:rsidRDefault="00EC3C0F">
                      <w:r>
                        <w:rPr>
                          <w:rFonts w:hint="eastAsia"/>
                        </w:rPr>
                        <w:t>第１号様式</w:t>
                      </w:r>
                      <w:r w:rsidR="00FD5E68">
                        <w:rPr>
                          <w:rFonts w:hint="eastAsia"/>
                        </w:rPr>
                        <w:t>（第</w:t>
                      </w:r>
                      <w:r w:rsidR="00554FF2">
                        <w:rPr>
                          <w:rFonts w:hint="eastAsia"/>
                        </w:rPr>
                        <w:t>８</w:t>
                      </w:r>
                      <w:r w:rsidR="00FD5E68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8"/>
        <w:gridCol w:w="1600"/>
        <w:gridCol w:w="462"/>
        <w:gridCol w:w="1698"/>
        <w:gridCol w:w="1132"/>
        <w:gridCol w:w="477"/>
        <w:gridCol w:w="477"/>
        <w:gridCol w:w="477"/>
        <w:gridCol w:w="477"/>
        <w:gridCol w:w="477"/>
        <w:gridCol w:w="478"/>
      </w:tblGrid>
      <w:tr w:rsidR="00EC3C0F">
        <w:tc>
          <w:tcPr>
            <w:tcW w:w="96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D12C9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095AE6">
              <w:rPr>
                <w:rFonts w:hint="eastAsia"/>
                <w:sz w:val="22"/>
              </w:rPr>
              <w:t>令和</w:t>
            </w:r>
            <w:r w:rsidR="00EC3C0F">
              <w:rPr>
                <w:rFonts w:hint="eastAsia"/>
                <w:sz w:val="22"/>
              </w:rPr>
              <w:t xml:space="preserve">　　年　　月　　日　　　　　</w:t>
            </w:r>
          </w:p>
          <w:p w:rsidR="00EC3C0F" w:rsidRPr="00205DD6" w:rsidRDefault="00EC3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05DD6">
              <w:rPr>
                <w:sz w:val="22"/>
              </w:rPr>
              <w:t>(</w:t>
            </w:r>
            <w:r w:rsidR="00205DD6">
              <w:rPr>
                <w:rFonts w:hint="eastAsia"/>
                <w:sz w:val="22"/>
              </w:rPr>
              <w:t>提出先</w:t>
            </w:r>
            <w:r w:rsidR="00205DD6">
              <w:rPr>
                <w:sz w:val="22"/>
              </w:rPr>
              <w:t>)</w:t>
            </w:r>
          </w:p>
          <w:p w:rsidR="00205DD6" w:rsidRDefault="00205DD6" w:rsidP="00205DD6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4"/>
              </w:rPr>
              <w:t>足立区長</w:t>
            </w:r>
          </w:p>
          <w:p w:rsidR="00EC3C0F" w:rsidRDefault="00EC3C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（〒　　　－　　　　）</w:t>
            </w:r>
          </w:p>
          <w:p w:rsidR="00EC3C0F" w:rsidRDefault="00EC3C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  <w:p w:rsidR="00EC3C0F" w:rsidRDefault="00EC3C0F" w:rsidP="00E52A8B">
            <w:pPr>
              <w:ind w:firstLineChars="1638" w:firstLine="4324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住所　　　　　　　　　　　　　　　　</w:t>
            </w:r>
            <w:r w:rsidR="00E52A8B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:rsidR="00EC3C0F" w:rsidRDefault="00EC3C0F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申請者</w:t>
            </w:r>
          </w:p>
          <w:p w:rsidR="00EC3C0F" w:rsidRDefault="00EC3C0F" w:rsidP="0065732E">
            <w:pPr>
              <w:wordWrap w:val="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氏名　　　　　　　　　　　　　　</w:t>
            </w:r>
            <w:r w:rsidR="00974224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974224">
              <w:rPr>
                <w:rFonts w:hint="eastAsia"/>
                <w:sz w:val="24"/>
                <w:u w:val="single"/>
              </w:rPr>
              <w:t>印</w:t>
            </w:r>
            <w:r w:rsidR="0065732E">
              <w:rPr>
                <w:rFonts w:hint="eastAsia"/>
                <w:sz w:val="24"/>
                <w:u w:val="single"/>
              </w:rPr>
              <w:t xml:space="preserve">　</w:t>
            </w:r>
          </w:p>
          <w:p w:rsidR="00EC3C0F" w:rsidRDefault="00EC3C0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電話</w:t>
            </w:r>
          </w:p>
          <w:p w:rsidR="00EC3C0F" w:rsidRDefault="00EC3C0F">
            <w:pPr>
              <w:rPr>
                <w:sz w:val="24"/>
                <w:u w:val="single"/>
              </w:rPr>
            </w:pPr>
          </w:p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>eq \o\ad(\d\fo"</w:instrText>
            </w:r>
            <w:r>
              <w:rPr>
                <w:rFonts w:hint="eastAsia"/>
                <w:sz w:val="32"/>
              </w:rPr>
              <w:instrText xml:space="preserve">助成申請書　　</w:instrText>
            </w:r>
            <w:r>
              <w:rPr>
                <w:sz w:val="32"/>
              </w:rPr>
              <w:instrText>"(),</w:instrText>
            </w:r>
            <w:r>
              <w:rPr>
                <w:rFonts w:hint="eastAsia"/>
                <w:sz w:val="32"/>
              </w:rPr>
              <w:instrText>助成申請書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  <w:p w:rsidR="00EC3C0F" w:rsidRDefault="00EC3C0F">
            <w:pPr>
              <w:rPr>
                <w:sz w:val="22"/>
              </w:rPr>
            </w:pPr>
          </w:p>
          <w:p w:rsidR="00EC3C0F" w:rsidRDefault="00EC3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6D596B" w:rsidRDefault="00EC3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D596B">
              <w:rPr>
                <w:rFonts w:hint="eastAsia"/>
                <w:sz w:val="22"/>
              </w:rPr>
              <w:t>足立区不燃建築物</w:t>
            </w:r>
            <w:r w:rsidR="0090294D">
              <w:rPr>
                <w:rFonts w:hint="eastAsia"/>
                <w:sz w:val="22"/>
              </w:rPr>
              <w:t>促進</w:t>
            </w:r>
            <w:r w:rsidR="006D596B">
              <w:rPr>
                <w:rFonts w:hint="eastAsia"/>
                <w:sz w:val="22"/>
              </w:rPr>
              <w:t>助成条例</w:t>
            </w:r>
            <w:r>
              <w:rPr>
                <w:rFonts w:hint="eastAsia"/>
                <w:sz w:val="22"/>
              </w:rPr>
              <w:t>に基づく助成を受けるため、関係書類を添えて</w:t>
            </w:r>
          </w:p>
          <w:p w:rsidR="00EC3C0F" w:rsidRDefault="00EC3C0F" w:rsidP="006D596B">
            <w:pPr>
              <w:ind w:firstLineChars="100" w:firstLine="244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下記のとおり申請します。</w:t>
            </w:r>
          </w:p>
          <w:p w:rsidR="00EC3C0F" w:rsidRDefault="00EC3C0F">
            <w:pPr>
              <w:rPr>
                <w:sz w:val="22"/>
              </w:rPr>
            </w:pPr>
          </w:p>
          <w:p w:rsidR="00EC3C0F" w:rsidRDefault="00EC3C0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記</w:t>
            </w:r>
          </w:p>
          <w:p w:rsidR="00EC3C0F" w:rsidRDefault="00EC3C0F">
            <w:pPr>
              <w:jc w:val="center"/>
              <w:rPr>
                <w:sz w:val="22"/>
              </w:rPr>
            </w:pPr>
          </w:p>
        </w:tc>
      </w:tr>
      <w:tr w:rsidR="00EC3C0F" w:rsidTr="007125A3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 w:rsidP="00D12C94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D12C9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区　域　名</w:t>
            </w:r>
          </w:p>
        </w:tc>
        <w:tc>
          <w:tcPr>
            <w:tcW w:w="77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</w:tr>
      <w:tr w:rsidR="00810D18" w:rsidTr="007125A3">
        <w:trPr>
          <w:trHeight w:val="588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D18" w:rsidRDefault="00D12C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810D18">
              <w:rPr>
                <w:rFonts w:hint="eastAsia"/>
                <w:sz w:val="22"/>
              </w:rPr>
              <w:t>助成の種別</w:t>
            </w:r>
          </w:p>
        </w:tc>
        <w:tc>
          <w:tcPr>
            <w:tcW w:w="7755" w:type="dxa"/>
            <w:gridSpan w:val="10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10D18" w:rsidRDefault="00E52A8B" w:rsidP="00E52A8B">
            <w:pPr>
              <w:spacing w:line="38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810D18" w:rsidRPr="00E52A8B">
              <w:rPr>
                <w:rFonts w:hint="eastAsia"/>
                <w:sz w:val="22"/>
              </w:rPr>
              <w:t>基本</w:t>
            </w:r>
            <w:r w:rsidR="00037202" w:rsidRPr="00E52A8B">
              <w:rPr>
                <w:rFonts w:hint="eastAsia"/>
                <w:sz w:val="22"/>
              </w:rPr>
              <w:t xml:space="preserve">　</w:t>
            </w:r>
            <w:r w:rsidR="00810D18" w:rsidRPr="00095AE6">
              <w:rPr>
                <w:rFonts w:hint="eastAsia"/>
                <w:spacing w:val="10"/>
                <w:sz w:val="22"/>
                <w:fitText w:val="6710" w:id="-1544910848"/>
              </w:rPr>
              <w:t>１）一般</w:t>
            </w:r>
            <w:r w:rsidR="007125A3" w:rsidRPr="00095AE6">
              <w:rPr>
                <w:spacing w:val="10"/>
                <w:sz w:val="22"/>
                <w:fitText w:val="6710" w:id="-1544910848"/>
              </w:rPr>
              <w:t xml:space="preserve"> </w:t>
            </w:r>
            <w:r w:rsidR="00810D18" w:rsidRPr="00095AE6">
              <w:rPr>
                <w:rFonts w:hint="eastAsia"/>
                <w:spacing w:val="10"/>
                <w:sz w:val="22"/>
                <w:fitText w:val="6710" w:id="-1544910848"/>
              </w:rPr>
              <w:t>２）大都市型</w:t>
            </w:r>
            <w:r w:rsidR="007125A3" w:rsidRPr="00095AE6">
              <w:rPr>
                <w:spacing w:val="10"/>
                <w:sz w:val="22"/>
                <w:fitText w:val="6710" w:id="-1544910848"/>
              </w:rPr>
              <w:t xml:space="preserve"> </w:t>
            </w:r>
            <w:r w:rsidR="00810D18" w:rsidRPr="00095AE6">
              <w:rPr>
                <w:rFonts w:hint="eastAsia"/>
                <w:spacing w:val="10"/>
                <w:sz w:val="22"/>
                <w:fitText w:val="6710" w:id="-1544910848"/>
              </w:rPr>
              <w:t>３）共同</w:t>
            </w:r>
            <w:r w:rsidR="007125A3" w:rsidRPr="00095AE6">
              <w:rPr>
                <w:spacing w:val="10"/>
                <w:sz w:val="22"/>
                <w:fitText w:val="6710" w:id="-1544910848"/>
              </w:rPr>
              <w:t xml:space="preserve"> </w:t>
            </w:r>
            <w:r w:rsidR="00810D18" w:rsidRPr="00095AE6">
              <w:rPr>
                <w:rFonts w:hint="eastAsia"/>
                <w:spacing w:val="10"/>
                <w:sz w:val="22"/>
                <w:fitText w:val="6710" w:id="-1544910848"/>
              </w:rPr>
              <w:t>４）</w:t>
            </w:r>
            <w:r w:rsidR="007125A3" w:rsidRPr="00095AE6">
              <w:rPr>
                <w:rFonts w:hint="eastAsia"/>
                <w:spacing w:val="10"/>
                <w:sz w:val="22"/>
                <w:fitText w:val="6710" w:id="-1544910848"/>
              </w:rPr>
              <w:t>大都市型共同</w:t>
            </w:r>
            <w:r w:rsidR="007125A3" w:rsidRPr="00095AE6">
              <w:rPr>
                <w:spacing w:val="10"/>
                <w:sz w:val="22"/>
                <w:fitText w:val="6710" w:id="-1544910848"/>
              </w:rPr>
              <w:t xml:space="preserve"> </w:t>
            </w:r>
            <w:r w:rsidR="007125A3" w:rsidRPr="00095AE6">
              <w:rPr>
                <w:rFonts w:hint="eastAsia"/>
                <w:spacing w:val="10"/>
                <w:sz w:val="22"/>
                <w:fitText w:val="6710" w:id="-1544910848"/>
              </w:rPr>
              <w:t>５）</w:t>
            </w:r>
            <w:r w:rsidR="00810D18" w:rsidRPr="00095AE6">
              <w:rPr>
                <w:rFonts w:hint="eastAsia"/>
                <w:spacing w:val="10"/>
                <w:sz w:val="22"/>
                <w:fitText w:val="6710" w:id="-1544910848"/>
              </w:rPr>
              <w:t>協</w:t>
            </w:r>
            <w:r w:rsidR="00810D18" w:rsidRPr="00095AE6">
              <w:rPr>
                <w:rFonts w:hint="eastAsia"/>
                <w:spacing w:val="-15"/>
                <w:sz w:val="22"/>
                <w:fitText w:val="6710" w:id="-1544910848"/>
              </w:rPr>
              <w:t>調</w:t>
            </w:r>
          </w:p>
        </w:tc>
      </w:tr>
      <w:tr w:rsidR="00810D18" w:rsidTr="007125A3">
        <w:trPr>
          <w:trHeight w:val="6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D18" w:rsidRDefault="00810D18">
            <w:pPr>
              <w:rPr>
                <w:sz w:val="22"/>
              </w:rPr>
            </w:pPr>
          </w:p>
        </w:tc>
        <w:tc>
          <w:tcPr>
            <w:tcW w:w="7755" w:type="dxa"/>
            <w:gridSpan w:val="10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5A3" w:rsidRDefault="00810D18" w:rsidP="00E52A8B">
            <w:pPr>
              <w:spacing w:line="380" w:lineRule="exact"/>
              <w:ind w:leftChars="52" w:left="1098" w:hangingChars="400" w:hanging="976"/>
              <w:rPr>
                <w:sz w:val="22"/>
              </w:rPr>
            </w:pPr>
            <w:r>
              <w:rPr>
                <w:rFonts w:hint="eastAsia"/>
                <w:sz w:val="22"/>
              </w:rPr>
              <w:t>加算　１）除却</w:t>
            </w:r>
            <w:r w:rsidR="007125A3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２）住宅型</w:t>
            </w:r>
            <w:r w:rsidR="007125A3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３）三世代</w:t>
            </w:r>
            <w:r w:rsidR="007125A3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４）仮住居</w:t>
            </w:r>
            <w:r w:rsidR="007125A3">
              <w:rPr>
                <w:sz w:val="22"/>
              </w:rPr>
              <w:t xml:space="preserve"> </w:t>
            </w:r>
            <w:r w:rsidR="007125A3">
              <w:rPr>
                <w:rFonts w:hint="eastAsia"/>
                <w:sz w:val="22"/>
              </w:rPr>
              <w:t>５）</w:t>
            </w:r>
            <w:r>
              <w:rPr>
                <w:rFonts w:hint="eastAsia"/>
                <w:sz w:val="22"/>
              </w:rPr>
              <w:t>動産移転</w:t>
            </w:r>
          </w:p>
          <w:p w:rsidR="00810D18" w:rsidRDefault="00810D18" w:rsidP="007125A3">
            <w:pPr>
              <w:spacing w:line="380" w:lineRule="exact"/>
              <w:ind w:firstLineChars="250" w:firstLine="6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６）移転雑費</w:t>
            </w:r>
          </w:p>
        </w:tc>
      </w:tr>
      <w:tr w:rsidR="00EC3C0F" w:rsidTr="007125A3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D12C94">
              <w:rPr>
                <w:rFonts w:hint="eastAsia"/>
                <w:sz w:val="22"/>
              </w:rPr>
              <w:t xml:space="preserve">　</w:t>
            </w:r>
            <w:r w:rsidR="00D94947" w:rsidRPr="00D94947">
              <w:rPr>
                <w:rFonts w:hint="eastAsia"/>
                <w:spacing w:val="38"/>
                <w:sz w:val="22"/>
                <w:fitText w:val="1124" w:id="-1544910847"/>
              </w:rPr>
              <w:t>申請場</w:t>
            </w:r>
            <w:r w:rsidR="00D94947" w:rsidRPr="00D94947">
              <w:rPr>
                <w:rFonts w:hint="eastAsia"/>
                <w:spacing w:val="4"/>
                <w:sz w:val="22"/>
                <w:fitText w:val="1124" w:id="-1544910847"/>
              </w:rPr>
              <w:t>所</w:t>
            </w:r>
          </w:p>
        </w:tc>
        <w:tc>
          <w:tcPr>
            <w:tcW w:w="775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足立区　　　　　</w:t>
            </w:r>
            <w:r w:rsidR="00554F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丁目　　　　　番</w:t>
            </w:r>
          </w:p>
          <w:p w:rsidR="00EC3C0F" w:rsidRDefault="00EC3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（住居表示　　　　　</w:t>
            </w:r>
            <w:r w:rsidR="00554FF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丁目　　　　　番）</w:t>
            </w:r>
          </w:p>
        </w:tc>
      </w:tr>
      <w:tr w:rsidR="00EC3C0F" w:rsidTr="007125A3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C0F" w:rsidRDefault="00D12C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="00EC3C0F">
              <w:rPr>
                <w:rFonts w:hint="eastAsia"/>
                <w:sz w:val="22"/>
              </w:rPr>
              <w:t>建　築　主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28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037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加算</w:t>
            </w:r>
            <w:r w:rsidR="00EC3C0F">
              <w:rPr>
                <w:rFonts w:hint="eastAsia"/>
                <w:sz w:val="20"/>
              </w:rPr>
              <w:t>助成の該当番号に○</w:t>
            </w:r>
          </w:p>
        </w:tc>
      </w:tr>
      <w:tr w:rsidR="00037202" w:rsidTr="007125A3">
        <w:tc>
          <w:tcPr>
            <w:tcW w:w="1908" w:type="dxa"/>
            <w:tcBorders>
              <w:left w:val="single" w:sz="6" w:space="0" w:color="auto"/>
              <w:right w:val="single" w:sz="6" w:space="0" w:color="auto"/>
            </w:tcBorders>
          </w:tcPr>
          <w:p w:rsidR="00037202" w:rsidRDefault="0003720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共同建築の場合</w:t>
            </w:r>
          </w:p>
        </w:tc>
        <w:tc>
          <w:tcPr>
            <w:tcW w:w="1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1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の持分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037202" w:rsidTr="007125A3">
        <w:tc>
          <w:tcPr>
            <w:tcW w:w="1908" w:type="dxa"/>
            <w:tcBorders>
              <w:left w:val="single" w:sz="6" w:space="0" w:color="auto"/>
              <w:right w:val="single" w:sz="6" w:space="0" w:color="auto"/>
            </w:tcBorders>
          </w:tcPr>
          <w:p w:rsidR="00037202" w:rsidRDefault="0003720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記入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rPr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rPr>
                <w:sz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</w:tr>
      <w:tr w:rsidR="00037202" w:rsidTr="007125A3">
        <w:tc>
          <w:tcPr>
            <w:tcW w:w="1908" w:type="dxa"/>
            <w:tcBorders>
              <w:left w:val="single" w:sz="6" w:space="0" w:color="auto"/>
              <w:right w:val="single" w:sz="6" w:space="0" w:color="auto"/>
            </w:tcBorders>
          </w:tcPr>
          <w:p w:rsidR="00037202" w:rsidRDefault="00037202">
            <w:pPr>
              <w:rPr>
                <w:sz w:val="22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rPr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rPr>
                <w:sz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</w:tr>
      <w:tr w:rsidR="00037202" w:rsidTr="007125A3">
        <w:tc>
          <w:tcPr>
            <w:tcW w:w="1908" w:type="dxa"/>
            <w:tcBorders>
              <w:left w:val="single" w:sz="6" w:space="0" w:color="auto"/>
              <w:right w:val="single" w:sz="6" w:space="0" w:color="auto"/>
            </w:tcBorders>
          </w:tcPr>
          <w:p w:rsidR="00037202" w:rsidRDefault="00037202">
            <w:pPr>
              <w:rPr>
                <w:sz w:val="22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rPr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rPr>
                <w:sz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</w:tr>
      <w:tr w:rsidR="00037202" w:rsidTr="007125A3">
        <w:tc>
          <w:tcPr>
            <w:tcW w:w="1908" w:type="dxa"/>
            <w:tcBorders>
              <w:left w:val="single" w:sz="6" w:space="0" w:color="auto"/>
              <w:right w:val="single" w:sz="6" w:space="0" w:color="auto"/>
            </w:tcBorders>
          </w:tcPr>
          <w:p w:rsidR="00037202" w:rsidRDefault="00037202">
            <w:pPr>
              <w:rPr>
                <w:sz w:val="22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rPr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rPr>
                <w:sz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</w:tr>
      <w:tr w:rsidR="00037202" w:rsidTr="007125A3">
        <w:tc>
          <w:tcPr>
            <w:tcW w:w="1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rPr>
                <w:sz w:val="22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rPr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rPr>
                <w:sz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202" w:rsidRDefault="0003720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7202" w:rsidRDefault="00037202" w:rsidP="00037202">
            <w:pPr>
              <w:jc w:val="center"/>
              <w:rPr>
                <w:sz w:val="22"/>
              </w:rPr>
            </w:pPr>
          </w:p>
        </w:tc>
      </w:tr>
      <w:tr w:rsidR="00EC3C0F" w:rsidTr="007125A3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C0F" w:rsidRDefault="00D12C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５　</w:t>
            </w:r>
            <w:r w:rsidR="00EC3C0F">
              <w:rPr>
                <w:rFonts w:hint="eastAsia"/>
                <w:sz w:val="22"/>
              </w:rPr>
              <w:t>建　築　主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6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所</w:t>
            </w:r>
          </w:p>
        </w:tc>
      </w:tr>
      <w:tr w:rsidR="00EC3C0F" w:rsidTr="007125A3">
        <w:tc>
          <w:tcPr>
            <w:tcW w:w="1908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協調建築の場合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56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</w:tr>
      <w:tr w:rsidR="00EC3C0F" w:rsidTr="007125A3">
        <w:tc>
          <w:tcPr>
            <w:tcW w:w="1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記入</w:t>
            </w:r>
          </w:p>
        </w:tc>
        <w:tc>
          <w:tcPr>
            <w:tcW w:w="2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56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</w:tr>
    </w:tbl>
    <w:p w:rsidR="00EC3C0F" w:rsidRDefault="00EC3C0F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8"/>
        <w:gridCol w:w="2949"/>
        <w:gridCol w:w="1986"/>
        <w:gridCol w:w="2821"/>
      </w:tblGrid>
      <w:tr w:rsidR="00EC3C0F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C0F" w:rsidRDefault="008D61B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93980</wp:posOffset>
                      </wp:positionV>
                      <wp:extent cx="1045210" cy="374015"/>
                      <wp:effectExtent l="0" t="0" r="0" b="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5210" cy="374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3C0F" w:rsidRDefault="00EC3C0F"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建築確認済証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246.8pt;margin-top:7.4pt;width:82.3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" o:allowincell="f" filled="f" stroked="f">
                      <v:textbox inset="1pt,1pt,1pt,1pt">
                        <w:txbxContent>
                          <w:p w:rsidR="00EC3C0F" w:rsidRDefault="00EC3C0F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建築確認済証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C3C0F">
              <w:rPr>
                <w:rFonts w:hint="eastAsia"/>
              </w:rPr>
              <w:t>建築確認申請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F41F15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C3C0F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C0F" w:rsidRDefault="00EC3C0F"/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 w:rsidP="00F41F15">
            <w:pPr>
              <w:ind w:firstLineChars="200" w:firstLine="468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C3C0F">
        <w:tc>
          <w:tcPr>
            <w:tcW w:w="1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</w:pPr>
            <w:r>
              <w:rPr>
                <w:rFonts w:hint="eastAsia"/>
              </w:rPr>
              <w:t>受　　　　付</w:t>
            </w:r>
          </w:p>
        </w:tc>
        <w:tc>
          <w:tcPr>
            <w:tcW w:w="2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19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/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</w:tbl>
    <w:p w:rsidR="00EE5566" w:rsidRDefault="00EE5566"/>
    <w:p w:rsidR="00EC3C0F" w:rsidRDefault="008D61B1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0</wp:posOffset>
                </wp:positionV>
                <wp:extent cx="2058035" cy="2470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3C0F" w:rsidRDefault="00EC3C0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不燃化助成第　　　号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29.05pt;margin-top:0;width:162.05pt;height:1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" o:allowincell="f" filled="f" stroked="f" strokeweight="1pt">
                <v:textbox inset="1pt,1pt,1pt,1pt">
                  <w:txbxContent>
                    <w:p w:rsidR="00EC3C0F" w:rsidRDefault="00EC3C0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不燃化助成第　　　号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874"/>
        <w:gridCol w:w="937"/>
        <w:gridCol w:w="511"/>
        <w:gridCol w:w="181"/>
        <w:gridCol w:w="703"/>
        <w:gridCol w:w="313"/>
        <w:gridCol w:w="157"/>
        <w:gridCol w:w="470"/>
        <w:gridCol w:w="136"/>
        <w:gridCol w:w="181"/>
        <w:gridCol w:w="585"/>
        <w:gridCol w:w="270"/>
        <w:gridCol w:w="434"/>
        <w:gridCol w:w="278"/>
        <w:gridCol w:w="299"/>
        <w:gridCol w:w="1344"/>
      </w:tblGrid>
      <w:tr w:rsidR="00EC3C0F" w:rsidTr="00CD0B69">
        <w:tc>
          <w:tcPr>
            <w:tcW w:w="11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left"/>
              <w:rPr>
                <w:sz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\o\ad(\d\fo"</w:instrText>
            </w:r>
            <w:r>
              <w:rPr>
                <w:rFonts w:hint="eastAsia"/>
                <w:sz w:val="22"/>
              </w:rPr>
              <w:instrText xml:space="preserve">建築物の名称　</w:instrText>
            </w:r>
            <w:r>
              <w:rPr>
                <w:sz w:val="22"/>
              </w:rPr>
              <w:instrText>"(),</w:instrText>
            </w:r>
            <w:r>
              <w:rPr>
                <w:rFonts w:hint="eastAsia"/>
                <w:sz w:val="22"/>
              </w:rPr>
              <w:instrText>建築物の名称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679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種　別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</w:p>
        </w:tc>
        <w:tc>
          <w:tcPr>
            <w:tcW w:w="1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主要用途</w:t>
            </w:r>
          </w:p>
        </w:tc>
        <w:tc>
          <w:tcPr>
            <w:tcW w:w="20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</w:p>
        </w:tc>
        <w:tc>
          <w:tcPr>
            <w:tcW w:w="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　　　　　さ</w:t>
            </w: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階数</w:t>
            </w:r>
          </w:p>
        </w:tc>
        <w:tc>
          <w:tcPr>
            <w:tcW w:w="41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地上　　階、地下　　階、ＰＨ　　階</w:t>
            </w: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部　分</w:t>
            </w:r>
          </w:p>
        </w:tc>
        <w:tc>
          <w:tcPr>
            <w:tcW w:w="22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申請以外の部分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</w:tr>
      <w:tr w:rsidR="00CD0B69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CD0B69" w:rsidRDefault="00CD0B69">
            <w:pPr>
              <w:rPr>
                <w:sz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69" w:rsidRDefault="00CD0B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敷　地　面　積</w:t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69" w:rsidRDefault="00CD0B69" w:rsidP="002C6B4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2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69" w:rsidRDefault="00CD0B69" w:rsidP="002C6B4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69" w:rsidRDefault="00CD0B6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　築　面　積</w:t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2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　べ　面　積</w:t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2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\o\ad(\d\fo"</w:instrText>
            </w:r>
            <w:r>
              <w:rPr>
                <w:rFonts w:hint="eastAsia"/>
                <w:sz w:val="22"/>
              </w:rPr>
              <w:instrText xml:space="preserve">住宅部分面積　</w:instrText>
            </w:r>
            <w:r>
              <w:rPr>
                <w:sz w:val="22"/>
              </w:rPr>
              <w:instrText>"(),</w:instrText>
            </w:r>
            <w:r>
              <w:rPr>
                <w:rFonts w:hint="eastAsia"/>
                <w:sz w:val="22"/>
              </w:rPr>
              <w:instrText>住宅部分面積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（自己使用）</w:t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</w:t>
            </w:r>
          </w:p>
        </w:tc>
        <w:tc>
          <w:tcPr>
            <w:tcW w:w="22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）</w:t>
            </w: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eq \o\ad(\d\fo"</w:instrText>
            </w:r>
            <w:r>
              <w:rPr>
                <w:rFonts w:hint="eastAsia"/>
                <w:sz w:val="22"/>
              </w:rPr>
              <w:instrText xml:space="preserve">各階床面積　</w:instrText>
            </w:r>
            <w:r>
              <w:rPr>
                <w:sz w:val="22"/>
              </w:rPr>
              <w:instrText>"(),</w:instrText>
            </w:r>
            <w:r>
              <w:rPr>
                <w:rFonts w:hint="eastAsia"/>
                <w:sz w:val="22"/>
              </w:rPr>
              <w:instrText>各階床面積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　階</w:t>
            </w: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　階</w:t>
            </w:r>
          </w:p>
        </w:tc>
        <w:tc>
          <w:tcPr>
            <w:tcW w:w="1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　階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CD0B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C3C0F">
              <w:rPr>
                <w:rFonts w:hint="eastAsia"/>
                <w:sz w:val="22"/>
              </w:rPr>
              <w:t xml:space="preserve">　階</w:t>
            </w: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8D61B1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161925</wp:posOffset>
                      </wp:positionV>
                      <wp:extent cx="381635" cy="3696335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635" cy="3696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3C0F" w:rsidRDefault="00EC3C0F">
                                  <w:r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</w:p>
                                <w:p w:rsidR="00EC3C0F" w:rsidRDefault="00EC3C0F"/>
                                <w:p w:rsidR="00EC3C0F" w:rsidRDefault="00EC3C0F">
                                  <w:r>
                                    <w:rPr>
                                      <w:rFonts w:hint="eastAsia"/>
                                    </w:rPr>
                                    <w:t>建</w:t>
                                  </w:r>
                                </w:p>
                                <w:p w:rsidR="00EC3C0F" w:rsidRDefault="00EC3C0F"/>
                                <w:p w:rsidR="00EC3C0F" w:rsidRDefault="00EC3C0F">
                                  <w:r>
                                    <w:rPr>
                                      <w:rFonts w:hint="eastAsia"/>
                                    </w:rPr>
                                    <w:t>築</w:t>
                                  </w:r>
                                </w:p>
                                <w:p w:rsidR="00EC3C0F" w:rsidRDefault="00EC3C0F"/>
                                <w:p w:rsidR="00EC3C0F" w:rsidRDefault="00EC3C0F"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  <w:p w:rsidR="00EC3C0F" w:rsidRDefault="00EC3C0F"/>
                                <w:p w:rsidR="00EC3C0F" w:rsidRDefault="00EC3C0F">
                                  <w:r>
                                    <w:rPr>
                                      <w:rFonts w:hint="eastAsia"/>
                                    </w:rPr>
                                    <w:t>概</w:t>
                                  </w:r>
                                </w:p>
                                <w:p w:rsidR="00EC3C0F" w:rsidRDefault="00EC3C0F"/>
                                <w:p w:rsidR="00EC3C0F" w:rsidRDefault="00EC3C0F">
                                  <w:r>
                                    <w:rPr>
                                      <w:rFonts w:hint="eastAsia"/>
                                    </w:rPr>
                                    <w:t>要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17.95pt;margin-top:12.75pt;width:30.05pt;height:29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" o:allowincell="f" filled="f" stroked="f" strokeweight="1pt">
                      <v:textbox inset="1pt,1pt,1pt,1pt">
                        <w:txbxContent>
                          <w:p w:rsidR="00EC3C0F" w:rsidRDefault="00EC3C0F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  <w:p w:rsidR="00EC3C0F" w:rsidRDefault="00EC3C0F"/>
                          <w:p w:rsidR="00EC3C0F" w:rsidRDefault="00EC3C0F">
                            <w:r>
                              <w:rPr>
                                <w:rFonts w:hint="eastAsia"/>
                              </w:rPr>
                              <w:t>建</w:t>
                            </w:r>
                          </w:p>
                          <w:p w:rsidR="00EC3C0F" w:rsidRDefault="00EC3C0F"/>
                          <w:p w:rsidR="00EC3C0F" w:rsidRDefault="00EC3C0F">
                            <w:r>
                              <w:rPr>
                                <w:rFonts w:hint="eastAsia"/>
                              </w:rPr>
                              <w:t>築</w:t>
                            </w:r>
                          </w:p>
                          <w:p w:rsidR="00EC3C0F" w:rsidRDefault="00EC3C0F"/>
                          <w:p w:rsidR="00EC3C0F" w:rsidRDefault="00EC3C0F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</w:p>
                          <w:p w:rsidR="00EC3C0F" w:rsidRDefault="00EC3C0F"/>
                          <w:p w:rsidR="00EC3C0F" w:rsidRDefault="00EC3C0F">
                            <w:r>
                              <w:rPr>
                                <w:rFonts w:hint="eastAsia"/>
                              </w:rPr>
                              <w:t>概</w:t>
                            </w:r>
                          </w:p>
                          <w:p w:rsidR="00EC3C0F" w:rsidRDefault="00EC3C0F"/>
                          <w:p w:rsidR="00EC3C0F" w:rsidRDefault="00EC3C0F">
                            <w:r>
                              <w:rPr>
                                <w:rFonts w:hint="eastAsia"/>
                              </w:rPr>
                              <w:t>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</w:p>
        </w:tc>
        <w:tc>
          <w:tcPr>
            <w:tcW w:w="1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</w:p>
        </w:tc>
        <w:tc>
          <w:tcPr>
            <w:tcW w:w="5156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6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8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</w:p>
        </w:tc>
        <w:tc>
          <w:tcPr>
            <w:tcW w:w="51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宅　概　要</w:t>
            </w:r>
          </w:p>
        </w:tc>
        <w:tc>
          <w:tcPr>
            <w:tcW w:w="6799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全住宅戸数</w:t>
            </w:r>
            <w:r>
              <w:rPr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戸　　　　</w:t>
            </w:r>
            <w:r w:rsidR="00626623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５５㎡以上の住宅戸数</w:t>
            </w:r>
            <w:r>
              <w:rPr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>戸</w:t>
            </w: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8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</w:p>
        </w:tc>
        <w:tc>
          <w:tcPr>
            <w:tcW w:w="6799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自己用の住宅戸数</w:t>
            </w:r>
            <w:r>
              <w:rPr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戸　２５㎡未満の住宅戸数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)</w:t>
            </w:r>
            <w:r>
              <w:rPr>
                <w:rFonts w:hint="eastAsia"/>
                <w:sz w:val="22"/>
              </w:rPr>
              <w:t>戸</w:t>
            </w: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窓ガラス等の</w:t>
            </w:r>
          </w:p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落下防止対策</w:t>
            </w:r>
          </w:p>
        </w:tc>
        <w:tc>
          <w:tcPr>
            <w:tcW w:w="679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網入ガラス</w:t>
            </w:r>
          </w:p>
          <w:p w:rsidR="00EC3C0F" w:rsidRDefault="00EC3C0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軒、庇、ベランダ、バルコニー等</w:t>
            </w:r>
          </w:p>
          <w:p w:rsidR="00EC3C0F" w:rsidRDefault="00EC3C0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その他〔　　　　　　　　　　　　　　　　　　　〕</w:t>
            </w: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ガス漏れ防止</w:t>
            </w:r>
          </w:p>
          <w:p w:rsidR="00EC3C0F" w:rsidRDefault="00EC3C0F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対策</w:t>
            </w:r>
          </w:p>
        </w:tc>
        <w:tc>
          <w:tcPr>
            <w:tcW w:w="679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マイコンガス遮断装置付ガスメーター</w:t>
            </w:r>
          </w:p>
          <w:p w:rsidR="00EC3C0F" w:rsidRDefault="00EC3C0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ガス漏れ警報器</w:t>
            </w:r>
          </w:p>
          <w:p w:rsidR="00EC3C0F" w:rsidRDefault="00EC3C0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　その他〔　　　　　　　　　　　　　　　　　　　〕</w:t>
            </w: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火気使用室及</w:t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室　　名</w:t>
            </w:r>
          </w:p>
        </w:tc>
        <w:tc>
          <w:tcPr>
            <w:tcW w:w="22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壁</w:t>
            </w: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天　　井</w:t>
            </w: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び避難上重要</w:t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22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な階段室・廊</w:t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22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8D61B1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222250</wp:posOffset>
                      </wp:positionV>
                      <wp:extent cx="1194435" cy="747395"/>
                      <wp:effectExtent l="0" t="0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4435" cy="747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C3C0F" w:rsidRDefault="00EC3C0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（不燃材料・準不</w:t>
                                  </w:r>
                                </w:p>
                                <w:p w:rsidR="00EC3C0F" w:rsidRDefault="00EC3C0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燃材料の認定番</w:t>
                                  </w:r>
                                </w:p>
                                <w:p w:rsidR="00EC3C0F" w:rsidRDefault="00EC3C0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号を併記）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0" style="position:absolute;left:0;text-align:left;margin-left:57.95pt;margin-top:17.5pt;width:94.0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" o:allowincell="f" filled="f" stroked="f">
                      <v:textbox inset="1pt,1pt,1pt,1pt">
                        <w:txbxContent>
                          <w:p w:rsidR="00EC3C0F" w:rsidRDefault="00EC3C0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（不燃材料・準不</w:t>
                            </w:r>
                          </w:p>
                          <w:p w:rsidR="00EC3C0F" w:rsidRDefault="00EC3C0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燃材料の認定番</w:t>
                            </w:r>
                          </w:p>
                          <w:p w:rsidR="00EC3C0F" w:rsidRDefault="00EC3C0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号を併記）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下等の内装</w:t>
            </w: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22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22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874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22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8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2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22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  <w:tc>
          <w:tcPr>
            <w:tcW w:w="19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</w:p>
        </w:tc>
      </w:tr>
      <w:tr w:rsidR="00EC3C0F" w:rsidTr="00CD0B69">
        <w:tc>
          <w:tcPr>
            <w:tcW w:w="11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予　定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　手</w:t>
            </w:r>
          </w:p>
        </w:tc>
        <w:tc>
          <w:tcPr>
            <w:tcW w:w="26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　了</w:t>
            </w:r>
          </w:p>
        </w:tc>
        <w:tc>
          <w:tcPr>
            <w:tcW w:w="23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EC3C0F" w:rsidTr="00CD0B69"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竣工後の</w:t>
            </w:r>
          </w:p>
          <w:p w:rsidR="00EC3C0F" w:rsidRDefault="00EC3C0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権利形態</w:t>
            </w:r>
          </w:p>
        </w:tc>
        <w:tc>
          <w:tcPr>
            <w:tcW w:w="86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C0F" w:rsidRDefault="00EC3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１）助成申請者等の全部所有・使用　　２）全部賃貸　　３）全部分譲</w:t>
            </w:r>
          </w:p>
          <w:p w:rsidR="00EC3C0F" w:rsidRDefault="00EC3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４）一部賃貸〔　　　　　　部分〕　　５）一部分譲〔　　　　　　　部分〕</w:t>
            </w:r>
          </w:p>
          <w:p w:rsidR="00EC3C0F" w:rsidRDefault="00EC3C0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６）その他〔　　　　　　　　　　　　　　　　　　　　　　　　　　〕</w:t>
            </w:r>
          </w:p>
        </w:tc>
      </w:tr>
      <w:tr w:rsidR="002B51C2" w:rsidTr="00CD0B69">
        <w:tc>
          <w:tcPr>
            <w:tcW w:w="11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1C2" w:rsidRPr="00AE5500" w:rsidRDefault="00D12C94" w:rsidP="002B51C2">
            <w:pPr>
              <w:jc w:val="lef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８　</w:t>
            </w:r>
            <w:r w:rsidR="002B51C2" w:rsidRPr="00AE5500">
              <w:rPr>
                <w:rFonts w:hint="eastAsia"/>
                <w:spacing w:val="0"/>
                <w:sz w:val="22"/>
              </w:rPr>
              <w:t>除却建</w:t>
            </w:r>
          </w:p>
          <w:p w:rsidR="002B51C2" w:rsidRDefault="002B51C2" w:rsidP="002B51C2">
            <w:pPr>
              <w:jc w:val="center"/>
              <w:rPr>
                <w:sz w:val="20"/>
              </w:rPr>
            </w:pPr>
            <w:r w:rsidRPr="00AE5500">
              <w:rPr>
                <w:rFonts w:hint="eastAsia"/>
                <w:spacing w:val="0"/>
                <w:sz w:val="22"/>
              </w:rPr>
              <w:t>築物の概要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C2" w:rsidRDefault="002B51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　　　造</w:t>
            </w:r>
          </w:p>
        </w:tc>
        <w:tc>
          <w:tcPr>
            <w:tcW w:w="2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C2" w:rsidRDefault="002B51C2">
            <w:pPr>
              <w:rPr>
                <w:sz w:val="22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C2" w:rsidRDefault="002B51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　築　面　積</w:t>
            </w:r>
          </w:p>
        </w:tc>
        <w:tc>
          <w:tcPr>
            <w:tcW w:w="2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C2" w:rsidRDefault="002B51C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2B51C2" w:rsidTr="00CD0B69">
        <w:tc>
          <w:tcPr>
            <w:tcW w:w="11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C2" w:rsidRDefault="002B51C2">
            <w:pPr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C2" w:rsidRDefault="002B51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　べ　面　積</w:t>
            </w:r>
          </w:p>
        </w:tc>
        <w:tc>
          <w:tcPr>
            <w:tcW w:w="2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C2" w:rsidRDefault="002B51C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C2" w:rsidRDefault="002B51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　数</w:t>
            </w:r>
          </w:p>
        </w:tc>
        <w:tc>
          <w:tcPr>
            <w:tcW w:w="352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C2" w:rsidRDefault="002B51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地上　階、地下　階、ＰＨ　階</w:t>
            </w:r>
          </w:p>
        </w:tc>
      </w:tr>
      <w:tr w:rsidR="00EC3C0F" w:rsidTr="00416EA4">
        <w:trPr>
          <w:trHeight w:val="1097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69" w:rsidRDefault="00D12C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  <w:p w:rsidR="00EC3C0F" w:rsidRDefault="00CD0B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緑化計画</w:t>
            </w:r>
          </w:p>
          <w:p w:rsidR="00EC3C0F" w:rsidRDefault="00CD0B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67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B69" w:rsidRDefault="00CD0B69" w:rsidP="00CD0B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緑化　要　・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不要</w:t>
            </w:r>
          </w:p>
          <w:p w:rsidR="00EC3C0F" w:rsidRDefault="008D61B1" w:rsidP="006C730A">
            <w:pPr>
              <w:ind w:firstLineChars="500" w:firstLine="1050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50800</wp:posOffset>
                      </wp:positionV>
                      <wp:extent cx="149225" cy="12446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9225" cy="12446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8514 0 0"/>
                                  <a:gd name="G2" fmla="+- 7200 0 0"/>
                                  <a:gd name="G3" fmla="*/ 9257 1 2"/>
                                  <a:gd name="G4" fmla="+- G3 10800 0"/>
                                  <a:gd name="G5" fmla="+- 21600 9257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7200 h 21600"/>
                                  <a:gd name="T4" fmla="*/ 0 w 21600"/>
                                  <a:gd name="T5" fmla="*/ 18001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7200"/>
                                    </a:lnTo>
                                    <a:lnTo>
                                      <a:pt x="12343" y="7200"/>
                                    </a:lnTo>
                                    <a:lnTo>
                                      <a:pt x="12343" y="14400"/>
                                    </a:lnTo>
                                    <a:lnTo>
                                      <a:pt x="0" y="144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28087" id="AutoShape 7" o:spid="_x0000_s1026" style="position:absolute;left:0;text-align:left;margin-left:38.55pt;margin-top:4pt;width:11.75pt;height:9.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" path="m15429,l9257,7200r3086,l12343,14400,,14400r,7200l18514,21600r,-14400l21600,7200,15429,xe">
                      <v:stroke joinstyle="miter"/>
                      <v:path o:connecttype="custom" o:connectlocs="106592,0;63953,41487;0,103722;63953,124460;127905,86431;149225,41487" o:connectangles="270,180,180,90,0,0" textboxrect="0,14400,18514,21600"/>
                    </v:shape>
                  </w:pict>
                </mc:Fallback>
              </mc:AlternateContent>
            </w:r>
            <w:r w:rsidR="00CD0B69">
              <w:rPr>
                <w:rFonts w:hint="eastAsia"/>
                <w:sz w:val="22"/>
              </w:rPr>
              <w:t>必要緑化面積　　　　　㎡　＜　計画面積　　　　　㎡</w:t>
            </w:r>
          </w:p>
          <w:p w:rsidR="00CD0B69" w:rsidRPr="00CD0B69" w:rsidRDefault="00CD0B69" w:rsidP="00CD0B69">
            <w:pPr>
              <w:ind w:firstLineChars="500" w:firstLine="1220"/>
              <w:rPr>
                <w:sz w:val="22"/>
              </w:rPr>
            </w:pPr>
            <w:r>
              <w:rPr>
                <w:rFonts w:hint="eastAsia"/>
                <w:sz w:val="22"/>
              </w:rPr>
              <w:t>必要な緑化面積を満たしているので、緑化計画どおり施工します。</w:t>
            </w:r>
          </w:p>
        </w:tc>
      </w:tr>
    </w:tbl>
    <w:p w:rsidR="00EC3C0F" w:rsidRDefault="00EC3C0F">
      <w:pPr>
        <w:rPr>
          <w:sz w:val="22"/>
        </w:rPr>
      </w:pPr>
    </w:p>
    <w:sectPr w:rsidR="00EC3C0F" w:rsidSect="00F04697">
      <w:pgSz w:w="23814" w:h="16840" w:orient="landscape" w:code="8"/>
      <w:pgMar w:top="284" w:right="794" w:bottom="284" w:left="794" w:header="839" w:footer="981" w:gutter="0"/>
      <w:cols w:num="2" w:space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265" w:rsidRDefault="00FB2265">
      <w:r>
        <w:separator/>
      </w:r>
    </w:p>
  </w:endnote>
  <w:endnote w:type="continuationSeparator" w:id="0">
    <w:p w:rsidR="00FB2265" w:rsidRDefault="00FB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HGP教科書体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265" w:rsidRDefault="00FB2265">
      <w:r>
        <w:separator/>
      </w:r>
    </w:p>
  </w:footnote>
  <w:footnote w:type="continuationSeparator" w:id="0">
    <w:p w:rsidR="00FB2265" w:rsidRDefault="00FB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0"/>
  <w:drawingGridHorizontalSpacing w:val="235"/>
  <w:drawingGridVerticalSpacing w:val="196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45.6 pt,5.6 pt"/>
    <w:docVar w:name="AutoMarginAdjustment3" w:val="11.44 pt,-8.92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2"/>
  </w:docVars>
  <w:rsids>
    <w:rsidRoot w:val="00205DD6"/>
    <w:rsid w:val="000353B5"/>
    <w:rsid w:val="00037202"/>
    <w:rsid w:val="00041D47"/>
    <w:rsid w:val="00095AE6"/>
    <w:rsid w:val="001E16A9"/>
    <w:rsid w:val="00205DD6"/>
    <w:rsid w:val="0022451F"/>
    <w:rsid w:val="002B0270"/>
    <w:rsid w:val="002B51C2"/>
    <w:rsid w:val="002C6B4B"/>
    <w:rsid w:val="002D6B50"/>
    <w:rsid w:val="002E5EA3"/>
    <w:rsid w:val="0039714D"/>
    <w:rsid w:val="003F311D"/>
    <w:rsid w:val="00416EA4"/>
    <w:rsid w:val="004A6C1B"/>
    <w:rsid w:val="005212AA"/>
    <w:rsid w:val="00554FF2"/>
    <w:rsid w:val="00626623"/>
    <w:rsid w:val="0065732E"/>
    <w:rsid w:val="0065737B"/>
    <w:rsid w:val="006C730A"/>
    <w:rsid w:val="006D596B"/>
    <w:rsid w:val="007125A3"/>
    <w:rsid w:val="00713F70"/>
    <w:rsid w:val="007A7FBE"/>
    <w:rsid w:val="007B640F"/>
    <w:rsid w:val="008031A1"/>
    <w:rsid w:val="00810D18"/>
    <w:rsid w:val="00846E32"/>
    <w:rsid w:val="0085333E"/>
    <w:rsid w:val="008D61B1"/>
    <w:rsid w:val="0090294D"/>
    <w:rsid w:val="00940275"/>
    <w:rsid w:val="00944446"/>
    <w:rsid w:val="00974224"/>
    <w:rsid w:val="00A02596"/>
    <w:rsid w:val="00A535D3"/>
    <w:rsid w:val="00A91610"/>
    <w:rsid w:val="00AE5500"/>
    <w:rsid w:val="00C47469"/>
    <w:rsid w:val="00CD0B69"/>
    <w:rsid w:val="00D12C94"/>
    <w:rsid w:val="00D75D58"/>
    <w:rsid w:val="00D94947"/>
    <w:rsid w:val="00D9627B"/>
    <w:rsid w:val="00E30437"/>
    <w:rsid w:val="00E52A8B"/>
    <w:rsid w:val="00EC3C0F"/>
    <w:rsid w:val="00EE5566"/>
    <w:rsid w:val="00F04697"/>
    <w:rsid w:val="00F3031D"/>
    <w:rsid w:val="00F41F15"/>
    <w:rsid w:val="00FB2265"/>
    <w:rsid w:val="00F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97DCC0"/>
  <w14:defaultImageDpi w14:val="0"/>
  <w15:docId w15:val="{0C0CFEC9-DE78-4B24-859C-8B5887AC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ＤＦ平成明朝体W3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92" w:lineRule="exact"/>
      <w:jc w:val="both"/>
      <w:textAlignment w:val="baseline"/>
    </w:pPr>
    <w:rPr>
      <w:rFonts w:ascii="ＭＳ 明朝" w:eastAsia="ＭＳ 明朝"/>
      <w:spacing w:val="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pacing w:val="1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pacing w:val="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足都建防収　　　号</vt:lpstr>
    </vt:vector>
  </TitlesOfParts>
  <Company>足立区役所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足都建防収　　　号</dc:title>
  <dc:subject/>
  <dc:creator>ＮＶＰ</dc:creator>
  <cp:keywords/>
  <dc:description/>
  <cp:lastModifiedBy>Administrator</cp:lastModifiedBy>
  <cp:revision>8</cp:revision>
  <cp:lastPrinted>2014-07-31T06:19:00Z</cp:lastPrinted>
  <dcterms:created xsi:type="dcterms:W3CDTF">2022-03-29T01:10:00Z</dcterms:created>
  <dcterms:modified xsi:type="dcterms:W3CDTF">2022-05-09T07:38:00Z</dcterms:modified>
</cp:coreProperties>
</file>