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B5" w:rsidRDefault="000C00B5" w:rsidP="000C00B5">
      <w:pPr>
        <w:spacing w:after="240"/>
        <w:rPr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381001</wp:posOffset>
                </wp:positionV>
                <wp:extent cx="6325235" cy="8477250"/>
                <wp:effectExtent l="0" t="0" r="1841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847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4048" id="正方形/長方形 1" o:spid="_x0000_s1026" style="position:absolute;left:0;text-align:left;margin-left:6pt;margin-top:30pt;width:498.05pt;height:6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rjkQIAAAYFAAAOAAAAZHJzL2Uyb0RvYy54bWysVM2O0zAQviPxDpbvbZo06U+06WrVtAhp&#10;gZUWHsCNncbCsYPtNl0QjwEPAGfOiAOPw0q8BWOnLS17QYgckpl4PP6+mW98cbmrBdoybbiSGQ77&#10;A4yYLBTlcp3hVy+XvQlGxhJJiVCSZfiOGXw5e/zoom1SFqlKCco0giTSpG2T4craJg0CU1SsJqav&#10;GiZhsVS6JhZcvQ6oJi1kr0UQDQajoFWaNloVzBj4m3eLeObzlyUr7IuyNMwikWHAZv1b+/fKvYPZ&#10;BUnXmjQVL/YwyD+gqAmXcOgxVU4sQRvNH6SqeaGVUaXtF6oOVFnygnkOwCYc/MHmtiIN81ygOKY5&#10;lsn8v7TF8+2NRpxC7zCSpIYW3X/5fP/x24/vn4KfH752FgpdodrGpBB/29xoR9U016p4bZBU84rI&#10;NbvSWrUVIxTg+fjgbINzDGxFq/aZonAO2Vjla7Yrde0SQjXQzrfm7tgatrOogJ+jYZREwwSjAtYm&#10;8XgcJb55AUkP2xtt7BOmauSMDGvovU9PttfGAnwIPYS406RaciF8/4VEbYanSZT4DUYJTt2iZ6nX&#10;q7nQaEucgvzjagHJzsJqbkHHgteA7hhEUleOhaT+FEu46GzYLKRLDuwA297q9PJuOpguJotJ3Iuj&#10;0aIXD/K8d7Wcx73RMhwn+TCfz/PwvcMZxmnFKWXSQT1oN4z/Thv7KepUd1TvGSVzynzpn4fMg3MY&#10;vjDA6vD17LwOXOs7Ca0UvQMZaNUNI1weYFRKv8WohUHMsHmzIZphJJ5KkNI0jGM3ud6Jk3EEjj5d&#10;WZ2uEFlAqgxbjDpzbrtp3zSarys4KfQ9luoK5FdyLwwnzQ4V4HYODJtnsL8Y3DSf+j7q9/U1+wUA&#10;AP//AwBQSwMEFAAGAAgAAAAhAEza1JPeAAAACwEAAA8AAABkcnMvZG93bnJldi54bWxMj0FPwzAM&#10;he9I/IfISNxYsqFNozSdCmLXSQwk4JY1JqnWOFWTreXf453gZD896/l75WYKnTjjkNpIGuYzBQKp&#10;ibYlp+H9bXu3BpGyIWu6SKjhBxNsquur0hQ2jvSK5312gkMoFUaDz7kvpEyNx2DSLPZI7H3HIZjM&#10;cnDSDmbk8NDJhVIrGUxL/MGbHp89Nsf9KWh46b929dIlWX9k/3mMT+PW75zWtzdT/Qgi45T/juGC&#10;z+hQMdMhnsgm0bFecJWsYaV4Xnyl1nMQB97uH5YKZFXK/x2qXwAAAP//AwBQSwECLQAUAAYACAAA&#10;ACEAtoM4kv4AAADhAQAAEwAAAAAAAAAAAAAAAAAAAAAAW0NvbnRlbnRfVHlwZXNdLnhtbFBLAQIt&#10;ABQABgAIAAAAIQA4/SH/1gAAAJQBAAALAAAAAAAAAAAAAAAAAC8BAABfcmVscy8ucmVsc1BLAQIt&#10;ABQABgAIAAAAIQAdUDrjkQIAAAYFAAAOAAAAAAAAAAAAAAAAAC4CAABkcnMvZTJvRG9jLnhtbFBL&#10;AQItABQABgAIAAAAIQBM2tST3gAAAAsBAAAPAAAAAAAAAAAAAAAAAOsEAABkcnMvZG93bnJldi54&#10;bWxQSwUGAAAAAAQABADzAAAA9gUAAAAA&#10;" o:allowincell="f" filled="f"/>
            </w:pict>
          </mc:Fallback>
        </mc:AlternateContent>
      </w:r>
      <w:r>
        <w:rPr>
          <w:rFonts w:ascii="Century" w:eastAsia="ＤＦ平成明朝体W3"/>
          <w:noProof/>
          <w:spacing w:val="0"/>
          <w:sz w:val="22"/>
        </w:rPr>
        <w:tab/>
      </w:r>
      <w:r>
        <w:rPr>
          <w:rFonts w:ascii="Century" w:eastAsia="ＤＦ平成明朝体W3"/>
          <w:noProof/>
          <w:spacing w:val="0"/>
          <w:sz w:val="22"/>
        </w:rPr>
        <w:tab/>
      </w:r>
      <w:r>
        <w:rPr>
          <w:rFonts w:ascii="Century" w:eastAsia="ＤＦ平成明朝体W3"/>
          <w:noProof/>
          <w:spacing w:val="0"/>
          <w:sz w:val="22"/>
        </w:rPr>
        <w:tab/>
      </w:r>
      <w:r>
        <w:rPr>
          <w:rFonts w:ascii="Century" w:eastAsia="ＤＦ平成明朝体W3"/>
          <w:noProof/>
          <w:spacing w:val="0"/>
          <w:sz w:val="22"/>
        </w:rPr>
        <w:tab/>
      </w:r>
      <w:r>
        <w:rPr>
          <w:rFonts w:ascii="Century" w:eastAsia="ＤＦ平成明朝体W3"/>
          <w:noProof/>
          <w:spacing w:val="0"/>
          <w:sz w:val="22"/>
        </w:rPr>
        <w:tab/>
      </w:r>
      <w:r>
        <w:rPr>
          <w:rFonts w:ascii="Century" w:eastAsia="ＤＦ平成明朝体W3" w:hint="eastAsia"/>
          <w:noProof/>
          <w:spacing w:val="0"/>
          <w:sz w:val="22"/>
        </w:rPr>
        <w:t xml:space="preserve">　　　　</w:t>
      </w:r>
      <w:r>
        <w:rPr>
          <w:rFonts w:ascii="Century" w:eastAsia="ＤＦ平成明朝体W3"/>
          <w:noProof/>
          <w:spacing w:val="0"/>
          <w:sz w:val="22"/>
        </w:rPr>
        <w:tab/>
      </w:r>
      <w:bookmarkStart w:id="0" w:name="_GoBack"/>
      <w:bookmarkEnd w:id="0"/>
      <w:r>
        <w:rPr>
          <w:rFonts w:ascii="Century" w:eastAsia="ＤＦ平成明朝体W3"/>
          <w:noProof/>
          <w:spacing w:val="0"/>
          <w:sz w:val="22"/>
        </w:rPr>
        <w:tab/>
      </w:r>
      <w:r>
        <w:rPr>
          <w:rFonts w:ascii="Century" w:eastAsia="ＤＦ平成明朝体W3" w:hint="eastAsia"/>
          <w:noProof/>
          <w:spacing w:val="0"/>
          <w:sz w:val="22"/>
        </w:rPr>
        <w:t xml:space="preserve">　　　　　　　　　　</w:t>
      </w:r>
      <w:r>
        <w:rPr>
          <w:rFonts w:ascii="Century" w:eastAsia="ＤＦ平成明朝体W3" w:hint="eastAsia"/>
          <w:noProof/>
          <w:spacing w:val="0"/>
          <w:sz w:val="22"/>
          <w:u w:val="single"/>
        </w:rPr>
        <w:t xml:space="preserve">氏名　　　　</w:t>
      </w:r>
      <w:r>
        <w:rPr>
          <w:rFonts w:ascii="Century" w:eastAsia="ＤＦ平成明朝体W3" w:hint="eastAsia"/>
          <w:noProof/>
          <w:spacing w:val="0"/>
          <w:sz w:val="22"/>
          <w:u w:val="single"/>
        </w:rPr>
        <w:t xml:space="preserve">　　　　</w:t>
      </w:r>
      <w:r>
        <w:rPr>
          <w:rFonts w:ascii="Century" w:eastAsia="ＤＦ平成明朝体W3" w:hint="eastAsia"/>
          <w:noProof/>
          <w:spacing w:val="0"/>
          <w:sz w:val="22"/>
          <w:u w:val="single"/>
        </w:rPr>
        <w:t xml:space="preserve">　　　　　　　</w:t>
      </w:r>
    </w:p>
    <w:p w:rsidR="000C00B5" w:rsidRDefault="000C00B5" w:rsidP="000C00B5">
      <w:pPr>
        <w:rPr>
          <w:rFonts w:hint="eastAsia"/>
        </w:rPr>
      </w:pPr>
    </w:p>
    <w:p w:rsidR="000C00B5" w:rsidRDefault="000C00B5" w:rsidP="000C00B5">
      <w:pPr>
        <w:spacing w:after="12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工事費・融資状況について</w:t>
      </w:r>
    </w:p>
    <w:p w:rsidR="000C00B5" w:rsidRDefault="000C00B5" w:rsidP="000C00B5">
      <w:pPr>
        <w:spacing w:after="120"/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　　お聞かせください。</w:t>
      </w:r>
    </w:p>
    <w:p w:rsidR="000C00B5" w:rsidRDefault="000C00B5" w:rsidP="000C00B5">
      <w:pPr>
        <w:spacing w:after="120"/>
        <w:rPr>
          <w:rFonts w:hint="eastAsia"/>
          <w:sz w:val="24"/>
        </w:rPr>
      </w:pPr>
    </w:p>
    <w:p w:rsidR="000C00B5" w:rsidRDefault="000C00B5" w:rsidP="000C00B5">
      <w:pPr>
        <w:spacing w:after="1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今後の不燃化促進事業の検討資料とさせていただくため、</w:t>
      </w:r>
    </w:p>
    <w:p w:rsidR="000C00B5" w:rsidRDefault="000C00B5" w:rsidP="000C00B5">
      <w:pPr>
        <w:spacing w:after="120"/>
        <w:jc w:val="lef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以下にご記入ください。</w:t>
      </w:r>
    </w:p>
    <w:p w:rsidR="000C00B5" w:rsidRDefault="000C00B5" w:rsidP="000C00B5">
      <w:pPr>
        <w:spacing w:after="120"/>
        <w:rPr>
          <w:rFonts w:hint="eastAsia"/>
          <w:sz w:val="24"/>
        </w:rPr>
      </w:pP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◎工事費　</w:t>
      </w:r>
      <w:r>
        <w:rPr>
          <w:rFonts w:hint="eastAsia"/>
          <w:sz w:val="24"/>
          <w:u w:val="single"/>
        </w:rPr>
        <w:t>約　　　　　　　　万円</w:t>
      </w:r>
    </w:p>
    <w:p w:rsidR="000C00B5" w:rsidRDefault="000C00B5" w:rsidP="000C00B5">
      <w:pPr>
        <w:spacing w:after="120"/>
        <w:rPr>
          <w:rFonts w:hint="eastAsia"/>
          <w:sz w:val="24"/>
        </w:rPr>
      </w:pP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◎融資状況</w:t>
      </w: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・政府系機関（あてはまるものにレをし、金額をお書きください。）</w:t>
      </w: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□住宅金融支援機構　　　融資額</w:t>
      </w:r>
      <w:r>
        <w:rPr>
          <w:rFonts w:hint="eastAsia"/>
          <w:sz w:val="24"/>
          <w:u w:val="single"/>
        </w:rPr>
        <w:t>約　　　　　　　　万円</w:t>
      </w: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□日本政策金融公庫　　　融資額</w:t>
      </w:r>
      <w:r>
        <w:rPr>
          <w:rFonts w:hint="eastAsia"/>
          <w:sz w:val="24"/>
          <w:u w:val="single"/>
        </w:rPr>
        <w:t>約　　　　　　　　万円</w:t>
      </w: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□日本政策投資銀行　　　融資額</w:t>
      </w:r>
      <w:r>
        <w:rPr>
          <w:rFonts w:hint="eastAsia"/>
          <w:sz w:val="24"/>
          <w:u w:val="single"/>
        </w:rPr>
        <w:t>約　　　　　　　　万円</w:t>
      </w: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・東京都住宅建設資金融資</w:t>
      </w: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融資額</w:t>
      </w:r>
      <w:r>
        <w:rPr>
          <w:rFonts w:hint="eastAsia"/>
          <w:sz w:val="24"/>
          <w:u w:val="single"/>
        </w:rPr>
        <w:t>約　　　　　　　　万円</w:t>
      </w: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・その他（市中銀行など）</w:t>
      </w: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融資額</w:t>
      </w:r>
      <w:r>
        <w:rPr>
          <w:rFonts w:hint="eastAsia"/>
          <w:sz w:val="24"/>
          <w:u w:val="single"/>
        </w:rPr>
        <w:t>約　　　　　　　　万円</w:t>
      </w: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</w:p>
    <w:p w:rsidR="000C00B5" w:rsidRDefault="000C00B5" w:rsidP="000C00B5">
      <w:pPr>
        <w:spacing w:after="120"/>
        <w:rPr>
          <w:rFonts w:hint="eastAsia"/>
          <w:sz w:val="24"/>
          <w:u w:val="single"/>
        </w:rPr>
      </w:pPr>
    </w:p>
    <w:p w:rsidR="000C00B5" w:rsidRDefault="000C00B5" w:rsidP="000C00B5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ご協力ありがとうございました。</w:t>
      </w:r>
    </w:p>
    <w:p w:rsidR="006D262C" w:rsidRPr="000C00B5" w:rsidRDefault="000C00B5"/>
    <w:sectPr w:rsidR="006D262C" w:rsidRPr="000C00B5" w:rsidSect="000C00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ＤＦ平成明朝体W3">
    <w:altName w:val="HGP教科書体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B5"/>
    <w:rsid w:val="000C00B5"/>
    <w:rsid w:val="001A3D33"/>
    <w:rsid w:val="007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9F018-3B71-40A5-8CC6-1EA803E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B5"/>
    <w:pPr>
      <w:widowControl w:val="0"/>
      <w:adjustRightInd w:val="0"/>
      <w:spacing w:line="404" w:lineRule="exact"/>
      <w:jc w:val="both"/>
    </w:pPr>
    <w:rPr>
      <w:rFonts w:ascii="ＭＳ 明朝" w:eastAsia="Mincho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　宏樹(足立区)</dc:creator>
  <cp:keywords/>
  <dc:description/>
  <cp:lastModifiedBy>内間　宏樹(足立区)</cp:lastModifiedBy>
  <cp:revision>1</cp:revision>
  <dcterms:created xsi:type="dcterms:W3CDTF">2018-07-31T06:32:00Z</dcterms:created>
  <dcterms:modified xsi:type="dcterms:W3CDTF">2018-07-31T06:33:00Z</dcterms:modified>
</cp:coreProperties>
</file>