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B2" w:rsidRDefault="003B70B2" w:rsidP="003B70B2">
      <w:pPr>
        <w:pStyle w:val="aa"/>
        <w:spacing w:beforeLines="50" w:before="180"/>
        <w:ind w:leftChars="0" w:left="777"/>
      </w:pPr>
    </w:p>
    <w:p w:rsidR="00F14DB2" w:rsidRPr="00357FCD" w:rsidRDefault="00E449E1" w:rsidP="00F14DB2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足立</w:t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区長</w:t>
      </w:r>
      <w:r>
        <w:rPr>
          <w:rFonts w:ascii="ＭＳ Ｐゴシック" w:eastAsia="ＭＳ Ｐゴシック" w:hAnsi="ＭＳ Ｐゴシック" w:hint="eastAsia"/>
          <w:sz w:val="22"/>
        </w:rPr>
        <w:t xml:space="preserve">　あて</w:t>
      </w:r>
    </w:p>
    <w:p w:rsidR="00F14DB2" w:rsidRPr="00357FCD" w:rsidRDefault="00F14DB2" w:rsidP="00F14DB2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F14DB2" w:rsidRPr="00357FCD" w:rsidRDefault="00F14DB2" w:rsidP="003C3BB7">
      <w:pPr>
        <w:ind w:leftChars="2160" w:left="4536" w:firstLine="1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 xml:space="preserve">報告者　　</w:t>
      </w:r>
      <w:r w:rsidRPr="000E0B46">
        <w:rPr>
          <w:rFonts w:ascii="ＭＳ Ｐゴシック" w:eastAsia="ＭＳ Ｐゴシック" w:hAnsi="ＭＳ Ｐゴシック" w:hint="eastAsia"/>
          <w:sz w:val="22"/>
          <w:u w:val="single"/>
        </w:rPr>
        <w:t>氏　　名</w:t>
      </w:r>
      <w:r w:rsidR="00FC2FDD" w:rsidRP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3C3BB7" w:rsidRP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  <w:r w:rsidR="00357FCD" w:rsidRP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3C3BB7" w:rsidRP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印</w:t>
      </w:r>
      <w:r w:rsid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 </w:t>
      </w:r>
    </w:p>
    <w:p w:rsidR="00F14DB2" w:rsidRPr="000E0B46" w:rsidRDefault="00F14DB2" w:rsidP="003C3BB7">
      <w:pPr>
        <w:ind w:leftChars="2160" w:left="4536" w:firstLine="1"/>
        <w:rPr>
          <w:rFonts w:ascii="ＭＳ Ｐゴシック" w:eastAsia="ＭＳ Ｐゴシック" w:hAnsi="ＭＳ Ｐゴシック"/>
          <w:sz w:val="22"/>
          <w:u w:val="single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FC2FDD" w:rsidRPr="00357FC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C2FDD" w:rsidRPr="00357FCD">
        <w:rPr>
          <w:rFonts w:ascii="ＭＳ Ｐゴシック" w:eastAsia="ＭＳ Ｐゴシック" w:hAnsi="ＭＳ Ｐゴシック"/>
          <w:sz w:val="22"/>
        </w:rPr>
        <w:t xml:space="preserve"> </w:t>
      </w:r>
      <w:r w:rsidRPr="000E0B46">
        <w:rPr>
          <w:rFonts w:ascii="ＭＳ Ｐゴシック" w:eastAsia="ＭＳ Ｐゴシック" w:hAnsi="ＭＳ Ｐゴシック" w:hint="eastAsia"/>
          <w:sz w:val="22"/>
          <w:u w:val="single"/>
        </w:rPr>
        <w:t>住　　所</w:t>
      </w:r>
      <w:r w:rsid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</w:t>
      </w:r>
    </w:p>
    <w:p w:rsidR="00F14DB2" w:rsidRPr="000E0B46" w:rsidRDefault="00F14DB2" w:rsidP="003C3BB7">
      <w:pPr>
        <w:ind w:leftChars="2160" w:left="4536" w:firstLine="1"/>
        <w:rPr>
          <w:rFonts w:ascii="ＭＳ Ｐゴシック" w:eastAsia="ＭＳ Ｐゴシック" w:hAnsi="ＭＳ Ｐゴシック"/>
          <w:sz w:val="22"/>
          <w:u w:val="single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FC2FDD" w:rsidRPr="00357FC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C2FDD" w:rsidRPr="00357FCD">
        <w:rPr>
          <w:rFonts w:ascii="ＭＳ Ｐゴシック" w:eastAsia="ＭＳ Ｐゴシック" w:hAnsi="ＭＳ Ｐゴシック"/>
          <w:sz w:val="22"/>
        </w:rPr>
        <w:t xml:space="preserve"> </w:t>
      </w:r>
      <w:r w:rsidRPr="000E0B46"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 w:rsidR="000E0B4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</w:t>
      </w:r>
    </w:p>
    <w:p w:rsidR="00F14DB2" w:rsidRPr="00FC2FDD" w:rsidRDefault="00F14DB2" w:rsidP="00F14DB2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F14DB2" w:rsidRPr="00FC2FDD" w:rsidRDefault="00F14DB2" w:rsidP="003C3BB7">
      <w:pPr>
        <w:ind w:left="640" w:hangingChars="200" w:hanging="64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C2FDD">
        <w:rPr>
          <w:rFonts w:ascii="ＭＳ Ｐゴシック" w:eastAsia="ＭＳ Ｐゴシック" w:hAnsi="ＭＳ Ｐゴシック" w:hint="eastAsia"/>
          <w:sz w:val="32"/>
          <w:szCs w:val="32"/>
        </w:rPr>
        <w:t>認定長期優良住宅の維持保全状況等に関する報告書</w:t>
      </w:r>
    </w:p>
    <w:p w:rsidR="00F14DB2" w:rsidRPr="00FC2FDD" w:rsidRDefault="00F14DB2" w:rsidP="00F14DB2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F14DB2" w:rsidRPr="00357FCD" w:rsidRDefault="00F14DB2" w:rsidP="00357A5B">
      <w:pPr>
        <w:ind w:leftChars="200" w:left="420" w:firstLineChars="100" w:firstLine="220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長期優良住宅の普及に関する法律（平成２０年法律第８７号）第１２条の規定に基づき、</w:t>
      </w:r>
      <w:r w:rsidR="00357A5B">
        <w:rPr>
          <w:rFonts w:ascii="ＭＳ Ｐゴシック" w:eastAsia="ＭＳ Ｐゴシック" w:hAnsi="ＭＳ Ｐゴシック"/>
          <w:sz w:val="22"/>
        </w:rPr>
        <w:br/>
      </w:r>
      <w:r w:rsidRPr="00357FCD">
        <w:rPr>
          <w:rFonts w:ascii="ＭＳ Ｐゴシック" w:eastAsia="ＭＳ Ｐゴシック" w:hAnsi="ＭＳ Ｐゴシック" w:hint="eastAsia"/>
          <w:sz w:val="22"/>
        </w:rPr>
        <w:t>報告の求めのあった認定長期優良住宅の維持保全状況については、下記のとおりです。</w:t>
      </w:r>
    </w:p>
    <w:p w:rsidR="00FC2FDD" w:rsidRPr="00357FCD" w:rsidRDefault="00FC2FDD" w:rsidP="00F14DB2">
      <w:pPr>
        <w:pStyle w:val="a6"/>
        <w:rPr>
          <w:rFonts w:ascii="ＭＳ Ｐゴシック" w:eastAsia="ＭＳ Ｐゴシック" w:hAnsi="ＭＳ Ｐゴシック"/>
          <w:sz w:val="22"/>
        </w:rPr>
      </w:pPr>
    </w:p>
    <w:p w:rsidR="00F14DB2" w:rsidRPr="00357FCD" w:rsidRDefault="00F14DB2" w:rsidP="00F14DB2">
      <w:pPr>
        <w:pStyle w:val="a6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記</w:t>
      </w:r>
    </w:p>
    <w:p w:rsidR="00FC2FDD" w:rsidRPr="00FC2FDD" w:rsidRDefault="00FC2FDD" w:rsidP="00FC2FDD"/>
    <w:p w:rsidR="00F14DB2" w:rsidRPr="00157B58" w:rsidRDefault="00F14DB2" w:rsidP="00F14DB2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57B58">
        <w:rPr>
          <w:rFonts w:ascii="ＭＳ Ｐゴシック" w:eastAsia="ＭＳ Ｐゴシック" w:hAnsi="ＭＳ Ｐゴシック" w:hint="eastAsia"/>
          <w:b/>
          <w:sz w:val="24"/>
          <w:szCs w:val="24"/>
        </w:rPr>
        <w:t>報告対象の長期優良住宅建築等計画（住まいの概要等を記入してください）</w:t>
      </w:r>
    </w:p>
    <w:p w:rsidR="00357A5B" w:rsidRDefault="00F14DB2" w:rsidP="005C6DE3">
      <w:pPr>
        <w:pStyle w:val="aa"/>
        <w:tabs>
          <w:tab w:val="left" w:pos="2552"/>
          <w:tab w:val="left" w:pos="3686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(1)</w:t>
      </w:r>
      <w:r w:rsidR="00E449E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57FCD">
        <w:rPr>
          <w:rFonts w:ascii="ＭＳ Ｐゴシック" w:eastAsia="ＭＳ Ｐゴシック" w:hAnsi="ＭＳ Ｐゴシック" w:hint="eastAsia"/>
          <w:sz w:val="22"/>
        </w:rPr>
        <w:t>認定年月日・番号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</w:r>
      <w:r w:rsidR="005C6DE3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</w:t>
      </w:r>
      <w:r w:rsidR="001A60BE" w:rsidRPr="001A60B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1A60B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F14DB2" w:rsidRPr="00357FCD" w:rsidRDefault="00357A5B" w:rsidP="00E449E1">
      <w:pPr>
        <w:pStyle w:val="aa"/>
        <w:tabs>
          <w:tab w:val="left" w:pos="3680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(2</w:t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)</w:t>
      </w:r>
      <w:r w:rsidR="00E449E1" w:rsidRPr="00E449E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449E1" w:rsidRPr="00357FCD">
        <w:rPr>
          <w:rFonts w:ascii="ＭＳ Ｐゴシック" w:eastAsia="ＭＳ Ｐゴシック" w:hAnsi="ＭＳ Ｐゴシック" w:hint="eastAsia"/>
          <w:sz w:val="22"/>
        </w:rPr>
        <w:t>認定計画実施者</w:t>
      </w:r>
      <w:r w:rsidR="00F14DB2" w:rsidRPr="00357FCD">
        <w:rPr>
          <w:rFonts w:ascii="ＭＳ Ｐゴシック" w:eastAsia="ＭＳ Ｐゴシック" w:hAnsi="ＭＳ Ｐゴシック"/>
          <w:sz w:val="22"/>
        </w:rPr>
        <w:tab/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：</w:t>
      </w:r>
      <w:r w:rsidR="0086548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</w:t>
      </w:r>
      <w:r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1A60B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:rsidR="00F14DB2" w:rsidRPr="00357FCD" w:rsidRDefault="00357A5B" w:rsidP="005C6DE3">
      <w:pPr>
        <w:pStyle w:val="aa"/>
        <w:tabs>
          <w:tab w:val="left" w:pos="2552"/>
          <w:tab w:val="left" w:pos="3686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(3</w:t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)</w:t>
      </w:r>
      <w:r w:rsidR="00E449E1" w:rsidRPr="00E449E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449E1" w:rsidRPr="00357FCD">
        <w:rPr>
          <w:rFonts w:ascii="ＭＳ Ｐゴシック" w:eastAsia="ＭＳ Ｐゴシック" w:hAnsi="ＭＳ Ｐゴシック" w:hint="eastAsia"/>
          <w:sz w:val="22"/>
        </w:rPr>
        <w:t>認定に係る住宅の位置</w:t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357A5B" w:rsidRDefault="00357A5B" w:rsidP="005C6DE3">
      <w:pPr>
        <w:pStyle w:val="aa"/>
        <w:tabs>
          <w:tab w:val="left" w:pos="2552"/>
          <w:tab w:val="left" w:pos="3686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(4)</w:t>
      </w:r>
      <w:r w:rsidR="00E449E1"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定期点検</w:t>
      </w:r>
      <w:r w:rsidR="005C6DE3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実施者</w:t>
      </w:r>
      <w:r w:rsidR="005C6DE3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名前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F14DB2" w:rsidRPr="00357FCD" w:rsidRDefault="005C6DE3" w:rsidP="005C6DE3">
      <w:pPr>
        <w:pStyle w:val="aa"/>
        <w:tabs>
          <w:tab w:val="left" w:pos="2552"/>
          <w:tab w:val="left" w:pos="3686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住所</w:t>
      </w:r>
      <w:r w:rsidR="00F14DB2" w:rsidRPr="00357FCD">
        <w:rPr>
          <w:rFonts w:ascii="ＭＳ Ｐゴシック" w:eastAsia="ＭＳ Ｐゴシック" w:hAnsi="ＭＳ Ｐゴシック"/>
          <w:sz w:val="22"/>
        </w:rPr>
        <w:tab/>
      </w:r>
      <w:r w:rsidR="00F14DB2" w:rsidRPr="00357FCD">
        <w:rPr>
          <w:rFonts w:ascii="ＭＳ Ｐゴシック" w:eastAsia="ＭＳ Ｐゴシック" w:hAnsi="ＭＳ Ｐゴシック" w:hint="eastAsia"/>
          <w:sz w:val="22"/>
        </w:rPr>
        <w:t>：</w:t>
      </w:r>
      <w:r w:rsidR="00357A5B"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357A5B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F14DB2" w:rsidRPr="00357FCD" w:rsidRDefault="00F14DB2" w:rsidP="005C6DE3">
      <w:pPr>
        <w:pStyle w:val="aa"/>
        <w:tabs>
          <w:tab w:val="left" w:pos="2552"/>
          <w:tab w:val="left" w:pos="3686"/>
        </w:tabs>
        <w:spacing w:beforeLines="50" w:before="180"/>
        <w:ind w:leftChars="0" w:left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  <w:t>電話番号</w:t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</w:t>
      </w:r>
      <w:r w:rsidR="00357A5B" w:rsidRPr="00357A5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357A5B" w:rsidRDefault="00357A5B" w:rsidP="00F14DB2">
      <w:pPr>
        <w:tabs>
          <w:tab w:val="left" w:pos="2410"/>
          <w:tab w:val="left" w:pos="3402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357A5B" w:rsidRDefault="00357A5B" w:rsidP="00F14DB2">
      <w:pPr>
        <w:tabs>
          <w:tab w:val="left" w:pos="2410"/>
          <w:tab w:val="left" w:pos="3402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14DB2" w:rsidRPr="00157B58" w:rsidRDefault="00F14DB2" w:rsidP="00F14DB2">
      <w:pPr>
        <w:tabs>
          <w:tab w:val="left" w:pos="2410"/>
          <w:tab w:val="left" w:pos="3402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157B58">
        <w:rPr>
          <w:rFonts w:ascii="ＭＳ Ｐゴシック" w:eastAsia="ＭＳ Ｐゴシック" w:hAnsi="ＭＳ Ｐゴシック" w:hint="eastAsia"/>
          <w:b/>
          <w:sz w:val="24"/>
          <w:szCs w:val="24"/>
        </w:rPr>
        <w:t>２．報告内容</w:t>
      </w:r>
    </w:p>
    <w:p w:rsidR="00F14DB2" w:rsidRPr="00157B58" w:rsidRDefault="00F14DB2" w:rsidP="00F14DB2">
      <w:pPr>
        <w:tabs>
          <w:tab w:val="left" w:pos="2410"/>
          <w:tab w:val="left" w:pos="3402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157B58">
        <w:rPr>
          <w:rFonts w:ascii="ＭＳ Ｐゴシック" w:eastAsia="ＭＳ Ｐゴシック" w:hAnsi="ＭＳ Ｐゴシック" w:hint="eastAsia"/>
          <w:b/>
          <w:sz w:val="24"/>
          <w:szCs w:val="24"/>
        </w:rPr>
        <w:t>２－１．住宅の建築及び維持保全の状況に関する記録等の保存状況</w:t>
      </w:r>
    </w:p>
    <w:p w:rsidR="00F14DB2" w:rsidRPr="00357FCD" w:rsidRDefault="00F14DB2" w:rsidP="00F14DB2">
      <w:pPr>
        <w:tabs>
          <w:tab w:val="left" w:pos="2410"/>
          <w:tab w:val="left" w:pos="3402"/>
        </w:tabs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（住まいに係る書類</w:t>
      </w:r>
      <w:r w:rsidR="003C3BB7" w:rsidRPr="00357FCD">
        <w:rPr>
          <w:rFonts w:ascii="ＭＳ Ｐゴシック" w:eastAsia="ＭＳ Ｐゴシック" w:hAnsi="ＭＳ Ｐゴシック" w:hint="eastAsia"/>
          <w:sz w:val="22"/>
        </w:rPr>
        <w:t>等の保存状況について該当するものを「○」で囲ってください。</w:t>
      </w:r>
      <w:r w:rsidRPr="00357FCD">
        <w:rPr>
          <w:rFonts w:ascii="ＭＳ Ｐゴシック" w:eastAsia="ＭＳ Ｐゴシック" w:hAnsi="ＭＳ Ｐゴシック" w:hint="eastAsia"/>
          <w:sz w:val="22"/>
        </w:rPr>
        <w:t>）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認定申請書</w:t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　　　有り　　・　　無し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認定通知書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　　　有り　　・　　無し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認定</w:t>
      </w:r>
      <w:r w:rsidR="00357A5B">
        <w:rPr>
          <w:rFonts w:ascii="ＭＳ Ｐゴシック" w:eastAsia="ＭＳ Ｐゴシック" w:hAnsi="ＭＳ Ｐゴシック" w:hint="eastAsia"/>
          <w:sz w:val="22"/>
        </w:rPr>
        <w:t>申請</w:t>
      </w:r>
      <w:r w:rsidRPr="00357FCD">
        <w:rPr>
          <w:rFonts w:ascii="ＭＳ Ｐゴシック" w:eastAsia="ＭＳ Ｐゴシック" w:hAnsi="ＭＳ Ｐゴシック" w:hint="eastAsia"/>
          <w:sz w:val="22"/>
        </w:rPr>
        <w:t>書添付の設計図書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　　　有り　　・　　無し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認定</w:t>
      </w:r>
      <w:r w:rsidR="00357A5B">
        <w:rPr>
          <w:rFonts w:ascii="ＭＳ Ｐゴシック" w:eastAsia="ＭＳ Ｐゴシック" w:hAnsi="ＭＳ Ｐゴシック" w:hint="eastAsia"/>
          <w:sz w:val="22"/>
        </w:rPr>
        <w:t>申請</w:t>
      </w:r>
      <w:r w:rsidRPr="00357FCD">
        <w:rPr>
          <w:rFonts w:ascii="ＭＳ Ｐゴシック" w:eastAsia="ＭＳ Ｐゴシック" w:hAnsi="ＭＳ Ｐゴシック" w:hint="eastAsia"/>
          <w:sz w:val="22"/>
        </w:rPr>
        <w:t>書添付の維持保全計画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</w:r>
      <w:r w:rsidR="00357A5B">
        <w:rPr>
          <w:rFonts w:ascii="ＭＳ Ｐゴシック" w:eastAsia="ＭＳ Ｐゴシック" w:hAnsi="ＭＳ Ｐゴシック" w:hint="eastAsia"/>
          <w:sz w:val="22"/>
        </w:rPr>
        <w:t>：</w:t>
      </w:r>
      <w:r w:rsidRPr="00357FCD">
        <w:rPr>
          <w:rFonts w:ascii="ＭＳ Ｐゴシック" w:eastAsia="ＭＳ Ｐゴシック" w:hAnsi="ＭＳ Ｐゴシック" w:hint="eastAsia"/>
          <w:sz w:val="22"/>
        </w:rPr>
        <w:t xml:space="preserve">　　　有り　　・　　無し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実施した維持保全（点検・補修等）の記録</w:t>
      </w:r>
      <w:r w:rsidR="00357A5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57FCD">
        <w:rPr>
          <w:rFonts w:ascii="ＭＳ Ｐゴシック" w:eastAsia="ＭＳ Ｐゴシック" w:hAnsi="ＭＳ Ｐゴシック" w:hint="eastAsia"/>
          <w:sz w:val="22"/>
        </w:rPr>
        <w:t>：　　　有り　　・　　無し　　・　　該当なし</w:t>
      </w:r>
      <w:r w:rsidRPr="00357FCD">
        <w:rPr>
          <w:rFonts w:ascii="ＭＳ Ｐゴシック" w:eastAsia="ＭＳ Ｐゴシック" w:hAnsi="ＭＳ Ｐゴシック"/>
          <w:sz w:val="22"/>
        </w:rPr>
        <w:br/>
      </w:r>
      <w:r w:rsidRPr="00357FCD">
        <w:rPr>
          <w:rFonts w:ascii="ＭＳ Ｐゴシック" w:eastAsia="ＭＳ Ｐゴシック" w:hAnsi="ＭＳ Ｐゴシック" w:hint="eastAsia"/>
          <w:sz w:val="22"/>
        </w:rPr>
        <w:t>（維持保全を委託した場合、委託契約書と実施報告書）</w:t>
      </w:r>
    </w:p>
    <w:p w:rsidR="003C3BB7" w:rsidRPr="00357FCD" w:rsidRDefault="003C3BB7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変更認定申請書</w:t>
      </w:r>
      <w:r w:rsidRPr="00357FCD">
        <w:rPr>
          <w:rFonts w:ascii="ＭＳ Ｐゴシック" w:eastAsia="ＭＳ Ｐゴシック" w:hAnsi="ＭＳ Ｐゴシック" w:hint="eastAsia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/>
          <w:sz w:val="22"/>
        </w:rPr>
        <w:tab/>
      </w:r>
      <w:r w:rsidRPr="00357FCD">
        <w:rPr>
          <w:rFonts w:ascii="ＭＳ Ｐゴシック" w:eastAsia="ＭＳ Ｐゴシック" w:hAnsi="ＭＳ Ｐゴシック" w:hint="eastAsia"/>
          <w:sz w:val="22"/>
        </w:rPr>
        <w:t>：　　　有り　　・　　無し　　・　　該当なし</w:t>
      </w:r>
    </w:p>
    <w:p w:rsidR="003C3BB7" w:rsidRPr="00357FCD" w:rsidRDefault="00223B92" w:rsidP="00357A5B">
      <w:pPr>
        <w:pStyle w:val="aa"/>
        <w:numPr>
          <w:ilvl w:val="0"/>
          <w:numId w:val="6"/>
        </w:numPr>
        <w:tabs>
          <w:tab w:val="left" w:pos="2410"/>
          <w:tab w:val="left" w:pos="3402"/>
          <w:tab w:val="left" w:pos="4750"/>
        </w:tabs>
        <w:spacing w:beforeLines="50" w:before="180"/>
        <w:ind w:leftChars="0" w:left="709" w:hanging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5404484</wp:posOffset>
                </wp:positionH>
                <wp:positionV relativeFrom="paragraph">
                  <wp:posOffset>316865</wp:posOffset>
                </wp:positionV>
                <wp:extent cx="1019175" cy="371475"/>
                <wp:effectExtent l="0" t="0" r="28575" b="476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wedgeRoundRectCallout">
                          <a:avLst>
                            <a:gd name="adj1" fmla="val -20833"/>
                            <a:gd name="adj2" fmla="val 31731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B92" w:rsidRPr="00223B92" w:rsidRDefault="00223B92" w:rsidP="00223B92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B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</w:t>
                            </w:r>
                            <w:r w:rsidR="0054724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223B9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5.55pt;margin-top:24.95pt;width:8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LvDQMAAEAGAAAOAAAAZHJzL2Uyb0RvYy54bWysVL1u2zAQ3gv0HQjuiST/JkbkwHCQokCQ&#10;BEmKzDRF2iooUiVpS+6WqVOBokuHbF36CmmBPk1qoI/RIyXLQht0KOqBPuq++/vueEfHZSbQimmT&#10;KhnjaD/EiEmqklTOY/zq5nTvACNjiUyIUJLFeM0MPh4/f3ZU5CPWUQslEqYROJFmVOQxXlibj4LA&#10;0AXLiNlXOZOg5EpnxMJVz4NEkwK8ZyLohOEgKJROcq0oMwa+nlRKPPb+OWfUXnBumEUixpCb9af2&#10;58ydwfiIjOaa5IuU1mmQf8giI6mEoI2rE2IJWur0D1dZSrUyitt9qrJAcZ5S5muAaqLwt2quFyRn&#10;vhYgx+QNTeb/uaXnq0uN0gR6h5EkGbTo55ePPx4eNvf3IGy+f958+Pp4937z7tvj3ScUOcKK3IzA&#10;7jq/1PXNgOiqL7nO3D/UhUpP8rohmZUWUfgYhdFhNOxjREHXHUY9kMFNsLPOtbEvmMqQE2JcsGTO&#10;rtRSJlfQzikRQi2tJ5uszoz1rCd17iR5DXXwTEATV0SgvU540O3WXW6BOm1QNxp2fWHQvham28ZE&#10;g8FgWOdZh4WMt5m6HKQ6TYXw8yQkKmLc6ffC0OdplEgTp3U4P9psKjSCBGNsSx8anLVQcBPSgZkf&#10;YajSMeR4r5j2kl0L5jBCXjEOLQRuO1U493h2EQilTNqoUi1IwqrA/RB+dUVNTr4P3qHzzCHlxnft&#10;4GnfVQNr/C7xxrjm4W/GValg4SMraRvjLJVKP1WZgKrqyBV+S1JFjWPJlrMSIE6cqWQNs65VtQRM&#10;Tk9TGLAzYuwl0TAwsB9gk9kLOLhQ0EFVSxgtlH771HeHh8cIWowK2CIxNm+WRDOMxEsJz/Qw6vXc&#10;2vGXXn/YgYtua2ZtjVxmUwUzASMM2XnR4a3Yilyr7BYW3sRFBRWRFGLHmFq9vUxttd1gZVI2mXgY&#10;rJqc2DN5nVPn3BHsJvemvCU6r1+Zhfd5rrYbh4z8kFfk7rDOUqrJ0iqeNiNZ8VpTD2vKz1C9Ut0e&#10;bN89arf4x78AAAD//wMAUEsDBBQABgAIAAAAIQAhUEaj4QAAAAsBAAAPAAAAZHJzL2Rvd25yZXYu&#10;eG1sTI/BTsMwDIbvSLxDZCRuLA1sU1eaTgMNCS6TGEiIW9aaJlrilCZby9uTnuBmy59+f3+5Hp1l&#10;Z+yD8SRBzDJgSLVvDLUS3t+ebnJgISpqlPWEEn4wwLq6vChV0fiBXvG8jy1LIRQKJUHH2BWch1qj&#10;U2HmO6R0+/K9UzGtfcubXg0p3Fl+m2VL7pSh9EGrDh811sf9yUnYfX48GPtsFtuXu1zz792wDceN&#10;lNdX4+YeWMQx/sEw6Sd1qJLTwZ+oCcxKyBdCJFTCfLUCNgGZEEtgh2nK58Crkv/vUP0CAAD//wMA&#10;UEsBAi0AFAAGAAgAAAAhALaDOJL+AAAA4QEAABMAAAAAAAAAAAAAAAAAAAAAAFtDb250ZW50X1R5&#10;cGVzXS54bWxQSwECLQAUAAYACAAAACEAOP0h/9YAAACUAQAACwAAAAAAAAAAAAAAAAAvAQAAX3Jl&#10;bHMvLnJlbHNQSwECLQAUAAYACAAAACEAmbrS7w0DAABABgAADgAAAAAAAAAAAAAAAAAuAgAAZHJz&#10;L2Uyb0RvYy54bWxQSwECLQAUAAYACAAAACEAIVBGo+EAAAALAQAADwAAAAAAAAAAAAAAAABnBQAA&#10;ZHJzL2Rvd25yZXYueG1sUEsFBgAAAAAEAAQA8wAAAHUGAAAAAA==&#10;" adj="6300,17654" filled="f" strokecolor="black [3213]" strokeweight="2pt">
                <v:textbox>
                  <w:txbxContent>
                    <w:p w:rsidR="00223B92" w:rsidRPr="00223B92" w:rsidRDefault="00223B92" w:rsidP="00223B9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B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</w:t>
                      </w:r>
                      <w:r w:rsidR="0054724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223B92">
                        <w:rPr>
                          <w:rFonts w:ascii="ＭＳ Ｐゴシック" w:eastAsia="ＭＳ Ｐゴシック" w:hAnsi="ＭＳ Ｐ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  <w:r w:rsidR="00473E46">
        <w:rPr>
          <w:rFonts w:ascii="ＭＳ Ｐゴシック" w:eastAsia="ＭＳ Ｐゴシック" w:hAnsi="ＭＳ Ｐゴシック" w:hint="eastAsia"/>
          <w:sz w:val="22"/>
        </w:rPr>
        <w:t>地位の継承</w:t>
      </w:r>
      <w:r w:rsidR="003C3BB7" w:rsidRPr="00357FCD">
        <w:rPr>
          <w:rFonts w:ascii="ＭＳ Ｐゴシック" w:eastAsia="ＭＳ Ｐゴシック" w:hAnsi="ＭＳ Ｐゴシック" w:hint="eastAsia"/>
          <w:sz w:val="22"/>
        </w:rPr>
        <w:t>承認申請書・承認通知書</w:t>
      </w:r>
      <w:r w:rsidR="003C3BB7" w:rsidRPr="00357FCD">
        <w:rPr>
          <w:rFonts w:ascii="ＭＳ Ｐゴシック" w:eastAsia="ＭＳ Ｐゴシック" w:hAnsi="ＭＳ Ｐゴシック" w:hint="eastAsia"/>
          <w:sz w:val="22"/>
        </w:rPr>
        <w:tab/>
        <w:t>：　　　有り　　・　　無し　　・　　該当なし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DF416E" w:rsidRPr="00157B58" w:rsidRDefault="00DF416E" w:rsidP="003C3BB7">
      <w:pPr>
        <w:tabs>
          <w:tab w:val="left" w:pos="2410"/>
          <w:tab w:val="left" w:pos="3402"/>
          <w:tab w:val="left" w:pos="4536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157B58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２－２．住宅の維持保全状況</w:t>
      </w:r>
    </w:p>
    <w:p w:rsidR="00F14DB2" w:rsidRPr="00E449E1" w:rsidRDefault="00DF416E" w:rsidP="00357FCD">
      <w:pPr>
        <w:tabs>
          <w:tab w:val="left" w:pos="2410"/>
          <w:tab w:val="left" w:pos="3402"/>
          <w:tab w:val="left" w:pos="4536"/>
        </w:tabs>
        <w:ind w:left="440" w:hangingChars="200" w:hanging="440"/>
        <w:rPr>
          <w:rFonts w:ascii="ＭＳ Ｐゴシック" w:eastAsia="ＭＳ Ｐゴシック" w:hAnsi="ＭＳ Ｐゴシック"/>
          <w:sz w:val="22"/>
          <w:u w:val="wave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 xml:space="preserve">　　（住まいの維持保全状況について該当するものを「○」で囲み、(1)，(2)，</w:t>
      </w:r>
      <w:bookmarkStart w:id="0" w:name="_GoBack"/>
      <w:bookmarkEnd w:id="0"/>
      <w:r w:rsidRPr="00357FCD">
        <w:rPr>
          <w:rFonts w:ascii="ＭＳ Ｐゴシック" w:eastAsia="ＭＳ Ｐゴシック" w:hAnsi="ＭＳ Ｐゴシック" w:hint="eastAsia"/>
          <w:sz w:val="22"/>
        </w:rPr>
        <w:t>(4)で</w:t>
      </w:r>
      <w:r w:rsidR="00185CD4" w:rsidRPr="00357FCD">
        <w:rPr>
          <w:rFonts w:ascii="ＭＳ Ｐゴシック" w:eastAsia="ＭＳ Ｐゴシック" w:hAnsi="ＭＳ Ｐゴシック" w:hint="eastAsia"/>
          <w:sz w:val="22"/>
        </w:rPr>
        <w:t>「</w:t>
      </w:r>
      <w:r w:rsidRPr="00357FCD">
        <w:rPr>
          <w:rFonts w:ascii="ＭＳ Ｐゴシック" w:eastAsia="ＭＳ Ｐゴシック" w:hAnsi="ＭＳ Ｐゴシック" w:hint="eastAsia"/>
          <w:sz w:val="22"/>
        </w:rPr>
        <w:t>いいえ</w:t>
      </w:r>
      <w:r w:rsidR="00185CD4" w:rsidRPr="00357FCD">
        <w:rPr>
          <w:rFonts w:ascii="ＭＳ Ｐゴシック" w:eastAsia="ＭＳ Ｐゴシック" w:hAnsi="ＭＳ Ｐゴシック" w:hint="eastAsia"/>
          <w:sz w:val="22"/>
        </w:rPr>
        <w:t>」を選んだ場合は理由を記入してください。なお、</w:t>
      </w:r>
      <w:r w:rsidR="00185CD4" w:rsidRPr="00E449E1">
        <w:rPr>
          <w:rFonts w:ascii="ＭＳ Ｐゴシック" w:eastAsia="ＭＳ Ｐゴシック" w:hAnsi="ＭＳ Ｐゴシック" w:hint="eastAsia"/>
          <w:sz w:val="22"/>
          <w:u w:val="wave"/>
        </w:rPr>
        <w:t>下記の根拠として、維持保全（点検・補修等）の記録を提出してください。）</w:t>
      </w:r>
    </w:p>
    <w:p w:rsidR="00185CD4" w:rsidRPr="00357FCD" w:rsidRDefault="00185CD4" w:rsidP="00DF416E">
      <w:pPr>
        <w:tabs>
          <w:tab w:val="left" w:pos="2410"/>
          <w:tab w:val="left" w:pos="3402"/>
          <w:tab w:val="left" w:pos="4536"/>
        </w:tabs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185CD4" w:rsidP="00357FCD">
      <w:pPr>
        <w:pStyle w:val="aa"/>
        <w:numPr>
          <w:ilvl w:val="0"/>
          <w:numId w:val="9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維持保全計画において定めた時期に、計画どおり点検等を行っていますか。</w:t>
      </w:r>
    </w:p>
    <w:p w:rsidR="00357FCD" w:rsidRPr="00357FCD" w:rsidRDefault="00FC2FDD" w:rsidP="00357FCD">
      <w:pPr>
        <w:pStyle w:val="aa"/>
        <w:numPr>
          <w:ilvl w:val="0"/>
          <w:numId w:val="10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はい</w:t>
      </w:r>
    </w:p>
    <w:p w:rsidR="00357FCD" w:rsidRPr="00357FCD" w:rsidRDefault="00FC2FDD" w:rsidP="00357FCD">
      <w:pPr>
        <w:pStyle w:val="aa"/>
        <w:numPr>
          <w:ilvl w:val="0"/>
          <w:numId w:val="10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いいえ</w:t>
      </w:r>
      <w:r w:rsidR="00357A5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57FCD">
        <w:rPr>
          <w:rFonts w:ascii="ＭＳ Ｐゴシック" w:eastAsia="ＭＳ Ｐゴシック" w:hAnsi="ＭＳ Ｐゴシック" w:hint="eastAsia"/>
          <w:sz w:val="22"/>
        </w:rPr>
        <w:t>：</w:t>
      </w:r>
      <w:r w:rsidR="00357A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57FCD">
        <w:rPr>
          <w:rFonts w:ascii="ＭＳ Ｐゴシック" w:eastAsia="ＭＳ Ｐゴシック" w:hAnsi="ＭＳ Ｐゴシック" w:hint="eastAsia"/>
          <w:sz w:val="22"/>
        </w:rPr>
        <w:t>（理由：</w:t>
      </w:r>
      <w:r w:rsidR="00357A5B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</w:t>
      </w:r>
      <w:r w:rsidRPr="00357FCD">
        <w:rPr>
          <w:rFonts w:ascii="ＭＳ Ｐゴシック" w:eastAsia="ＭＳ Ｐゴシック" w:hAnsi="ＭＳ Ｐゴシック" w:hint="eastAsia"/>
          <w:sz w:val="22"/>
        </w:rPr>
        <w:t>）</w:t>
      </w:r>
    </w:p>
    <w:p w:rsidR="00FC2FDD" w:rsidRPr="00357FCD" w:rsidRDefault="00FC2FDD" w:rsidP="00357FCD">
      <w:pPr>
        <w:pStyle w:val="aa"/>
        <w:numPr>
          <w:ilvl w:val="0"/>
          <w:numId w:val="10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該当なし　※点検予定日に達していない場合</w:t>
      </w:r>
    </w:p>
    <w:p w:rsid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FC2FDD" w:rsidP="00357FCD">
      <w:pPr>
        <w:pStyle w:val="aa"/>
        <w:numPr>
          <w:ilvl w:val="0"/>
          <w:numId w:val="9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地震時及び</w:t>
      </w:r>
      <w:r w:rsidR="00357FCD" w:rsidRPr="00357FCD">
        <w:rPr>
          <w:rFonts w:ascii="ＭＳ Ｐゴシック" w:eastAsia="ＭＳ Ｐゴシック" w:hAnsi="ＭＳ Ｐゴシック" w:hint="eastAsia"/>
          <w:sz w:val="22"/>
        </w:rPr>
        <w:t>台風時に臨時点検を行っていますか。</w:t>
      </w:r>
    </w:p>
    <w:p w:rsidR="00157B58" w:rsidRDefault="00357FCD" w:rsidP="00157B58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はい</w:t>
      </w:r>
    </w:p>
    <w:p w:rsidR="00357FCD" w:rsidRPr="00157B58" w:rsidRDefault="00357FCD" w:rsidP="00157B58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157B58">
        <w:rPr>
          <w:rFonts w:ascii="ＭＳ Ｐゴシック" w:eastAsia="ＭＳ Ｐゴシック" w:hAnsi="ＭＳ Ｐゴシック" w:hint="eastAsia"/>
          <w:sz w:val="22"/>
        </w:rPr>
        <w:t>いいえ</w:t>
      </w:r>
      <w:r w:rsidR="00157B58" w:rsidRPr="00157B58">
        <w:rPr>
          <w:rFonts w:ascii="ＭＳ Ｐゴシック" w:eastAsia="ＭＳ Ｐゴシック" w:hAnsi="ＭＳ Ｐゴシック" w:hint="eastAsia"/>
          <w:sz w:val="22"/>
        </w:rPr>
        <w:t xml:space="preserve">　　：　（理由：　　　　　　　　　　　　　　　　　　　　　　　　　　　　　　　　　　　　　　　　　　　　）</w:t>
      </w:r>
    </w:p>
    <w:p w:rsidR="00357FCD" w:rsidRPr="00357FCD" w:rsidRDefault="00357FCD" w:rsidP="00357FCD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該当なし　　※臨時点検が必要な地震等がなかった場合</w:t>
      </w:r>
    </w:p>
    <w:p w:rsid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357FCD" w:rsidP="00357FCD">
      <w:pPr>
        <w:pStyle w:val="aa"/>
        <w:numPr>
          <w:ilvl w:val="0"/>
          <w:numId w:val="9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今までの定期点検･臨時点検で、補修等が必要な劣化事象はありましたか。</w:t>
      </w:r>
    </w:p>
    <w:p w:rsidR="00357FCD" w:rsidRPr="00357FCD" w:rsidRDefault="00357FCD" w:rsidP="00357FCD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はい</w:t>
      </w:r>
    </w:p>
    <w:p w:rsidR="00357FCD" w:rsidRPr="00357FCD" w:rsidRDefault="00357FCD" w:rsidP="00357FCD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いいえ</w:t>
      </w:r>
    </w:p>
    <w:p w:rsid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357FCD" w:rsidP="00357FCD">
      <w:pPr>
        <w:pStyle w:val="aa"/>
        <w:tabs>
          <w:tab w:val="left" w:pos="2410"/>
          <w:tab w:val="left" w:pos="3402"/>
          <w:tab w:val="left" w:pos="4536"/>
        </w:tabs>
        <w:ind w:leftChars="0" w:left="709"/>
        <w:rPr>
          <w:rFonts w:ascii="ＭＳ Ｐゴシック" w:eastAsia="ＭＳ Ｐゴシック" w:hAnsi="ＭＳ Ｐゴシック"/>
          <w:sz w:val="22"/>
        </w:rPr>
      </w:pPr>
    </w:p>
    <w:p w:rsidR="00357FCD" w:rsidRPr="00357FCD" w:rsidRDefault="00357FCD" w:rsidP="00357FCD">
      <w:pPr>
        <w:pStyle w:val="aa"/>
        <w:numPr>
          <w:ilvl w:val="0"/>
          <w:numId w:val="9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補修等が必要な劣化事象について、補修を行いましたか。</w:t>
      </w:r>
    </w:p>
    <w:p w:rsidR="00357FCD" w:rsidRPr="00357FCD" w:rsidRDefault="00357FCD" w:rsidP="00357FCD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357FCD">
        <w:rPr>
          <w:rFonts w:ascii="ＭＳ Ｐゴシック" w:eastAsia="ＭＳ Ｐゴシック" w:hAnsi="ＭＳ Ｐゴシック" w:hint="eastAsia"/>
          <w:sz w:val="22"/>
        </w:rPr>
        <w:t>はい</w:t>
      </w:r>
    </w:p>
    <w:p w:rsidR="000E0B46" w:rsidRPr="00157B58" w:rsidRDefault="00357FCD" w:rsidP="000E0B46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0E0B46">
        <w:rPr>
          <w:rFonts w:ascii="ＭＳ Ｐゴシック" w:eastAsia="ＭＳ Ｐゴシック" w:hAnsi="ＭＳ Ｐゴシック" w:hint="eastAsia"/>
          <w:sz w:val="22"/>
        </w:rPr>
        <w:t>いいえ</w:t>
      </w:r>
      <w:r w:rsidR="000E0B46" w:rsidRPr="00157B58">
        <w:rPr>
          <w:rFonts w:ascii="ＭＳ Ｐゴシック" w:eastAsia="ＭＳ Ｐゴシック" w:hAnsi="ＭＳ Ｐゴシック" w:hint="eastAsia"/>
          <w:sz w:val="22"/>
        </w:rPr>
        <w:t xml:space="preserve">　：　（理由：　　　　　　　　　　　　　　　　　　　　　　　　　　　　　　　　　　　　　　　　　　　　）</w:t>
      </w:r>
    </w:p>
    <w:p w:rsidR="00F14DB2" w:rsidRPr="000E0B46" w:rsidRDefault="00357FCD" w:rsidP="0087694F">
      <w:pPr>
        <w:pStyle w:val="aa"/>
        <w:numPr>
          <w:ilvl w:val="1"/>
          <w:numId w:val="9"/>
        </w:numPr>
        <w:tabs>
          <w:tab w:val="left" w:pos="2410"/>
          <w:tab w:val="left" w:pos="3402"/>
          <w:tab w:val="left" w:pos="4536"/>
        </w:tabs>
        <w:spacing w:beforeLines="50" w:before="180"/>
        <w:ind w:leftChars="0" w:left="1134" w:hanging="357"/>
        <w:rPr>
          <w:rFonts w:ascii="ＭＳ Ｐゴシック" w:eastAsia="ＭＳ Ｐゴシック" w:hAnsi="ＭＳ Ｐゴシック"/>
          <w:sz w:val="22"/>
        </w:rPr>
      </w:pPr>
      <w:r w:rsidRPr="000E0B46">
        <w:rPr>
          <w:rFonts w:ascii="ＭＳ Ｐゴシック" w:eastAsia="ＭＳ Ｐゴシック" w:hAnsi="ＭＳ Ｐゴシック" w:hint="eastAsia"/>
          <w:sz w:val="22"/>
        </w:rPr>
        <w:t>該当なし　※補修等が必要な箇所が無かった場合</w:t>
      </w:r>
    </w:p>
    <w:p w:rsidR="00E449E1" w:rsidRDefault="00E449E1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449E1" w:rsidRDefault="00E449E1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0733" wp14:editId="5060F848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00775" cy="1790700"/>
                <wp:effectExtent l="19050" t="19050" r="4762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790700"/>
                        </a:xfrm>
                        <a:prstGeom prst="rect">
                          <a:avLst/>
                        </a:prstGeom>
                        <a:noFill/>
                        <a:ln w="476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30597" id="正方形/長方形 3" o:spid="_x0000_s1026" style="position:absolute;left:0;text-align:left;margin-left:0;margin-top:15.75pt;width:488.25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/xvgIAAKoFAAAOAAAAZHJzL2Uyb0RvYy54bWysVM1uEzEQviPxDpbvdHfTtKFRN1XUqgip&#10;aita1LPrtbsrbI+xnT/eAx4AzpwRBx6HSrwFY+9Po1JxQOTgzOzMfPM/h0drrchSON+AKWmxk1Mi&#10;DIeqMXclfXt9+uIlJT4wUzEFRpR0Izw9mj1/driyUzGCGlQlHEEQ46crW9I6BDvNMs9roZnfASsM&#10;CiU4zQKy7i6rHFshulbZKM/3sxW4yjrgwnv8etIK6SzhSyl4uJDSi0BUSTG2kF6X3tv4ZrNDNr1z&#10;zNYN78Jg/xCFZo1BpwPUCQuMLFzzB5RuuAMPMuxw0BlI2XCRcsBsivxRNlc1syLlgsXxdiiT/3+w&#10;/Hx56UhTlXSXEsM0tuj+65f7T99//vic/fr4raXIbizUyvop6l/ZS9dxHsmY9Vo6Hf8xH7JOxd0M&#10;xRXrQDh+3Md2TSZ7lHCUFZODfJKn8mcP5tb58EqAJpEoqcPupaKy5ZkP6BJVe5XozcBpo1TqoDJk&#10;VdLxZH8UHWiL+QTs6LvruuuLB9VUUT0apukSx8qRJcO5COsipofoW1rIKYMfY9JtmokKGyUihDJv&#10;hMS6YWKjFOMjTMa5MKFoRTWrROtqL8df7yzOeIwiuU6AEVlikAN2B9BrtiA9dhtzpx9NRRr4wTj/&#10;W2Ct8WCRPIMJg7FuDLinABRm1Xlu9fsitaWJVbqFaoNT5aBdN2/5aYMdPWM+XDKH+4WbiDcjXOAj&#10;FWDnoKMoqcF9eOp71MexRyklK9zXkvr3C+YEJeq1wYU4KMbjuOCJGe9NRsi4bcnttsQs9DFg6wu8&#10;TpYnMuoH1ZPSgb7B0zKPXlHEDEffJeXB9cxxaO8IHicu5vOkhkttWTgzV5ZH8FjVOLHX6xvmbDfW&#10;ATfiHPrdZtNH093qRksD80UA2aTRf6hrV288CGlwuuMVL842n7QeTuzsNwAAAP//AwBQSwMEFAAG&#10;AAgAAAAhADcmvUveAAAABwEAAA8AAABkcnMvZG93bnJldi54bWxMj0FPAjEQhe8m/IdmSLxJFwhF&#10;1+0SNCFy8AIaE29lO+5u2E7XtsD67x1Oeps3b/LeN8VqcJ04Y4itJw3TSQYCqfK2pVrD+9vm7h5E&#10;TIas6Tyhhh+MsCpHN4XJrb/QDs/7VAsOoZgbDU1KfS5lrBp0Jk58j8Telw/OJJahljaYC4e7Ts6y&#10;TElnWuKGxvT43GB13J+cho3aLUNF39uP12P78ul7tU1PSuvb8bB+BJFwSH/HcMVndCiZ6eBPZKPo&#10;NPAjScN8ugDB7sNS8XC4LuYLkGUh//OXvwAAAP//AwBQSwECLQAUAAYACAAAACEAtoM4kv4AAADh&#10;AQAAEwAAAAAAAAAAAAAAAAAAAAAAW0NvbnRlbnRfVHlwZXNdLnhtbFBLAQItABQABgAIAAAAIQA4&#10;/SH/1gAAAJQBAAALAAAAAAAAAAAAAAAAAC8BAABfcmVscy8ucmVsc1BLAQItABQABgAIAAAAIQDt&#10;p7/xvgIAAKoFAAAOAAAAAAAAAAAAAAAAAC4CAABkcnMvZTJvRG9jLnhtbFBLAQItABQABgAIAAAA&#10;IQA3Jr1L3gAAAAcBAAAPAAAAAAAAAAAAAAAAABgFAABkcnMvZG93bnJldi54bWxQSwUGAAAAAAQA&#10;BADzAAAAIwYAAAAA&#10;" filled="f" strokecolor="black [3213]" strokeweight="3.75pt">
                <v:stroke linestyle="thickThin"/>
              </v:rect>
            </w:pict>
          </mc:Fallback>
        </mc:AlternateContent>
      </w:r>
    </w:p>
    <w:p w:rsidR="00E449E1" w:rsidRDefault="00E449E1" w:rsidP="00E449E1">
      <w:pPr>
        <w:widowControl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【注意事項】</w:t>
      </w:r>
    </w:p>
    <w:p w:rsidR="00E449E1" w:rsidRDefault="00E449E1" w:rsidP="00E449E1">
      <w:pPr>
        <w:pStyle w:val="aa"/>
        <w:widowControl/>
        <w:numPr>
          <w:ilvl w:val="2"/>
          <w:numId w:val="9"/>
        </w:numPr>
        <w:ind w:leftChars="0" w:left="851" w:hanging="3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「報告書」、「維持保全（点検・補修）の記録」は一部作成し足立区に送付してください。写しを</w:t>
      </w:r>
    </w:p>
    <w:p w:rsidR="00E449E1" w:rsidRDefault="00E449E1" w:rsidP="00E449E1">
      <w:pPr>
        <w:pStyle w:val="aa"/>
        <w:widowControl/>
        <w:ind w:leftChars="0" w:left="85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一部作成し保管しておくことをお勧めします。</w:t>
      </w:r>
    </w:p>
    <w:p w:rsidR="00E449E1" w:rsidRDefault="00E449E1" w:rsidP="00E449E1">
      <w:pPr>
        <w:pStyle w:val="aa"/>
        <w:widowControl/>
        <w:numPr>
          <w:ilvl w:val="2"/>
          <w:numId w:val="9"/>
        </w:numPr>
        <w:ind w:leftChars="0" w:left="851" w:hanging="360"/>
        <w:jc w:val="left"/>
        <w:rPr>
          <w:rFonts w:ascii="ＭＳ Ｐゴシック" w:eastAsia="ＭＳ Ｐゴシック" w:hAnsi="ＭＳ Ｐゴシック"/>
          <w:sz w:val="22"/>
        </w:rPr>
      </w:pPr>
      <w:r w:rsidRPr="000E5863">
        <w:rPr>
          <w:rFonts w:ascii="ＭＳ Ｐゴシック" w:eastAsia="ＭＳ Ｐゴシック" w:hAnsi="ＭＳ Ｐゴシック" w:hint="eastAsia"/>
          <w:sz w:val="22"/>
        </w:rPr>
        <w:t>報告内容について、足立区から質問や確認の連絡をさせていただく場合があります。報告者</w:t>
      </w:r>
      <w:r>
        <w:rPr>
          <w:rFonts w:ascii="ＭＳ Ｐゴシック" w:eastAsia="ＭＳ Ｐゴシック" w:hAnsi="ＭＳ Ｐゴシック" w:hint="eastAsia"/>
          <w:sz w:val="22"/>
        </w:rPr>
        <w:t>の電話番号欄には日中連絡の取れる</w:t>
      </w:r>
      <w:r w:rsidRPr="000E5863">
        <w:rPr>
          <w:rFonts w:ascii="ＭＳ Ｐゴシック" w:eastAsia="ＭＳ Ｐゴシック" w:hAnsi="ＭＳ Ｐゴシック" w:hint="eastAsia"/>
          <w:sz w:val="22"/>
        </w:rPr>
        <w:t>番号を記入してください。</w:t>
      </w:r>
    </w:p>
    <w:p w:rsidR="00E449E1" w:rsidRPr="00216C4E" w:rsidRDefault="00E449E1" w:rsidP="00E449E1">
      <w:pPr>
        <w:pStyle w:val="aa"/>
        <w:widowControl/>
        <w:numPr>
          <w:ilvl w:val="2"/>
          <w:numId w:val="9"/>
        </w:numPr>
        <w:ind w:leftChars="0" w:left="851" w:hanging="360"/>
        <w:jc w:val="left"/>
        <w:rPr>
          <w:rFonts w:ascii="ＭＳ Ｐゴシック" w:eastAsia="ＭＳ Ｐゴシック" w:hAnsi="ＭＳ Ｐゴシック"/>
          <w:sz w:val="22"/>
        </w:rPr>
      </w:pPr>
      <w:r w:rsidRPr="009D7CDB">
        <w:rPr>
          <w:rFonts w:ascii="ＭＳ Ｐゴシック" w:eastAsia="ＭＳ Ｐゴシック" w:hAnsi="ＭＳ Ｐゴシック" w:hint="eastAsia"/>
          <w:sz w:val="22"/>
        </w:rPr>
        <w:t>１-(3)認定に係る住宅の位置について通知書の地名地番</w:t>
      </w:r>
      <w:r>
        <w:rPr>
          <w:rFonts w:ascii="ＭＳ Ｐゴシック" w:eastAsia="ＭＳ Ｐゴシック" w:hAnsi="ＭＳ Ｐゴシック" w:hint="eastAsia"/>
          <w:sz w:val="22"/>
        </w:rPr>
        <w:t>から変更になっている場合は、新旧地名地番を併記してください。（旧は通知書に記載されているものとなります。）</w:t>
      </w:r>
    </w:p>
    <w:p w:rsidR="00E449E1" w:rsidRDefault="00E449E1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E449E1" w:rsidSect="00C261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5D" w:rsidRDefault="00655A5D" w:rsidP="00380182">
      <w:r>
        <w:separator/>
      </w:r>
    </w:p>
  </w:endnote>
  <w:endnote w:type="continuationSeparator" w:id="0">
    <w:p w:rsidR="00655A5D" w:rsidRDefault="00655A5D" w:rsidP="0038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5D" w:rsidRDefault="00655A5D" w:rsidP="00380182">
      <w:r>
        <w:separator/>
      </w:r>
    </w:p>
  </w:footnote>
  <w:footnote w:type="continuationSeparator" w:id="0">
    <w:p w:rsidR="00655A5D" w:rsidRDefault="00655A5D" w:rsidP="0038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AB3"/>
    <w:multiLevelType w:val="hybridMultilevel"/>
    <w:tmpl w:val="F782D546"/>
    <w:lvl w:ilvl="0" w:tplc="2814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182166"/>
    <w:multiLevelType w:val="hybridMultilevel"/>
    <w:tmpl w:val="11486248"/>
    <w:lvl w:ilvl="0" w:tplc="C3A40624">
      <w:start w:val="1"/>
      <w:numFmt w:val="decimalFullWidth"/>
      <w:lvlText w:val="（%1）"/>
      <w:lvlJc w:val="left"/>
      <w:pPr>
        <w:ind w:left="710" w:hanging="360"/>
      </w:pPr>
      <w:rPr>
        <w:rFonts w:hint="default"/>
      </w:rPr>
    </w:lvl>
    <w:lvl w:ilvl="1" w:tplc="CE5ADE00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2">
    <w:nsid w:val="1F2F742E"/>
    <w:multiLevelType w:val="hybridMultilevel"/>
    <w:tmpl w:val="39AE3314"/>
    <w:lvl w:ilvl="0" w:tplc="BAC6BC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4A73C4"/>
    <w:multiLevelType w:val="hybridMultilevel"/>
    <w:tmpl w:val="ABC41B96"/>
    <w:lvl w:ilvl="0" w:tplc="684C8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8D5D1C"/>
    <w:multiLevelType w:val="hybridMultilevel"/>
    <w:tmpl w:val="9684D052"/>
    <w:lvl w:ilvl="0" w:tplc="CE5ADE00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7D3FD0"/>
    <w:multiLevelType w:val="hybridMultilevel"/>
    <w:tmpl w:val="978C4CB0"/>
    <w:lvl w:ilvl="0" w:tplc="75BC42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35B641C"/>
    <w:multiLevelType w:val="hybridMultilevel"/>
    <w:tmpl w:val="8626D586"/>
    <w:lvl w:ilvl="0" w:tplc="F98027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55833E3"/>
    <w:multiLevelType w:val="hybridMultilevel"/>
    <w:tmpl w:val="BFF0DBC8"/>
    <w:lvl w:ilvl="0" w:tplc="344EF7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68714EE"/>
    <w:multiLevelType w:val="hybridMultilevel"/>
    <w:tmpl w:val="956CF250"/>
    <w:lvl w:ilvl="0" w:tplc="78E8D6A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0900A1"/>
    <w:multiLevelType w:val="hybridMultilevel"/>
    <w:tmpl w:val="8B5A609A"/>
    <w:lvl w:ilvl="0" w:tplc="CE5ADE00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679E8B16">
      <w:start w:val="4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937C84"/>
    <w:multiLevelType w:val="hybridMultilevel"/>
    <w:tmpl w:val="BFF0DBC8"/>
    <w:lvl w:ilvl="0" w:tplc="344EF7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4B43C03"/>
    <w:multiLevelType w:val="hybridMultilevel"/>
    <w:tmpl w:val="9684D052"/>
    <w:lvl w:ilvl="0" w:tplc="CE5ADE00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920EC5"/>
    <w:multiLevelType w:val="hybridMultilevel"/>
    <w:tmpl w:val="278EF99A"/>
    <w:lvl w:ilvl="0" w:tplc="DF2EA1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90E3E52"/>
    <w:multiLevelType w:val="hybridMultilevel"/>
    <w:tmpl w:val="A7A6F9C8"/>
    <w:lvl w:ilvl="0" w:tplc="873804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88F4A04"/>
    <w:multiLevelType w:val="hybridMultilevel"/>
    <w:tmpl w:val="ABC41B96"/>
    <w:lvl w:ilvl="0" w:tplc="684C8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B"/>
    <w:rsid w:val="000A19B2"/>
    <w:rsid w:val="000E0B46"/>
    <w:rsid w:val="000E711F"/>
    <w:rsid w:val="00105435"/>
    <w:rsid w:val="001439AA"/>
    <w:rsid w:val="0015107C"/>
    <w:rsid w:val="00157B58"/>
    <w:rsid w:val="00164FE6"/>
    <w:rsid w:val="00185CD4"/>
    <w:rsid w:val="001901C0"/>
    <w:rsid w:val="001A60BE"/>
    <w:rsid w:val="00213BCE"/>
    <w:rsid w:val="00216A6D"/>
    <w:rsid w:val="00223B92"/>
    <w:rsid w:val="00340F09"/>
    <w:rsid w:val="003416DF"/>
    <w:rsid w:val="00357A5B"/>
    <w:rsid w:val="00357FCD"/>
    <w:rsid w:val="00380182"/>
    <w:rsid w:val="003B70B2"/>
    <w:rsid w:val="003C3BB7"/>
    <w:rsid w:val="003C5464"/>
    <w:rsid w:val="003C68F5"/>
    <w:rsid w:val="00437859"/>
    <w:rsid w:val="00473E46"/>
    <w:rsid w:val="00527636"/>
    <w:rsid w:val="0054724E"/>
    <w:rsid w:val="005C6DE3"/>
    <w:rsid w:val="005E000B"/>
    <w:rsid w:val="00624A7D"/>
    <w:rsid w:val="0065175D"/>
    <w:rsid w:val="00655A5D"/>
    <w:rsid w:val="006617DE"/>
    <w:rsid w:val="006813EF"/>
    <w:rsid w:val="00690C6F"/>
    <w:rsid w:val="006F3949"/>
    <w:rsid w:val="00780E70"/>
    <w:rsid w:val="007B2E3C"/>
    <w:rsid w:val="007F2C39"/>
    <w:rsid w:val="0080459F"/>
    <w:rsid w:val="00836BC7"/>
    <w:rsid w:val="00843184"/>
    <w:rsid w:val="008539AD"/>
    <w:rsid w:val="00865486"/>
    <w:rsid w:val="0087694F"/>
    <w:rsid w:val="008A2A01"/>
    <w:rsid w:val="008F443C"/>
    <w:rsid w:val="00923BF3"/>
    <w:rsid w:val="0095677B"/>
    <w:rsid w:val="009B1268"/>
    <w:rsid w:val="009D6F25"/>
    <w:rsid w:val="00A03BDD"/>
    <w:rsid w:val="00A61A3D"/>
    <w:rsid w:val="00AA6EEB"/>
    <w:rsid w:val="00B263A8"/>
    <w:rsid w:val="00B34F45"/>
    <w:rsid w:val="00B52AE2"/>
    <w:rsid w:val="00B82FBB"/>
    <w:rsid w:val="00C07E6F"/>
    <w:rsid w:val="00C261ED"/>
    <w:rsid w:val="00C654A9"/>
    <w:rsid w:val="00D03B86"/>
    <w:rsid w:val="00D95D8A"/>
    <w:rsid w:val="00DF05B4"/>
    <w:rsid w:val="00DF416E"/>
    <w:rsid w:val="00E21A05"/>
    <w:rsid w:val="00E449E1"/>
    <w:rsid w:val="00E923E8"/>
    <w:rsid w:val="00F14DB2"/>
    <w:rsid w:val="00F16BD9"/>
    <w:rsid w:val="00F75BD3"/>
    <w:rsid w:val="00F76882"/>
    <w:rsid w:val="00FB2687"/>
    <w:rsid w:val="00FC2FDD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EB906-170F-4FE3-84CD-94690906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107C"/>
    <w:pPr>
      <w:jc w:val="center"/>
    </w:pPr>
  </w:style>
  <w:style w:type="character" w:customStyle="1" w:styleId="a7">
    <w:name w:val="記 (文字)"/>
    <w:basedOn w:val="a0"/>
    <w:link w:val="a6"/>
    <w:uiPriority w:val="99"/>
    <w:rsid w:val="0015107C"/>
    <w:rPr>
      <w:rFonts w:ascii="ＭＳ 明朝" w:eastAsia="ＭＳ 明朝"/>
    </w:rPr>
  </w:style>
  <w:style w:type="paragraph" w:styleId="a8">
    <w:name w:val="Closing"/>
    <w:basedOn w:val="a"/>
    <w:link w:val="a9"/>
    <w:uiPriority w:val="99"/>
    <w:unhideWhenUsed/>
    <w:rsid w:val="0015107C"/>
    <w:pPr>
      <w:jc w:val="right"/>
    </w:pPr>
  </w:style>
  <w:style w:type="character" w:customStyle="1" w:styleId="a9">
    <w:name w:val="結語 (文字)"/>
    <w:basedOn w:val="a0"/>
    <w:link w:val="a8"/>
    <w:uiPriority w:val="99"/>
    <w:rsid w:val="0015107C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15107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80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0182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3801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018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892-A2A9-4DAD-8484-53B68A2E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義広(足立区)</dc:creator>
  <cp:keywords/>
  <dc:description/>
  <cp:lastModifiedBy>佐野　義広(足立区)</cp:lastModifiedBy>
  <cp:revision>6</cp:revision>
  <cp:lastPrinted>2015-11-25T05:11:00Z</cp:lastPrinted>
  <dcterms:created xsi:type="dcterms:W3CDTF">2015-11-24T01:15:00Z</dcterms:created>
  <dcterms:modified xsi:type="dcterms:W3CDTF">2015-11-25T05:14:00Z</dcterms:modified>
</cp:coreProperties>
</file>