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DD" w:rsidRDefault="008C4CDD">
      <w:r w:rsidRPr="00D33414">
        <w:rPr>
          <w:rFonts w:ascii="メイリオ" w:eastAsia="メイリオ" w:hAnsi="メイリオ" w:cs="メイリオ"/>
          <w:noProof/>
          <w:color w:val="000000"/>
          <w:kern w:val="2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F37E9" wp14:editId="37A0C16F">
                <wp:simplePos x="0" y="0"/>
                <wp:positionH relativeFrom="column">
                  <wp:posOffset>3195955</wp:posOffset>
                </wp:positionH>
                <wp:positionV relativeFrom="paragraph">
                  <wp:posOffset>-42545</wp:posOffset>
                </wp:positionV>
                <wp:extent cx="666750" cy="140398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CDD" w:rsidRPr="00247380" w:rsidRDefault="008C4CDD" w:rsidP="008C4CD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（１</w:t>
                            </w:r>
                            <w:r w:rsidRPr="00247380">
                              <w:rPr>
                                <w:rFonts w:hint="eastAsia"/>
                                <w:sz w:val="16"/>
                              </w:rPr>
                              <w:t>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CF37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1.65pt;margin-top:-3.35pt;width:52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" filled="f" stroked="f">
                <v:textbox style="mso-fit-shape-to-text:t">
                  <w:txbxContent>
                    <w:p w:rsidR="008C4CDD" w:rsidRPr="00247380" w:rsidRDefault="008C4CDD" w:rsidP="008C4CD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（１</w:t>
                      </w:r>
                      <w:r w:rsidRPr="00247380">
                        <w:rPr>
                          <w:rFonts w:hint="eastAsia"/>
                          <w:sz w:val="16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8C4CDD" w:rsidRDefault="008C4CDD">
      <w:r>
        <w:rPr>
          <w:rFonts w:ascii="メイリオ" w:eastAsia="メイリオ" w:hAnsi="メイリオ" w:cs="メイリオ" w:hint="eastAsia"/>
          <w:noProof/>
          <w:color w:val="000000"/>
          <w:kern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173B9" wp14:editId="64016236">
                <wp:simplePos x="0" y="0"/>
                <wp:positionH relativeFrom="column">
                  <wp:posOffset>-64770</wp:posOffset>
                </wp:positionH>
                <wp:positionV relativeFrom="paragraph">
                  <wp:posOffset>53975</wp:posOffset>
                </wp:positionV>
                <wp:extent cx="6991350" cy="695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695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E60" w:rsidRDefault="002E7E60" w:rsidP="009635B1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300" w:firstLine="72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</w:rPr>
                              <w:t>【 日暮里・舎人ライナー沿線地区 】</w:t>
                            </w:r>
                          </w:p>
                          <w:p w:rsidR="002E7E60" w:rsidRPr="002E7E60" w:rsidRDefault="002E7E60" w:rsidP="002E7E6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E7E60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8"/>
                                <w:szCs w:val="32"/>
                              </w:rPr>
                              <w:t>屋外広告物　景観形成誘導基準自己診断シート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173B9" id="角丸四角形 1" o:spid="_x0000_s1027" style="position:absolute;left:0;text-align:left;margin-left:-5.1pt;margin-top:4.25pt;width:550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" fillcolor="#bfbfbf [2412]" strokecolor="black [3213]" strokeweight=".25pt">
                <v:textbox>
                  <w:txbxContent>
                    <w:p w:rsidR="002E7E60" w:rsidRDefault="002E7E60" w:rsidP="009635B1">
                      <w:pPr>
                        <w:pStyle w:val="Web"/>
                        <w:spacing w:before="0" w:beforeAutospacing="0" w:after="0" w:afterAutospacing="0" w:line="360" w:lineRule="exact"/>
                        <w:ind w:firstLineChars="300" w:firstLine="72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</w:rPr>
                        <w:t>【 日暮里・舎人ライナー沿線地区 】</w:t>
                      </w:r>
                    </w:p>
                    <w:p w:rsidR="002E7E60" w:rsidRPr="002E7E60" w:rsidRDefault="002E7E60" w:rsidP="002E7E60">
                      <w:pPr>
                        <w:jc w:val="center"/>
                        <w:rPr>
                          <w:sz w:val="20"/>
                        </w:rPr>
                      </w:pPr>
                      <w:r w:rsidRPr="002E7E60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8"/>
                          <w:szCs w:val="32"/>
                        </w:rPr>
                        <w:t>屋外広告物　景観形成誘導基準自己診断シート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CDD" w:rsidRDefault="008C4CDD"/>
    <w:p w:rsidR="008C4CDD" w:rsidRDefault="008C4CDD"/>
    <w:p w:rsidR="008C4CDD" w:rsidRDefault="008C4C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1"/>
        <w:gridCol w:w="2771"/>
        <w:gridCol w:w="850"/>
        <w:gridCol w:w="1701"/>
        <w:gridCol w:w="567"/>
        <w:gridCol w:w="993"/>
        <w:gridCol w:w="798"/>
      </w:tblGrid>
      <w:tr w:rsidR="001615E6" w:rsidRPr="001615E6" w:rsidTr="008C4CDD">
        <w:trPr>
          <w:trHeight w:val="1104"/>
        </w:trPr>
        <w:tc>
          <w:tcPr>
            <w:tcW w:w="109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380" w:rsidRDefault="001615E6" w:rsidP="008C4CDD">
            <w:pPr>
              <w:pStyle w:val="Web"/>
              <w:spacing w:before="0" w:beforeAutospacing="0" w:after="0" w:afterAutospacing="0" w:line="240" w:lineRule="exact"/>
              <w:ind w:firstLineChars="100" w:firstLine="200"/>
              <w:rPr>
                <w:rFonts w:ascii="Calibri" w:cs="+mn-cs"/>
                <w:color w:val="000000"/>
                <w:kern w:val="24"/>
                <w:sz w:val="20"/>
                <w:szCs w:val="22"/>
              </w:rPr>
            </w:pPr>
            <w:r w:rsidRPr="00247380">
              <w:rPr>
                <w:rFonts w:ascii="Calibri" w:cs="+mn-cs" w:hint="eastAsia"/>
                <w:color w:val="000000"/>
                <w:kern w:val="24"/>
                <w:sz w:val="20"/>
                <w:szCs w:val="22"/>
              </w:rPr>
              <w:t>特別景観形成地区である日暮里・舎人ライナー沿線地区では屋外広告物に関する景観形成誘導基準を定めて、良好な景観の</w:t>
            </w:r>
          </w:p>
          <w:p w:rsidR="001615E6" w:rsidRPr="00247380" w:rsidRDefault="001615E6" w:rsidP="002E7E60">
            <w:pPr>
              <w:pStyle w:val="Web"/>
              <w:spacing w:before="0" w:beforeAutospacing="0" w:after="0" w:afterAutospacing="0" w:line="240" w:lineRule="exact"/>
              <w:rPr>
                <w:rFonts w:ascii="Calibri" w:cs="+mn-cs"/>
                <w:color w:val="000000"/>
                <w:kern w:val="24"/>
                <w:sz w:val="20"/>
                <w:szCs w:val="22"/>
              </w:rPr>
            </w:pPr>
            <w:r w:rsidRPr="00247380">
              <w:rPr>
                <w:rFonts w:ascii="Calibri" w:cs="+mn-cs" w:hint="eastAsia"/>
                <w:color w:val="000000"/>
                <w:kern w:val="24"/>
                <w:sz w:val="20"/>
                <w:szCs w:val="22"/>
              </w:rPr>
              <w:t>形成を推進しています。</w:t>
            </w:r>
          </w:p>
          <w:p w:rsidR="00247380" w:rsidRDefault="001615E6" w:rsidP="002E7E60">
            <w:pPr>
              <w:pStyle w:val="Web"/>
              <w:spacing w:before="0" w:beforeAutospacing="0" w:after="0" w:afterAutospacing="0" w:line="240" w:lineRule="exact"/>
              <w:rPr>
                <w:rFonts w:ascii="Calibri" w:cs="+mn-cs"/>
                <w:color w:val="000000"/>
                <w:kern w:val="24"/>
                <w:sz w:val="20"/>
                <w:szCs w:val="22"/>
              </w:rPr>
            </w:pPr>
            <w:r w:rsidRPr="00247380">
              <w:rPr>
                <w:rFonts w:ascii="Calibri" w:cs="+mn-cs" w:hint="eastAsia"/>
                <w:color w:val="000000"/>
                <w:kern w:val="24"/>
                <w:sz w:val="20"/>
                <w:szCs w:val="22"/>
              </w:rPr>
              <w:t xml:space="preserve">　本シートに、景観形成誘導基準の各項目について、自己診断（◎：十分に配慮した</w:t>
            </w:r>
            <w:r w:rsidRPr="00247380">
              <w:rPr>
                <w:rFonts w:ascii="Calibri" w:hAnsi="Calibri" w:cs="+mn-cs"/>
                <w:color w:val="000000"/>
                <w:kern w:val="24"/>
                <w:sz w:val="20"/>
                <w:szCs w:val="22"/>
              </w:rPr>
              <w:t>/</w:t>
            </w:r>
            <w:r w:rsidRPr="00247380">
              <w:rPr>
                <w:rFonts w:ascii="Calibri" w:cs="+mn-cs" w:hint="eastAsia"/>
                <w:color w:val="000000"/>
                <w:kern w:val="24"/>
                <w:sz w:val="20"/>
                <w:szCs w:val="22"/>
              </w:rPr>
              <w:t xml:space="preserve">　〇：配慮した</w:t>
            </w:r>
            <w:r w:rsidRPr="00247380">
              <w:rPr>
                <w:rFonts w:ascii="Calibri" w:hAnsi="Calibri" w:cs="+mn-cs"/>
                <w:color w:val="000000"/>
                <w:kern w:val="24"/>
                <w:sz w:val="20"/>
                <w:szCs w:val="22"/>
              </w:rPr>
              <w:t>/</w:t>
            </w:r>
            <w:r w:rsidRPr="00247380">
              <w:rPr>
                <w:rFonts w:ascii="Calibri" w:cs="+mn-cs" w:hint="eastAsia"/>
                <w:color w:val="000000"/>
                <w:kern w:val="24"/>
                <w:sz w:val="20"/>
                <w:szCs w:val="22"/>
              </w:rPr>
              <w:t xml:space="preserve">　△：配慮できなかった　</w:t>
            </w:r>
          </w:p>
          <w:p w:rsidR="001615E6" w:rsidRPr="001615E6" w:rsidRDefault="001615E6" w:rsidP="002E7E60">
            <w:pPr>
              <w:pStyle w:val="Web"/>
              <w:spacing w:before="0" w:beforeAutospacing="0" w:after="0" w:afterAutospacing="0" w:line="240" w:lineRule="exact"/>
            </w:pPr>
            <w:r w:rsidRPr="00247380">
              <w:rPr>
                <w:rFonts w:ascii="Calibri" w:hAnsi="Calibri" w:cs="+mn-cs"/>
                <w:color w:val="000000"/>
                <w:kern w:val="24"/>
                <w:sz w:val="20"/>
                <w:szCs w:val="22"/>
              </w:rPr>
              <w:t>/</w:t>
            </w:r>
            <w:r w:rsidRPr="00247380">
              <w:rPr>
                <w:rFonts w:ascii="Calibri" w:cs="+mn-cs" w:hint="eastAsia"/>
                <w:color w:val="000000"/>
                <w:kern w:val="24"/>
                <w:sz w:val="20"/>
                <w:szCs w:val="22"/>
              </w:rPr>
              <w:t>－：該当しない　）により記入してください。また、自己診断で△とした場合は、十分に配慮できなかった理由を記載してください。</w:t>
            </w:r>
          </w:p>
        </w:tc>
      </w:tr>
      <w:tr w:rsidR="002437B7" w:rsidTr="00A1278F">
        <w:trPr>
          <w:trHeight w:val="647"/>
        </w:trPr>
        <w:tc>
          <w:tcPr>
            <w:tcW w:w="86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37B7" w:rsidRPr="001615E6" w:rsidRDefault="002437B7" w:rsidP="002437B7">
            <w:pPr>
              <w:pStyle w:val="Web"/>
              <w:spacing w:before="0" w:beforeAutospacing="0" w:after="0" w:afterAutospacing="0"/>
            </w:pPr>
            <w:r>
              <w:rPr>
                <w:rFonts w:ascii="Calibri" w:cs="+mn-cs" w:hint="eastAsia"/>
                <w:color w:val="000000"/>
                <w:kern w:val="24"/>
                <w:sz w:val="21"/>
                <w:szCs w:val="21"/>
              </w:rPr>
              <w:t>◆</w:t>
            </w:r>
            <w:r>
              <w:rPr>
                <w:rFonts w:ascii="Calibri" w:hAnsi="Calibri" w:cs="+mn-cs"/>
                <w:color w:val="000000"/>
                <w:kern w:val="24"/>
                <w:sz w:val="21"/>
                <w:szCs w:val="21"/>
              </w:rPr>
              <w:t xml:space="preserve">1-1  </w:t>
            </w:r>
            <w:r>
              <w:rPr>
                <w:rFonts w:ascii="Calibri" w:cs="+mn-cs" w:hint="eastAsia"/>
                <w:color w:val="000000"/>
                <w:kern w:val="24"/>
                <w:sz w:val="21"/>
                <w:szCs w:val="21"/>
              </w:rPr>
              <w:t>屋上広告は、車窓からの眺望を妨げない位置とし、自家用を原則とする。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37B7" w:rsidRPr="002437B7" w:rsidRDefault="002437B7" w:rsidP="002437B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37B7">
              <w:rPr>
                <w:rFonts w:asciiTheme="minorEastAsia" w:eastAsiaTheme="minorEastAsia" w:hAnsiTheme="minorEastAsia" w:cs="+mn-cs" w:hint="eastAsia"/>
                <w:color w:val="000000"/>
                <w:kern w:val="24"/>
                <w:sz w:val="22"/>
                <w:szCs w:val="22"/>
                <w:lang w:eastAsia="zh-TW"/>
              </w:rPr>
              <w:t>自己診断欄</w:t>
            </w:r>
          </w:p>
          <w:p w:rsidR="002437B7" w:rsidRDefault="002437B7" w:rsidP="002437B7">
            <w:pPr>
              <w:jc w:val="center"/>
            </w:pP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（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◎</w:t>
            </w:r>
            <w:r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〇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mbria Math" w:eastAsia="PMingLiU" w:hAnsi="Cambria Math" w:cs="Cambria Math"/>
                <w:color w:val="000000"/>
                <w:kern w:val="24"/>
                <w:sz w:val="18"/>
                <w:szCs w:val="18"/>
              </w:rPr>
              <w:t>△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－</w:t>
            </w: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437B7" w:rsidRDefault="002437B7" w:rsidP="002437B7">
            <w:pPr>
              <w:jc w:val="center"/>
            </w:pPr>
          </w:p>
        </w:tc>
      </w:tr>
      <w:tr w:rsidR="002437B7" w:rsidTr="001615E6">
        <w:trPr>
          <w:trHeight w:val="730"/>
        </w:trPr>
        <w:tc>
          <w:tcPr>
            <w:tcW w:w="10971" w:type="dxa"/>
            <w:gridSpan w:val="7"/>
            <w:tcBorders>
              <w:bottom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</w:pPr>
            <w:r>
              <w:rPr>
                <w:rFonts w:ascii="Calibri" w:cs="+mn-cs" w:hint="eastAsia"/>
                <w:color w:val="000000"/>
                <w:kern w:val="24"/>
                <w:sz w:val="16"/>
                <w:szCs w:val="16"/>
              </w:rPr>
              <w:t>（△の場合は、その理由を書いてください。）</w:t>
            </w:r>
          </w:p>
          <w:p w:rsidR="002437B7" w:rsidRDefault="002437B7" w:rsidP="002437B7"/>
        </w:tc>
      </w:tr>
      <w:tr w:rsidR="002437B7" w:rsidTr="001615E6">
        <w:trPr>
          <w:trHeight w:val="730"/>
        </w:trPr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7B7" w:rsidRDefault="002437B7" w:rsidP="00243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232EDC" wp14:editId="46C95F4D">
                  <wp:extent cx="1869182" cy="824391"/>
                  <wp:effectExtent l="0" t="0" r="0" b="0"/>
                  <wp:docPr id="1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182" cy="824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</w:pPr>
          </w:p>
          <w:p w:rsidR="002437B7" w:rsidRPr="001615E6" w:rsidRDefault="002437B7" w:rsidP="002437B7">
            <w:pPr>
              <w:pStyle w:val="Web"/>
              <w:spacing w:before="0" w:beforeAutospacing="0" w:after="0" w:afterAutospacing="0"/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高架高さより上部（Ａ）への掲示は、車窓からの眺望の妨げになるので極力避け、死角になる位置（Ｂ）への掲示としてください。また、可能な限り壁面（Ｃ）への掲示としてください。</w:t>
            </w:r>
          </w:p>
        </w:tc>
      </w:tr>
      <w:tr w:rsidR="002437B7" w:rsidTr="00A1278F">
        <w:trPr>
          <w:trHeight w:val="589"/>
        </w:trPr>
        <w:tc>
          <w:tcPr>
            <w:tcW w:w="8613" w:type="dxa"/>
            <w:gridSpan w:val="4"/>
            <w:tcBorders>
              <w:top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</w:pPr>
            <w:r>
              <w:rPr>
                <w:rFonts w:ascii="Calibri" w:cs="+mn-cs" w:hint="eastAsia"/>
                <w:color w:val="000000"/>
                <w:kern w:val="24"/>
                <w:sz w:val="21"/>
                <w:szCs w:val="21"/>
              </w:rPr>
              <w:t>◆</w:t>
            </w:r>
            <w:r>
              <w:rPr>
                <w:rFonts w:ascii="Calibri" w:hAnsi="Calibri" w:cs="+mn-cs"/>
                <w:color w:val="000000"/>
                <w:kern w:val="24"/>
                <w:sz w:val="21"/>
                <w:szCs w:val="21"/>
              </w:rPr>
              <w:t xml:space="preserve">1-2  </w:t>
            </w:r>
            <w:r>
              <w:rPr>
                <w:rFonts w:ascii="Calibri" w:cs="+mn-cs" w:hint="eastAsia"/>
                <w:color w:val="000000"/>
                <w:kern w:val="24"/>
                <w:sz w:val="21"/>
                <w:szCs w:val="21"/>
              </w:rPr>
              <w:t>窓面を利用して広告物を掲示することを極力避ける。</w:t>
            </w:r>
          </w:p>
          <w:p w:rsidR="002437B7" w:rsidRPr="001615E6" w:rsidRDefault="002437B7" w:rsidP="002437B7">
            <w:pPr>
              <w:tabs>
                <w:tab w:val="left" w:pos="2790"/>
              </w:tabs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2437B7" w:rsidRPr="002437B7" w:rsidRDefault="002437B7" w:rsidP="002437B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37B7">
              <w:rPr>
                <w:rFonts w:asciiTheme="minorEastAsia" w:eastAsiaTheme="minorEastAsia" w:hAnsiTheme="minorEastAsia" w:cs="+mn-cs" w:hint="eastAsia"/>
                <w:color w:val="000000"/>
                <w:kern w:val="24"/>
                <w:sz w:val="22"/>
                <w:szCs w:val="22"/>
                <w:lang w:eastAsia="zh-TW"/>
              </w:rPr>
              <w:t>自己診断欄</w:t>
            </w:r>
          </w:p>
          <w:p w:rsidR="002437B7" w:rsidRDefault="002437B7" w:rsidP="002437B7">
            <w:pPr>
              <w:jc w:val="center"/>
            </w:pP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（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◎</w:t>
            </w:r>
            <w:r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〇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mbria Math" w:eastAsia="PMingLiU" w:hAnsi="Cambria Math" w:cs="Cambria Math"/>
                <w:color w:val="000000"/>
                <w:kern w:val="24"/>
                <w:sz w:val="18"/>
                <w:szCs w:val="18"/>
              </w:rPr>
              <w:t>△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－</w:t>
            </w: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7B7" w:rsidRDefault="002437B7" w:rsidP="002437B7">
            <w:pPr>
              <w:jc w:val="center"/>
            </w:pPr>
          </w:p>
        </w:tc>
      </w:tr>
      <w:tr w:rsidR="002437B7" w:rsidTr="001615E6">
        <w:trPr>
          <w:trHeight w:val="730"/>
        </w:trPr>
        <w:tc>
          <w:tcPr>
            <w:tcW w:w="10971" w:type="dxa"/>
            <w:gridSpan w:val="7"/>
            <w:tcBorders>
              <w:bottom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</w:pPr>
            <w:r>
              <w:rPr>
                <w:rFonts w:ascii="Calibri" w:cs="+mn-cs" w:hint="eastAsia"/>
                <w:color w:val="000000"/>
                <w:kern w:val="24"/>
                <w:sz w:val="16"/>
                <w:szCs w:val="16"/>
              </w:rPr>
              <w:t>（△の場合は、その理由を書いてください。）</w:t>
            </w:r>
          </w:p>
          <w:p w:rsidR="002437B7" w:rsidRPr="00247380" w:rsidRDefault="002437B7" w:rsidP="002437B7">
            <w:pPr>
              <w:rPr>
                <w:sz w:val="16"/>
              </w:rPr>
            </w:pPr>
          </w:p>
        </w:tc>
      </w:tr>
      <w:tr w:rsidR="002437B7" w:rsidTr="002E7E60">
        <w:trPr>
          <w:trHeight w:val="134"/>
        </w:trPr>
        <w:tc>
          <w:tcPr>
            <w:tcW w:w="10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7B7" w:rsidRPr="001615E6" w:rsidRDefault="002437B7" w:rsidP="002437B7">
            <w:pPr>
              <w:spacing w:line="40" w:lineRule="exact"/>
              <w:rPr>
                <w:sz w:val="8"/>
              </w:rPr>
            </w:pPr>
          </w:p>
        </w:tc>
      </w:tr>
      <w:tr w:rsidR="002437B7" w:rsidTr="00A1278F">
        <w:trPr>
          <w:trHeight w:val="669"/>
        </w:trPr>
        <w:tc>
          <w:tcPr>
            <w:tcW w:w="8613" w:type="dxa"/>
            <w:gridSpan w:val="4"/>
            <w:tcBorders>
              <w:top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</w:pPr>
            <w:r>
              <w:rPr>
                <w:rFonts w:ascii="Calibri" w:cs="+mn-cs" w:hint="eastAsia"/>
                <w:color w:val="000000"/>
                <w:kern w:val="24"/>
                <w:sz w:val="21"/>
                <w:szCs w:val="21"/>
              </w:rPr>
              <w:t>◆</w:t>
            </w:r>
            <w:r>
              <w:rPr>
                <w:rFonts w:ascii="Calibri" w:hAnsi="Calibri" w:cs="+mn-cs"/>
                <w:color w:val="000000"/>
                <w:kern w:val="24"/>
                <w:sz w:val="21"/>
                <w:szCs w:val="21"/>
              </w:rPr>
              <w:t xml:space="preserve">1-3  </w:t>
            </w:r>
            <w:r>
              <w:rPr>
                <w:rFonts w:ascii="Calibri" w:cs="+mn-cs" w:hint="eastAsia"/>
                <w:color w:val="000000"/>
                <w:kern w:val="24"/>
                <w:sz w:val="21"/>
                <w:szCs w:val="21"/>
              </w:rPr>
              <w:t>同一敷地内に表示する箇所は</w:t>
            </w:r>
            <w:r>
              <w:rPr>
                <w:rFonts w:ascii="Calibri" w:hAnsi="Calibri" w:cs="+mn-cs"/>
                <w:color w:val="000000"/>
                <w:kern w:val="24"/>
                <w:sz w:val="21"/>
                <w:szCs w:val="21"/>
              </w:rPr>
              <w:t>1</w:t>
            </w:r>
            <w:r>
              <w:rPr>
                <w:rFonts w:ascii="Calibri" w:cs="+mn-cs" w:hint="eastAsia"/>
                <w:color w:val="000000"/>
                <w:kern w:val="24"/>
                <w:sz w:val="21"/>
                <w:szCs w:val="21"/>
              </w:rPr>
              <w:t>箇所程度とし、コンパクトにまとめる。</w:t>
            </w:r>
          </w:p>
          <w:p w:rsidR="002437B7" w:rsidRPr="006604FE" w:rsidRDefault="002437B7" w:rsidP="002437B7">
            <w:pPr>
              <w:tabs>
                <w:tab w:val="left" w:pos="1800"/>
              </w:tabs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2437B7" w:rsidRPr="002437B7" w:rsidRDefault="002437B7" w:rsidP="002437B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37B7">
              <w:rPr>
                <w:rFonts w:asciiTheme="minorEastAsia" w:eastAsiaTheme="minorEastAsia" w:hAnsiTheme="minorEastAsia" w:cs="+mn-cs" w:hint="eastAsia"/>
                <w:color w:val="000000"/>
                <w:kern w:val="24"/>
                <w:sz w:val="22"/>
                <w:szCs w:val="22"/>
                <w:lang w:eastAsia="zh-TW"/>
              </w:rPr>
              <w:t>自己診断欄</w:t>
            </w:r>
          </w:p>
          <w:p w:rsidR="002437B7" w:rsidRDefault="002437B7" w:rsidP="002437B7">
            <w:pPr>
              <w:jc w:val="center"/>
            </w:pP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（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◎</w:t>
            </w:r>
            <w:r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〇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mbria Math" w:eastAsia="PMingLiU" w:hAnsi="Cambria Math" w:cs="Cambria Math"/>
                <w:color w:val="000000"/>
                <w:kern w:val="24"/>
                <w:sz w:val="18"/>
                <w:szCs w:val="18"/>
              </w:rPr>
              <w:t>△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－</w:t>
            </w: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7B7" w:rsidRDefault="002437B7" w:rsidP="002437B7">
            <w:pPr>
              <w:jc w:val="center"/>
            </w:pPr>
          </w:p>
        </w:tc>
      </w:tr>
      <w:tr w:rsidR="002437B7" w:rsidTr="002E7E60">
        <w:trPr>
          <w:trHeight w:val="730"/>
        </w:trPr>
        <w:tc>
          <w:tcPr>
            <w:tcW w:w="10971" w:type="dxa"/>
            <w:gridSpan w:val="7"/>
            <w:tcBorders>
              <w:bottom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</w:pPr>
            <w:r>
              <w:rPr>
                <w:rFonts w:ascii="Calibri" w:cs="+mn-cs" w:hint="eastAsia"/>
                <w:color w:val="000000"/>
                <w:kern w:val="24"/>
                <w:sz w:val="16"/>
                <w:szCs w:val="16"/>
              </w:rPr>
              <w:t>（△の場合は、その理由を書いてください。）</w:t>
            </w:r>
          </w:p>
          <w:p w:rsidR="002437B7" w:rsidRPr="00247380" w:rsidRDefault="002437B7" w:rsidP="002437B7">
            <w:pPr>
              <w:rPr>
                <w:sz w:val="16"/>
              </w:rPr>
            </w:pPr>
          </w:p>
        </w:tc>
      </w:tr>
      <w:tr w:rsidR="002437B7" w:rsidTr="002E7E60">
        <w:trPr>
          <w:trHeight w:val="1100"/>
        </w:trPr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7B7" w:rsidRDefault="002437B7" w:rsidP="00243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59DB59" wp14:editId="3040BF06">
                  <wp:extent cx="1284179" cy="944027"/>
                  <wp:effectExtent l="0" t="0" r="0" b="8890"/>
                  <wp:docPr id="2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179" cy="944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</w:pPr>
          </w:p>
          <w:p w:rsidR="002437B7" w:rsidRDefault="002437B7" w:rsidP="002437B7">
            <w:pPr>
              <w:pStyle w:val="Web"/>
              <w:spacing w:before="0" w:beforeAutospacing="0" w:after="0" w:afterAutospacing="0"/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</w:pPr>
          </w:p>
          <w:p w:rsidR="002437B7" w:rsidRDefault="002437B7" w:rsidP="002437B7">
            <w:pPr>
              <w:pStyle w:val="Web"/>
              <w:spacing w:before="0" w:beforeAutospacing="0" w:after="0" w:afterAutospacing="0"/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広告物の数は少なく、コンパクトにしてください。</w:t>
            </w:r>
          </w:p>
          <w:p w:rsidR="002437B7" w:rsidRPr="006604FE" w:rsidRDefault="002437B7" w:rsidP="002437B7"/>
        </w:tc>
      </w:tr>
      <w:tr w:rsidR="002437B7" w:rsidTr="002437B7">
        <w:trPr>
          <w:trHeight w:val="720"/>
        </w:trPr>
        <w:tc>
          <w:tcPr>
            <w:tcW w:w="8613" w:type="dxa"/>
            <w:gridSpan w:val="4"/>
            <w:tcBorders>
              <w:top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</w:pPr>
            <w:r>
              <w:rPr>
                <w:rFonts w:ascii="Calibri" w:cs="+mn-cs" w:hint="eastAsia"/>
                <w:color w:val="000000"/>
                <w:kern w:val="24"/>
                <w:sz w:val="21"/>
                <w:szCs w:val="21"/>
              </w:rPr>
              <w:t>◆</w:t>
            </w:r>
            <w:r>
              <w:rPr>
                <w:rFonts w:ascii="Calibri" w:hAnsi="Calibri" w:cs="+mn-cs"/>
                <w:color w:val="000000"/>
                <w:kern w:val="24"/>
                <w:sz w:val="21"/>
                <w:szCs w:val="21"/>
              </w:rPr>
              <w:t xml:space="preserve">2-1 </w:t>
            </w:r>
            <w:r>
              <w:rPr>
                <w:rFonts w:ascii="Calibri" w:cs="+mn-cs" w:hint="eastAsia"/>
                <w:color w:val="000000"/>
                <w:kern w:val="24"/>
                <w:sz w:val="21"/>
                <w:szCs w:val="21"/>
              </w:rPr>
              <w:t>点滅する光源やけばけばしい電飾の使用を避ける。</w:t>
            </w:r>
          </w:p>
          <w:p w:rsidR="002437B7" w:rsidRPr="006604FE" w:rsidRDefault="002437B7" w:rsidP="002437B7"/>
        </w:tc>
        <w:tc>
          <w:tcPr>
            <w:tcW w:w="1560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2437B7" w:rsidRPr="002437B7" w:rsidRDefault="002437B7" w:rsidP="002437B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37B7">
              <w:rPr>
                <w:rFonts w:asciiTheme="minorEastAsia" w:eastAsiaTheme="minorEastAsia" w:hAnsiTheme="minorEastAsia" w:cs="+mn-cs" w:hint="eastAsia"/>
                <w:color w:val="000000"/>
                <w:kern w:val="24"/>
                <w:sz w:val="22"/>
                <w:szCs w:val="22"/>
                <w:lang w:eastAsia="zh-TW"/>
              </w:rPr>
              <w:t>自己診断欄</w:t>
            </w:r>
          </w:p>
          <w:p w:rsidR="002437B7" w:rsidRDefault="002437B7" w:rsidP="002437B7">
            <w:pPr>
              <w:jc w:val="center"/>
            </w:pP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（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◎</w:t>
            </w:r>
            <w:r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〇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mbria Math" w:eastAsia="PMingLiU" w:hAnsi="Cambria Math" w:cs="Cambria Math"/>
                <w:color w:val="000000"/>
                <w:kern w:val="24"/>
                <w:sz w:val="18"/>
                <w:szCs w:val="18"/>
              </w:rPr>
              <w:t>△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－</w:t>
            </w: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437B7" w:rsidRDefault="002437B7" w:rsidP="002437B7">
            <w:pPr>
              <w:jc w:val="center"/>
            </w:pPr>
          </w:p>
        </w:tc>
      </w:tr>
      <w:tr w:rsidR="002437B7" w:rsidTr="002E7E60">
        <w:trPr>
          <w:trHeight w:val="730"/>
        </w:trPr>
        <w:tc>
          <w:tcPr>
            <w:tcW w:w="10971" w:type="dxa"/>
            <w:gridSpan w:val="7"/>
            <w:tcBorders>
              <w:bottom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  <w:rPr>
                <w:rFonts w:ascii="Calibri" w:cs="+mn-cs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cs="+mn-cs" w:hint="eastAsia"/>
                <w:color w:val="000000"/>
                <w:kern w:val="24"/>
                <w:sz w:val="16"/>
                <w:szCs w:val="16"/>
              </w:rPr>
              <w:t>（△の場合は、その理由を書いてください。）</w:t>
            </w:r>
          </w:p>
          <w:p w:rsidR="002437B7" w:rsidRPr="00247380" w:rsidRDefault="002437B7" w:rsidP="002437B7">
            <w:pPr>
              <w:pStyle w:val="Web"/>
              <w:spacing w:before="0" w:beforeAutospacing="0" w:after="0" w:afterAutospacing="0"/>
              <w:rPr>
                <w:sz w:val="16"/>
              </w:rPr>
            </w:pPr>
          </w:p>
        </w:tc>
      </w:tr>
      <w:tr w:rsidR="002437B7" w:rsidTr="002E7E60">
        <w:tc>
          <w:tcPr>
            <w:tcW w:w="10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7B7" w:rsidRDefault="002437B7" w:rsidP="002437B7">
            <w:pPr>
              <w:spacing w:line="80" w:lineRule="exact"/>
            </w:pPr>
          </w:p>
        </w:tc>
      </w:tr>
      <w:tr w:rsidR="002437B7" w:rsidTr="0044698E">
        <w:trPr>
          <w:trHeight w:val="73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</w:pPr>
            <w:r>
              <w:rPr>
                <w:rFonts w:ascii="Calibri" w:cs="+mn-cs" w:hint="eastAsia"/>
                <w:color w:val="000000"/>
                <w:kern w:val="24"/>
                <w:sz w:val="21"/>
                <w:szCs w:val="21"/>
              </w:rPr>
              <w:t>◆</w:t>
            </w:r>
            <w:r>
              <w:rPr>
                <w:rFonts w:ascii="Calibri" w:hAnsi="Calibri" w:cs="+mn-cs"/>
                <w:color w:val="000000"/>
                <w:kern w:val="24"/>
                <w:sz w:val="21"/>
                <w:szCs w:val="21"/>
              </w:rPr>
              <w:t xml:space="preserve">2-2  </w:t>
            </w:r>
            <w:r>
              <w:rPr>
                <w:rFonts w:ascii="Calibri" w:cs="+mn-cs" w:hint="eastAsia"/>
                <w:color w:val="000000"/>
                <w:kern w:val="24"/>
                <w:sz w:val="21"/>
                <w:szCs w:val="21"/>
              </w:rPr>
              <w:t>建物デザインに応じた必要最小限の大きさとする。</w:t>
            </w:r>
          </w:p>
          <w:p w:rsidR="002437B7" w:rsidRDefault="002437B7" w:rsidP="002437B7">
            <w:pPr>
              <w:tabs>
                <w:tab w:val="left" w:pos="2340"/>
              </w:tabs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37B7" w:rsidRPr="002437B7" w:rsidRDefault="002437B7" w:rsidP="002437B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37B7">
              <w:rPr>
                <w:rFonts w:asciiTheme="minorEastAsia" w:eastAsiaTheme="minorEastAsia" w:hAnsiTheme="minorEastAsia" w:cs="+mn-cs" w:hint="eastAsia"/>
                <w:color w:val="000000"/>
                <w:kern w:val="24"/>
                <w:sz w:val="22"/>
                <w:szCs w:val="22"/>
                <w:lang w:eastAsia="zh-TW"/>
              </w:rPr>
              <w:t>自己診断欄</w:t>
            </w:r>
          </w:p>
          <w:p w:rsidR="002437B7" w:rsidRDefault="002437B7" w:rsidP="002437B7">
            <w:pPr>
              <w:jc w:val="center"/>
            </w:pP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（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◎</w:t>
            </w:r>
            <w:r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〇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mbria Math" w:eastAsia="PMingLiU" w:hAnsi="Cambria Math" w:cs="Cambria Math"/>
                <w:color w:val="000000"/>
                <w:kern w:val="24"/>
                <w:sz w:val="18"/>
                <w:szCs w:val="18"/>
              </w:rPr>
              <w:t>△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－</w:t>
            </w: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B7" w:rsidRDefault="002437B7" w:rsidP="002437B7">
            <w:pPr>
              <w:jc w:val="center"/>
            </w:pPr>
          </w:p>
        </w:tc>
      </w:tr>
      <w:tr w:rsidR="002437B7" w:rsidTr="002E7E60">
        <w:trPr>
          <w:trHeight w:val="730"/>
        </w:trPr>
        <w:tc>
          <w:tcPr>
            <w:tcW w:w="10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  <w:rPr>
                <w:rFonts w:ascii="Calibri" w:cs="+mn-cs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cs="+mn-cs" w:hint="eastAsia"/>
                <w:color w:val="000000"/>
                <w:kern w:val="24"/>
                <w:sz w:val="16"/>
                <w:szCs w:val="16"/>
              </w:rPr>
              <w:t>（△の場合は、その理由を書いてください。）</w:t>
            </w:r>
          </w:p>
          <w:p w:rsidR="002437B7" w:rsidRPr="00247380" w:rsidRDefault="002437B7" w:rsidP="002437B7">
            <w:pPr>
              <w:rPr>
                <w:sz w:val="16"/>
              </w:rPr>
            </w:pPr>
          </w:p>
        </w:tc>
      </w:tr>
      <w:tr w:rsidR="002437B7" w:rsidTr="002E7E60">
        <w:trPr>
          <w:trHeight w:val="730"/>
        </w:trPr>
        <w:tc>
          <w:tcPr>
            <w:tcW w:w="10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  <w:ind w:firstLineChars="100" w:firstLine="160"/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広告物自体の大きさのみでなく、文字の大きさにも配慮してください。</w:t>
            </w:r>
          </w:p>
          <w:p w:rsidR="002437B7" w:rsidRDefault="002437B7" w:rsidP="002437B7">
            <w:pPr>
              <w:pStyle w:val="Web"/>
              <w:spacing w:before="0" w:beforeAutospacing="0" w:after="0" w:afterAutospacing="0"/>
              <w:ind w:firstLineChars="100" w:firstLine="160"/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また、彩度の高いコーポレートカラーを使用する場合でも、面積は必最小限にとどめる工夫をしてください。</w:t>
            </w:r>
          </w:p>
          <w:p w:rsidR="002437B7" w:rsidRPr="002C3C19" w:rsidRDefault="002437B7" w:rsidP="002437B7">
            <w:pPr>
              <w:jc w:val="right"/>
              <w:rPr>
                <w:rFonts w:ascii="メイリオ" w:eastAsia="メイリオ" w:hAnsi="メイリオ" w:cs="メイリオ"/>
              </w:rPr>
            </w:pPr>
            <w:r w:rsidRPr="002C3C19">
              <w:rPr>
                <w:rFonts w:ascii="メイリオ" w:eastAsia="メイリオ" w:hAnsi="メイリオ" w:cs="メイリオ" w:hint="eastAsia"/>
                <w:sz w:val="14"/>
              </w:rPr>
              <w:t>（２面に続く）</w:t>
            </w:r>
          </w:p>
        </w:tc>
      </w:tr>
      <w:tr w:rsidR="002437B7" w:rsidTr="002E7E60">
        <w:tc>
          <w:tcPr>
            <w:tcW w:w="109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7B7" w:rsidRDefault="002437B7" w:rsidP="002437B7">
            <w:pPr>
              <w:spacing w:line="80" w:lineRule="exact"/>
            </w:pPr>
          </w:p>
        </w:tc>
      </w:tr>
      <w:tr w:rsidR="002437B7" w:rsidTr="002E7E60">
        <w:trPr>
          <w:trHeight w:val="730"/>
        </w:trPr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7B7" w:rsidRPr="00127829" w:rsidRDefault="00811299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〈問い合わせ先〉　都市建設</w:t>
            </w:r>
            <w:bookmarkStart w:id="0" w:name="_GoBack"/>
            <w:bookmarkEnd w:id="0"/>
            <w:r w:rsidR="002437B7" w:rsidRPr="00127829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課景観計画係　☎03-3880-5738</w:t>
            </w:r>
          </w:p>
          <w:p w:rsidR="002437B7" w:rsidRPr="00127829" w:rsidRDefault="002437B7" w:rsidP="002437B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Pr="00127829" w:rsidRDefault="002437B7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27829">
              <w:rPr>
                <w:rFonts w:ascii="メイリオ" w:eastAsia="メイリオ" w:hAnsi="メイリオ" w:cs="メイリオ" w:hint="eastAsia"/>
                <w:color w:val="000000"/>
                <w:kern w:val="24"/>
                <w:sz w:val="12"/>
                <w:szCs w:val="12"/>
              </w:rPr>
              <w:t>担当印</w:t>
            </w:r>
          </w:p>
          <w:p w:rsidR="002437B7" w:rsidRDefault="002437B7" w:rsidP="002437B7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Pr="00127829" w:rsidRDefault="009616A8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2"/>
                <w:szCs w:val="12"/>
              </w:rPr>
              <w:t>都市建設</w:t>
            </w:r>
            <w:r w:rsidR="002437B7" w:rsidRPr="00127829">
              <w:rPr>
                <w:rFonts w:ascii="メイリオ" w:eastAsia="メイリオ" w:hAnsi="メイリオ" w:cs="メイリオ" w:hint="eastAsia"/>
                <w:color w:val="000000"/>
                <w:kern w:val="24"/>
                <w:sz w:val="12"/>
                <w:szCs w:val="12"/>
              </w:rPr>
              <w:t>課 受付印</w:t>
            </w:r>
          </w:p>
          <w:p w:rsidR="002437B7" w:rsidRDefault="002437B7" w:rsidP="002437B7"/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Default="002437B7" w:rsidP="002437B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24"/>
                <w:sz w:val="14"/>
                <w:szCs w:val="14"/>
              </w:rPr>
            </w:pPr>
          </w:p>
          <w:p w:rsidR="002437B7" w:rsidRPr="002E7E60" w:rsidRDefault="002437B7" w:rsidP="002437B7">
            <w:pPr>
              <w:widowControl/>
              <w:ind w:firstLineChars="3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E7E60">
              <w:rPr>
                <w:rFonts w:ascii="メイリオ" w:eastAsia="メイリオ" w:hAnsi="メイリオ" w:cs="メイリオ" w:hint="eastAsia"/>
                <w:color w:val="000000"/>
                <w:kern w:val="24"/>
                <w:sz w:val="14"/>
                <w:szCs w:val="14"/>
              </w:rPr>
              <w:t xml:space="preserve">年　　月　　日　</w:t>
            </w:r>
          </w:p>
        </w:tc>
      </w:tr>
    </w:tbl>
    <w:p w:rsidR="00A31964" w:rsidRDefault="00A1278F">
      <w:r w:rsidRPr="00247380">
        <w:rPr>
          <w:rFonts w:ascii="メイリオ" w:eastAsia="メイリオ" w:hAnsi="メイリオ" w:cs="メイリオ"/>
          <w:noProof/>
          <w:color w:val="000000"/>
          <w:kern w:val="24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922A0C" wp14:editId="5163BC11">
                <wp:simplePos x="0" y="0"/>
                <wp:positionH relativeFrom="column">
                  <wp:posOffset>3318784</wp:posOffset>
                </wp:positionH>
                <wp:positionV relativeFrom="paragraph">
                  <wp:posOffset>-95535</wp:posOffset>
                </wp:positionV>
                <wp:extent cx="66675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78F" w:rsidRPr="00247380" w:rsidRDefault="00A1278F" w:rsidP="0024738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（２</w:t>
                            </w:r>
                            <w:r w:rsidRPr="00247380">
                              <w:rPr>
                                <w:rFonts w:hint="eastAsia"/>
                                <w:sz w:val="16"/>
                              </w:rPr>
                              <w:t>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22A0C" id="テキスト ボックス 2" o:spid="_x0000_s1028" type="#_x0000_t202" style="position:absolute;left:0;text-align:left;margin-left:261.3pt;margin-top:-7.5pt;width:52.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" filled="f" stroked="f">
                <v:textbox style="mso-fit-shape-to-text:t">
                  <w:txbxContent>
                    <w:p w:rsidR="00A1278F" w:rsidRPr="00247380" w:rsidRDefault="00A1278F" w:rsidP="0024738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（２</w:t>
                      </w:r>
                      <w:r w:rsidRPr="00247380">
                        <w:rPr>
                          <w:rFonts w:hint="eastAsia"/>
                          <w:sz w:val="16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1"/>
        <w:gridCol w:w="2194"/>
        <w:gridCol w:w="1994"/>
        <w:gridCol w:w="1134"/>
        <w:gridCol w:w="1560"/>
        <w:gridCol w:w="798"/>
      </w:tblGrid>
      <w:tr w:rsidR="002437B7" w:rsidTr="00402E6E">
        <w:trPr>
          <w:trHeight w:val="730"/>
        </w:trPr>
        <w:tc>
          <w:tcPr>
            <w:tcW w:w="8613" w:type="dxa"/>
            <w:gridSpan w:val="4"/>
            <w:tcBorders>
              <w:bottom w:val="single" w:sz="4" w:space="0" w:color="auto"/>
            </w:tcBorders>
          </w:tcPr>
          <w:p w:rsidR="002437B7" w:rsidRPr="00BA3E2B" w:rsidRDefault="002437B7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3E2B">
              <w:rPr>
                <w:rFonts w:ascii="Calibri" w:eastAsia="ＭＳ Ｐゴシック" w:hAnsi="ＭＳ Ｐゴシック" w:cs="+mn-cs" w:hint="eastAsia"/>
                <w:color w:val="000000"/>
                <w:kern w:val="24"/>
                <w:szCs w:val="21"/>
              </w:rPr>
              <w:t>◆</w:t>
            </w:r>
            <w:r w:rsidRPr="00BA3E2B">
              <w:rPr>
                <w:rFonts w:ascii="Calibri" w:eastAsia="ＭＳ Ｐゴシック" w:hAnsi="Calibri" w:cs="+mn-cs"/>
                <w:color w:val="000000"/>
                <w:kern w:val="24"/>
                <w:szCs w:val="21"/>
              </w:rPr>
              <w:t xml:space="preserve">2-3  </w:t>
            </w:r>
            <w:r w:rsidRPr="00BA3E2B">
              <w:rPr>
                <w:rFonts w:ascii="Calibri" w:eastAsia="ＭＳ Ｐゴシック" w:hAnsi="ＭＳ Ｐゴシック" w:cs="+mn-cs" w:hint="eastAsia"/>
                <w:color w:val="000000"/>
                <w:kern w:val="24"/>
                <w:szCs w:val="21"/>
              </w:rPr>
              <w:t>シンプルな形状とする。</w:t>
            </w:r>
          </w:p>
          <w:p w:rsidR="002437B7" w:rsidRPr="00BA3E2B" w:rsidRDefault="002437B7" w:rsidP="002437B7"/>
        </w:tc>
        <w:tc>
          <w:tcPr>
            <w:tcW w:w="15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437B7" w:rsidRPr="002437B7" w:rsidRDefault="002437B7" w:rsidP="002437B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37B7">
              <w:rPr>
                <w:rFonts w:asciiTheme="minorEastAsia" w:eastAsiaTheme="minorEastAsia" w:hAnsiTheme="minorEastAsia" w:cs="+mn-cs" w:hint="eastAsia"/>
                <w:color w:val="000000"/>
                <w:kern w:val="24"/>
                <w:sz w:val="22"/>
                <w:szCs w:val="22"/>
                <w:lang w:eastAsia="zh-TW"/>
              </w:rPr>
              <w:t>自己診断欄</w:t>
            </w:r>
          </w:p>
          <w:p w:rsidR="002437B7" w:rsidRDefault="002437B7" w:rsidP="002437B7">
            <w:pPr>
              <w:jc w:val="center"/>
            </w:pP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（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◎</w:t>
            </w:r>
            <w:r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〇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mbria Math" w:eastAsia="PMingLiU" w:hAnsi="Cambria Math" w:cs="Cambria Math"/>
                <w:color w:val="000000"/>
                <w:kern w:val="24"/>
                <w:sz w:val="18"/>
                <w:szCs w:val="18"/>
              </w:rPr>
              <w:t>△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－</w:t>
            </w: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79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437B7" w:rsidRDefault="002437B7" w:rsidP="002437B7">
            <w:pPr>
              <w:jc w:val="center"/>
            </w:pPr>
          </w:p>
        </w:tc>
      </w:tr>
      <w:tr w:rsidR="002437B7" w:rsidTr="006B4E17">
        <w:trPr>
          <w:trHeight w:val="730"/>
        </w:trPr>
        <w:tc>
          <w:tcPr>
            <w:tcW w:w="10971" w:type="dxa"/>
            <w:gridSpan w:val="6"/>
            <w:tcBorders>
              <w:bottom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  <w:rPr>
                <w:rFonts w:ascii="Calibri" w:cs="+mn-cs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cs="+mn-cs" w:hint="eastAsia"/>
                <w:color w:val="000000"/>
                <w:kern w:val="24"/>
                <w:sz w:val="16"/>
                <w:szCs w:val="16"/>
              </w:rPr>
              <w:t>（△の場合は、その理由を書いてください。）</w:t>
            </w:r>
          </w:p>
          <w:p w:rsidR="002437B7" w:rsidRPr="00247380" w:rsidRDefault="002437B7" w:rsidP="002437B7">
            <w:pPr>
              <w:rPr>
                <w:sz w:val="16"/>
              </w:rPr>
            </w:pPr>
          </w:p>
        </w:tc>
      </w:tr>
      <w:tr w:rsidR="002437B7" w:rsidTr="006B4E17">
        <w:trPr>
          <w:trHeight w:val="1470"/>
        </w:trPr>
        <w:tc>
          <w:tcPr>
            <w:tcW w:w="5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7B7" w:rsidRDefault="002437B7" w:rsidP="00243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6EF84C" wp14:editId="7238518D">
                  <wp:extent cx="2804914" cy="763432"/>
                  <wp:effectExtent l="0" t="0" r="0" b="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914" cy="76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7B7" w:rsidRDefault="002437B7" w:rsidP="002437B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</w:pPr>
          </w:p>
          <w:p w:rsidR="002437B7" w:rsidRPr="00247380" w:rsidRDefault="002437B7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380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広告物の形状は、まち並みと調和のとれた単純な形状としてください。</w:t>
            </w:r>
          </w:p>
          <w:p w:rsidR="002437B7" w:rsidRPr="00247380" w:rsidRDefault="002437B7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380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表示内容もシンプルなものとしてください。</w:t>
            </w:r>
          </w:p>
          <w:p w:rsidR="002437B7" w:rsidRPr="00247380" w:rsidRDefault="002437B7" w:rsidP="002437B7"/>
        </w:tc>
      </w:tr>
      <w:tr w:rsidR="002437B7" w:rsidTr="00B14E3B">
        <w:trPr>
          <w:trHeight w:val="73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Pr="00BA3E2B" w:rsidRDefault="002437B7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3E2B">
              <w:rPr>
                <w:rFonts w:ascii="Calibri" w:eastAsia="ＭＳ Ｐゴシック" w:hAnsi="ＭＳ Ｐゴシック" w:cs="+mn-cs" w:hint="eastAsia"/>
                <w:color w:val="000000"/>
                <w:kern w:val="24"/>
                <w:szCs w:val="21"/>
              </w:rPr>
              <w:t>◆</w:t>
            </w:r>
            <w:r w:rsidRPr="00BA3E2B">
              <w:rPr>
                <w:rFonts w:ascii="Calibri" w:eastAsia="ＭＳ Ｐゴシック" w:hAnsi="Calibri" w:cs="+mn-cs"/>
                <w:color w:val="000000"/>
                <w:kern w:val="24"/>
                <w:szCs w:val="21"/>
              </w:rPr>
              <w:t>2-4</w:t>
            </w:r>
            <w:r w:rsidRPr="00BA3E2B">
              <w:rPr>
                <w:rFonts w:ascii="Calibri" w:eastAsia="ＭＳ Ｐゴシック" w:hAnsi="ＭＳ Ｐゴシック" w:cs="+mn-cs" w:hint="eastAsia"/>
                <w:color w:val="000000"/>
                <w:kern w:val="24"/>
                <w:szCs w:val="21"/>
              </w:rPr>
              <w:t xml:space="preserve">　文字や商標の表示を基本とし、写真やイラストは極力さける。</w:t>
            </w:r>
          </w:p>
          <w:p w:rsidR="002437B7" w:rsidRPr="00BA3E2B" w:rsidRDefault="002437B7" w:rsidP="002437B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37B7" w:rsidRPr="002437B7" w:rsidRDefault="002437B7" w:rsidP="002437B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37B7">
              <w:rPr>
                <w:rFonts w:asciiTheme="minorEastAsia" w:eastAsiaTheme="minorEastAsia" w:hAnsiTheme="minorEastAsia" w:cs="+mn-cs" w:hint="eastAsia"/>
                <w:color w:val="000000"/>
                <w:kern w:val="24"/>
                <w:sz w:val="22"/>
                <w:szCs w:val="22"/>
                <w:lang w:eastAsia="zh-TW"/>
              </w:rPr>
              <w:t>自己診断欄</w:t>
            </w:r>
          </w:p>
          <w:p w:rsidR="002437B7" w:rsidRDefault="002437B7" w:rsidP="002437B7">
            <w:pPr>
              <w:jc w:val="center"/>
            </w:pP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（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◎</w:t>
            </w:r>
            <w:r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〇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mbria Math" w:eastAsia="PMingLiU" w:hAnsi="Cambria Math" w:cs="Cambria Math"/>
                <w:color w:val="000000"/>
                <w:kern w:val="24"/>
                <w:sz w:val="18"/>
                <w:szCs w:val="18"/>
              </w:rPr>
              <w:t>△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－</w:t>
            </w: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B7" w:rsidRDefault="002437B7" w:rsidP="002437B7">
            <w:pPr>
              <w:jc w:val="center"/>
            </w:pPr>
          </w:p>
        </w:tc>
      </w:tr>
      <w:tr w:rsidR="002437B7" w:rsidTr="006B4E17">
        <w:trPr>
          <w:trHeight w:val="730"/>
        </w:trPr>
        <w:tc>
          <w:tcPr>
            <w:tcW w:w="10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  <w:rPr>
                <w:rFonts w:ascii="Calibri" w:cs="+mn-cs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cs="+mn-cs" w:hint="eastAsia"/>
                <w:color w:val="000000"/>
                <w:kern w:val="24"/>
                <w:sz w:val="16"/>
                <w:szCs w:val="16"/>
              </w:rPr>
              <w:t>（△の場合は、その理由を書いてください。）</w:t>
            </w:r>
          </w:p>
          <w:p w:rsidR="002437B7" w:rsidRPr="00247380" w:rsidRDefault="002437B7" w:rsidP="002437B7">
            <w:pPr>
              <w:rPr>
                <w:sz w:val="16"/>
              </w:rPr>
            </w:pPr>
          </w:p>
        </w:tc>
      </w:tr>
      <w:tr w:rsidR="002437B7" w:rsidTr="006B4E17">
        <w:tc>
          <w:tcPr>
            <w:tcW w:w="10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7B7" w:rsidRDefault="002437B7" w:rsidP="002437B7">
            <w:pPr>
              <w:spacing w:line="80" w:lineRule="exact"/>
            </w:pPr>
          </w:p>
        </w:tc>
      </w:tr>
      <w:tr w:rsidR="002437B7" w:rsidTr="0035377B">
        <w:trPr>
          <w:trHeight w:val="73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Pr="00BA3E2B" w:rsidRDefault="002437B7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3E2B">
              <w:rPr>
                <w:rFonts w:ascii="Calibri" w:eastAsia="ＭＳ Ｐゴシック" w:hAnsi="ＭＳ Ｐゴシック" w:cs="+mn-cs" w:hint="eastAsia"/>
                <w:color w:val="000000"/>
                <w:kern w:val="24"/>
                <w:szCs w:val="21"/>
              </w:rPr>
              <w:t>◆</w:t>
            </w:r>
            <w:r w:rsidRPr="00BA3E2B">
              <w:rPr>
                <w:rFonts w:ascii="Calibri" w:eastAsia="ＭＳ Ｐゴシック" w:hAnsi="Calibri" w:cs="+mn-cs"/>
                <w:color w:val="000000"/>
                <w:kern w:val="24"/>
                <w:szCs w:val="21"/>
              </w:rPr>
              <w:t>2-5</w:t>
            </w:r>
            <w:r w:rsidRPr="00BA3E2B">
              <w:rPr>
                <w:rFonts w:ascii="Calibri" w:eastAsia="ＭＳ Ｐゴシック" w:hAnsi="ＭＳ Ｐゴシック" w:cs="+mn-cs" w:hint="eastAsia"/>
                <w:color w:val="000000"/>
                <w:kern w:val="24"/>
                <w:szCs w:val="21"/>
              </w:rPr>
              <w:t xml:space="preserve">　壁面広告は、壁面に直接文字で表示する、あるいは地色を壁面と同色に</w:t>
            </w:r>
          </w:p>
          <w:p w:rsidR="002437B7" w:rsidRPr="00BA3E2B" w:rsidRDefault="002437B7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3E2B">
              <w:rPr>
                <w:rFonts w:ascii="Calibri" w:eastAsia="ＭＳ Ｐゴシック" w:hAnsi="Calibri" w:cs="+mn-cs"/>
                <w:color w:val="000000"/>
                <w:kern w:val="24"/>
                <w:szCs w:val="21"/>
              </w:rPr>
              <w:t xml:space="preserve">             </w:t>
            </w:r>
            <w:r w:rsidRPr="00BA3E2B">
              <w:rPr>
                <w:rFonts w:ascii="Calibri" w:eastAsia="ＭＳ Ｐゴシック" w:hAnsi="ＭＳ Ｐゴシック" w:cs="+mn-cs" w:hint="eastAsia"/>
                <w:color w:val="000000"/>
                <w:kern w:val="24"/>
                <w:szCs w:val="21"/>
              </w:rPr>
              <w:t>するなど建物デザインと馴染ませる工夫をする。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37B7" w:rsidRPr="002437B7" w:rsidRDefault="002437B7" w:rsidP="002437B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37B7">
              <w:rPr>
                <w:rFonts w:asciiTheme="minorEastAsia" w:eastAsiaTheme="minorEastAsia" w:hAnsiTheme="minorEastAsia" w:cs="+mn-cs" w:hint="eastAsia"/>
                <w:color w:val="000000"/>
                <w:kern w:val="24"/>
                <w:sz w:val="22"/>
                <w:szCs w:val="22"/>
                <w:lang w:eastAsia="zh-TW"/>
              </w:rPr>
              <w:t>自己診断欄</w:t>
            </w:r>
          </w:p>
          <w:p w:rsidR="002437B7" w:rsidRDefault="002437B7" w:rsidP="002437B7">
            <w:pPr>
              <w:jc w:val="center"/>
            </w:pP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（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◎</w:t>
            </w:r>
            <w:r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〇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mbria Math" w:eastAsia="PMingLiU" w:hAnsi="Cambria Math" w:cs="Cambria Math"/>
                <w:color w:val="000000"/>
                <w:kern w:val="24"/>
                <w:sz w:val="18"/>
                <w:szCs w:val="18"/>
              </w:rPr>
              <w:t>△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－</w:t>
            </w: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B7" w:rsidRDefault="002437B7" w:rsidP="002437B7">
            <w:pPr>
              <w:jc w:val="center"/>
            </w:pPr>
          </w:p>
        </w:tc>
      </w:tr>
      <w:tr w:rsidR="002437B7" w:rsidTr="006B4E17">
        <w:trPr>
          <w:trHeight w:val="730"/>
        </w:trPr>
        <w:tc>
          <w:tcPr>
            <w:tcW w:w="10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  <w:rPr>
                <w:rFonts w:ascii="Calibri" w:cs="+mn-cs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cs="+mn-cs" w:hint="eastAsia"/>
                <w:color w:val="000000"/>
                <w:kern w:val="24"/>
                <w:sz w:val="16"/>
                <w:szCs w:val="16"/>
              </w:rPr>
              <w:t>（△の場合は、その理由を書いてください。）</w:t>
            </w:r>
          </w:p>
          <w:p w:rsidR="002437B7" w:rsidRPr="00247380" w:rsidRDefault="002437B7" w:rsidP="002437B7">
            <w:pPr>
              <w:rPr>
                <w:sz w:val="16"/>
              </w:rPr>
            </w:pPr>
          </w:p>
        </w:tc>
      </w:tr>
      <w:tr w:rsidR="002437B7" w:rsidTr="00BA3E2B">
        <w:trPr>
          <w:trHeight w:val="1470"/>
        </w:trPr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7B7" w:rsidRDefault="002437B7" w:rsidP="00243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54EC7F" wp14:editId="3401A52B">
                  <wp:extent cx="1257747" cy="986552"/>
                  <wp:effectExtent l="0" t="0" r="0" b="4445"/>
                  <wp:docPr id="20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747" cy="98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7B7" w:rsidRDefault="002437B7" w:rsidP="002437B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</w:pPr>
          </w:p>
          <w:p w:rsidR="002437B7" w:rsidRDefault="002437B7" w:rsidP="002437B7">
            <w:pPr>
              <w:widowControl/>
              <w:jc w:val="left"/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</w:pPr>
          </w:p>
          <w:p w:rsidR="002437B7" w:rsidRPr="00247380" w:rsidRDefault="002437B7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380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切り文字を利用し、建物デザインと馴染ませて下さい。</w:t>
            </w:r>
          </w:p>
          <w:p w:rsidR="002437B7" w:rsidRPr="00247380" w:rsidRDefault="002437B7" w:rsidP="002437B7"/>
        </w:tc>
      </w:tr>
      <w:tr w:rsidR="002437B7" w:rsidTr="00A40CD9">
        <w:trPr>
          <w:trHeight w:val="73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Pr="00BA3E2B" w:rsidRDefault="002437B7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3E2B">
              <w:rPr>
                <w:rFonts w:ascii="Calibri" w:eastAsia="ＭＳ Ｐゴシック" w:hAnsi="ＭＳ Ｐゴシック" w:cs="+mn-cs" w:hint="eastAsia"/>
                <w:color w:val="000000"/>
                <w:kern w:val="24"/>
                <w:szCs w:val="21"/>
              </w:rPr>
              <w:t>◆</w:t>
            </w:r>
            <w:r w:rsidRPr="00BA3E2B">
              <w:rPr>
                <w:rFonts w:ascii="Calibri" w:eastAsia="ＭＳ Ｐゴシック" w:hAnsi="Calibri" w:cs="+mn-cs"/>
                <w:color w:val="000000"/>
                <w:kern w:val="24"/>
                <w:szCs w:val="21"/>
              </w:rPr>
              <w:t xml:space="preserve">2-6  </w:t>
            </w:r>
            <w:r w:rsidRPr="00BA3E2B">
              <w:rPr>
                <w:rFonts w:ascii="Calibri" w:eastAsia="ＭＳ Ｐゴシック" w:hAnsi="ＭＳ Ｐゴシック" w:cs="+mn-cs" w:hint="eastAsia"/>
                <w:color w:val="000000"/>
                <w:kern w:val="24"/>
                <w:szCs w:val="21"/>
              </w:rPr>
              <w:t>屋上広告は、架台、支柱、裏面が見えないように工夫する。</w:t>
            </w:r>
          </w:p>
          <w:p w:rsidR="002437B7" w:rsidRDefault="002437B7" w:rsidP="002437B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37B7" w:rsidRPr="002437B7" w:rsidRDefault="002437B7" w:rsidP="002437B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37B7">
              <w:rPr>
                <w:rFonts w:asciiTheme="minorEastAsia" w:eastAsiaTheme="minorEastAsia" w:hAnsiTheme="minorEastAsia" w:cs="+mn-cs" w:hint="eastAsia"/>
                <w:color w:val="000000"/>
                <w:kern w:val="24"/>
                <w:sz w:val="22"/>
                <w:szCs w:val="22"/>
                <w:lang w:eastAsia="zh-TW"/>
              </w:rPr>
              <w:t>自己診断欄</w:t>
            </w:r>
          </w:p>
          <w:p w:rsidR="002437B7" w:rsidRDefault="002437B7" w:rsidP="002437B7">
            <w:pPr>
              <w:jc w:val="center"/>
            </w:pP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（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◎</w:t>
            </w:r>
            <w:r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〇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mbria Math" w:eastAsia="PMingLiU" w:hAnsi="Cambria Math" w:cs="Cambria Math"/>
                <w:color w:val="000000"/>
                <w:kern w:val="24"/>
                <w:sz w:val="18"/>
                <w:szCs w:val="18"/>
              </w:rPr>
              <w:t>△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－</w:t>
            </w: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B7" w:rsidRDefault="002437B7" w:rsidP="002437B7">
            <w:pPr>
              <w:jc w:val="center"/>
            </w:pPr>
          </w:p>
        </w:tc>
      </w:tr>
      <w:tr w:rsidR="002437B7" w:rsidTr="00BA3E2B">
        <w:trPr>
          <w:trHeight w:val="730"/>
        </w:trPr>
        <w:tc>
          <w:tcPr>
            <w:tcW w:w="10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  <w:rPr>
                <w:rFonts w:ascii="Calibri" w:cs="+mn-cs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cs="+mn-cs" w:hint="eastAsia"/>
                <w:color w:val="000000"/>
                <w:kern w:val="24"/>
                <w:sz w:val="16"/>
                <w:szCs w:val="16"/>
              </w:rPr>
              <w:t>（△の場合は、その理由を書いてください。）</w:t>
            </w:r>
          </w:p>
          <w:p w:rsidR="002437B7" w:rsidRPr="00247380" w:rsidRDefault="002437B7" w:rsidP="002437B7">
            <w:pPr>
              <w:rPr>
                <w:sz w:val="16"/>
              </w:rPr>
            </w:pPr>
          </w:p>
        </w:tc>
      </w:tr>
      <w:tr w:rsidR="002437B7" w:rsidTr="00247380">
        <w:trPr>
          <w:trHeight w:val="1470"/>
        </w:trPr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7B7" w:rsidRPr="00BA3E2B" w:rsidRDefault="002437B7" w:rsidP="002437B7">
            <w:pPr>
              <w:tabs>
                <w:tab w:val="left" w:pos="307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2279B70" wp14:editId="2482F892">
                  <wp:extent cx="3816424" cy="849400"/>
                  <wp:effectExtent l="0" t="0" r="0" b="8255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424" cy="8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7B7" w:rsidRPr="00247380" w:rsidRDefault="002437B7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380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支柱などが見えないように配慮して下さい。</w:t>
            </w:r>
          </w:p>
          <w:p w:rsidR="002437B7" w:rsidRPr="00247380" w:rsidRDefault="002437B7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47380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また、屋上広告物は景観上美しくないので、可能な限り、壁面広告として下さい。</w:t>
            </w:r>
          </w:p>
          <w:p w:rsidR="002437B7" w:rsidRPr="00247380" w:rsidRDefault="002437B7" w:rsidP="002437B7"/>
        </w:tc>
      </w:tr>
      <w:tr w:rsidR="002437B7" w:rsidTr="00C218B3">
        <w:trPr>
          <w:trHeight w:val="73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Pr="00BA3E2B" w:rsidRDefault="002437B7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3E2B">
              <w:rPr>
                <w:rFonts w:ascii="Calibri" w:eastAsia="ＭＳ Ｐゴシック" w:hAnsi="ＭＳ Ｐゴシック" w:cs="+mn-cs" w:hint="eastAsia"/>
                <w:color w:val="000000"/>
                <w:kern w:val="24"/>
                <w:szCs w:val="21"/>
              </w:rPr>
              <w:t>◆</w:t>
            </w:r>
            <w:r w:rsidRPr="00BA3E2B">
              <w:rPr>
                <w:rFonts w:ascii="Calibri" w:eastAsia="ＭＳ Ｐゴシック" w:hAnsi="Calibri" w:cs="+mn-cs"/>
                <w:color w:val="000000"/>
                <w:kern w:val="24"/>
                <w:szCs w:val="21"/>
              </w:rPr>
              <w:t xml:space="preserve">2-7  </w:t>
            </w:r>
            <w:r w:rsidRPr="00BA3E2B">
              <w:rPr>
                <w:rFonts w:ascii="Calibri" w:eastAsia="ＭＳ Ｐゴシック" w:hAnsi="ＭＳ Ｐゴシック" w:cs="+mn-cs" w:hint="eastAsia"/>
                <w:color w:val="000000"/>
                <w:kern w:val="24"/>
                <w:szCs w:val="21"/>
              </w:rPr>
              <w:t>地色は、建築物等の色彩基準に適合する落ち着いた色とする。</w:t>
            </w:r>
          </w:p>
          <w:p w:rsidR="002437B7" w:rsidRPr="00BA3E2B" w:rsidRDefault="002437B7" w:rsidP="002437B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37B7" w:rsidRPr="002437B7" w:rsidRDefault="002437B7" w:rsidP="002437B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37B7">
              <w:rPr>
                <w:rFonts w:asciiTheme="minorEastAsia" w:eastAsiaTheme="minorEastAsia" w:hAnsiTheme="minorEastAsia" w:cs="+mn-cs" w:hint="eastAsia"/>
                <w:color w:val="000000"/>
                <w:kern w:val="24"/>
                <w:sz w:val="22"/>
                <w:szCs w:val="22"/>
                <w:lang w:eastAsia="zh-TW"/>
              </w:rPr>
              <w:t>自己診断欄</w:t>
            </w:r>
          </w:p>
          <w:p w:rsidR="002437B7" w:rsidRDefault="002437B7" w:rsidP="002437B7">
            <w:pPr>
              <w:jc w:val="center"/>
            </w:pP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（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◎</w:t>
            </w:r>
            <w:r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〇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mbria Math" w:eastAsia="PMingLiU" w:hAnsi="Cambria Math" w:cs="Cambria Math"/>
                <w:color w:val="000000"/>
                <w:kern w:val="24"/>
                <w:sz w:val="18"/>
                <w:szCs w:val="18"/>
              </w:rPr>
              <w:t>△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－</w:t>
            </w: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B7" w:rsidRDefault="002437B7" w:rsidP="002437B7">
            <w:pPr>
              <w:jc w:val="center"/>
            </w:pPr>
          </w:p>
        </w:tc>
      </w:tr>
      <w:tr w:rsidR="002437B7" w:rsidTr="00BA3E2B">
        <w:trPr>
          <w:trHeight w:val="730"/>
        </w:trPr>
        <w:tc>
          <w:tcPr>
            <w:tcW w:w="10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  <w:rPr>
                <w:rFonts w:ascii="Calibri" w:cs="+mn-cs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cs="+mn-cs" w:hint="eastAsia"/>
                <w:color w:val="000000"/>
                <w:kern w:val="24"/>
                <w:sz w:val="16"/>
                <w:szCs w:val="16"/>
              </w:rPr>
              <w:t>（△の場合は、その理由を書いてください。）</w:t>
            </w:r>
          </w:p>
          <w:p w:rsidR="002437B7" w:rsidRPr="00247380" w:rsidRDefault="002437B7" w:rsidP="002437B7">
            <w:pPr>
              <w:rPr>
                <w:sz w:val="16"/>
              </w:rPr>
            </w:pPr>
          </w:p>
        </w:tc>
      </w:tr>
      <w:tr w:rsidR="002437B7" w:rsidTr="00BA3E2B">
        <w:trPr>
          <w:trHeight w:val="730"/>
        </w:trPr>
        <w:tc>
          <w:tcPr>
            <w:tcW w:w="10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7B7" w:rsidRPr="00BA3E2B" w:rsidRDefault="002437B7" w:rsidP="002437B7">
            <w:pPr>
              <w:widowControl/>
              <w:ind w:firstLineChars="100" w:firstLine="1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3E2B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足立区景観計画に定める色彩基準Ⅳに適合する落ち着いた色彩としてください。</w:t>
            </w:r>
          </w:p>
          <w:p w:rsidR="002437B7" w:rsidRPr="00BA3E2B" w:rsidRDefault="002437B7" w:rsidP="002437B7">
            <w:pPr>
              <w:widowControl/>
              <w:ind w:firstLineChars="100" w:firstLine="1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3E2B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コーポレートカラーの使用などで色彩基準Ⅳに適合しない色彩を使う場合でも、使用する面積を最小限に抑えてください。</w:t>
            </w:r>
          </w:p>
        </w:tc>
      </w:tr>
      <w:tr w:rsidR="002437B7" w:rsidTr="00991FE7">
        <w:trPr>
          <w:trHeight w:val="73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Pr="00BA3E2B" w:rsidRDefault="002437B7" w:rsidP="002437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3E2B">
              <w:rPr>
                <w:rFonts w:ascii="Calibri" w:eastAsia="ＭＳ Ｐゴシック" w:hAnsi="ＭＳ Ｐゴシック" w:cs="+mn-cs" w:hint="eastAsia"/>
                <w:color w:val="000000"/>
                <w:kern w:val="24"/>
                <w:szCs w:val="21"/>
              </w:rPr>
              <w:t>◆</w:t>
            </w:r>
            <w:r w:rsidRPr="00BA3E2B">
              <w:rPr>
                <w:rFonts w:ascii="Calibri" w:eastAsia="ＭＳ Ｐゴシック" w:hAnsi="Calibri" w:cs="+mn-cs"/>
                <w:color w:val="000000"/>
                <w:kern w:val="24"/>
                <w:szCs w:val="21"/>
              </w:rPr>
              <w:t xml:space="preserve">2-8  </w:t>
            </w:r>
            <w:r w:rsidRPr="00BA3E2B">
              <w:rPr>
                <w:rFonts w:ascii="Calibri" w:eastAsia="ＭＳ Ｐゴシック" w:hAnsi="ＭＳ Ｐゴシック" w:cs="+mn-cs" w:hint="eastAsia"/>
                <w:color w:val="000000"/>
                <w:kern w:val="24"/>
                <w:szCs w:val="21"/>
              </w:rPr>
              <w:t>多色使いとしない。</w:t>
            </w:r>
          </w:p>
          <w:p w:rsidR="002437B7" w:rsidRDefault="002437B7" w:rsidP="002437B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37B7" w:rsidRPr="002437B7" w:rsidRDefault="002437B7" w:rsidP="002437B7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37B7">
              <w:rPr>
                <w:rFonts w:asciiTheme="minorEastAsia" w:eastAsiaTheme="minorEastAsia" w:hAnsiTheme="minorEastAsia" w:cs="+mn-cs" w:hint="eastAsia"/>
                <w:color w:val="000000"/>
                <w:kern w:val="24"/>
                <w:sz w:val="22"/>
                <w:szCs w:val="22"/>
                <w:lang w:eastAsia="zh-TW"/>
              </w:rPr>
              <w:t>自己診断欄</w:t>
            </w:r>
          </w:p>
          <w:p w:rsidR="002437B7" w:rsidRDefault="002437B7" w:rsidP="002437B7">
            <w:pPr>
              <w:jc w:val="center"/>
            </w:pP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（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◎</w:t>
            </w:r>
            <w:r>
              <w:rPr>
                <w:rFonts w:ascii="Calibri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〇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mbria Math" w:eastAsia="PMingLiU" w:hAnsi="Cambria Math" w:cs="Cambria Math"/>
                <w:color w:val="000000"/>
                <w:kern w:val="24"/>
                <w:sz w:val="18"/>
                <w:szCs w:val="18"/>
              </w:rPr>
              <w:t>△</w:t>
            </w:r>
            <w:r>
              <w:rPr>
                <w:rFonts w:ascii="Calibri" w:eastAsia="PMingLiU" w:hAnsi="Calibri" w:cs="+mn-cs"/>
                <w:color w:val="000000"/>
                <w:kern w:val="24"/>
                <w:sz w:val="18"/>
                <w:szCs w:val="18"/>
              </w:rPr>
              <w:t>/</w:t>
            </w:r>
            <w:r>
              <w:rPr>
                <w:rFonts w:ascii="Calibri" w:cs="+mn-cs" w:hint="eastAsia"/>
                <w:color w:val="000000"/>
                <w:kern w:val="24"/>
                <w:sz w:val="18"/>
                <w:szCs w:val="18"/>
              </w:rPr>
              <w:t>－</w:t>
            </w:r>
            <w:r>
              <w:rPr>
                <w:rFonts w:ascii="Calibri" w:eastAsia="PMingLiU" w:hAnsi="PMingLiU" w:cs="+mn-cs" w:hint="eastAsia"/>
                <w:color w:val="000000"/>
                <w:kern w:val="24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7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B7" w:rsidRDefault="002437B7" w:rsidP="002437B7">
            <w:pPr>
              <w:jc w:val="center"/>
            </w:pPr>
          </w:p>
        </w:tc>
      </w:tr>
      <w:tr w:rsidR="002437B7" w:rsidTr="00BA3E2B">
        <w:trPr>
          <w:trHeight w:val="730"/>
        </w:trPr>
        <w:tc>
          <w:tcPr>
            <w:tcW w:w="10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B7" w:rsidRDefault="002437B7" w:rsidP="002437B7">
            <w:pPr>
              <w:pStyle w:val="Web"/>
              <w:spacing w:before="0" w:beforeAutospacing="0" w:after="0" w:afterAutospacing="0"/>
              <w:rPr>
                <w:rFonts w:ascii="Calibri" w:cs="+mn-cs"/>
                <w:color w:val="000000"/>
                <w:kern w:val="24"/>
                <w:sz w:val="16"/>
                <w:szCs w:val="16"/>
              </w:rPr>
            </w:pPr>
            <w:r>
              <w:rPr>
                <w:rFonts w:ascii="Calibri" w:cs="+mn-cs" w:hint="eastAsia"/>
                <w:color w:val="000000"/>
                <w:kern w:val="24"/>
                <w:sz w:val="16"/>
                <w:szCs w:val="16"/>
              </w:rPr>
              <w:t>（△の場合は、その理由を書いてください。）</w:t>
            </w:r>
          </w:p>
          <w:p w:rsidR="002437B7" w:rsidRPr="00247380" w:rsidRDefault="002437B7" w:rsidP="002437B7">
            <w:pPr>
              <w:rPr>
                <w:sz w:val="16"/>
              </w:rPr>
            </w:pPr>
          </w:p>
        </w:tc>
      </w:tr>
      <w:tr w:rsidR="002437B7" w:rsidTr="00BA3E2B">
        <w:trPr>
          <w:trHeight w:val="477"/>
        </w:trPr>
        <w:tc>
          <w:tcPr>
            <w:tcW w:w="109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7B7" w:rsidRPr="00BA3E2B" w:rsidRDefault="002437B7" w:rsidP="002437B7">
            <w:pPr>
              <w:widowControl/>
              <w:ind w:firstLineChars="100" w:firstLine="1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3E2B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広告物に使用する色は多くても３色程度に抑えてください。</w:t>
            </w:r>
          </w:p>
        </w:tc>
      </w:tr>
    </w:tbl>
    <w:p w:rsidR="002E7E60" w:rsidRPr="00BA3E2B" w:rsidRDefault="002E7E60"/>
    <w:sectPr w:rsidR="002E7E60" w:rsidRPr="00BA3E2B" w:rsidSect="001615E6">
      <w:pgSz w:w="11906" w:h="16838"/>
      <w:pgMar w:top="567" w:right="566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735" w:rsidRDefault="005A2735" w:rsidP="008C4CDD">
      <w:r>
        <w:separator/>
      </w:r>
    </w:p>
  </w:endnote>
  <w:endnote w:type="continuationSeparator" w:id="0">
    <w:p w:rsidR="005A2735" w:rsidRDefault="005A2735" w:rsidP="008C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735" w:rsidRDefault="005A2735" w:rsidP="008C4CDD">
      <w:r>
        <w:separator/>
      </w:r>
    </w:p>
  </w:footnote>
  <w:footnote w:type="continuationSeparator" w:id="0">
    <w:p w:rsidR="005A2735" w:rsidRDefault="005A2735" w:rsidP="008C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E6"/>
    <w:rsid w:val="00127829"/>
    <w:rsid w:val="001615E6"/>
    <w:rsid w:val="002437B7"/>
    <w:rsid w:val="00245E2D"/>
    <w:rsid w:val="00247380"/>
    <w:rsid w:val="002C3C19"/>
    <w:rsid w:val="002E7E60"/>
    <w:rsid w:val="005865A6"/>
    <w:rsid w:val="005A2735"/>
    <w:rsid w:val="006604FE"/>
    <w:rsid w:val="006B4E17"/>
    <w:rsid w:val="00811299"/>
    <w:rsid w:val="008C4CDD"/>
    <w:rsid w:val="009616A8"/>
    <w:rsid w:val="009635B1"/>
    <w:rsid w:val="00A1278F"/>
    <w:rsid w:val="00A31964"/>
    <w:rsid w:val="00BA3E2B"/>
    <w:rsid w:val="00F4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04CB9C-DCEF-4251-8A97-95874EAA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61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1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5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4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CDD"/>
  </w:style>
  <w:style w:type="paragraph" w:styleId="a8">
    <w:name w:val="footer"/>
    <w:basedOn w:val="a"/>
    <w:link w:val="a9"/>
    <w:uiPriority w:val="99"/>
    <w:unhideWhenUsed/>
    <w:rsid w:val="008C4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智也(足立区)</dc:creator>
  <cp:lastModifiedBy>石原　希(足立区)</cp:lastModifiedBy>
  <cp:revision>7</cp:revision>
  <cp:lastPrinted>2019-02-14T00:17:00Z</cp:lastPrinted>
  <dcterms:created xsi:type="dcterms:W3CDTF">2016-09-28T09:32:00Z</dcterms:created>
  <dcterms:modified xsi:type="dcterms:W3CDTF">2022-03-25T04:54:00Z</dcterms:modified>
</cp:coreProperties>
</file>