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7E" w:rsidRDefault="00E1057E" w:rsidP="005044CF">
      <w:pPr>
        <w:ind w:leftChars="1687" w:left="3543" w:firstLineChars="1000" w:firstLine="2400"/>
        <w:rPr>
          <w:sz w:val="24"/>
          <w:szCs w:val="24"/>
        </w:rPr>
      </w:pPr>
    </w:p>
    <w:p w:rsidR="005044CF" w:rsidRDefault="005044CF" w:rsidP="00E1057E">
      <w:pPr>
        <w:ind w:leftChars="1687" w:left="3543" w:firstLineChars="886" w:firstLine="21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</w:t>
      </w:r>
      <w:r w:rsidR="00E1057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　</w:t>
      </w:r>
      <w:r w:rsidR="00E1057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日</w:t>
      </w:r>
    </w:p>
    <w:p w:rsidR="005044CF" w:rsidRPr="00A30849" w:rsidRDefault="005044CF" w:rsidP="00AC2E7C">
      <w:pPr>
        <w:spacing w:line="480" w:lineRule="auto"/>
        <w:ind w:leftChars="1687" w:left="3543"/>
        <w:rPr>
          <w:sz w:val="24"/>
          <w:szCs w:val="24"/>
          <w:u w:val="single"/>
        </w:rPr>
      </w:pPr>
      <w:r w:rsidRPr="00A30849">
        <w:rPr>
          <w:rFonts w:hint="eastAsia"/>
          <w:spacing w:val="60"/>
          <w:kern w:val="0"/>
          <w:sz w:val="24"/>
          <w:szCs w:val="24"/>
          <w:fitText w:val="960" w:id="1908599300"/>
        </w:rPr>
        <w:t>申請</w:t>
      </w:r>
      <w:r w:rsidRPr="00A30849">
        <w:rPr>
          <w:rFonts w:hint="eastAsia"/>
          <w:kern w:val="0"/>
          <w:sz w:val="24"/>
          <w:szCs w:val="24"/>
          <w:fitText w:val="960" w:id="1908599300"/>
        </w:rPr>
        <w:t>者</w:t>
      </w:r>
      <w:r>
        <w:rPr>
          <w:rFonts w:hint="eastAsia"/>
          <w:sz w:val="24"/>
          <w:szCs w:val="24"/>
        </w:rPr>
        <w:t>：</w:t>
      </w:r>
      <w:r w:rsidR="00A30849" w:rsidRPr="00A30849">
        <w:rPr>
          <w:rFonts w:hint="eastAsia"/>
          <w:sz w:val="24"/>
          <w:szCs w:val="24"/>
          <w:u w:val="single"/>
        </w:rPr>
        <w:t xml:space="preserve">　　　　　　　　</w:t>
      </w:r>
      <w:r w:rsidR="00A30849">
        <w:rPr>
          <w:rFonts w:hint="eastAsia"/>
          <w:sz w:val="24"/>
          <w:szCs w:val="24"/>
          <w:u w:val="single"/>
        </w:rPr>
        <w:t xml:space="preserve">　　　　　</w:t>
      </w:r>
      <w:r w:rsidR="00A30849" w:rsidRPr="00A30849">
        <w:rPr>
          <w:rFonts w:hint="eastAsia"/>
          <w:sz w:val="24"/>
          <w:szCs w:val="24"/>
          <w:u w:val="single"/>
        </w:rPr>
        <w:t xml:space="preserve">　　　　</w:t>
      </w:r>
      <w:r w:rsidR="00A30849">
        <w:rPr>
          <w:rFonts w:hint="eastAsia"/>
          <w:sz w:val="24"/>
          <w:szCs w:val="24"/>
          <w:u w:val="single"/>
        </w:rPr>
        <w:t xml:space="preserve">　</w:t>
      </w:r>
      <w:r w:rsidR="00A30849" w:rsidRPr="00A30849">
        <w:rPr>
          <w:rFonts w:hint="eastAsia"/>
          <w:sz w:val="24"/>
          <w:szCs w:val="24"/>
          <w:u w:val="single"/>
        </w:rPr>
        <w:t xml:space="preserve">　</w:t>
      </w:r>
    </w:p>
    <w:p w:rsidR="008B53B8" w:rsidRDefault="005044CF" w:rsidP="00AC2E7C">
      <w:pPr>
        <w:spacing w:line="480" w:lineRule="auto"/>
        <w:ind w:leftChars="1687" w:left="3543" w:rightChars="-270" w:right="-567"/>
        <w:rPr>
          <w:sz w:val="24"/>
          <w:szCs w:val="24"/>
        </w:rPr>
      </w:pPr>
      <w:r w:rsidRPr="00A30849">
        <w:rPr>
          <w:rFonts w:hint="eastAsia"/>
          <w:kern w:val="0"/>
          <w:sz w:val="24"/>
          <w:szCs w:val="24"/>
          <w:fitText w:val="960" w:id="1908599301"/>
        </w:rPr>
        <w:t>申請場所</w:t>
      </w:r>
      <w:r>
        <w:rPr>
          <w:rFonts w:hint="eastAsia"/>
          <w:sz w:val="24"/>
          <w:szCs w:val="24"/>
        </w:rPr>
        <w:t>：</w:t>
      </w:r>
      <w:r w:rsidR="00A30849">
        <w:rPr>
          <w:rFonts w:hint="eastAsia"/>
          <w:sz w:val="24"/>
          <w:szCs w:val="24"/>
          <w:u w:val="single"/>
        </w:rPr>
        <w:t xml:space="preserve"> </w:t>
      </w:r>
      <w:r w:rsidR="00A30849">
        <w:rPr>
          <w:rFonts w:hint="eastAsia"/>
          <w:sz w:val="24"/>
          <w:szCs w:val="24"/>
          <w:u w:val="single"/>
        </w:rPr>
        <w:t>足立区</w:t>
      </w:r>
      <w:r w:rsidR="00A30849">
        <w:rPr>
          <w:rFonts w:hint="eastAsia"/>
          <w:sz w:val="24"/>
          <w:szCs w:val="24"/>
          <w:u w:val="single"/>
        </w:rPr>
        <w:t xml:space="preserve"> </w:t>
      </w:r>
      <w:r w:rsidR="00A30849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A30849">
        <w:rPr>
          <w:rFonts w:hint="eastAsia"/>
          <w:sz w:val="24"/>
          <w:szCs w:val="24"/>
          <w:u w:val="single"/>
        </w:rPr>
        <w:t xml:space="preserve">　　　丁目　　　番　　</w:t>
      </w:r>
      <w:r w:rsidR="00A30849" w:rsidRPr="00A30849">
        <w:rPr>
          <w:rFonts w:hint="eastAsia"/>
          <w:sz w:val="24"/>
          <w:szCs w:val="24"/>
          <w:u w:val="single"/>
        </w:rPr>
        <w:t xml:space="preserve">　</w:t>
      </w:r>
      <w:r w:rsidR="00A30849" w:rsidRPr="00A30849">
        <w:rPr>
          <w:rFonts w:hint="eastAsia"/>
          <w:sz w:val="24"/>
          <w:szCs w:val="24"/>
        </w:rPr>
        <w:t xml:space="preserve">　　　　　　　　　　　</w:t>
      </w:r>
    </w:p>
    <w:p w:rsidR="00B43CB6" w:rsidRPr="00D8585E" w:rsidRDefault="008B53B8" w:rsidP="005044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下記の問いにお答えください。</w:t>
      </w:r>
    </w:p>
    <w:p w:rsidR="00777A15" w:rsidRDefault="00EF3F1F" w:rsidP="009F2C6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B43CB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B43CB6">
        <w:rPr>
          <w:rFonts w:hint="eastAsia"/>
          <w:sz w:val="24"/>
          <w:szCs w:val="24"/>
        </w:rPr>
        <w:t>除却後の土地をどのように使いますか？</w:t>
      </w:r>
    </w:p>
    <w:p w:rsidR="007736B0" w:rsidRDefault="004B62A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69519</wp:posOffset>
                </wp:positionV>
                <wp:extent cx="914400" cy="310101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2A6" w:rsidRPr="004B62A6" w:rsidRDefault="004B62A6">
                            <w:pPr>
                              <w:rPr>
                                <w:sz w:val="24"/>
                              </w:rPr>
                            </w:pPr>
                            <w:r w:rsidRPr="004B62A6">
                              <w:rPr>
                                <w:rFonts w:hint="eastAsia"/>
                                <w:sz w:val="24"/>
                              </w:rPr>
                              <w:t>問２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B62A6">
                              <w:rPr>
                                <w:rFonts w:hint="eastAsia"/>
                                <w:sz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45pt;margin-top:5.45pt;width:1in;height:24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7BWwIAAIcEAAAOAAAAZHJzL2Uyb0RvYy54bWysVEtu2zAQ3RfoHQjuG9nOp61hOXATpCgQ&#10;JAGcImuaomwBFIcgGUvpMgaKHKJXKLrueXSRPlJ2kqZdFd1QQ85whu+9GU2O21qztXK+IpPz4d6A&#10;M2UkFZVZ5vzz9dmbd5z5IEwhNBmV8zvl+fH09atJY8dqRCvShXIMSYwfNzbnqxDsOMu8XKla+D2y&#10;ysBZkqtFwNYts8KJBtlrnY0Gg6OsIVdYR1J5j9PT3smnKX9ZKhkuy9KrwHTO8baQVpfWRVyz6USM&#10;l07YVSW3zxD/8IpaVAZFH1OdiiDYrav+SFVX0pGnMuxJqjMqy0qqhAFohoMXaOYrYVXCAnK8faTJ&#10;/7+08mJ95VhV5HzEmRE1JOo2X7v77939z27zwLrNt26z6e5/YM9Gka7G+jFuzS3uhfYDtZB9d+5x&#10;GFloS1fHL/Ax+EH83SPZqg1M4vD98OBgAI+Ea38I8ClL9nTZOh8+KqpZNHLuoGWiWKzPfcBDELoL&#10;ibU86ao4q7ROm9g/6kQ7thZQXodd8t+itGFNzo/2DwcpsaF4vc+sDQpEqD2kaIV20W7xL6i4A3xH&#10;fT95K88qPPJc+HAlHBoIuDAU4RJLqQlFaGtxtiL35W/nMR66wstZg4bMucHEcKY/Geid2EL/ps3B&#10;4dsRKrjnnsVzj7mtTwi4hxg+K5MZ44PemaWj+gaTM4s14RJGonLOw848Cf2QYPKkms1SEDrWinBu&#10;5lbG1JHnKMB1eyOc3aoUIO8F7RpXjF+I1cfGm4Zmt4HKKikZ6e053bKObk8CbyczjtPzfYp6+n9M&#10;fwEAAP//AwBQSwMEFAAGAAgAAAAhAEMeKDzeAAAACQEAAA8AAABkcnMvZG93bnJldi54bWxMj0FP&#10;wzAMhe9I/IfISNxYugIlLU0nNGnSDnBYAXHNGtNWNE5psq3795gTnGzrPT1/r1zNbhBHnELvScNy&#10;kYBAarztqdXw9rq5USBCNGTN4Ak1nDHAqrq8KE1h/Yl2eKxjKziEQmE0dDGOhZSh6dCZsPAjEmuf&#10;fnIm8jm10k7mxOFukGmSZNKZnvhDZ0Zcd9h81Qen4WWd12qbnqeP/Ha7qdX30j+rd62vr+anRxAR&#10;5/hnhl98RoeKmfb+QDaIQcP9XZqzlYWEJxsylfGyZyV/AFmV8n+D6gcAAP//AwBQSwECLQAUAAYA&#10;CAAAACEAtoM4kv4AAADhAQAAEwAAAAAAAAAAAAAAAAAAAAAAW0NvbnRlbnRfVHlwZXNdLnhtbFBL&#10;AQItABQABgAIAAAAIQA4/SH/1gAAAJQBAAALAAAAAAAAAAAAAAAAAC8BAABfcmVscy8ucmVsc1BL&#10;AQItABQABgAIAAAAIQAFo37BWwIAAIcEAAAOAAAAAAAAAAAAAAAAAC4CAABkcnMvZTJvRG9jLnht&#10;bFBLAQItABQABgAIAAAAIQBDHig83gAAAAkBAAAPAAAAAAAAAAAAAAAAALUEAABkcnMvZG93bnJl&#10;di54bWxQSwUGAAAAAAQABADzAAAAwAUAAAAA&#10;" fillcolor="white [3201]" stroked="f" strokeweight=".5pt">
                <v:textbox>
                  <w:txbxContent>
                    <w:p w:rsidR="004B62A6" w:rsidRPr="004B62A6" w:rsidRDefault="004B62A6">
                      <w:pPr>
                        <w:rPr>
                          <w:sz w:val="24"/>
                        </w:rPr>
                      </w:pPr>
                      <w:r w:rsidRPr="004B62A6">
                        <w:rPr>
                          <w:rFonts w:hint="eastAsia"/>
                          <w:sz w:val="24"/>
                        </w:rPr>
                        <w:t>問２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B62A6">
                        <w:rPr>
                          <w:rFonts w:hint="eastAsia"/>
                          <w:sz w:val="24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B43CB6">
        <w:rPr>
          <w:rFonts w:hint="eastAsia"/>
          <w:sz w:val="24"/>
          <w:szCs w:val="24"/>
        </w:rPr>
        <w:t>①</w:t>
      </w:r>
      <w:r w:rsidR="007736B0">
        <w:rPr>
          <w:rFonts w:hint="eastAsia"/>
          <w:sz w:val="24"/>
          <w:szCs w:val="24"/>
        </w:rPr>
        <w:t xml:space="preserve">　</w:t>
      </w:r>
      <w:r w:rsidR="00D8585E">
        <w:rPr>
          <w:rFonts w:hint="eastAsia"/>
          <w:sz w:val="24"/>
          <w:szCs w:val="24"/>
        </w:rPr>
        <w:t>更地</w:t>
      </w:r>
      <w:r w:rsidR="00B43CB6">
        <w:rPr>
          <w:rFonts w:hint="eastAsia"/>
          <w:sz w:val="24"/>
          <w:szCs w:val="24"/>
        </w:rPr>
        <w:t>のまま</w:t>
      </w:r>
      <w:r>
        <w:rPr>
          <w:rFonts w:hint="eastAsia"/>
          <w:sz w:val="24"/>
          <w:szCs w:val="24"/>
        </w:rPr>
        <w:t xml:space="preserve">　　　　　　⇒</w:t>
      </w:r>
    </w:p>
    <w:p w:rsidR="004B62A6" w:rsidRPr="004B62A6" w:rsidRDefault="004B62A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　土地を地主に返却　　　⇒</w:t>
      </w:r>
    </w:p>
    <w:p w:rsidR="007736B0" w:rsidRDefault="004B62A6" w:rsidP="00B43CB6">
      <w:pPr>
        <w:ind w:firstLineChars="300" w:firstLine="720"/>
        <w:rPr>
          <w:sz w:val="24"/>
          <w:szCs w:val="24"/>
        </w:rPr>
      </w:pPr>
      <w:r w:rsidRPr="007736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305CA" wp14:editId="42320427">
                <wp:simplePos x="0" y="0"/>
                <wp:positionH relativeFrom="column">
                  <wp:posOffset>3966210</wp:posOffset>
                </wp:positionH>
                <wp:positionV relativeFrom="paragraph">
                  <wp:posOffset>123521</wp:posOffset>
                </wp:positionV>
                <wp:extent cx="24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B0" w:rsidRPr="00AC2E7C" w:rsidRDefault="007736B0" w:rsidP="00AC2E7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2E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Pr="00AC2E7C">
                              <w:rPr>
                                <w:sz w:val="24"/>
                                <w:szCs w:val="24"/>
                              </w:rPr>
                              <w:t xml:space="preserve">　除却後すぐ</w:t>
                            </w:r>
                          </w:p>
                          <w:p w:rsidR="007736B0" w:rsidRDefault="007736B0" w:rsidP="00AC2E7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C2E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イ</w:t>
                            </w:r>
                            <w:r w:rsidRPr="00AC2E7C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F3F1F" w:rsidRPr="00AC2E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3F1F" w:rsidRPr="00AC2E7C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2E7C">
                              <w:rPr>
                                <w:sz w:val="24"/>
                                <w:szCs w:val="24"/>
                              </w:rPr>
                              <w:t xml:space="preserve">　年　</w:t>
                            </w:r>
                            <w:r w:rsidR="00EF3F1F" w:rsidRPr="00AC2E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C2E7C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Pr="00AC2E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頃</w:t>
                            </w:r>
                          </w:p>
                          <w:p w:rsidR="004B62A6" w:rsidRPr="00AC2E7C" w:rsidRDefault="004B62A6" w:rsidP="00AC2E7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　未　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305CA" id="_x0000_s1027" type="#_x0000_t202" style="position:absolute;left:0;text-align:left;margin-left:312.3pt;margin-top:9.75pt;width:189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UlKwIAAAYEAAAOAAAAZHJzL2Uyb0RvYy54bWysU9uO0zAQfUfiHyy/0zRRu5eo6WrZpQhp&#10;uUgLH+A6TmMRe4ztNimPrbTiI/gFxDPfkx9h7HS7Fbwh8mB5Mp4zc46PZ1edashGWCdBFzQdjSkR&#10;mkMp9aqgnz4uXlxQ4jzTJWtAi4JuhaNX8+fPZq3JRQY1NKWwBEG0y1tT0Np7kyeJ47VQzI3ACI3J&#10;CqxiHkO7SkrLWkRXTZKNx2dJC7Y0FrhwDv/eDkk6j/hVJbh/X1VOeNIUFGfzcbVxXYY1mc9YvrLM&#10;1JIfxmD/MIViUmPTI9Qt84ysrfwLSkluwUHlRxxUAlUluYgckE06/oPNfc2MiFxQHGeOMrn/B8vf&#10;bT5YIsuCZuk5JZopvKR+/9DvfvS7X/3+G+n33/v9vt/9xJhkQbDWuBzr7g1W+u4ldHjxkbwzd8A/&#10;O6LhpmZ6Ja6thbYWrMSB01CZnJQOOC6ALNu3UGJftvYQgbrKqqAm6kMQHS9ue7ws0XnC8Wc2GU8u&#10;xpjimEsxOMvidSYsfyw31vnXAhQJm4JadEOEZ5s758M4LH88ErppWMimiY5oNGkLejnNprHgJKOk&#10;R8M2UhUUu+M3WCiwfKXLWOyZbIY9Nmj0gXZgOnD23bLDg0GLJZRbFMDCYEx8SLipwX6lpEVTFtR9&#10;WTMrKGneaBTxMp1MgotjMJmeI2NiTzPL0wzTHKEK6ikZtjc+Oj9wdeYaxV7IKMPTJIdZ0WxRncPD&#10;CG4+jeOpp+c7/w0AAP//AwBQSwMEFAAGAAgAAAAhALIbAHjfAAAACwEAAA8AAABkcnMvZG93bnJl&#10;di54bWxMj8FOwzAQRO9I/IO1SNyoTVpSCHGqCrXlWCgRZzdekoh4bdluGv4e9wTH1TzNvC1XkxnY&#10;iD70liTczwQwpMbqnloJ9cf27hFYiIq0GiyhhB8MsKqur0pVaHumdxwPsWWphEKhJHQxuoLz0HRo&#10;VJhZh5SyL+uNiun0LddenVO5GXgmRM6N6iktdMrhS4fN9+FkJLjodstXv39bb7ajqD93dda3Gylv&#10;b6b1M7CIU/yD4aKf1KFKTkd7Ih3YICHPFnlCU/D0AOwCCDGfAztKyBZiCbwq+f8fql8AAAD//wMA&#10;UEsBAi0AFAAGAAgAAAAhALaDOJL+AAAA4QEAABMAAAAAAAAAAAAAAAAAAAAAAFtDb250ZW50X1R5&#10;cGVzXS54bWxQSwECLQAUAAYACAAAACEAOP0h/9YAAACUAQAACwAAAAAAAAAAAAAAAAAvAQAAX3Jl&#10;bHMvLnJlbHNQSwECLQAUAAYACAAAACEAwoK1JSsCAAAGBAAADgAAAAAAAAAAAAAAAAAuAgAAZHJz&#10;L2Uyb0RvYy54bWxQSwECLQAUAAYACAAAACEAshsAeN8AAAALAQAADwAAAAAAAAAAAAAAAACFBAAA&#10;ZHJzL2Rvd25yZXYueG1sUEsFBgAAAAAEAAQA8wAAAJEFAAAAAA==&#10;" filled="f" stroked="f">
                <v:textbox style="mso-fit-shape-to-text:t">
                  <w:txbxContent>
                    <w:p w:rsidR="007736B0" w:rsidRPr="00AC2E7C" w:rsidRDefault="007736B0" w:rsidP="00AC2E7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C2E7C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Pr="00AC2E7C">
                        <w:rPr>
                          <w:sz w:val="24"/>
                          <w:szCs w:val="24"/>
                        </w:rPr>
                        <w:t xml:space="preserve">　除却後すぐ</w:t>
                      </w:r>
                    </w:p>
                    <w:p w:rsidR="007736B0" w:rsidRDefault="007736B0" w:rsidP="00AC2E7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C2E7C">
                        <w:rPr>
                          <w:rFonts w:hint="eastAsia"/>
                          <w:sz w:val="24"/>
                          <w:szCs w:val="24"/>
                        </w:rPr>
                        <w:t>イ</w:t>
                      </w:r>
                      <w:r w:rsidRPr="00AC2E7C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EF3F1F" w:rsidRPr="00AC2E7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F3F1F" w:rsidRPr="00AC2E7C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AC2E7C">
                        <w:rPr>
                          <w:sz w:val="24"/>
                          <w:szCs w:val="24"/>
                        </w:rPr>
                        <w:t xml:space="preserve">　年　</w:t>
                      </w:r>
                      <w:r w:rsidR="00EF3F1F" w:rsidRPr="00AC2E7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C2E7C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Pr="00AC2E7C">
                        <w:rPr>
                          <w:rFonts w:hint="eastAsia"/>
                          <w:sz w:val="24"/>
                          <w:szCs w:val="24"/>
                        </w:rPr>
                        <w:t>頃</w:t>
                      </w:r>
                    </w:p>
                    <w:p w:rsidR="004B62A6" w:rsidRPr="00AC2E7C" w:rsidRDefault="004B62A6" w:rsidP="00AC2E7C">
                      <w:pPr>
                        <w:spacing w:line="360" w:lineRule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ウ　未　定</w:t>
                      </w:r>
                    </w:p>
                  </w:txbxContent>
                </v:textbox>
              </v:shape>
            </w:pict>
          </mc:Fallback>
        </mc:AlternateContent>
      </w:r>
    </w:p>
    <w:p w:rsidR="007736B0" w:rsidRDefault="009F2C6D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D2AE" wp14:editId="2E1E2D76">
                <wp:simplePos x="0" y="0"/>
                <wp:positionH relativeFrom="column">
                  <wp:posOffset>3427945</wp:posOffset>
                </wp:positionH>
                <wp:positionV relativeFrom="paragraph">
                  <wp:posOffset>6350</wp:posOffset>
                </wp:positionV>
                <wp:extent cx="409575" cy="90487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04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F95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69.9pt;margin-top:.5pt;width:32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0jQIAAGEFAAAOAAAAZHJzL2Uyb0RvYy54bWysVM1uEzEQviPxDpbvdDdVStsomyq0KkKq&#10;2ooW9ex47awlr23GTjbh1jMHDjwCZ05ceJ/CezD27iYRrYRAXOwZz//MNx6frGpNlgK8sqagg72c&#10;EmG4LZWZF/Td7fmLI0p8YKZk2hpR0LXw9GTy/Nm4cSOxbyurSwEEnRg/alxBqxDcKMs8r0TN/J51&#10;wqBQWqhZQBbmWQmsQe+1zvbz/GXWWCgdWC68x9ezVkgnyb+UgocrKb0IRBcUcwvphHTO4plNxmw0&#10;B+Yqxbs02D9kUTNlMOjG1RkLjCxAPXJVKw7WWxn2uK0zK6XiItWA1Qzy36q5qZgTqRZsjnebNvn/&#10;55ZfLq+BqBJnR4lhNY7o56dvP75/fbj/+HD/5eH+MxnEJjXOj1D3xl1Dx3kkY8UrCXW8sRaySo1d&#10;bxorVoFwfBzmxweHB5RwFB3nwyOk0Uu2NXbgw2thaxKJgoKaV+EVMB6rZyO2vPChNegV47M28fRW&#10;q/JcaZ2YiBtxqoEsGU48rFLyGGhHC7lomcWS2iISFdZatF7fCokdwbQHKXrC4tYn41yY0PvVBrWj&#10;mcQMNob5nw07/WgqEk7/xnhjkSJbEzbGtTIWnoq+bYVs9fsOtHXHFsxsuUYwgG23xDt+rnAcF8yH&#10;awa4FrhAuOrhCg+pbVNQ21GUVBY+PPUe9RGtKKWkwTUrqH+/YCAo0W8M4vh4MBzGvUzM8OBwHxnY&#10;lcx2JWZRn1qcK2IVs0tk1A+6JyXY+g5/hGmMiiJmOMYuKA/QM6ehXX/8U7iYTpMa7qJj4cLcON5P&#10;PQLtdnXHwHWYDAjmS9uv5CNQtrpxHsZOF8FKlRC77WvXb9zjhPzuz4kfxS6ftLY/4+QXAAAA//8D&#10;AFBLAwQUAAYACAAAACEAMoPKAN4AAAAJAQAADwAAAGRycy9kb3ducmV2LnhtbEyPy07DMBBF90j8&#10;gzVIbBB1aJoAIU6FoHTBqjT9ADcekoh4HMXOg79nWMHy6ozunJtvF9uJCQffOlJwt4pAIFXOtFQr&#10;OJVvtw8gfNBkdOcIFXyjh21xeZHrzLiZPnA6hlpwCflMK2hC6DMpfdWg1X7leiRmn26wOnAcamkG&#10;PXO57eQ6ilJpdUv8odE9vjRYfR1Hq2A3vB72pVnfp/XpMJa7qb+Z3xOlrq+W5ycQAZfwdwy/+qwO&#10;BTud3UjGi05BEj+yemDAk5in0SYGcea8iROQRS7/Lyh+AAAA//8DAFBLAQItABQABgAIAAAAIQC2&#10;gziS/gAAAOEBAAATAAAAAAAAAAAAAAAAAAAAAABbQ29udGVudF9UeXBlc10ueG1sUEsBAi0AFAAG&#10;AAgAAAAhADj9If/WAAAAlAEAAAsAAAAAAAAAAAAAAAAALwEAAF9yZWxzLy5yZWxzUEsBAi0AFAAG&#10;AAgAAAAhAH1pwHSNAgAAYQUAAA4AAAAAAAAAAAAAAAAALgIAAGRycy9lMm9Eb2MueG1sUEsBAi0A&#10;FAAGAAgAAAAhADKDygDeAAAACQEAAA8AAAAAAAAAAAAAAAAA5wQAAGRycy9kb3ducmV2LnhtbFBL&#10;BQYAAAAABAAEAPMAAADyBQAAAAA=&#10;" adj="815" strokecolor="black [3213]" strokeweight=".5pt">
                <v:stroke joinstyle="miter"/>
              </v:shape>
            </w:pict>
          </mc:Fallback>
        </mc:AlternateContent>
      </w:r>
      <w:r w:rsidR="004B62A6">
        <w:rPr>
          <w:rFonts w:hint="eastAsia"/>
          <w:sz w:val="24"/>
          <w:szCs w:val="24"/>
        </w:rPr>
        <w:t>③</w:t>
      </w:r>
      <w:r w:rsidR="007736B0">
        <w:rPr>
          <w:rFonts w:hint="eastAsia"/>
          <w:sz w:val="24"/>
          <w:szCs w:val="24"/>
        </w:rPr>
        <w:t xml:space="preserve">　</w:t>
      </w:r>
      <w:r w:rsidR="00D8585E">
        <w:rPr>
          <w:rFonts w:hint="eastAsia"/>
          <w:sz w:val="24"/>
          <w:szCs w:val="24"/>
        </w:rPr>
        <w:t>土地を売却</w:t>
      </w:r>
      <w:r w:rsidR="00B43CB6">
        <w:rPr>
          <w:rFonts w:hint="eastAsia"/>
          <w:sz w:val="24"/>
          <w:szCs w:val="24"/>
        </w:rPr>
        <w:t xml:space="preserve">　　</w:t>
      </w:r>
    </w:p>
    <w:p w:rsidR="007736B0" w:rsidRDefault="004B62A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7736B0">
        <w:rPr>
          <w:rFonts w:hint="eastAsia"/>
          <w:sz w:val="24"/>
          <w:szCs w:val="24"/>
        </w:rPr>
        <w:t xml:space="preserve">　</w:t>
      </w:r>
      <w:r w:rsidR="00D8585E">
        <w:rPr>
          <w:rFonts w:hint="eastAsia"/>
          <w:sz w:val="24"/>
          <w:szCs w:val="24"/>
        </w:rPr>
        <w:t>駐車場</w:t>
      </w:r>
      <w:r w:rsidR="00B43CB6">
        <w:rPr>
          <w:rFonts w:hint="eastAsia"/>
          <w:sz w:val="24"/>
          <w:szCs w:val="24"/>
        </w:rPr>
        <w:t>として</w:t>
      </w:r>
      <w:r w:rsidR="00D8585E">
        <w:rPr>
          <w:rFonts w:hint="eastAsia"/>
          <w:sz w:val="24"/>
          <w:szCs w:val="24"/>
        </w:rPr>
        <w:t>利用</w:t>
      </w:r>
      <w:r w:rsidR="00B43CB6">
        <w:rPr>
          <w:rFonts w:hint="eastAsia"/>
          <w:sz w:val="24"/>
          <w:szCs w:val="24"/>
        </w:rPr>
        <w:t xml:space="preserve">　</w:t>
      </w:r>
    </w:p>
    <w:p w:rsidR="00B43CB6" w:rsidRDefault="004B62A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7736B0">
        <w:rPr>
          <w:rFonts w:hint="eastAsia"/>
          <w:sz w:val="24"/>
          <w:szCs w:val="24"/>
        </w:rPr>
        <w:t xml:space="preserve">　</w:t>
      </w:r>
      <w:r w:rsidR="00D8585E">
        <w:rPr>
          <w:rFonts w:hint="eastAsia"/>
          <w:sz w:val="24"/>
          <w:szCs w:val="24"/>
        </w:rPr>
        <w:t>建替え</w:t>
      </w:r>
    </w:p>
    <w:p w:rsidR="00D8585E" w:rsidRDefault="004B62A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7736B0">
        <w:rPr>
          <w:rFonts w:hint="eastAsia"/>
          <w:sz w:val="24"/>
          <w:szCs w:val="24"/>
        </w:rPr>
        <w:t xml:space="preserve">　</w:t>
      </w:r>
      <w:r w:rsidR="00B43CB6">
        <w:rPr>
          <w:rFonts w:hint="eastAsia"/>
          <w:sz w:val="24"/>
          <w:szCs w:val="24"/>
        </w:rPr>
        <w:t>その他（</w:t>
      </w:r>
      <w:r w:rsidR="00EF3F1F">
        <w:rPr>
          <w:rFonts w:hint="eastAsia"/>
          <w:sz w:val="24"/>
          <w:szCs w:val="24"/>
        </w:rPr>
        <w:t xml:space="preserve">　　　　　　　　</w:t>
      </w:r>
      <w:r w:rsidR="00B43CB6">
        <w:rPr>
          <w:rFonts w:hint="eastAsia"/>
          <w:sz w:val="24"/>
          <w:szCs w:val="24"/>
        </w:rPr>
        <w:t xml:space="preserve">　　）</w:t>
      </w:r>
    </w:p>
    <w:p w:rsidR="00133B63" w:rsidRPr="004B62A6" w:rsidRDefault="00133B63" w:rsidP="00B43CB6">
      <w:pPr>
        <w:rPr>
          <w:sz w:val="24"/>
          <w:szCs w:val="24"/>
        </w:rPr>
      </w:pPr>
    </w:p>
    <w:p w:rsidR="00B43CB6" w:rsidRDefault="00EF3F1F" w:rsidP="009F2C6D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問２　問１</w:t>
      </w:r>
      <w:r w:rsidR="00B43CB6">
        <w:rPr>
          <w:rFonts w:hint="eastAsia"/>
          <w:sz w:val="24"/>
          <w:szCs w:val="24"/>
        </w:rPr>
        <w:t>で①</w:t>
      </w:r>
      <w:r w:rsidR="004B62A6">
        <w:rPr>
          <w:rFonts w:hint="eastAsia"/>
          <w:sz w:val="24"/>
          <w:szCs w:val="24"/>
        </w:rPr>
        <w:t>または、②</w:t>
      </w:r>
      <w:r w:rsidR="00B43CB6">
        <w:rPr>
          <w:rFonts w:hint="eastAsia"/>
          <w:sz w:val="24"/>
          <w:szCs w:val="24"/>
        </w:rPr>
        <w:t>と</w:t>
      </w:r>
      <w:r w:rsidR="00777A15">
        <w:rPr>
          <w:rFonts w:hint="eastAsia"/>
          <w:sz w:val="24"/>
          <w:szCs w:val="24"/>
        </w:rPr>
        <w:t>ご</w:t>
      </w:r>
      <w:r w:rsidR="00B43CB6">
        <w:rPr>
          <w:rFonts w:hint="eastAsia"/>
          <w:sz w:val="24"/>
          <w:szCs w:val="24"/>
        </w:rPr>
        <w:t>回答</w:t>
      </w:r>
      <w:r w:rsidR="00777A15">
        <w:rPr>
          <w:rFonts w:hint="eastAsia"/>
          <w:sz w:val="24"/>
          <w:szCs w:val="24"/>
        </w:rPr>
        <w:t>いただいた</w:t>
      </w:r>
      <w:r w:rsidR="00B43CB6">
        <w:rPr>
          <w:rFonts w:hint="eastAsia"/>
          <w:sz w:val="24"/>
          <w:szCs w:val="24"/>
        </w:rPr>
        <w:t>方にお聞きします。土地所有者</w:t>
      </w:r>
      <w:r w:rsidR="000C131C">
        <w:rPr>
          <w:rFonts w:hint="eastAsia"/>
          <w:sz w:val="24"/>
          <w:szCs w:val="24"/>
        </w:rPr>
        <w:t>の氏名、連絡先について教えてください</w:t>
      </w:r>
      <w:r w:rsidR="00B43CB6">
        <w:rPr>
          <w:rFonts w:hint="eastAsia"/>
          <w:sz w:val="24"/>
          <w:szCs w:val="24"/>
        </w:rPr>
        <w:t>。</w:t>
      </w:r>
    </w:p>
    <w:p w:rsidR="000C131C" w:rsidRDefault="000C131C" w:rsidP="000C131C">
      <w:pPr>
        <w:rPr>
          <w:sz w:val="24"/>
          <w:szCs w:val="24"/>
        </w:rPr>
      </w:pPr>
    </w:p>
    <w:p w:rsidR="00EF3F1F" w:rsidRDefault="00B43CB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0C131C">
        <w:rPr>
          <w:rFonts w:hint="eastAsia"/>
          <w:sz w:val="24"/>
          <w:szCs w:val="24"/>
        </w:rPr>
        <w:t xml:space="preserve">　建物所有者と同じ</w:t>
      </w:r>
    </w:p>
    <w:p w:rsidR="00B43CB6" w:rsidRDefault="00B43CB6" w:rsidP="009F2C6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0C131C">
        <w:rPr>
          <w:rFonts w:hint="eastAsia"/>
          <w:sz w:val="24"/>
          <w:szCs w:val="24"/>
        </w:rPr>
        <w:t xml:space="preserve">　建物所有者と異なる　（以下に記入）</w:t>
      </w:r>
    </w:p>
    <w:p w:rsidR="00B43CB6" w:rsidRDefault="00B43CB6" w:rsidP="000C131C">
      <w:pPr>
        <w:spacing w:line="360" w:lineRule="auto"/>
        <w:ind w:firstLineChars="831" w:firstLine="1994"/>
        <w:rPr>
          <w:sz w:val="24"/>
          <w:szCs w:val="24"/>
        </w:rPr>
      </w:pPr>
      <w:r w:rsidRPr="000C131C">
        <w:rPr>
          <w:rFonts w:hint="eastAsia"/>
          <w:kern w:val="0"/>
          <w:sz w:val="24"/>
          <w:szCs w:val="24"/>
          <w:fitText w:val="1680" w:id="1908685312"/>
        </w:rPr>
        <w:t>土地所有者氏名</w:t>
      </w:r>
      <w:r>
        <w:rPr>
          <w:rFonts w:hint="eastAsia"/>
          <w:sz w:val="24"/>
          <w:szCs w:val="24"/>
        </w:rPr>
        <w:t>：</w:t>
      </w:r>
      <w:r w:rsidR="00DE4E06" w:rsidRPr="00DE4E0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AC2E7C" w:rsidRDefault="00AC2E7C" w:rsidP="000C131C">
      <w:pPr>
        <w:spacing w:line="360" w:lineRule="auto"/>
        <w:ind w:firstLineChars="138" w:firstLine="1987"/>
        <w:rPr>
          <w:sz w:val="24"/>
          <w:szCs w:val="24"/>
        </w:rPr>
      </w:pPr>
      <w:r w:rsidRPr="000C131C">
        <w:rPr>
          <w:rFonts w:hint="eastAsia"/>
          <w:spacing w:val="600"/>
          <w:kern w:val="0"/>
          <w:sz w:val="24"/>
          <w:szCs w:val="24"/>
          <w:fitText w:val="1680" w:id="1908685313"/>
        </w:rPr>
        <w:t>住</w:t>
      </w:r>
      <w:r w:rsidRPr="000C131C">
        <w:rPr>
          <w:rFonts w:hint="eastAsia"/>
          <w:kern w:val="0"/>
          <w:sz w:val="24"/>
          <w:szCs w:val="24"/>
          <w:fitText w:val="1680" w:id="1908685313"/>
        </w:rPr>
        <w:t>所</w:t>
      </w:r>
      <w:r>
        <w:rPr>
          <w:rFonts w:hint="eastAsia"/>
          <w:sz w:val="24"/>
          <w:szCs w:val="24"/>
        </w:rPr>
        <w:t>：</w:t>
      </w:r>
      <w:r w:rsidR="00DE4E06" w:rsidRPr="00DE4E0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43CB6" w:rsidRDefault="00B43CB6" w:rsidP="000C131C">
      <w:pPr>
        <w:spacing w:line="360" w:lineRule="auto"/>
        <w:ind w:firstLineChars="415" w:firstLine="1992"/>
        <w:rPr>
          <w:sz w:val="24"/>
          <w:szCs w:val="24"/>
        </w:rPr>
      </w:pPr>
      <w:r w:rsidRPr="000C131C">
        <w:rPr>
          <w:rFonts w:hint="eastAsia"/>
          <w:spacing w:val="120"/>
          <w:kern w:val="0"/>
          <w:sz w:val="24"/>
          <w:szCs w:val="24"/>
          <w:fitText w:val="1680" w:id="1908685314"/>
        </w:rPr>
        <w:t>電話番</w:t>
      </w:r>
      <w:r w:rsidRPr="000C131C">
        <w:rPr>
          <w:rFonts w:hint="eastAsia"/>
          <w:kern w:val="0"/>
          <w:sz w:val="24"/>
          <w:szCs w:val="24"/>
          <w:fitText w:val="1680" w:id="1908685314"/>
        </w:rPr>
        <w:t>号</w:t>
      </w:r>
      <w:r>
        <w:rPr>
          <w:rFonts w:hint="eastAsia"/>
          <w:sz w:val="24"/>
          <w:szCs w:val="24"/>
        </w:rPr>
        <w:t>：</w:t>
      </w:r>
      <w:r w:rsidR="00DE4E06" w:rsidRPr="00DE4E0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044CF" w:rsidRDefault="009F2C6D" w:rsidP="005044CF">
      <w:pPr>
        <w:rPr>
          <w:sz w:val="24"/>
          <w:szCs w:val="24"/>
        </w:rPr>
      </w:pPr>
      <w:r w:rsidRPr="009F2C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6A6C43" wp14:editId="3EC83994">
                <wp:simplePos x="0" y="0"/>
                <wp:positionH relativeFrom="column">
                  <wp:posOffset>1328420</wp:posOffset>
                </wp:positionH>
                <wp:positionV relativeFrom="paragraph">
                  <wp:posOffset>53340</wp:posOffset>
                </wp:positionV>
                <wp:extent cx="4397375" cy="1404620"/>
                <wp:effectExtent l="0" t="0" r="2222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6D" w:rsidRDefault="009F2C6D" w:rsidP="009F2C6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 w:rsidR="009F2C6D" w:rsidRDefault="009F2C6D" w:rsidP="00BB2678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足立区　</w:t>
                            </w:r>
                            <w:r w:rsidR="00BB26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建築防災課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不燃化推進係</w:t>
                            </w:r>
                          </w:p>
                          <w:p w:rsidR="009F2C6D" w:rsidRDefault="009F2C6D" w:rsidP="009F2C6D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03-3880-6269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03-3880-56</w:t>
                            </w:r>
                            <w:r w:rsidR="00BB267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9F2C6D" w:rsidRDefault="009F2C6D" w:rsidP="009F2C6D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hyperlink r:id="rId6" w:history="1">
                              <w:r w:rsidR="00BB2678" w:rsidRPr="00AB40B8">
                                <w:rPr>
                                  <w:rStyle w:val="a7"/>
                                  <w:sz w:val="24"/>
                                  <w:szCs w:val="24"/>
                                </w:rPr>
                                <w:t>kenchiku-bousai</w:t>
                              </w:r>
                              <w:r w:rsidR="00BB2678" w:rsidRPr="00AB40B8">
                                <w:rPr>
                                  <w:rStyle w:val="a7"/>
                                  <w:rFonts w:hint="eastAsia"/>
                                  <w:sz w:val="24"/>
                                  <w:szCs w:val="24"/>
                                </w:rPr>
                                <w:t>@city.adachi.tokyo.jp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A6C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4.2pt;width:34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PARgIAAF0EAAAOAAAAZHJzL2Uyb0RvYy54bWysVM2O0zAQviPxDpbvNGk33d1GTVdLlyKk&#10;5UdaeADXcRoL/2G7TcqxlRAPwSsgzjxPXoSx0+1WC1wQOVgznpnPM9/MZHrVSoE2zDquVYGHgxQj&#10;pqguuVoV+MP7xbNLjJwnqiRCK1bgLXP4avb0ybQxORvpWouSWQQgyuWNKXDtvcmTxNGaSeIG2jAF&#10;xkpbSTyodpWUljSALkUyStPzpNG2NFZT5hzc3vRGPIv4VcWof1tVjnkkCgy5+XjaeC7DmcymJF9Z&#10;YmpOD2mQf8hCEq7g0SPUDfEErS3/DUpyarXTlR9QLRNdVZyyWANUM0wfVXNXE8NiLUCOM0ea3P+D&#10;pW827yziZYEzjBSR0KJu/6Xbfe92P7v9V9Ttv3X7fbf7AToaBboa43KIujMQ59vnuoW2x9KdudX0&#10;o0NKz2uiVuzaWt3UjJSQ7jBEJiehPY4LIMvmtS7hXbL2OgK1lZWBS2AHATq0bXtsFWs9onCZnU0u&#10;zi7GGFGwDbM0Ox/FZiYkvw831vmXTEsUhAJbmIUITza3zod0SH7vEl5zWvBywYWIil0t58KiDYG5&#10;WcQvVvDITSjUFHgyHo17Bv4KkcbvTxCSe1gAwWWBL49OJA+8vVBlHE9PuOhlSFmoA5GBu55F3y7b&#10;2MLIciB5qcstMGt1P++wnyDU2n7GqIFZL7D7tCaWYSReKejOZJhlYTmiko0vgEpkTy3LUwtRFKAK&#10;7DHqxbmPCxV5M9fQxQWP/D5kckgZZjjSfti3sCSnevR6+CvMfgEAAP//AwBQSwMEFAAGAAgAAAAh&#10;APyZ9izeAAAACQEAAA8AAABkcnMvZG93bnJldi54bWxMj8FOwzAQRO9I/IO1SFwqajfQ0IQ4FVTq&#10;iVNDubvxkkTE6xC7bfr3LKdyXL3RzNtiPblenHAMnScNi7kCgVR721GjYf+xfViBCNGQNb0n1HDB&#10;AOvy9qYwufVn2uGpio3gEgq50dDGOORShrpFZ8LcD0jMvvzoTORzbKQdzZnLXS8TpVLpTEe80JoB&#10;Ny3W39XRaUh/qsfZ+6ed0e6yfRtrt7Sb/VLr+7vp9QVExClew/Cnz+pQstPBH8kG0WtIVJZwVMPq&#10;CQTzTC2eQRwYJFkKsizk/w/KXwAAAP//AwBQSwECLQAUAAYACAAAACEAtoM4kv4AAADhAQAAEwAA&#10;AAAAAAAAAAAAAAAAAAAAW0NvbnRlbnRfVHlwZXNdLnhtbFBLAQItABQABgAIAAAAIQA4/SH/1gAA&#10;AJQBAAALAAAAAAAAAAAAAAAAAC8BAABfcmVscy8ucmVsc1BLAQItABQABgAIAAAAIQAjzZPARgIA&#10;AF0EAAAOAAAAAAAAAAAAAAAAAC4CAABkcnMvZTJvRG9jLnhtbFBLAQItABQABgAIAAAAIQD8mfYs&#10;3gAAAAkBAAAPAAAAAAAAAAAAAAAAAKAEAABkcnMvZG93bnJldi54bWxQSwUGAAAAAAQABADzAAAA&#10;qwUAAAAA&#10;">
                <v:textbox style="mso-fit-shape-to-text:t">
                  <w:txbxContent>
                    <w:p w:rsidR="009F2C6D" w:rsidRDefault="009F2C6D" w:rsidP="009F2C6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 w:rsidR="009F2C6D" w:rsidRDefault="009F2C6D" w:rsidP="00BB2678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足立区　</w:t>
                      </w:r>
                      <w:r w:rsidR="00BB2678">
                        <w:rPr>
                          <w:rFonts w:hint="eastAsia"/>
                          <w:sz w:val="24"/>
                          <w:szCs w:val="24"/>
                        </w:rPr>
                        <w:t>建築防災課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不燃化推進係</w:t>
                      </w:r>
                    </w:p>
                    <w:p w:rsidR="009F2C6D" w:rsidRDefault="009F2C6D" w:rsidP="009F2C6D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03-3880-6269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番号：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03-3880-56</w:t>
                      </w:r>
                      <w:r w:rsidR="00BB267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</w:p>
                    <w:p w:rsidR="009F2C6D" w:rsidRDefault="009F2C6D" w:rsidP="009F2C6D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メールアドレス：</w:t>
                      </w:r>
                      <w:hyperlink r:id="rId7" w:history="1">
                        <w:r w:rsidR="00BB2678" w:rsidRPr="00AB40B8">
                          <w:rPr>
                            <w:rStyle w:val="a7"/>
                            <w:sz w:val="24"/>
                            <w:szCs w:val="24"/>
                          </w:rPr>
                          <w:t>kenchiku-bousai</w:t>
                        </w:r>
                        <w:r w:rsidR="00BB2678" w:rsidRPr="00AB40B8">
                          <w:rPr>
                            <w:rStyle w:val="a7"/>
                            <w:rFonts w:hint="eastAsia"/>
                            <w:sz w:val="24"/>
                            <w:szCs w:val="24"/>
                          </w:rPr>
                          <w:t>@city.adachi.tokyo.jp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F2C6D" w:rsidRDefault="009F2C6D" w:rsidP="005044CF">
      <w:pPr>
        <w:rPr>
          <w:sz w:val="24"/>
          <w:szCs w:val="24"/>
        </w:rPr>
      </w:pPr>
    </w:p>
    <w:p w:rsidR="009F2C6D" w:rsidRDefault="009F2C6D" w:rsidP="005044CF">
      <w:pPr>
        <w:rPr>
          <w:sz w:val="24"/>
          <w:szCs w:val="24"/>
        </w:rPr>
      </w:pPr>
    </w:p>
    <w:p w:rsidR="005044CF" w:rsidRDefault="005044CF" w:rsidP="005044CF">
      <w:pPr>
        <w:rPr>
          <w:sz w:val="24"/>
          <w:szCs w:val="24"/>
        </w:rPr>
      </w:pPr>
    </w:p>
    <w:p w:rsidR="005044CF" w:rsidRDefault="00AC2E7C" w:rsidP="005044CF">
      <w:pPr>
        <w:ind w:leftChars="1282" w:left="269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530702B" wp14:editId="2E4BD506">
                <wp:simplePos x="0" y="0"/>
                <wp:positionH relativeFrom="column">
                  <wp:posOffset>-407449</wp:posOffset>
                </wp:positionH>
                <wp:positionV relativeFrom="paragraph">
                  <wp:posOffset>288484</wp:posOffset>
                </wp:positionV>
                <wp:extent cx="6781800" cy="1581896"/>
                <wp:effectExtent l="0" t="0" r="19050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5818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71979" id="角丸四角形 5" o:spid="_x0000_s1026" style="position:absolute;left:0;text-align:left;margin-left:-32.1pt;margin-top:22.7pt;width:534pt;height:124.5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xBswIAALcFAAAOAAAAZHJzL2Uyb0RvYy54bWysVM1u2zAMvg/YOwi6r46Dpj9GnSJo0WFA&#10;1xZth55VWaoNyKImKXGyx9h1t132Cr3sbVZgjzFKctygPzsMu8giRX4kP5M8OFy2iiyEdQ3okuZb&#10;I0qE5lA1+q6kn65P3u1R4jzTFVOgRUlXwtHD6ds3B50pxBhqUJWwBEG0KzpT0tp7U2SZ47VomdsC&#10;IzQ+SrAt8yjau6yyrEP0VmXj0Wgn68BWxgIXzqH2OD3SacSXUnB/LqUTnqiSYm4+njaet+HMpges&#10;uLPM1A3v02D/kEXLGo1BB6hj5hmZ2+YZVNtwCw6k3+LQZiBlw0WsAavJR0+quaqZEbEWJMeZgSb3&#10;/2D52eLCkqYq6YQSzVr8Rb9/fP11f//w7RteHn5+J5NAUmdcgbZX5sL2ksNrqHgpbRu+WAtZRmJX&#10;A7Fi6QlH5c7uXr43Qv45vuUTFPZ3Amr26G6s8+8FtCRcSmphrqtL/H2RVbY4dT7Zr+1CSAeqqU4a&#10;paIQWkYcKUsWDH8241xon0d3NW8/QpX02DSYCGKxAtXYHEmN2SU1phSbLyDFBDeCZIGFVHe8+ZUS&#10;EUhfCokkYqXjGHBAeJ6Lq1klknryakwVAAOyxOIG7FTMK9iJnd4+uIrY/YPz6G+JJefBI0YG7Qfn&#10;ttFgXwJQyHAfOdkjZRvUhOstVCtsMQtp9pzhJw3+4lPm/AWzOGzYFrhA/DkeUkFXUuhvlNRgv7yk&#10;D/Y4A/hKSYfDW1L3ec6soER90Dgd+/n2dpj2KGxPdsco2M2X280XPW+PAFsmx1VleLwGe6/WV2mh&#10;vcE9MwtR8YlpjrFLyr1dC0c+LRXcVFzMZtEMJ9wwf6qvDA/ggdXQvdfLG2ZN3+ceR+QM1oPOiied&#10;nmyDp4bZ3INs4hg88trzjdshNmu/ycL62ZSj1eO+nf4BAAD//wMAUEsDBBQABgAIAAAAIQAwXrrf&#10;4AAAAAsBAAAPAAAAZHJzL2Rvd25yZXYueG1sTI/BboMwEETvlfoP1kbqLbFDCCoUE1VVe+ixAbXK&#10;zeANoOA1wk5C/77OqTmu9mnmTb6bzcAuOLnekoT1SgBDaqzuqZVQlR/LZ2DOK9JqsIQSftHBrnh8&#10;yFWm7ZW+8LL3LQsh5DIlofN+zDh3TYdGuZUdkcLvaCejfDinlutJXUO4GXgkRMKN6ik0dGrEtw6b&#10;0/5sJBzqhNLq82dIDt/Hql6/l5sUSymfFvPrCzCPs/+H4aYf1KEITrU9k3ZskLBM4iigEuJtDOwG&#10;CLEJY2oJURpvgRc5v99Q/AEAAP//AwBQSwECLQAUAAYACAAAACEAtoM4kv4AAADhAQAAEwAAAAAA&#10;AAAAAAAAAAAAAAAAW0NvbnRlbnRfVHlwZXNdLnhtbFBLAQItABQABgAIAAAAIQA4/SH/1gAAAJQB&#10;AAALAAAAAAAAAAAAAAAAAC8BAABfcmVscy8ucmVsc1BLAQItABQABgAIAAAAIQDKC3xBswIAALcF&#10;AAAOAAAAAAAAAAAAAAAAAC4CAABkcnMvZTJvRG9jLnhtbFBLAQItABQABgAIAAAAIQAwXrrf4AAA&#10;AAsBAAAPAAAAAAAAAAAAAAAAAA0FAABkcnMvZG93bnJldi54bWxQSwUGAAAAAAQABADzAAAAGgYA&#10;AAAA&#10;" fillcolor="#deeaf6 [660]" strokecolor="#1f4d78 [1604]" strokeweight="1pt">
                <v:stroke joinstyle="miter"/>
              </v:roundrect>
            </w:pict>
          </mc:Fallback>
        </mc:AlternateContent>
      </w:r>
    </w:p>
    <w:p w:rsidR="009F2C6D" w:rsidRDefault="00AC2E7C" w:rsidP="009F2C6D">
      <w:pPr>
        <w:rPr>
          <w:sz w:val="24"/>
          <w:szCs w:val="24"/>
        </w:rPr>
      </w:pPr>
      <w:r w:rsidRPr="009F2C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7A23653D" wp14:editId="3AEFBD9C">
                <wp:simplePos x="0" y="0"/>
                <wp:positionH relativeFrom="column">
                  <wp:posOffset>-351790</wp:posOffset>
                </wp:positionH>
                <wp:positionV relativeFrom="paragraph">
                  <wp:posOffset>123494</wp:posOffset>
                </wp:positionV>
                <wp:extent cx="6522720" cy="1518699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518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6D" w:rsidRDefault="009F2C6D" w:rsidP="009F2C6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住宅の敷地については、その税負担を軽減する目的から、特例措置が設けられています。</w:t>
                            </w:r>
                          </w:p>
                          <w:p w:rsidR="009F2C6D" w:rsidRPr="00D8585E" w:rsidRDefault="009F2C6D" w:rsidP="009F2C6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52809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１月１日（賦課期日）</w:t>
                            </w:r>
                            <w:r w:rsidR="004B62A6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時点において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、土地の上に住宅が存在しない場合（更地）は、住宅の敷地と認められないため、この特例措置を受けることができなくなります。</w:t>
                            </w:r>
                          </w:p>
                          <w:p w:rsidR="009F2C6D" w:rsidRDefault="009F2C6D" w:rsidP="004B62A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燃化特区内では、防災上危険な老朽住宅の除却を支援するため、老朽住宅を取壊した後の更地が、減免の要件を満たす場合には、土地にかかる固定資産税・都市計画税を最長５年度分、住宅の敷地並みの税額に軽減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653D" id="_x0000_s1029" type="#_x0000_t202" style="position:absolute;left:0;text-align:left;margin-left:-27.7pt;margin-top:9.7pt;width:513.6pt;height:119.6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neKwIAAAsEAAAOAAAAZHJzL2Uyb0RvYy54bWysU82O0zAQviPxDpbvNE1oyzZqulp2WYS0&#10;/EgLD+A6TmNhe4LtNinHVkI8BK+AOPM8eRHGTrdUcEPkYNmezDfzffN5cdlpRbbCOgmmoOloTIkw&#10;HEpp1gX98P72yQUlzjNTMgVGFHQnHL1cPn60aJtcZFCDKoUlCGJc3jYFrb1v8iRxvBaauRE0wmCw&#10;AquZx6NdJ6VlLaJrlWTj8SxpwZaNBS6cw9ubIUiXEb+qBPdvq8oJT1RBsTcfVxvXVViT5YLla8ua&#10;WvJjG+wfutBMGix6grphnpGNlX9BacktOKj8iINOoKokF5EDsknHf7C5r1kjIhcUxzUnmdz/g+Vv&#10;tu8skWVBn1JimMYR9Ycv/f57v//ZH76S/vCtPxz6/Q88kyzI1TYux6z7BvN89xw6HHuk7po74B8d&#10;MXBdM7MWV9ZCWwtWYrtpyEzOUgccF0BW7WsosS7beIhAXWV10BLVIYiOY9udRiU6TzhezqZZ9izD&#10;EMdYOk0vZvN5rMHyh/TGOv9SgCZhU1CLXojwbHvnfGiH5Q+/hGoGbqVS0Q/KkLag82k2jQlnES09&#10;2lVJXdCLcfgGAwWWL0wZkz2TathjAWWOtAPTgbPvVl0U/KTmCsod6mBhcCe+JtzUYD9T0qIzC+o+&#10;bZgVlKhXBrWcp5NJsHI8TKZRBXseWZ1HmOEIVVBPybC99tH+A+Ur1LySUY0wnKGTY8vouCjS8XUE&#10;S5+f41+/3/DyFwAAAP//AwBQSwMEFAAGAAgAAAAhALnT+C7fAAAACgEAAA8AAABkcnMvZG93bnJl&#10;di54bWxMj8FuwjAQRO+V+AdrK/UGNogASeMg1KrXolJaqTcTL0nUeB3FhqR/z/bUnlajeZqdybej&#10;a8UV+9B40jCfKRBIpbcNVRqO7y/TDYgQDVnTekINPxhgW0zucpNZP9AbXg+xEhxCITMa6hi7TMpQ&#10;1uhMmPkOib2z752JLPtK2t4MHO5auVBqJZ1piD/UpsOnGsvvw8Vp+Hg9f30u1b56dkk3+FFJcqnU&#10;+uF+3D2CiDjGPxh+63N1KLjTyV/IBtFqmCbJklE2Ur4MpOs5bzlpWCSbFcgil/8nFDcAAAD//wMA&#10;UEsBAi0AFAAGAAgAAAAhALaDOJL+AAAA4QEAABMAAAAAAAAAAAAAAAAAAAAAAFtDb250ZW50X1R5&#10;cGVzXS54bWxQSwECLQAUAAYACAAAACEAOP0h/9YAAACUAQAACwAAAAAAAAAAAAAAAAAvAQAAX3Jl&#10;bHMvLnJlbHNQSwECLQAUAAYACAAAACEANUGZ3isCAAALBAAADgAAAAAAAAAAAAAAAAAuAgAAZHJz&#10;L2Uyb0RvYy54bWxQSwECLQAUAAYACAAAACEAudP4Lt8AAAAKAQAADwAAAAAAAAAAAAAAAACFBAAA&#10;ZHJzL2Rvd25yZXYueG1sUEsFBgAAAAAEAAQA8wAAAJEFAAAAAA==&#10;" filled="f" stroked="f">
                <v:textbox>
                  <w:txbxContent>
                    <w:p w:rsidR="009F2C6D" w:rsidRDefault="009F2C6D" w:rsidP="009F2C6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住宅の敷地については、その税負担を軽減する目的から、特例措置が設けられています。</w:t>
                      </w:r>
                    </w:p>
                    <w:p w:rsidR="009F2C6D" w:rsidRPr="00D8585E" w:rsidRDefault="009F2C6D" w:rsidP="009F2C6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52809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１月１日（賦課期日）</w:t>
                      </w:r>
                      <w:r w:rsidR="004B62A6">
                        <w:rPr>
                          <w:rFonts w:hint="eastAsia"/>
                          <w:sz w:val="24"/>
                          <w:szCs w:val="24"/>
                          <w:u w:val="double"/>
                        </w:rPr>
                        <w:t>時点において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、土地の上に住宅が存在しない場合（更地）は、住宅の敷地と認められないため、この特例措置を受けることができなくなります。</w:t>
                      </w:r>
                    </w:p>
                    <w:p w:rsidR="009F2C6D" w:rsidRDefault="009F2C6D" w:rsidP="004B62A6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燃化特区内では、防災上危険な老朽住宅の除却を支援するため、老朽住宅を取壊した後の更地が、減免の要件を満たす場合には、土地にかかる固定資産税・都市計画税を最長５年度分、住宅の敷地並みの税額に軽減し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2C6D" w:rsidSect="00E1057E">
      <w:headerReference w:type="default" r:id="rId8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37" w:rsidRDefault="00110F37" w:rsidP="00D8585E">
      <w:r>
        <w:separator/>
      </w:r>
    </w:p>
  </w:endnote>
  <w:endnote w:type="continuationSeparator" w:id="0">
    <w:p w:rsidR="00110F37" w:rsidRDefault="00110F37" w:rsidP="00D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37" w:rsidRDefault="00110F37" w:rsidP="00D8585E">
      <w:r>
        <w:separator/>
      </w:r>
    </w:p>
  </w:footnote>
  <w:footnote w:type="continuationSeparator" w:id="0">
    <w:p w:rsidR="00110F37" w:rsidRDefault="00110F37" w:rsidP="00D8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5E" w:rsidRPr="009F2C6D" w:rsidRDefault="00352809" w:rsidP="00D8585E">
    <w:pPr>
      <w:pStyle w:val="a3"/>
      <w:jc w:val="center"/>
      <w:rPr>
        <w:rFonts w:ascii="HG丸ｺﾞｼｯｸM-PRO" w:eastAsia="HG丸ｺﾞｼｯｸM-PRO" w:hAnsi="HG丸ｺﾞｼｯｸM-PRO"/>
        <w:sz w:val="42"/>
        <w:szCs w:val="42"/>
      </w:rPr>
    </w:pPr>
    <w:r w:rsidRPr="009F2C6D">
      <w:rPr>
        <w:rFonts w:ascii="HG丸ｺﾞｼｯｸM-PRO" w:eastAsia="HG丸ｺﾞｼｯｸM-PRO" w:hAnsi="HG丸ｺﾞｼｯｸM-PRO" w:hint="eastAsia"/>
        <w:sz w:val="42"/>
        <w:szCs w:val="42"/>
      </w:rPr>
      <w:t>除却後の土地利用</w:t>
    </w:r>
    <w:r w:rsidR="00D8585E" w:rsidRPr="009F2C6D">
      <w:rPr>
        <w:rFonts w:ascii="HG丸ｺﾞｼｯｸM-PRO" w:eastAsia="HG丸ｺﾞｼｯｸM-PRO" w:hAnsi="HG丸ｺﾞｼｯｸM-PRO" w:hint="eastAsia"/>
        <w:sz w:val="42"/>
        <w:szCs w:val="42"/>
      </w:rPr>
      <w:t>について</w:t>
    </w:r>
  </w:p>
  <w:p w:rsidR="005044CF" w:rsidRPr="009F2C6D" w:rsidRDefault="005044CF" w:rsidP="00D8585E">
    <w:pPr>
      <w:pStyle w:val="a3"/>
      <w:jc w:val="center"/>
      <w:rPr>
        <w:sz w:val="42"/>
        <w:szCs w:val="42"/>
      </w:rPr>
    </w:pPr>
    <w:r w:rsidRPr="009F2C6D">
      <w:rPr>
        <w:rFonts w:ascii="HG丸ｺﾞｼｯｸM-PRO" w:eastAsia="HG丸ｺﾞｼｯｸM-PRO" w:hAnsi="HG丸ｺﾞｼｯｸM-PRO" w:hint="eastAsia"/>
        <w:sz w:val="42"/>
        <w:szCs w:val="42"/>
      </w:rPr>
      <w:t>～更地になると固定資産税等が上がります～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5E"/>
    <w:rsid w:val="000B2F65"/>
    <w:rsid w:val="000C131C"/>
    <w:rsid w:val="00110F37"/>
    <w:rsid w:val="00125084"/>
    <w:rsid w:val="00133B63"/>
    <w:rsid w:val="002E50E3"/>
    <w:rsid w:val="00306488"/>
    <w:rsid w:val="00352809"/>
    <w:rsid w:val="00436AC5"/>
    <w:rsid w:val="004B62A6"/>
    <w:rsid w:val="005044CF"/>
    <w:rsid w:val="00510B35"/>
    <w:rsid w:val="00642641"/>
    <w:rsid w:val="007736B0"/>
    <w:rsid w:val="00777A15"/>
    <w:rsid w:val="00893B1B"/>
    <w:rsid w:val="008B53B8"/>
    <w:rsid w:val="009F2C6D"/>
    <w:rsid w:val="00A30849"/>
    <w:rsid w:val="00AC2E7C"/>
    <w:rsid w:val="00B43CB6"/>
    <w:rsid w:val="00BB2678"/>
    <w:rsid w:val="00BE11F4"/>
    <w:rsid w:val="00D8585E"/>
    <w:rsid w:val="00DE4E06"/>
    <w:rsid w:val="00E1057E"/>
    <w:rsid w:val="00E26113"/>
    <w:rsid w:val="00EF3F1F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78C2A"/>
  <w15:chartTrackingRefBased/>
  <w15:docId w15:val="{DE415AFA-F5FD-47EC-A5DF-5A0018B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85E"/>
  </w:style>
  <w:style w:type="paragraph" w:styleId="a5">
    <w:name w:val="footer"/>
    <w:basedOn w:val="a"/>
    <w:link w:val="a6"/>
    <w:uiPriority w:val="99"/>
    <w:unhideWhenUsed/>
    <w:rsid w:val="00D8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85E"/>
  </w:style>
  <w:style w:type="character" w:styleId="a7">
    <w:name w:val="Hyperlink"/>
    <w:basedOn w:val="a0"/>
    <w:uiPriority w:val="99"/>
    <w:unhideWhenUsed/>
    <w:rsid w:val="009F2C6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C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B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nchiku-bousai@city.adachi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-bousai@city.adachi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　重信(足立区)</dc:creator>
  <cp:keywords/>
  <dc:description/>
  <cp:lastModifiedBy>Administrator</cp:lastModifiedBy>
  <cp:revision>3</cp:revision>
  <cp:lastPrinted>2023-06-14T05:41:00Z</cp:lastPrinted>
  <dcterms:created xsi:type="dcterms:W3CDTF">2023-06-14T06:03:00Z</dcterms:created>
  <dcterms:modified xsi:type="dcterms:W3CDTF">2023-06-14T23:14:00Z</dcterms:modified>
</cp:coreProperties>
</file>