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DEE" w:rsidRDefault="00D81DEE" w:rsidP="002E765D">
      <w:pPr>
        <w:rPr>
          <w:rFonts w:ascii="ＭＳ ゴシック" w:eastAsia="ＭＳ ゴシック" w:hAnsi="ＭＳ ゴシック"/>
          <w:sz w:val="22"/>
          <w:szCs w:val="22"/>
        </w:rPr>
      </w:pPr>
    </w:p>
    <w:p w:rsidR="007C5BFB" w:rsidRPr="008B3E85" w:rsidRDefault="007C5BFB" w:rsidP="007C5BFB">
      <w:pPr>
        <w:jc w:val="center"/>
        <w:rPr>
          <w:b/>
          <w:sz w:val="28"/>
          <w:szCs w:val="28"/>
        </w:rPr>
      </w:pPr>
      <w:r w:rsidRPr="008B3E85">
        <w:rPr>
          <w:rFonts w:hint="eastAsia"/>
          <w:b/>
          <w:sz w:val="28"/>
          <w:szCs w:val="28"/>
        </w:rPr>
        <w:t>足立区公契約条例に関するお知らせ</w:t>
      </w:r>
      <w:r>
        <w:rPr>
          <w:rFonts w:hint="eastAsia"/>
          <w:b/>
          <w:sz w:val="28"/>
          <w:szCs w:val="28"/>
        </w:rPr>
        <w:t>（工事請負契約）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40"/>
        <w:gridCol w:w="7632"/>
      </w:tblGrid>
      <w:tr w:rsidR="007C5BFB" w:rsidTr="00697CA2">
        <w:trPr>
          <w:trHeight w:val="465"/>
        </w:trPr>
        <w:tc>
          <w:tcPr>
            <w:tcW w:w="1440" w:type="dxa"/>
            <w:tcBorders>
              <w:top w:val="single" w:sz="12" w:space="0" w:color="auto"/>
              <w:bottom w:val="single" w:sz="6" w:space="0" w:color="auto"/>
              <w:right w:val="single" w:sz="12" w:space="0" w:color="auto"/>
            </w:tcBorders>
            <w:shd w:val="clear" w:color="auto" w:fill="auto"/>
            <w:vAlign w:val="center"/>
          </w:tcPr>
          <w:p w:rsidR="007C5BFB" w:rsidRDefault="007C5BFB" w:rsidP="00477FE9">
            <w:pPr>
              <w:jc w:val="center"/>
            </w:pPr>
            <w:r>
              <w:rPr>
                <w:rFonts w:hint="eastAsia"/>
              </w:rPr>
              <w:t>件　　名</w:t>
            </w:r>
          </w:p>
        </w:tc>
        <w:tc>
          <w:tcPr>
            <w:tcW w:w="7632" w:type="dxa"/>
            <w:tcBorders>
              <w:left w:val="single" w:sz="12" w:space="0" w:color="auto"/>
            </w:tcBorders>
            <w:shd w:val="clear" w:color="auto" w:fill="auto"/>
            <w:vAlign w:val="center"/>
          </w:tcPr>
          <w:p w:rsidR="007C5BFB" w:rsidRDefault="007C5BFB" w:rsidP="007C5BFB"/>
        </w:tc>
      </w:tr>
      <w:tr w:rsidR="007C5BFB" w:rsidTr="00697CA2">
        <w:trPr>
          <w:trHeight w:val="465"/>
        </w:trPr>
        <w:tc>
          <w:tcPr>
            <w:tcW w:w="1440" w:type="dxa"/>
            <w:tcBorders>
              <w:top w:val="single" w:sz="6" w:space="0" w:color="auto"/>
              <w:bottom w:val="single" w:sz="6" w:space="0" w:color="auto"/>
              <w:right w:val="single" w:sz="12" w:space="0" w:color="auto"/>
            </w:tcBorders>
            <w:shd w:val="clear" w:color="auto" w:fill="auto"/>
            <w:vAlign w:val="center"/>
          </w:tcPr>
          <w:p w:rsidR="007C5BFB" w:rsidRDefault="007C5BFB" w:rsidP="00477FE9">
            <w:pPr>
              <w:jc w:val="center"/>
            </w:pPr>
            <w:r>
              <w:rPr>
                <w:rFonts w:hint="eastAsia"/>
              </w:rPr>
              <w:t>履行場所</w:t>
            </w:r>
          </w:p>
        </w:tc>
        <w:tc>
          <w:tcPr>
            <w:tcW w:w="7632" w:type="dxa"/>
            <w:tcBorders>
              <w:left w:val="single" w:sz="12" w:space="0" w:color="auto"/>
            </w:tcBorders>
            <w:shd w:val="clear" w:color="auto" w:fill="auto"/>
            <w:vAlign w:val="center"/>
          </w:tcPr>
          <w:p w:rsidR="007C5BFB" w:rsidRDefault="007C5BFB" w:rsidP="007C5BFB"/>
        </w:tc>
      </w:tr>
      <w:tr w:rsidR="007C5BFB" w:rsidTr="00697CA2">
        <w:trPr>
          <w:trHeight w:val="465"/>
        </w:trPr>
        <w:tc>
          <w:tcPr>
            <w:tcW w:w="1440" w:type="dxa"/>
            <w:tcBorders>
              <w:top w:val="single" w:sz="6" w:space="0" w:color="auto"/>
              <w:bottom w:val="single" w:sz="12" w:space="0" w:color="auto"/>
              <w:right w:val="single" w:sz="12" w:space="0" w:color="auto"/>
            </w:tcBorders>
            <w:shd w:val="clear" w:color="auto" w:fill="auto"/>
            <w:vAlign w:val="center"/>
          </w:tcPr>
          <w:p w:rsidR="007C5BFB" w:rsidRDefault="007C5BFB" w:rsidP="00477FE9">
            <w:pPr>
              <w:jc w:val="center"/>
            </w:pPr>
            <w:r>
              <w:rPr>
                <w:rFonts w:hint="eastAsia"/>
              </w:rPr>
              <w:t>履行期限</w:t>
            </w:r>
          </w:p>
        </w:tc>
        <w:tc>
          <w:tcPr>
            <w:tcW w:w="7632" w:type="dxa"/>
            <w:tcBorders>
              <w:left w:val="single" w:sz="12" w:space="0" w:color="auto"/>
            </w:tcBorders>
            <w:shd w:val="clear" w:color="auto" w:fill="auto"/>
            <w:vAlign w:val="center"/>
          </w:tcPr>
          <w:p w:rsidR="007C5BFB" w:rsidRDefault="00F94F9D" w:rsidP="00F94F9D">
            <w:r>
              <w:rPr>
                <w:rFonts w:hint="eastAsia"/>
              </w:rPr>
              <w:t>令和</w:t>
            </w:r>
            <w:r w:rsidR="007C5BFB">
              <w:rPr>
                <w:rFonts w:hint="eastAsia"/>
              </w:rPr>
              <w:t xml:space="preserve">　　年　　月　　日　から　</w:t>
            </w:r>
            <w:r>
              <w:rPr>
                <w:rFonts w:hint="eastAsia"/>
              </w:rPr>
              <w:t>令和</w:t>
            </w:r>
            <w:r w:rsidR="007C5BFB">
              <w:rPr>
                <w:rFonts w:hint="eastAsia"/>
              </w:rPr>
              <w:t xml:space="preserve">　　年　　月　　日</w:t>
            </w:r>
          </w:p>
        </w:tc>
      </w:tr>
    </w:tbl>
    <w:p w:rsidR="007C5BFB" w:rsidRDefault="00313805" w:rsidP="007C5BFB">
      <w:r>
        <w:rPr>
          <w:noProof/>
        </w:rPr>
        <w:pict>
          <v:group id="_x0000_s1132" style="position:absolute;left:0;text-align:left;margin-left:393.5pt;margin-top:1.95pt;width:57.3pt;height:59.65pt;z-index:251664896;mso-position-horizontal-relative:text;mso-position-vertical-relative:text" coordorigin="9540,3938" coordsize="1146,1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9726;top:4281;width:850;height:850;mso-position-horizontal-relative:text;mso-position-vertical-relative:text;mso-width-relative:page;mso-height-relative:page">
              <v:imagedata r:id="rId8" o:title="QR_worker"/>
            </v:shape>
            <v:shapetype id="_x0000_t202" coordsize="21600,21600" o:spt="202" path="m,l,21600r21600,l21600,xe">
              <v:stroke joinstyle="miter"/>
              <v:path gradientshapeok="t" o:connecttype="rect"/>
            </v:shapetype>
            <v:shape id="_x0000_s1131" type="#_x0000_t202" style="position:absolute;left:9540;top:3938;width:1146;height:4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3C1AE4" w:rsidRPr="003C1AE4" w:rsidRDefault="003C1AE4" w:rsidP="003C1AE4">
                    <w:pPr>
                      <w:jc w:val="center"/>
                      <w:rPr>
                        <w:sz w:val="18"/>
                        <w:szCs w:val="18"/>
                      </w:rPr>
                    </w:pPr>
                    <w:r w:rsidRPr="003C1AE4">
                      <w:rPr>
                        <w:rFonts w:hint="eastAsia"/>
                        <w:sz w:val="18"/>
                        <w:szCs w:val="18"/>
                      </w:rPr>
                      <w:t>【区</w:t>
                    </w:r>
                    <w:r>
                      <w:rPr>
                        <w:rFonts w:hint="eastAsia"/>
                        <w:sz w:val="18"/>
                        <w:szCs w:val="18"/>
                      </w:rPr>
                      <w:t>ＨＰ</w:t>
                    </w:r>
                    <w:r w:rsidRPr="003C1AE4">
                      <w:rPr>
                        <w:rFonts w:hint="eastAsia"/>
                        <w:sz w:val="18"/>
                        <w:szCs w:val="18"/>
                      </w:rPr>
                      <w:t>】</w:t>
                    </w:r>
                  </w:p>
                </w:txbxContent>
              </v:textbox>
            </v:shape>
          </v:group>
        </w:pict>
      </w:r>
    </w:p>
    <w:p w:rsidR="007C5BFB" w:rsidRDefault="007C5BFB" w:rsidP="00697CA2">
      <w:pPr>
        <w:ind w:rightChars="606" w:right="1273" w:firstLineChars="100" w:firstLine="210"/>
      </w:pPr>
      <w:r>
        <w:rPr>
          <w:rFonts w:hint="eastAsia"/>
        </w:rPr>
        <w:t>この業務は、足立区が定める基準額以上の労働報酬を適用労働者に支払うこと等が規定されています。</w:t>
      </w:r>
      <w:r w:rsidR="00697CA2">
        <w:rPr>
          <w:rFonts w:hint="eastAsia"/>
        </w:rPr>
        <w:t>詳細は、区ホームページで確認することができます。</w:t>
      </w:r>
    </w:p>
    <w:p w:rsidR="007C5BFB" w:rsidRPr="009A7703" w:rsidRDefault="007C5BFB" w:rsidP="00F74EBF">
      <w:pPr>
        <w:spacing w:beforeLines="50" w:before="158"/>
        <w:rPr>
          <w:b/>
        </w:rPr>
      </w:pPr>
      <w:r w:rsidRPr="009A7703">
        <w:rPr>
          <w:rFonts w:hint="eastAsia"/>
          <w:b/>
        </w:rPr>
        <w:t>○</w:t>
      </w:r>
      <w:r>
        <w:rPr>
          <w:rFonts w:hint="eastAsia"/>
          <w:b/>
        </w:rPr>
        <w:t>足立区公契約条例の適用</w:t>
      </w:r>
      <w:r w:rsidRPr="009A7703">
        <w:rPr>
          <w:rFonts w:hint="eastAsia"/>
          <w:b/>
        </w:rPr>
        <w:t>労働者の範囲</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40"/>
        <w:gridCol w:w="7632"/>
      </w:tblGrid>
      <w:tr w:rsidR="007C5BFB" w:rsidRPr="00477FE9" w:rsidTr="00856BA0">
        <w:trPr>
          <w:trHeight w:val="1285"/>
        </w:trPr>
        <w:tc>
          <w:tcPr>
            <w:tcW w:w="1440" w:type="dxa"/>
            <w:tcBorders>
              <w:top w:val="single" w:sz="12" w:space="0" w:color="auto"/>
              <w:bottom w:val="single" w:sz="6" w:space="0" w:color="auto"/>
              <w:right w:val="single" w:sz="12" w:space="0" w:color="auto"/>
            </w:tcBorders>
            <w:shd w:val="clear" w:color="auto" w:fill="auto"/>
            <w:vAlign w:val="center"/>
          </w:tcPr>
          <w:p w:rsidR="007C5BFB" w:rsidRPr="00477FE9" w:rsidRDefault="007C5BFB" w:rsidP="00477FE9">
            <w:pPr>
              <w:jc w:val="center"/>
              <w:rPr>
                <w:rFonts w:ascii="ＭＳ 明朝" w:hAnsi="ＭＳ 明朝"/>
              </w:rPr>
            </w:pPr>
            <w:r w:rsidRPr="00477FE9">
              <w:rPr>
                <w:rFonts w:ascii="ＭＳ 明朝" w:hAnsi="ＭＳ 明朝" w:hint="eastAsia"/>
              </w:rPr>
              <w:t>適用労働者</w:t>
            </w:r>
          </w:p>
        </w:tc>
        <w:tc>
          <w:tcPr>
            <w:tcW w:w="7632" w:type="dxa"/>
            <w:tcBorders>
              <w:left w:val="single" w:sz="12" w:space="0" w:color="auto"/>
            </w:tcBorders>
            <w:shd w:val="clear" w:color="auto" w:fill="auto"/>
          </w:tcPr>
          <w:p w:rsidR="007C5BFB" w:rsidRPr="00477FE9" w:rsidRDefault="007C5BFB" w:rsidP="00477FE9">
            <w:pPr>
              <w:numPr>
                <w:ilvl w:val="0"/>
                <w:numId w:val="1"/>
              </w:numPr>
              <w:tabs>
                <w:tab w:val="clear" w:pos="840"/>
                <w:tab w:val="num" w:pos="72"/>
              </w:tabs>
              <w:ind w:left="356" w:hanging="356"/>
              <w:rPr>
                <w:rFonts w:ascii="ＭＳ 明朝" w:hAnsi="ＭＳ 明朝"/>
              </w:rPr>
            </w:pPr>
            <w:r w:rsidRPr="00477FE9">
              <w:rPr>
                <w:rFonts w:ascii="ＭＳ 明朝" w:hAnsi="ＭＳ 明朝" w:hint="eastAsia"/>
              </w:rPr>
              <w:t>正社員・日雇い労働者・パート・アルバイト等雇用形態を問わず、当該業務に従事する者（労働基準法第９条に規定する労働者）</w:t>
            </w:r>
          </w:p>
          <w:p w:rsidR="007C5BFB" w:rsidRPr="00477FE9" w:rsidRDefault="007C5BFB" w:rsidP="00477FE9">
            <w:pPr>
              <w:numPr>
                <w:ilvl w:val="0"/>
                <w:numId w:val="1"/>
              </w:numPr>
              <w:tabs>
                <w:tab w:val="clear" w:pos="840"/>
                <w:tab w:val="num" w:pos="356"/>
              </w:tabs>
              <w:ind w:left="356" w:hanging="356"/>
              <w:rPr>
                <w:rFonts w:ascii="ＭＳ 明朝" w:hAnsi="ＭＳ 明朝"/>
              </w:rPr>
            </w:pPr>
            <w:r w:rsidRPr="00477FE9">
              <w:rPr>
                <w:rFonts w:ascii="ＭＳ 明朝" w:hAnsi="ＭＳ 明朝" w:hint="eastAsia"/>
              </w:rPr>
              <w:t>労働者派遣法の規定により当該業務に派遣される者</w:t>
            </w:r>
          </w:p>
          <w:p w:rsidR="007C5BFB" w:rsidRPr="00477FE9" w:rsidRDefault="007C5BFB" w:rsidP="00477FE9">
            <w:pPr>
              <w:numPr>
                <w:ilvl w:val="0"/>
                <w:numId w:val="1"/>
              </w:numPr>
              <w:tabs>
                <w:tab w:val="clear" w:pos="840"/>
                <w:tab w:val="num" w:pos="356"/>
              </w:tabs>
              <w:ind w:left="252" w:hanging="252"/>
              <w:rPr>
                <w:rFonts w:ascii="ＭＳ 明朝" w:hAnsi="ＭＳ 明朝"/>
              </w:rPr>
            </w:pPr>
            <w:r w:rsidRPr="00477FE9">
              <w:rPr>
                <w:rFonts w:ascii="ＭＳ 明朝" w:hAnsi="ＭＳ 明朝" w:hint="eastAsia"/>
              </w:rPr>
              <w:t>請負契約により当該業務に従事する者（一人親方）</w:t>
            </w:r>
          </w:p>
        </w:tc>
      </w:tr>
      <w:tr w:rsidR="007C5BFB" w:rsidRPr="00477FE9" w:rsidTr="00856BA0">
        <w:tc>
          <w:tcPr>
            <w:tcW w:w="1440" w:type="dxa"/>
            <w:tcBorders>
              <w:top w:val="single" w:sz="6" w:space="0" w:color="auto"/>
              <w:bottom w:val="single" w:sz="12" w:space="0" w:color="auto"/>
              <w:right w:val="single" w:sz="12" w:space="0" w:color="auto"/>
            </w:tcBorders>
            <w:shd w:val="clear" w:color="auto" w:fill="auto"/>
            <w:vAlign w:val="center"/>
          </w:tcPr>
          <w:p w:rsidR="007C5BFB" w:rsidRPr="00477FE9" w:rsidRDefault="007C5BFB" w:rsidP="00477FE9">
            <w:pPr>
              <w:jc w:val="center"/>
              <w:rPr>
                <w:rFonts w:ascii="ＭＳ 明朝" w:hAnsi="ＭＳ 明朝"/>
              </w:rPr>
            </w:pPr>
            <w:r w:rsidRPr="00477FE9">
              <w:rPr>
                <w:rFonts w:ascii="ＭＳ 明朝" w:hAnsi="ＭＳ 明朝" w:hint="eastAsia"/>
              </w:rPr>
              <w:t>適用を受け</w:t>
            </w:r>
            <w:r w:rsidRPr="00477FE9">
              <w:rPr>
                <w:rFonts w:ascii="ＭＳ 明朝" w:hAnsi="ＭＳ 明朝"/>
              </w:rPr>
              <w:br/>
            </w:r>
            <w:r w:rsidRPr="00477FE9">
              <w:rPr>
                <w:rFonts w:ascii="ＭＳ 明朝" w:hAnsi="ＭＳ 明朝" w:hint="eastAsia"/>
              </w:rPr>
              <w:t>ない労働者</w:t>
            </w:r>
          </w:p>
        </w:tc>
        <w:tc>
          <w:tcPr>
            <w:tcW w:w="7632" w:type="dxa"/>
            <w:tcBorders>
              <w:left w:val="single" w:sz="12" w:space="0" w:color="auto"/>
            </w:tcBorders>
            <w:shd w:val="clear" w:color="auto" w:fill="auto"/>
          </w:tcPr>
          <w:p w:rsidR="007C5BFB" w:rsidRPr="00477FE9" w:rsidRDefault="007C5BFB" w:rsidP="00477FE9">
            <w:pPr>
              <w:numPr>
                <w:ilvl w:val="0"/>
                <w:numId w:val="3"/>
              </w:numPr>
              <w:rPr>
                <w:rFonts w:ascii="ＭＳ 明朝" w:hAnsi="ＭＳ 明朝"/>
              </w:rPr>
            </w:pPr>
            <w:r w:rsidRPr="00477FE9">
              <w:rPr>
                <w:rFonts w:ascii="ＭＳ 明朝" w:hAnsi="ＭＳ 明朝" w:hint="eastAsia"/>
              </w:rPr>
              <w:t>同居の親族のみを使用する事業又は事務所に使用される者及び家事使用人</w:t>
            </w:r>
          </w:p>
          <w:p w:rsidR="007C5BFB" w:rsidRPr="00477FE9" w:rsidRDefault="007C5BFB" w:rsidP="00477FE9">
            <w:pPr>
              <w:numPr>
                <w:ilvl w:val="0"/>
                <w:numId w:val="2"/>
              </w:numPr>
              <w:rPr>
                <w:rFonts w:ascii="ＭＳ 明朝" w:hAnsi="ＭＳ 明朝"/>
              </w:rPr>
            </w:pPr>
            <w:r w:rsidRPr="00477FE9">
              <w:rPr>
                <w:rFonts w:ascii="ＭＳ 明朝" w:hAnsi="ＭＳ 明朝" w:hint="eastAsia"/>
              </w:rPr>
              <w:t>労働者ではない者（ボランティア、会社役員等）</w:t>
            </w:r>
          </w:p>
          <w:p w:rsidR="007C5BFB" w:rsidRPr="00477FE9" w:rsidRDefault="007C5BFB" w:rsidP="00477FE9">
            <w:pPr>
              <w:numPr>
                <w:ilvl w:val="0"/>
                <w:numId w:val="2"/>
              </w:numPr>
              <w:rPr>
                <w:rFonts w:ascii="ＭＳ 明朝" w:hAnsi="ＭＳ 明朝"/>
              </w:rPr>
            </w:pPr>
            <w:r w:rsidRPr="00477FE9">
              <w:rPr>
                <w:rFonts w:ascii="ＭＳ 明朝" w:hAnsi="ＭＳ 明朝" w:hint="eastAsia"/>
              </w:rPr>
              <w:t>最低賃金法第７条の規定により最低賃金の減額の特例を受ける者</w:t>
            </w:r>
            <w:r w:rsidRPr="00477FE9">
              <w:rPr>
                <w:rFonts w:ascii="ＭＳ 明朝" w:hAnsi="ＭＳ 明朝"/>
              </w:rPr>
              <w:br/>
            </w:r>
            <w:r w:rsidRPr="00477FE9">
              <w:rPr>
                <w:rFonts w:ascii="ＭＳ 明朝" w:hAnsi="ＭＳ 明朝" w:hint="eastAsia"/>
              </w:rPr>
              <w:t>（ただし、使用者が都道府県労働局長の許可を受けている者に限る。）</w:t>
            </w:r>
          </w:p>
          <w:p w:rsidR="007C5BFB" w:rsidRPr="00477FE9" w:rsidRDefault="007C5BFB" w:rsidP="00477FE9">
            <w:pPr>
              <w:numPr>
                <w:ilvl w:val="0"/>
                <w:numId w:val="2"/>
              </w:numPr>
              <w:rPr>
                <w:rFonts w:ascii="ＭＳ 明朝" w:hAnsi="ＭＳ 明朝"/>
              </w:rPr>
            </w:pPr>
            <w:r w:rsidRPr="00477FE9">
              <w:rPr>
                <w:rFonts w:ascii="ＭＳ 明朝" w:hAnsi="ＭＳ 明朝" w:hint="eastAsia"/>
              </w:rPr>
              <w:t>公契約に係る業務に直接従事しない者（事務員、材料の製造に従事する者等）</w:t>
            </w:r>
          </w:p>
          <w:p w:rsidR="007C5BFB" w:rsidRPr="00477FE9" w:rsidRDefault="007C5BFB" w:rsidP="00477FE9">
            <w:pPr>
              <w:numPr>
                <w:ilvl w:val="0"/>
                <w:numId w:val="2"/>
              </w:numPr>
              <w:rPr>
                <w:rFonts w:ascii="ＭＳ 明朝" w:hAnsi="ＭＳ 明朝"/>
              </w:rPr>
            </w:pPr>
            <w:r w:rsidRPr="00477FE9">
              <w:rPr>
                <w:rFonts w:ascii="ＭＳ 明朝" w:hAnsi="ＭＳ 明朝" w:hint="eastAsia"/>
              </w:rPr>
              <w:t>公契約に従事した時間が３０分未満の者</w:t>
            </w:r>
          </w:p>
          <w:p w:rsidR="007C5BFB" w:rsidRPr="00477FE9" w:rsidRDefault="007C5BFB" w:rsidP="00477FE9">
            <w:pPr>
              <w:numPr>
                <w:ilvl w:val="0"/>
                <w:numId w:val="2"/>
              </w:numPr>
              <w:rPr>
                <w:rFonts w:ascii="ＭＳ 明朝" w:hAnsi="ＭＳ 明朝"/>
              </w:rPr>
            </w:pPr>
            <w:r w:rsidRPr="00477FE9">
              <w:rPr>
                <w:rFonts w:ascii="ＭＳ 明朝" w:hAnsi="ＭＳ 明朝" w:hint="eastAsia"/>
              </w:rPr>
              <w:t>工事又は製造の請負の契約の場合における現場技術者（現場代理人、監理技術者、主任技術者）</w:t>
            </w:r>
          </w:p>
        </w:tc>
      </w:tr>
    </w:tbl>
    <w:p w:rsidR="007C5BFB" w:rsidRPr="009A7703" w:rsidRDefault="007C5BFB" w:rsidP="00F74EBF">
      <w:pPr>
        <w:spacing w:beforeLines="50" w:before="158"/>
        <w:rPr>
          <w:b/>
        </w:rPr>
      </w:pPr>
      <w:r w:rsidRPr="009A7703">
        <w:rPr>
          <w:rFonts w:hint="eastAsia"/>
          <w:b/>
        </w:rPr>
        <w:t>○労働報酬下限額</w:t>
      </w:r>
    </w:p>
    <w:p w:rsidR="007C5BFB" w:rsidRDefault="007C5BFB" w:rsidP="007C5BFB">
      <w:pPr>
        <w:ind w:leftChars="100" w:left="210" w:firstLineChars="100" w:firstLine="210"/>
      </w:pPr>
      <w:r>
        <w:rPr>
          <w:rFonts w:hint="eastAsia"/>
        </w:rPr>
        <w:t>この工事に従事する労働者等は、足立区が定める１時間当たりの賃金（労働報酬下限額）から算出する基準額以上の労働報酬を受け取ることができます。</w:t>
      </w:r>
    </w:p>
    <w:tbl>
      <w:tblPr>
        <w:tblpPr w:leftFromText="142" w:rightFromText="142" w:vertAnchor="page" w:horzAnchor="margin" w:tblpX="108" w:tblpY="1027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69"/>
        <w:gridCol w:w="2063"/>
      </w:tblGrid>
      <w:tr w:rsidR="00856BA0" w:rsidTr="00856BA0">
        <w:trPr>
          <w:trHeight w:val="396"/>
        </w:trPr>
        <w:tc>
          <w:tcPr>
            <w:tcW w:w="2869" w:type="dxa"/>
            <w:tcBorders>
              <w:top w:val="single" w:sz="12" w:space="0" w:color="auto"/>
              <w:bottom w:val="single" w:sz="12" w:space="0" w:color="auto"/>
            </w:tcBorders>
            <w:shd w:val="clear" w:color="auto" w:fill="auto"/>
            <w:vAlign w:val="center"/>
          </w:tcPr>
          <w:p w:rsidR="00856BA0" w:rsidRDefault="00856BA0" w:rsidP="00856BA0">
            <w:pPr>
              <w:jc w:val="center"/>
            </w:pPr>
            <w:r>
              <w:rPr>
                <w:rFonts w:hint="eastAsia"/>
              </w:rPr>
              <w:t>職　種</w:t>
            </w:r>
          </w:p>
        </w:tc>
        <w:tc>
          <w:tcPr>
            <w:tcW w:w="2063" w:type="dxa"/>
            <w:tcBorders>
              <w:top w:val="single" w:sz="12" w:space="0" w:color="auto"/>
              <w:bottom w:val="single" w:sz="12" w:space="0" w:color="auto"/>
            </w:tcBorders>
            <w:shd w:val="clear" w:color="auto" w:fill="auto"/>
            <w:vAlign w:val="center"/>
          </w:tcPr>
          <w:p w:rsidR="00856BA0" w:rsidRDefault="00856BA0" w:rsidP="00856BA0">
            <w:pPr>
              <w:jc w:val="center"/>
            </w:pPr>
            <w:r>
              <w:rPr>
                <w:rFonts w:hint="eastAsia"/>
              </w:rPr>
              <w:t>労働報酬下限額</w:t>
            </w:r>
          </w:p>
        </w:tc>
      </w:tr>
      <w:tr w:rsidR="00856BA0" w:rsidTr="00856BA0">
        <w:trPr>
          <w:trHeight w:val="508"/>
        </w:trPr>
        <w:tc>
          <w:tcPr>
            <w:tcW w:w="2869" w:type="dxa"/>
            <w:tcBorders>
              <w:top w:val="single" w:sz="12" w:space="0" w:color="auto"/>
            </w:tcBorders>
            <w:shd w:val="clear" w:color="auto" w:fill="auto"/>
            <w:vAlign w:val="center"/>
          </w:tcPr>
          <w:p w:rsidR="00856BA0" w:rsidRDefault="00856BA0" w:rsidP="00856BA0">
            <w:pPr>
              <w:jc w:val="center"/>
            </w:pPr>
            <w:r>
              <w:rPr>
                <w:rFonts w:hint="eastAsia"/>
              </w:rPr>
              <w:t>５１職種／見習い・手元等</w:t>
            </w:r>
          </w:p>
        </w:tc>
        <w:tc>
          <w:tcPr>
            <w:tcW w:w="2063" w:type="dxa"/>
            <w:tcBorders>
              <w:top w:val="single" w:sz="12" w:space="0" w:color="auto"/>
            </w:tcBorders>
            <w:shd w:val="clear" w:color="auto" w:fill="auto"/>
            <w:vAlign w:val="center"/>
          </w:tcPr>
          <w:p w:rsidR="00856BA0" w:rsidRDefault="00856BA0" w:rsidP="00856BA0">
            <w:pPr>
              <w:jc w:val="center"/>
            </w:pPr>
            <w:r>
              <w:rPr>
                <w:rFonts w:hint="eastAsia"/>
              </w:rPr>
              <w:t>別表のとおり</w:t>
            </w:r>
          </w:p>
        </w:tc>
      </w:tr>
    </w:tbl>
    <w:p w:rsidR="007C5BFB" w:rsidRDefault="007C5BFB" w:rsidP="007C5BFB"/>
    <w:p w:rsidR="007C5BFB" w:rsidRDefault="007C5BFB" w:rsidP="007C5BFB"/>
    <w:p w:rsidR="00F74EBF" w:rsidRDefault="00F74EBF" w:rsidP="007C5BFB"/>
    <w:p w:rsidR="00F74EBF" w:rsidRDefault="00F74EBF" w:rsidP="007C5BFB">
      <w:pPr>
        <w:rPr>
          <w:b/>
        </w:rPr>
      </w:pPr>
    </w:p>
    <w:p w:rsidR="007C5BFB" w:rsidRPr="008B3E85" w:rsidRDefault="007C5BFB" w:rsidP="00F74EBF">
      <w:pPr>
        <w:rPr>
          <w:b/>
        </w:rPr>
      </w:pPr>
      <w:r w:rsidRPr="008B3E85">
        <w:rPr>
          <w:rFonts w:hint="eastAsia"/>
          <w:b/>
        </w:rPr>
        <w:t>〇申出をする場合の申出先</w:t>
      </w:r>
    </w:p>
    <w:p w:rsidR="007C5BFB" w:rsidRDefault="007C5BFB" w:rsidP="007C5BFB">
      <w:pPr>
        <w:ind w:leftChars="100" w:left="210" w:firstLineChars="100" w:firstLine="210"/>
      </w:pPr>
      <w:r>
        <w:rPr>
          <w:rFonts w:hint="eastAsia"/>
        </w:rPr>
        <w:t>適用労働者は、基準額以上の労働報酬を受け取っていない場合は、その旨を</w:t>
      </w:r>
      <w:r w:rsidR="00977940">
        <w:rPr>
          <w:rFonts w:hint="eastAsia"/>
        </w:rPr>
        <w:t>雇用主、</w:t>
      </w:r>
      <w:r>
        <w:rPr>
          <w:rFonts w:hint="eastAsia"/>
        </w:rPr>
        <w:t>受注者又は区に文書で申出することができます。</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2552"/>
        <w:gridCol w:w="3544"/>
        <w:gridCol w:w="1842"/>
      </w:tblGrid>
      <w:tr w:rsidR="007C5BFB" w:rsidTr="00856BA0">
        <w:tc>
          <w:tcPr>
            <w:tcW w:w="3686" w:type="dxa"/>
            <w:gridSpan w:val="2"/>
            <w:tcBorders>
              <w:top w:val="single" w:sz="12" w:space="0" w:color="auto"/>
              <w:bottom w:val="single" w:sz="12" w:space="0" w:color="auto"/>
            </w:tcBorders>
            <w:shd w:val="clear" w:color="auto" w:fill="auto"/>
            <w:vAlign w:val="center"/>
          </w:tcPr>
          <w:p w:rsidR="007C5BFB" w:rsidRDefault="007C5BFB" w:rsidP="00477FE9">
            <w:pPr>
              <w:jc w:val="center"/>
            </w:pPr>
            <w:r>
              <w:rPr>
                <w:rFonts w:hint="eastAsia"/>
              </w:rPr>
              <w:t>申出先</w:t>
            </w:r>
          </w:p>
        </w:tc>
        <w:tc>
          <w:tcPr>
            <w:tcW w:w="3544" w:type="dxa"/>
            <w:tcBorders>
              <w:top w:val="single" w:sz="12" w:space="0" w:color="auto"/>
              <w:bottom w:val="single" w:sz="12" w:space="0" w:color="auto"/>
            </w:tcBorders>
            <w:shd w:val="clear" w:color="auto" w:fill="auto"/>
            <w:vAlign w:val="center"/>
          </w:tcPr>
          <w:p w:rsidR="007C5BFB" w:rsidRDefault="007C5BFB" w:rsidP="00477FE9">
            <w:pPr>
              <w:jc w:val="center"/>
            </w:pPr>
            <w:r>
              <w:rPr>
                <w:rFonts w:hint="eastAsia"/>
              </w:rPr>
              <w:t>申出書提出先</w:t>
            </w:r>
          </w:p>
        </w:tc>
        <w:tc>
          <w:tcPr>
            <w:tcW w:w="1842" w:type="dxa"/>
            <w:tcBorders>
              <w:top w:val="single" w:sz="12" w:space="0" w:color="auto"/>
              <w:bottom w:val="single" w:sz="12" w:space="0" w:color="auto"/>
            </w:tcBorders>
            <w:shd w:val="clear" w:color="auto" w:fill="auto"/>
            <w:vAlign w:val="center"/>
          </w:tcPr>
          <w:p w:rsidR="007C5BFB" w:rsidRDefault="007C5BFB" w:rsidP="00477FE9">
            <w:pPr>
              <w:jc w:val="center"/>
            </w:pPr>
            <w:r>
              <w:rPr>
                <w:rFonts w:hint="eastAsia"/>
              </w:rPr>
              <w:t>連絡先</w:t>
            </w:r>
          </w:p>
        </w:tc>
      </w:tr>
      <w:tr w:rsidR="007C5BFB" w:rsidTr="00856BA0">
        <w:trPr>
          <w:trHeight w:val="720"/>
        </w:trPr>
        <w:tc>
          <w:tcPr>
            <w:tcW w:w="1134" w:type="dxa"/>
            <w:tcBorders>
              <w:top w:val="single" w:sz="12" w:space="0" w:color="auto"/>
            </w:tcBorders>
            <w:shd w:val="clear" w:color="auto" w:fill="auto"/>
            <w:vAlign w:val="center"/>
          </w:tcPr>
          <w:p w:rsidR="007C5BFB" w:rsidRDefault="007C5BFB" w:rsidP="00477FE9">
            <w:pPr>
              <w:jc w:val="center"/>
            </w:pPr>
            <w:r>
              <w:rPr>
                <w:rFonts w:hint="eastAsia"/>
              </w:rPr>
              <w:t>受注者</w:t>
            </w:r>
          </w:p>
        </w:tc>
        <w:tc>
          <w:tcPr>
            <w:tcW w:w="2552" w:type="dxa"/>
            <w:tcBorders>
              <w:top w:val="single" w:sz="12" w:space="0" w:color="auto"/>
            </w:tcBorders>
            <w:shd w:val="clear" w:color="auto" w:fill="auto"/>
          </w:tcPr>
          <w:p w:rsidR="007C5BFB" w:rsidRDefault="007C5BFB" w:rsidP="007C5BFB"/>
        </w:tc>
        <w:tc>
          <w:tcPr>
            <w:tcW w:w="3544" w:type="dxa"/>
            <w:tcBorders>
              <w:top w:val="single" w:sz="12" w:space="0" w:color="auto"/>
            </w:tcBorders>
            <w:shd w:val="clear" w:color="auto" w:fill="auto"/>
          </w:tcPr>
          <w:p w:rsidR="007C5BFB" w:rsidRDefault="007C5BFB" w:rsidP="007C5BFB"/>
        </w:tc>
        <w:tc>
          <w:tcPr>
            <w:tcW w:w="1842" w:type="dxa"/>
            <w:tcBorders>
              <w:top w:val="single" w:sz="12" w:space="0" w:color="auto"/>
            </w:tcBorders>
            <w:shd w:val="clear" w:color="auto" w:fill="auto"/>
          </w:tcPr>
          <w:p w:rsidR="007C5BFB" w:rsidRDefault="007C5BFB" w:rsidP="007C5BFB"/>
        </w:tc>
      </w:tr>
      <w:tr w:rsidR="007C5BFB" w:rsidTr="00856BA0">
        <w:trPr>
          <w:trHeight w:val="720"/>
        </w:trPr>
        <w:tc>
          <w:tcPr>
            <w:tcW w:w="1134" w:type="dxa"/>
            <w:shd w:val="clear" w:color="auto" w:fill="auto"/>
            <w:vAlign w:val="center"/>
          </w:tcPr>
          <w:p w:rsidR="007C5BFB" w:rsidRDefault="007C5BFB" w:rsidP="00477FE9">
            <w:pPr>
              <w:jc w:val="center"/>
            </w:pPr>
            <w:r>
              <w:rPr>
                <w:rFonts w:hint="eastAsia"/>
              </w:rPr>
              <w:t>発注者</w:t>
            </w:r>
          </w:p>
        </w:tc>
        <w:tc>
          <w:tcPr>
            <w:tcW w:w="2552" w:type="dxa"/>
            <w:shd w:val="clear" w:color="auto" w:fill="auto"/>
            <w:vAlign w:val="center"/>
          </w:tcPr>
          <w:p w:rsidR="007C5BFB" w:rsidRDefault="007C5BFB" w:rsidP="007C5BFB">
            <w:r>
              <w:rPr>
                <w:rFonts w:hint="eastAsia"/>
              </w:rPr>
              <w:t>足立区総務部契約課</w:t>
            </w:r>
          </w:p>
        </w:tc>
        <w:tc>
          <w:tcPr>
            <w:tcW w:w="3544" w:type="dxa"/>
            <w:shd w:val="clear" w:color="auto" w:fill="auto"/>
          </w:tcPr>
          <w:p w:rsidR="007C5BFB" w:rsidRDefault="007C5BFB" w:rsidP="007C5BFB">
            <w:r>
              <w:rPr>
                <w:rFonts w:hint="eastAsia"/>
              </w:rPr>
              <w:t>〒</w:t>
            </w:r>
            <w:r>
              <w:rPr>
                <w:rFonts w:hint="eastAsia"/>
              </w:rPr>
              <w:t>120-8510</w:t>
            </w:r>
          </w:p>
          <w:p w:rsidR="007C5BFB" w:rsidRDefault="007C5BFB" w:rsidP="007C5BFB">
            <w:r>
              <w:rPr>
                <w:rFonts w:hint="eastAsia"/>
              </w:rPr>
              <w:t>足立区中央本町一丁目</w:t>
            </w:r>
            <w:r>
              <w:rPr>
                <w:rFonts w:hint="eastAsia"/>
              </w:rPr>
              <w:t>17</w:t>
            </w:r>
            <w:r>
              <w:rPr>
                <w:rFonts w:hint="eastAsia"/>
              </w:rPr>
              <w:t>番</w:t>
            </w:r>
            <w:r>
              <w:rPr>
                <w:rFonts w:hint="eastAsia"/>
              </w:rPr>
              <w:t>1</w:t>
            </w:r>
            <w:r>
              <w:rPr>
                <w:rFonts w:hint="eastAsia"/>
              </w:rPr>
              <w:t>号</w:t>
            </w:r>
          </w:p>
        </w:tc>
        <w:tc>
          <w:tcPr>
            <w:tcW w:w="1842" w:type="dxa"/>
            <w:shd w:val="clear" w:color="auto" w:fill="auto"/>
            <w:vAlign w:val="center"/>
          </w:tcPr>
          <w:p w:rsidR="007C5BFB" w:rsidRDefault="007C5BFB" w:rsidP="00BC79E8">
            <w:r>
              <w:rPr>
                <w:rFonts w:hint="eastAsia"/>
              </w:rPr>
              <w:t>03-3880-5832</w:t>
            </w:r>
          </w:p>
        </w:tc>
      </w:tr>
    </w:tbl>
    <w:p w:rsidR="00313805" w:rsidRDefault="007C5BFB" w:rsidP="00F74EBF">
      <w:pPr>
        <w:spacing w:beforeLines="50" w:before="158"/>
        <w:ind w:left="211" w:hangingChars="100" w:hanging="211"/>
        <w:rPr>
          <w:b/>
        </w:rPr>
        <w:sectPr w:rsidR="00313805" w:rsidSect="000030AA">
          <w:pgSz w:w="11906" w:h="16838"/>
          <w:pgMar w:top="1418" w:right="1418" w:bottom="1418" w:left="1418" w:header="851" w:footer="992" w:gutter="0"/>
          <w:cols w:space="425"/>
          <w:docGrid w:type="lines" w:linePitch="316"/>
        </w:sectPr>
      </w:pPr>
      <w:r>
        <w:rPr>
          <w:rFonts w:hint="eastAsia"/>
          <w:b/>
        </w:rPr>
        <w:t>※　上記の申出をしたことを理由として、</w:t>
      </w:r>
      <w:r w:rsidRPr="008B3E85">
        <w:rPr>
          <w:rFonts w:hint="eastAsia"/>
          <w:b/>
        </w:rPr>
        <w:t>解雇、請負契約の解除その他不利益な取扱い</w:t>
      </w:r>
      <w:r>
        <w:rPr>
          <w:rFonts w:hint="eastAsia"/>
          <w:b/>
        </w:rPr>
        <w:t>は受けません</w:t>
      </w:r>
      <w:r w:rsidRPr="008B3E85">
        <w:rPr>
          <w:rFonts w:hint="eastAsia"/>
          <w:b/>
        </w:rPr>
        <w:t>。</w:t>
      </w:r>
    </w:p>
    <w:p w:rsidR="00313805" w:rsidRPr="009A2137" w:rsidRDefault="00313805" w:rsidP="00313805">
      <w:pPr>
        <w:rPr>
          <w:rFonts w:ascii="ＭＳ ゴシック" w:eastAsia="ＭＳ ゴシック" w:hAnsi="ＭＳ ゴシック"/>
          <w:sz w:val="22"/>
        </w:rPr>
      </w:pPr>
      <w:bookmarkStart w:id="0" w:name="_GoBack"/>
      <w:bookmarkEnd w:id="0"/>
      <w:r w:rsidRPr="009A2137">
        <w:rPr>
          <w:rFonts w:ascii="ＭＳ ゴシック" w:eastAsia="ＭＳ ゴシック" w:hAnsi="ＭＳ ゴシック" w:hint="eastAsia"/>
          <w:sz w:val="22"/>
        </w:rPr>
        <w:lastRenderedPageBreak/>
        <w:t>工事又は製造の請負の契約に係る</w:t>
      </w:r>
      <w:r>
        <w:rPr>
          <w:rFonts w:ascii="ＭＳ ゴシック" w:eastAsia="ＭＳ ゴシック" w:hAnsi="ＭＳ ゴシック" w:hint="eastAsia"/>
          <w:sz w:val="22"/>
        </w:rPr>
        <w:t>令和７年度</w:t>
      </w:r>
      <w:r w:rsidRPr="009A2137">
        <w:rPr>
          <w:rFonts w:ascii="ＭＳ ゴシック" w:eastAsia="ＭＳ ゴシック" w:hAnsi="ＭＳ ゴシック" w:hint="eastAsia"/>
          <w:sz w:val="22"/>
        </w:rPr>
        <w:t>労働報酬下限額一覧</w:t>
      </w:r>
    </w:p>
    <w:p w:rsidR="00313805" w:rsidRPr="009A2137" w:rsidRDefault="00313805" w:rsidP="00313805">
      <w:pPr>
        <w:rPr>
          <w:rFonts w:ascii="ＭＳ ゴシック" w:eastAsia="ＭＳ ゴシック" w:hAnsi="ＭＳ ゴシック"/>
          <w:sz w:val="22"/>
        </w:rPr>
      </w:pPr>
      <w:r>
        <w:rPr>
          <w:noProof/>
        </w:rPr>
        <w:pict>
          <v:shape id="テキスト ボックス 15" o:spid="_x0000_s1134" type="#_x0000_t202" style="position:absolute;left:0;text-align:left;margin-left:391.2pt;margin-top:13.65pt;width:69.75pt;height:1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" stroked="f">
            <v:textbox inset="5.85pt,.7pt,5.85pt,.7pt">
              <w:txbxContent>
                <w:p w:rsidR="00313805" w:rsidRDefault="00313805" w:rsidP="00313805">
                  <w:pPr>
                    <w:jc w:val="center"/>
                  </w:pPr>
                  <w:r>
                    <w:rPr>
                      <w:rFonts w:ascii="ＭＳ ゴシック" w:eastAsia="ＭＳ ゴシック" w:hAnsi="ＭＳ ゴシック" w:hint="eastAsia"/>
                      <w:sz w:val="22"/>
                    </w:rPr>
                    <w:t>(</w:t>
                  </w:r>
                  <w:r>
                    <w:rPr>
                      <w:rFonts w:ascii="ＭＳ ゴシック" w:eastAsia="ＭＳ ゴシック" w:hAnsi="ＭＳ ゴシック" w:hint="eastAsia"/>
                      <w:sz w:val="22"/>
                    </w:rPr>
                    <w:t>単位：円)円</w:t>
                  </w:r>
                  <w:r>
                    <w:rPr>
                      <w:rFonts w:ascii="ＭＳ ゴシック" w:eastAsia="ＭＳ ゴシック" w:hAnsi="ＭＳ ゴシック"/>
                      <w:sz w:val="22"/>
                    </w:rPr>
                    <w:t>）</w:t>
                  </w:r>
                </w:p>
              </w:txbxContent>
            </v:textbox>
          </v:shape>
        </w:pict>
      </w:r>
    </w:p>
    <w:p w:rsidR="00313805" w:rsidRPr="009A2137" w:rsidRDefault="00313805" w:rsidP="00313805">
      <w:pPr>
        <w:rPr>
          <w:rFonts w:ascii="ＭＳ ゴシック" w:eastAsia="ＭＳ ゴシック" w:hAnsi="ＭＳ ゴシック"/>
          <w:sz w:val="22"/>
        </w:rPr>
      </w:pPr>
      <w:r w:rsidRPr="009A2137">
        <w:rPr>
          <w:rFonts w:ascii="ＭＳ ゴシック" w:eastAsia="ＭＳ ゴシック" w:hAnsi="ＭＳ ゴシック" w:hint="eastAsia"/>
          <w:sz w:val="22"/>
        </w:rPr>
        <w:t xml:space="preserve">１　</w:t>
      </w:r>
      <w:r>
        <w:rPr>
          <w:rFonts w:ascii="ＭＳ ゴシック" w:eastAsia="ＭＳ ゴシック" w:hAnsi="ＭＳ ゴシック" w:hint="eastAsia"/>
          <w:sz w:val="22"/>
        </w:rPr>
        <w:t>熟練労働者</w:t>
      </w:r>
    </w:p>
    <w:tbl>
      <w:tblPr>
        <w:tblW w:w="91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1701"/>
        <w:gridCol w:w="1134"/>
        <w:gridCol w:w="1134"/>
        <w:gridCol w:w="567"/>
        <w:gridCol w:w="1701"/>
        <w:gridCol w:w="1134"/>
        <w:gridCol w:w="1163"/>
      </w:tblGrid>
      <w:tr w:rsidR="00313805" w:rsidRPr="009A2137" w:rsidTr="00441096">
        <w:tc>
          <w:tcPr>
            <w:tcW w:w="567" w:type="dxa"/>
            <w:tcBorders>
              <w:top w:val="single" w:sz="12" w:space="0" w:color="auto"/>
              <w:bottom w:val="single" w:sz="12" w:space="0" w:color="auto"/>
            </w:tcBorders>
            <w:shd w:val="clear" w:color="auto" w:fill="auto"/>
            <w:vAlign w:val="center"/>
          </w:tcPr>
          <w:p w:rsidR="00313805" w:rsidRPr="009A2137" w:rsidRDefault="00313805" w:rsidP="00441096">
            <w:pPr>
              <w:tabs>
                <w:tab w:val="center" w:pos="1086"/>
                <w:tab w:val="right" w:pos="2173"/>
              </w:tabs>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NO.</w:t>
            </w:r>
          </w:p>
        </w:tc>
        <w:tc>
          <w:tcPr>
            <w:tcW w:w="1701" w:type="dxa"/>
            <w:tcBorders>
              <w:top w:val="single" w:sz="12" w:space="0" w:color="auto"/>
              <w:bottom w:val="single" w:sz="12" w:space="0" w:color="auto"/>
            </w:tcBorders>
            <w:shd w:val="clear" w:color="auto" w:fill="auto"/>
            <w:vAlign w:val="center"/>
          </w:tcPr>
          <w:p w:rsidR="00313805" w:rsidRPr="009A2137" w:rsidRDefault="00313805" w:rsidP="00441096">
            <w:pPr>
              <w:tabs>
                <w:tab w:val="center" w:pos="1086"/>
                <w:tab w:val="right" w:pos="2173"/>
              </w:tabs>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職　　種</w:t>
            </w:r>
          </w:p>
        </w:tc>
        <w:tc>
          <w:tcPr>
            <w:tcW w:w="1134" w:type="dxa"/>
            <w:tcBorders>
              <w:top w:val="single" w:sz="12" w:space="0" w:color="auto"/>
              <w:bottom w:val="single" w:sz="12" w:space="0" w:color="auto"/>
            </w:tcBorders>
            <w:shd w:val="clear" w:color="auto" w:fill="auto"/>
            <w:vAlign w:val="center"/>
          </w:tcPr>
          <w:p w:rsidR="00313805" w:rsidRPr="00897734" w:rsidRDefault="00313805" w:rsidP="00441096">
            <w:pPr>
              <w:autoSpaceDE w:val="0"/>
              <w:autoSpaceDN w:val="0"/>
              <w:jc w:val="center"/>
              <w:textAlignment w:val="bottom"/>
              <w:rPr>
                <w:rFonts w:ascii="ＭＳ ゴシック" w:eastAsia="ＭＳ ゴシック" w:hAnsi="ＭＳ ゴシック"/>
                <w:sz w:val="18"/>
                <w:szCs w:val="18"/>
              </w:rPr>
            </w:pPr>
            <w:r w:rsidRPr="00897734">
              <w:rPr>
                <w:rFonts w:ascii="ＭＳ ゴシック" w:eastAsia="ＭＳ ゴシック" w:hAnsi="ＭＳ ゴシック" w:hint="eastAsia"/>
                <w:sz w:val="18"/>
                <w:szCs w:val="18"/>
              </w:rPr>
              <w:t>１時間当たりの下限額</w:t>
            </w:r>
          </w:p>
        </w:tc>
        <w:tc>
          <w:tcPr>
            <w:tcW w:w="1134" w:type="dxa"/>
            <w:tcBorders>
              <w:top w:val="single" w:sz="12" w:space="0" w:color="auto"/>
              <w:bottom w:val="single" w:sz="12" w:space="0" w:color="auto"/>
              <w:right w:val="single" w:sz="12" w:space="0" w:color="auto"/>
            </w:tcBorders>
            <w:shd w:val="clear" w:color="auto" w:fill="auto"/>
            <w:vAlign w:val="center"/>
          </w:tcPr>
          <w:p w:rsidR="00313805" w:rsidRPr="00897734" w:rsidRDefault="00313805" w:rsidP="00441096">
            <w:pPr>
              <w:autoSpaceDE w:val="0"/>
              <w:autoSpaceDN w:val="0"/>
              <w:jc w:val="center"/>
              <w:textAlignment w:val="bottom"/>
              <w:rPr>
                <w:rFonts w:ascii="ＭＳ ゴシック" w:eastAsia="ＭＳ ゴシック" w:hAnsi="ＭＳ ゴシック"/>
                <w:sz w:val="18"/>
                <w:szCs w:val="18"/>
              </w:rPr>
            </w:pPr>
            <w:r w:rsidRPr="00897734">
              <w:rPr>
                <w:rFonts w:ascii="ＭＳ ゴシック" w:eastAsia="ＭＳ ゴシック" w:hAnsi="ＭＳ ゴシック" w:hint="eastAsia"/>
                <w:sz w:val="18"/>
                <w:szCs w:val="18"/>
              </w:rPr>
              <w:t>８時間当たりの下限額</w:t>
            </w:r>
          </w:p>
        </w:tc>
        <w:tc>
          <w:tcPr>
            <w:tcW w:w="567" w:type="dxa"/>
            <w:tcBorders>
              <w:top w:val="single" w:sz="12" w:space="0" w:color="auto"/>
              <w:left w:val="single" w:sz="12" w:space="0" w:color="auto"/>
              <w:bottom w:val="single" w:sz="12" w:space="0" w:color="auto"/>
            </w:tcBorders>
            <w:shd w:val="clear" w:color="auto" w:fill="auto"/>
            <w:vAlign w:val="center"/>
          </w:tcPr>
          <w:p w:rsidR="00313805" w:rsidRPr="009A2137" w:rsidRDefault="00313805" w:rsidP="00441096">
            <w:pPr>
              <w:tabs>
                <w:tab w:val="center" w:pos="1086"/>
                <w:tab w:val="right" w:pos="2173"/>
              </w:tabs>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NO.</w:t>
            </w:r>
          </w:p>
        </w:tc>
        <w:tc>
          <w:tcPr>
            <w:tcW w:w="1701" w:type="dxa"/>
            <w:tcBorders>
              <w:top w:val="single" w:sz="12" w:space="0" w:color="auto"/>
              <w:bottom w:val="single" w:sz="12" w:space="0" w:color="auto"/>
            </w:tcBorders>
            <w:shd w:val="clear" w:color="auto" w:fill="auto"/>
            <w:vAlign w:val="center"/>
          </w:tcPr>
          <w:p w:rsidR="00313805" w:rsidRPr="009A2137" w:rsidRDefault="00313805" w:rsidP="00441096">
            <w:pPr>
              <w:tabs>
                <w:tab w:val="center" w:pos="1086"/>
                <w:tab w:val="right" w:pos="2173"/>
              </w:tabs>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職　　種</w:t>
            </w:r>
          </w:p>
        </w:tc>
        <w:tc>
          <w:tcPr>
            <w:tcW w:w="1134" w:type="dxa"/>
            <w:tcBorders>
              <w:top w:val="single" w:sz="12" w:space="0" w:color="auto"/>
              <w:bottom w:val="single" w:sz="12" w:space="0" w:color="auto"/>
            </w:tcBorders>
            <w:shd w:val="clear" w:color="auto" w:fill="auto"/>
            <w:vAlign w:val="center"/>
          </w:tcPr>
          <w:p w:rsidR="00313805" w:rsidRPr="00897734" w:rsidRDefault="00313805" w:rsidP="00441096">
            <w:pPr>
              <w:autoSpaceDE w:val="0"/>
              <w:autoSpaceDN w:val="0"/>
              <w:jc w:val="center"/>
              <w:textAlignment w:val="bottom"/>
              <w:rPr>
                <w:rFonts w:ascii="ＭＳ ゴシック" w:eastAsia="ＭＳ ゴシック" w:hAnsi="ＭＳ ゴシック"/>
                <w:sz w:val="18"/>
                <w:szCs w:val="18"/>
              </w:rPr>
            </w:pPr>
            <w:r w:rsidRPr="00897734">
              <w:rPr>
                <w:rFonts w:ascii="ＭＳ ゴシック" w:eastAsia="ＭＳ ゴシック" w:hAnsi="ＭＳ ゴシック" w:hint="eastAsia"/>
                <w:sz w:val="18"/>
                <w:szCs w:val="18"/>
              </w:rPr>
              <w:t>１時間当たりの下限額</w:t>
            </w:r>
          </w:p>
        </w:tc>
        <w:tc>
          <w:tcPr>
            <w:tcW w:w="1163" w:type="dxa"/>
            <w:tcBorders>
              <w:top w:val="single" w:sz="12" w:space="0" w:color="auto"/>
              <w:bottom w:val="single" w:sz="12" w:space="0" w:color="auto"/>
            </w:tcBorders>
            <w:shd w:val="clear" w:color="auto" w:fill="auto"/>
            <w:vAlign w:val="center"/>
          </w:tcPr>
          <w:p w:rsidR="00313805" w:rsidRPr="00897734" w:rsidRDefault="00313805" w:rsidP="00441096">
            <w:pPr>
              <w:autoSpaceDE w:val="0"/>
              <w:autoSpaceDN w:val="0"/>
              <w:jc w:val="center"/>
              <w:textAlignment w:val="bottom"/>
              <w:rPr>
                <w:rFonts w:ascii="ＭＳ ゴシック" w:eastAsia="ＭＳ ゴシック" w:hAnsi="ＭＳ ゴシック"/>
                <w:sz w:val="18"/>
                <w:szCs w:val="18"/>
              </w:rPr>
            </w:pPr>
            <w:r w:rsidRPr="00897734">
              <w:rPr>
                <w:rFonts w:ascii="ＭＳ ゴシック" w:eastAsia="ＭＳ ゴシック" w:hAnsi="ＭＳ ゴシック" w:hint="eastAsia"/>
                <w:sz w:val="18"/>
                <w:szCs w:val="18"/>
              </w:rPr>
              <w:t>８時間当たりの下限額</w:t>
            </w:r>
          </w:p>
        </w:tc>
      </w:tr>
      <w:tr w:rsidR="00313805" w:rsidRPr="009A2137" w:rsidTr="00441096">
        <w:trPr>
          <w:trHeight w:val="390"/>
        </w:trPr>
        <w:tc>
          <w:tcPr>
            <w:tcW w:w="567" w:type="dxa"/>
            <w:tcBorders>
              <w:top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01</w:t>
            </w:r>
          </w:p>
        </w:tc>
        <w:tc>
          <w:tcPr>
            <w:tcW w:w="1701" w:type="dxa"/>
            <w:tcBorders>
              <w:top w:val="single" w:sz="12" w:space="0" w:color="auto"/>
            </w:tcBorders>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特殊作業員</w:t>
            </w:r>
          </w:p>
        </w:tc>
        <w:tc>
          <w:tcPr>
            <w:tcW w:w="1134" w:type="dxa"/>
            <w:tcBorders>
              <w:top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3,362</w:t>
            </w:r>
          </w:p>
        </w:tc>
        <w:tc>
          <w:tcPr>
            <w:tcW w:w="1134" w:type="dxa"/>
            <w:tcBorders>
              <w:top w:val="single" w:sz="12" w:space="0" w:color="auto"/>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26,896</w:t>
            </w:r>
          </w:p>
        </w:tc>
        <w:tc>
          <w:tcPr>
            <w:tcW w:w="567" w:type="dxa"/>
            <w:tcBorders>
              <w:top w:val="single" w:sz="12" w:space="0" w:color="auto"/>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27</w:t>
            </w:r>
          </w:p>
        </w:tc>
        <w:tc>
          <w:tcPr>
            <w:tcW w:w="1701" w:type="dxa"/>
            <w:tcBorders>
              <w:top w:val="single" w:sz="12" w:space="0" w:color="auto"/>
            </w:tcBorders>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普通船員</w:t>
            </w:r>
          </w:p>
        </w:tc>
        <w:tc>
          <w:tcPr>
            <w:tcW w:w="1134" w:type="dxa"/>
            <w:tcBorders>
              <w:top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3,504</w:t>
            </w:r>
          </w:p>
        </w:tc>
        <w:tc>
          <w:tcPr>
            <w:tcW w:w="1163" w:type="dxa"/>
            <w:tcBorders>
              <w:top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28,032</w:t>
            </w:r>
          </w:p>
        </w:tc>
      </w:tr>
      <w:tr w:rsidR="00313805" w:rsidRPr="009A2137" w:rsidTr="00441096">
        <w:trPr>
          <w:trHeight w:val="390"/>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02</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普通作業員</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3,017</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24,136</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28</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潜水士</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5,605</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44,840</w:t>
            </w:r>
          </w:p>
        </w:tc>
      </w:tr>
      <w:tr w:rsidR="00313805" w:rsidRPr="009A2137" w:rsidTr="00441096">
        <w:trPr>
          <w:trHeight w:val="390"/>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03</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軽作業員</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2,090</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16,720</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29</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潜水連絡員</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4,098</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32,784</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04</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造園工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3,077</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24,616</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30</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潜水送気員</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3,979</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31,832</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05</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法面工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3,753</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30,024</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31</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山林砂防工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3,647</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29,176</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06</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とび工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3,705</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29,640</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32</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軌道工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6,460</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51,680</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07</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石工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3,729</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29,832</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33</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型わく工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3,563</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28,504</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08</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ブロック工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3,468</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27,744</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34</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大工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3,420</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27,360</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09</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電工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3,575</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28,600</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35</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左官</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3,658</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29,264</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10</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鉄筋工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3,670</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29,360</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36</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配管工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3,207</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25,656</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11</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鉄骨工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3,325</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26,600</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37</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はつり工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3,397</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27,176</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12</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塗装工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3,884</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31,072</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38</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防水工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4,062</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32,496</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13</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溶接工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4,014</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32,112</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39</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板金工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3,848</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30,784</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14</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運転手（特殊）</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3,433</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27,464</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40</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タイル工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3,194</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25,552</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15</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運転手（一般）</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2,803</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22,424</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41</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サッシ工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3,610</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28,880</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16</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潜かん工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4,169</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33,352</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42</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屋根ふき工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2,321</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18,568</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17</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潜かん世話役</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4,940</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39,520</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43</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内装工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3,718</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29,744</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18</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さく岩工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4,228</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33,824</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44</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ガラス工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3,552</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28,416</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19</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トンネル特殊工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4,027</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32,216</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45</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建具工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3,195</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25,560</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20</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トンネル作業員</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3,492</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27,936</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46</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ダクト工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3,207</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25,656</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21</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トンネル世話役</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4,560</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36,480</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47</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保温工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3,112</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24,896</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22</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橋りょう特殊工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3,908</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31,264</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48</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建築ブロック工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3,294</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26,352</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23</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橋りょう塗装工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3,990</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31,920</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49</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設備機械工</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3,135</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25,080</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24</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橋りょう世話役</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4,573</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36,584</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50</w:t>
            </w:r>
          </w:p>
        </w:tc>
        <w:tc>
          <w:tcPr>
            <w:tcW w:w="1701" w:type="dxa"/>
            <w:shd w:val="clear" w:color="auto" w:fill="auto"/>
            <w:vAlign w:val="center"/>
          </w:tcPr>
          <w:p w:rsidR="00313805" w:rsidRPr="00264469" w:rsidRDefault="00313805" w:rsidP="00441096">
            <w:pPr>
              <w:autoSpaceDE w:val="0"/>
              <w:autoSpaceDN w:val="0"/>
              <w:textAlignment w:val="bottom"/>
              <w:rPr>
                <w:rFonts w:ascii="ＭＳ ゴシック" w:eastAsia="ＭＳ ゴシック" w:hAnsi="ＭＳ ゴシック"/>
                <w:sz w:val="18"/>
                <w:szCs w:val="18"/>
              </w:rPr>
            </w:pPr>
            <w:r w:rsidRPr="00264469">
              <w:rPr>
                <w:rFonts w:ascii="ＭＳ ゴシック" w:eastAsia="ＭＳ ゴシック" w:hAnsi="ＭＳ ゴシック" w:hint="eastAsia"/>
                <w:sz w:val="18"/>
                <w:szCs w:val="18"/>
              </w:rPr>
              <w:t>交通誘導警備員Ａ</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2,257</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18,056</w:t>
            </w:r>
          </w:p>
        </w:tc>
      </w:tr>
      <w:tr w:rsidR="00313805" w:rsidRPr="009A2137" w:rsidTr="00441096">
        <w:trPr>
          <w:trHeight w:val="375"/>
        </w:trPr>
        <w:tc>
          <w:tcPr>
            <w:tcW w:w="567" w:type="dxa"/>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25</w:t>
            </w: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土木一般世話役</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3,682</w:t>
            </w:r>
          </w:p>
        </w:tc>
        <w:tc>
          <w:tcPr>
            <w:tcW w:w="1134" w:type="dxa"/>
            <w:tcBorders>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29,456</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51</w:t>
            </w:r>
          </w:p>
        </w:tc>
        <w:tc>
          <w:tcPr>
            <w:tcW w:w="1701" w:type="dxa"/>
            <w:shd w:val="clear" w:color="auto" w:fill="auto"/>
            <w:vAlign w:val="center"/>
          </w:tcPr>
          <w:p w:rsidR="00313805" w:rsidRPr="00264469" w:rsidRDefault="00313805" w:rsidP="00441096">
            <w:pPr>
              <w:autoSpaceDE w:val="0"/>
              <w:autoSpaceDN w:val="0"/>
              <w:textAlignment w:val="bottom"/>
              <w:rPr>
                <w:rFonts w:ascii="ＭＳ ゴシック" w:eastAsia="ＭＳ ゴシック" w:hAnsi="ＭＳ ゴシック"/>
                <w:sz w:val="18"/>
                <w:szCs w:val="18"/>
              </w:rPr>
            </w:pPr>
            <w:r w:rsidRPr="00264469">
              <w:rPr>
                <w:rFonts w:ascii="ＭＳ ゴシック" w:eastAsia="ＭＳ ゴシック" w:hAnsi="ＭＳ ゴシック" w:hint="eastAsia"/>
                <w:sz w:val="18"/>
                <w:szCs w:val="18"/>
              </w:rPr>
              <w:t>交通誘導警備員Ｂ</w:t>
            </w:r>
          </w:p>
        </w:tc>
        <w:tc>
          <w:tcPr>
            <w:tcW w:w="1134"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1,972</w:t>
            </w:r>
          </w:p>
        </w:tc>
        <w:tc>
          <w:tcPr>
            <w:tcW w:w="1163" w:type="dxa"/>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15,776</w:t>
            </w:r>
          </w:p>
        </w:tc>
      </w:tr>
      <w:tr w:rsidR="00313805" w:rsidRPr="009A2137" w:rsidTr="00441096">
        <w:trPr>
          <w:trHeight w:val="375"/>
        </w:trPr>
        <w:tc>
          <w:tcPr>
            <w:tcW w:w="567" w:type="dxa"/>
            <w:tcBorders>
              <w:bottom w:val="single" w:sz="12" w:space="0" w:color="auto"/>
            </w:tcBorders>
            <w:shd w:val="clear" w:color="auto" w:fill="auto"/>
            <w:vAlign w:val="center"/>
          </w:tcPr>
          <w:p w:rsidR="00313805" w:rsidRPr="009A2137" w:rsidRDefault="00313805" w:rsidP="00441096">
            <w:pPr>
              <w:autoSpaceDE w:val="0"/>
              <w:autoSpaceDN w:val="0"/>
              <w:jc w:val="center"/>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26</w:t>
            </w:r>
          </w:p>
        </w:tc>
        <w:tc>
          <w:tcPr>
            <w:tcW w:w="1701" w:type="dxa"/>
            <w:tcBorders>
              <w:bottom w:val="single" w:sz="12" w:space="0" w:color="auto"/>
            </w:tcBorders>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Cs w:val="21"/>
              </w:rPr>
            </w:pPr>
            <w:r w:rsidRPr="009A2137">
              <w:rPr>
                <w:rFonts w:ascii="ＭＳ ゴシック" w:eastAsia="ＭＳ ゴシック" w:hAnsi="ＭＳ ゴシック" w:hint="eastAsia"/>
                <w:szCs w:val="21"/>
              </w:rPr>
              <w:t>高級船員</w:t>
            </w:r>
          </w:p>
        </w:tc>
        <w:tc>
          <w:tcPr>
            <w:tcW w:w="1134" w:type="dxa"/>
            <w:tcBorders>
              <w:bottom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4,347</w:t>
            </w:r>
          </w:p>
        </w:tc>
        <w:tc>
          <w:tcPr>
            <w:tcW w:w="1134" w:type="dxa"/>
            <w:tcBorders>
              <w:bottom w:val="single" w:sz="12" w:space="0" w:color="auto"/>
              <w:right w:val="single" w:sz="12" w:space="0" w:color="auto"/>
            </w:tcBorders>
            <w:shd w:val="clear" w:color="auto" w:fill="auto"/>
            <w:vAlign w:val="center"/>
          </w:tcPr>
          <w:p w:rsidR="00313805" w:rsidRPr="003C23F2" w:rsidRDefault="00313805" w:rsidP="00441096">
            <w:pPr>
              <w:jc w:val="right"/>
              <w:rPr>
                <w:rFonts w:ascii="ＭＳ ゴシック" w:eastAsia="ＭＳ ゴシック" w:hAnsi="ＭＳ ゴシック"/>
                <w:sz w:val="22"/>
                <w:szCs w:val="22"/>
              </w:rPr>
            </w:pPr>
            <w:r w:rsidRPr="003C23F2">
              <w:rPr>
                <w:rFonts w:ascii="ＭＳ ゴシック" w:eastAsia="ＭＳ ゴシック" w:hAnsi="ＭＳ ゴシック"/>
                <w:sz w:val="22"/>
                <w:szCs w:val="22"/>
              </w:rPr>
              <w:t>34,776</w:t>
            </w:r>
          </w:p>
        </w:tc>
        <w:tc>
          <w:tcPr>
            <w:tcW w:w="567" w:type="dxa"/>
            <w:tcBorders>
              <w:left w:val="single" w:sz="12" w:space="0" w:color="auto"/>
            </w:tcBorders>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 w:val="14"/>
                <w:szCs w:val="14"/>
              </w:rPr>
            </w:pPr>
          </w:p>
        </w:tc>
        <w:tc>
          <w:tcPr>
            <w:tcW w:w="1701" w:type="dxa"/>
            <w:shd w:val="clear" w:color="auto" w:fill="auto"/>
            <w:vAlign w:val="center"/>
          </w:tcPr>
          <w:p w:rsidR="00313805" w:rsidRPr="009A2137" w:rsidRDefault="00313805" w:rsidP="00441096">
            <w:pPr>
              <w:autoSpaceDE w:val="0"/>
              <w:autoSpaceDN w:val="0"/>
              <w:textAlignment w:val="bottom"/>
              <w:rPr>
                <w:rFonts w:ascii="ＭＳ ゴシック" w:eastAsia="ＭＳ ゴシック" w:hAnsi="ＭＳ ゴシック"/>
                <w:sz w:val="14"/>
                <w:szCs w:val="14"/>
              </w:rPr>
            </w:pPr>
          </w:p>
        </w:tc>
        <w:tc>
          <w:tcPr>
            <w:tcW w:w="1134" w:type="dxa"/>
            <w:shd w:val="clear" w:color="auto" w:fill="auto"/>
            <w:vAlign w:val="center"/>
          </w:tcPr>
          <w:p w:rsidR="00313805" w:rsidRPr="009A2137" w:rsidRDefault="00313805" w:rsidP="00441096">
            <w:pPr>
              <w:autoSpaceDE w:val="0"/>
              <w:autoSpaceDN w:val="0"/>
              <w:jc w:val="right"/>
              <w:textAlignment w:val="bottom"/>
              <w:rPr>
                <w:rFonts w:ascii="ＭＳ ゴシック" w:eastAsia="ＭＳ ゴシック" w:hAnsi="ＭＳ ゴシック"/>
                <w:szCs w:val="21"/>
              </w:rPr>
            </w:pPr>
          </w:p>
        </w:tc>
        <w:tc>
          <w:tcPr>
            <w:tcW w:w="1163" w:type="dxa"/>
            <w:shd w:val="clear" w:color="auto" w:fill="auto"/>
            <w:vAlign w:val="center"/>
          </w:tcPr>
          <w:p w:rsidR="00313805" w:rsidRPr="009A2137" w:rsidRDefault="00313805" w:rsidP="00441096">
            <w:pPr>
              <w:autoSpaceDE w:val="0"/>
              <w:autoSpaceDN w:val="0"/>
              <w:jc w:val="right"/>
              <w:textAlignment w:val="bottom"/>
              <w:rPr>
                <w:rFonts w:ascii="ＭＳ ゴシック" w:eastAsia="ＭＳ ゴシック" w:hAnsi="ＭＳ ゴシック"/>
                <w:szCs w:val="21"/>
              </w:rPr>
            </w:pPr>
          </w:p>
        </w:tc>
      </w:tr>
    </w:tbl>
    <w:p w:rsidR="00313805" w:rsidRDefault="00313805" w:rsidP="00313805"/>
    <w:p w:rsidR="00313805" w:rsidRPr="00DB5A40" w:rsidRDefault="00313805" w:rsidP="00313805">
      <w:pPr>
        <w:rPr>
          <w:rFonts w:ascii="ＭＳ ゴシック" w:eastAsia="ＭＳ ゴシック" w:hAnsi="ＭＳ ゴシック"/>
          <w:sz w:val="22"/>
          <w:szCs w:val="22"/>
        </w:rPr>
      </w:pPr>
      <w:r w:rsidRPr="00DB5A40">
        <w:rPr>
          <w:rFonts w:ascii="ＭＳ ゴシック" w:eastAsia="ＭＳ ゴシック" w:hAnsi="ＭＳ ゴシック" w:hint="eastAsia"/>
          <w:sz w:val="22"/>
          <w:szCs w:val="22"/>
        </w:rPr>
        <w:t>２　見習い・手元等（熟練労働者以外）　　（№1から№51までの職種全て）</w:t>
      </w:r>
    </w:p>
    <w:p w:rsidR="00313805" w:rsidRPr="00DB5A40" w:rsidRDefault="00313805" w:rsidP="00313805">
      <w:pPr>
        <w:rPr>
          <w:rFonts w:ascii="ＭＳ ゴシック" w:eastAsia="ＭＳ ゴシック" w:hAnsi="ＭＳ ゴシック"/>
          <w:sz w:val="22"/>
          <w:szCs w:val="22"/>
        </w:rPr>
      </w:pPr>
      <w:r w:rsidRPr="00DB5A40">
        <w:rPr>
          <w:rFonts w:ascii="ＭＳ ゴシック" w:eastAsia="ＭＳ ゴシック" w:hAnsi="ＭＳ ゴシック"/>
          <w:sz w:val="22"/>
          <w:szCs w:val="22"/>
        </w:rPr>
        <w:t>(</w:t>
      </w:r>
      <w:r w:rsidRPr="00DB5A40">
        <w:rPr>
          <w:rFonts w:ascii="ＭＳ ゴシック" w:eastAsia="ＭＳ ゴシック" w:hAnsi="ＭＳ ゴシック" w:hint="eastAsia"/>
          <w:sz w:val="22"/>
          <w:szCs w:val="22"/>
        </w:rPr>
        <w:t>1</w:t>
      </w:r>
      <w:r w:rsidRPr="00DB5A40">
        <w:rPr>
          <w:rFonts w:ascii="ＭＳ ゴシック" w:eastAsia="ＭＳ ゴシック" w:hAnsi="ＭＳ ゴシック"/>
          <w:sz w:val="22"/>
          <w:szCs w:val="22"/>
        </w:rPr>
        <w:t>)</w:t>
      </w:r>
      <w:r w:rsidRPr="00DB5A40">
        <w:rPr>
          <w:rFonts w:ascii="ＭＳ ゴシック" w:eastAsia="ＭＳ ゴシック" w:hAnsi="ＭＳ ゴシック" w:hint="eastAsia"/>
          <w:sz w:val="22"/>
          <w:szCs w:val="22"/>
        </w:rPr>
        <w:t xml:space="preserve">　労働報酬下限額　1,</w:t>
      </w:r>
      <w:r>
        <w:rPr>
          <w:rFonts w:ascii="ＭＳ ゴシック" w:eastAsia="ＭＳ ゴシック" w:hAnsi="ＭＳ ゴシック" w:hint="eastAsia"/>
          <w:sz w:val="22"/>
          <w:szCs w:val="22"/>
        </w:rPr>
        <w:t>615</w:t>
      </w:r>
      <w:r w:rsidRPr="00DB5A40">
        <w:rPr>
          <w:rFonts w:ascii="ＭＳ ゴシック" w:eastAsia="ＭＳ ゴシック" w:hAnsi="ＭＳ ゴシック" w:hint="eastAsia"/>
          <w:sz w:val="22"/>
          <w:szCs w:val="22"/>
        </w:rPr>
        <w:t>円(１時間当たり）</w:t>
      </w:r>
    </w:p>
    <w:p w:rsidR="00313805" w:rsidRPr="00DB5A40" w:rsidRDefault="00313805" w:rsidP="00313805">
      <w:pPr>
        <w:rPr>
          <w:rFonts w:ascii="ＭＳ ゴシック" w:eastAsia="ＭＳ ゴシック" w:hAnsi="ＭＳ ゴシック"/>
          <w:sz w:val="22"/>
          <w:szCs w:val="22"/>
        </w:rPr>
      </w:pPr>
      <w:r w:rsidRPr="00DB5A40">
        <w:rPr>
          <w:rFonts w:ascii="ＭＳ ゴシック" w:eastAsia="ＭＳ ゴシック" w:hAnsi="ＭＳ ゴシック" w:hint="eastAsia"/>
          <w:sz w:val="22"/>
          <w:szCs w:val="22"/>
        </w:rPr>
        <w:t>(2)　労働報酬下限額 1</w:t>
      </w:r>
      <w:r>
        <w:rPr>
          <w:rFonts w:ascii="ＭＳ ゴシック" w:eastAsia="ＭＳ ゴシック" w:hAnsi="ＭＳ ゴシック" w:hint="eastAsia"/>
          <w:sz w:val="22"/>
          <w:szCs w:val="22"/>
        </w:rPr>
        <w:t>2</w:t>
      </w:r>
      <w:r w:rsidRPr="00DB5A4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920</w:t>
      </w:r>
      <w:r w:rsidRPr="00DB5A40">
        <w:rPr>
          <w:rFonts w:ascii="ＭＳ ゴシック" w:eastAsia="ＭＳ ゴシック" w:hAnsi="ＭＳ ゴシック" w:hint="eastAsia"/>
          <w:sz w:val="22"/>
          <w:szCs w:val="22"/>
        </w:rPr>
        <w:t>円(８時間当たり)</w:t>
      </w:r>
    </w:p>
    <w:p w:rsidR="00313805" w:rsidRPr="00DB5A40" w:rsidRDefault="00313805" w:rsidP="00313805">
      <w:pPr>
        <w:rPr>
          <w:rFonts w:ascii="ＭＳ ゴシック" w:eastAsia="ＭＳ ゴシック" w:hAnsi="ＭＳ ゴシック"/>
          <w:sz w:val="22"/>
          <w:szCs w:val="22"/>
        </w:rPr>
      </w:pPr>
    </w:p>
    <w:p w:rsidR="007C5BFB" w:rsidRPr="00313805" w:rsidRDefault="00313805" w:rsidP="00313805">
      <w:pPr>
        <w:ind w:firstLineChars="100" w:firstLine="220"/>
        <w:rPr>
          <w:b/>
        </w:rPr>
      </w:pPr>
      <w:r w:rsidRPr="00DB5A40">
        <w:rPr>
          <w:rFonts w:ascii="ＭＳ ゴシック" w:eastAsia="ＭＳ ゴシック" w:hAnsi="ＭＳ ゴシック" w:hint="eastAsia"/>
          <w:sz w:val="22"/>
          <w:szCs w:val="22"/>
        </w:rPr>
        <w:t>※　下限額の計算は、賞与等を割り返したものを含む</w:t>
      </w:r>
    </w:p>
    <w:sectPr w:rsidR="007C5BFB" w:rsidRPr="00313805" w:rsidSect="000030AA">
      <w:pgSz w:w="11906" w:h="16838"/>
      <w:pgMar w:top="1418" w:right="1418" w:bottom="1418"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1D4" w:rsidRDefault="005331D4">
      <w:r>
        <w:separator/>
      </w:r>
    </w:p>
  </w:endnote>
  <w:endnote w:type="continuationSeparator" w:id="0">
    <w:p w:rsidR="005331D4" w:rsidRDefault="0053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1D4" w:rsidRDefault="005331D4">
      <w:r>
        <w:separator/>
      </w:r>
    </w:p>
  </w:footnote>
  <w:footnote w:type="continuationSeparator" w:id="0">
    <w:p w:rsidR="005331D4" w:rsidRDefault="00533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56736"/>
    <w:multiLevelType w:val="hybridMultilevel"/>
    <w:tmpl w:val="A8A8DB62"/>
    <w:lvl w:ilvl="0" w:tplc="8AA2F6B0">
      <w:numFmt w:val="bullet"/>
      <w:lvlText w:val=""/>
      <w:lvlJc w:val="left"/>
      <w:pPr>
        <w:tabs>
          <w:tab w:val="num" w:pos="360"/>
        </w:tabs>
        <w:ind w:left="360" w:hanging="360"/>
      </w:pPr>
      <w:rPr>
        <w:rFonts w:ascii="Wingdings" w:eastAsia="ＭＳ 明朝" w:hAnsi="Wingdings"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F108E4"/>
    <w:multiLevelType w:val="hybridMultilevel"/>
    <w:tmpl w:val="31DE9804"/>
    <w:lvl w:ilvl="0" w:tplc="6CD80C5E">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62701A"/>
    <w:multiLevelType w:val="hybridMultilevel"/>
    <w:tmpl w:val="AF024AFE"/>
    <w:lvl w:ilvl="0" w:tplc="41605EF2">
      <w:numFmt w:val="bullet"/>
      <w:lvlText w:val=""/>
      <w:lvlJc w:val="left"/>
      <w:pPr>
        <w:tabs>
          <w:tab w:val="num" w:pos="360"/>
        </w:tabs>
        <w:ind w:left="360" w:hanging="360"/>
      </w:pPr>
      <w:rPr>
        <w:rFonts w:ascii="Wingdings" w:eastAsia="ＭＳ 明朝" w:hAnsi="Wingdings" w:cs="Times New Roman"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8"/>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765D"/>
    <w:rsid w:val="00001502"/>
    <w:rsid w:val="00002517"/>
    <w:rsid w:val="000030AA"/>
    <w:rsid w:val="000036E9"/>
    <w:rsid w:val="00003DC4"/>
    <w:rsid w:val="00003FEE"/>
    <w:rsid w:val="00006519"/>
    <w:rsid w:val="00010874"/>
    <w:rsid w:val="00014DA7"/>
    <w:rsid w:val="000163F4"/>
    <w:rsid w:val="00023E1E"/>
    <w:rsid w:val="00026F94"/>
    <w:rsid w:val="00030E8D"/>
    <w:rsid w:val="0003357C"/>
    <w:rsid w:val="000345C7"/>
    <w:rsid w:val="0003528C"/>
    <w:rsid w:val="000365BF"/>
    <w:rsid w:val="00043691"/>
    <w:rsid w:val="00043739"/>
    <w:rsid w:val="00043D99"/>
    <w:rsid w:val="000443FF"/>
    <w:rsid w:val="000448A2"/>
    <w:rsid w:val="00046A51"/>
    <w:rsid w:val="000478A2"/>
    <w:rsid w:val="000507C4"/>
    <w:rsid w:val="000523E9"/>
    <w:rsid w:val="000546F4"/>
    <w:rsid w:val="00055666"/>
    <w:rsid w:val="00056BC6"/>
    <w:rsid w:val="0006337F"/>
    <w:rsid w:val="00065704"/>
    <w:rsid w:val="000710A8"/>
    <w:rsid w:val="00071540"/>
    <w:rsid w:val="0007239F"/>
    <w:rsid w:val="0008370D"/>
    <w:rsid w:val="00085D78"/>
    <w:rsid w:val="00085F75"/>
    <w:rsid w:val="00086EDD"/>
    <w:rsid w:val="00091CBD"/>
    <w:rsid w:val="000B0D20"/>
    <w:rsid w:val="000B1E1C"/>
    <w:rsid w:val="000B1ED3"/>
    <w:rsid w:val="000B236F"/>
    <w:rsid w:val="000B4D64"/>
    <w:rsid w:val="000B630E"/>
    <w:rsid w:val="000B72D4"/>
    <w:rsid w:val="000B7FA8"/>
    <w:rsid w:val="000C2BBC"/>
    <w:rsid w:val="000C600A"/>
    <w:rsid w:val="000C73F0"/>
    <w:rsid w:val="000D3E83"/>
    <w:rsid w:val="000D77FB"/>
    <w:rsid w:val="000E0F22"/>
    <w:rsid w:val="000E6765"/>
    <w:rsid w:val="000F1B3F"/>
    <w:rsid w:val="000F7F6D"/>
    <w:rsid w:val="00100719"/>
    <w:rsid w:val="00100885"/>
    <w:rsid w:val="00102329"/>
    <w:rsid w:val="001067E2"/>
    <w:rsid w:val="00106CDF"/>
    <w:rsid w:val="00107F73"/>
    <w:rsid w:val="001117A1"/>
    <w:rsid w:val="001131CE"/>
    <w:rsid w:val="00113F32"/>
    <w:rsid w:val="00113FEF"/>
    <w:rsid w:val="00117006"/>
    <w:rsid w:val="001178B1"/>
    <w:rsid w:val="0012037A"/>
    <w:rsid w:val="001237A9"/>
    <w:rsid w:val="00125DF3"/>
    <w:rsid w:val="00125FFA"/>
    <w:rsid w:val="0013185E"/>
    <w:rsid w:val="00135325"/>
    <w:rsid w:val="00137911"/>
    <w:rsid w:val="0014152D"/>
    <w:rsid w:val="00142107"/>
    <w:rsid w:val="00142CE4"/>
    <w:rsid w:val="00146B0D"/>
    <w:rsid w:val="00147AF4"/>
    <w:rsid w:val="001530FB"/>
    <w:rsid w:val="0016331F"/>
    <w:rsid w:val="00164169"/>
    <w:rsid w:val="00164608"/>
    <w:rsid w:val="00166A32"/>
    <w:rsid w:val="0017727B"/>
    <w:rsid w:val="0018129B"/>
    <w:rsid w:val="00184383"/>
    <w:rsid w:val="001871FE"/>
    <w:rsid w:val="0019032D"/>
    <w:rsid w:val="00190432"/>
    <w:rsid w:val="00190A3C"/>
    <w:rsid w:val="00191DC9"/>
    <w:rsid w:val="001934B7"/>
    <w:rsid w:val="00196663"/>
    <w:rsid w:val="001A0DA2"/>
    <w:rsid w:val="001A1A52"/>
    <w:rsid w:val="001A393A"/>
    <w:rsid w:val="001A4029"/>
    <w:rsid w:val="001B6634"/>
    <w:rsid w:val="001C3941"/>
    <w:rsid w:val="001C4713"/>
    <w:rsid w:val="001C7FE3"/>
    <w:rsid w:val="001D07ED"/>
    <w:rsid w:val="001D10E1"/>
    <w:rsid w:val="001D1124"/>
    <w:rsid w:val="001D148F"/>
    <w:rsid w:val="001D1CAC"/>
    <w:rsid w:val="001D29D3"/>
    <w:rsid w:val="001D6722"/>
    <w:rsid w:val="001E024B"/>
    <w:rsid w:val="001E6DA3"/>
    <w:rsid w:val="001F0942"/>
    <w:rsid w:val="001F2E54"/>
    <w:rsid w:val="001F464B"/>
    <w:rsid w:val="001F7062"/>
    <w:rsid w:val="00202704"/>
    <w:rsid w:val="0020311E"/>
    <w:rsid w:val="00210075"/>
    <w:rsid w:val="002100F8"/>
    <w:rsid w:val="002121B7"/>
    <w:rsid w:val="00215013"/>
    <w:rsid w:val="0022241D"/>
    <w:rsid w:val="002224A8"/>
    <w:rsid w:val="00222903"/>
    <w:rsid w:val="00225138"/>
    <w:rsid w:val="00225469"/>
    <w:rsid w:val="00226CA0"/>
    <w:rsid w:val="00226F9A"/>
    <w:rsid w:val="002361E0"/>
    <w:rsid w:val="00236AE3"/>
    <w:rsid w:val="0023768C"/>
    <w:rsid w:val="00240132"/>
    <w:rsid w:val="0024129F"/>
    <w:rsid w:val="00241EC1"/>
    <w:rsid w:val="002477DE"/>
    <w:rsid w:val="002532CB"/>
    <w:rsid w:val="002554D6"/>
    <w:rsid w:val="00260DE6"/>
    <w:rsid w:val="00264ED7"/>
    <w:rsid w:val="002651BC"/>
    <w:rsid w:val="0026603A"/>
    <w:rsid w:val="002748E7"/>
    <w:rsid w:val="0028432D"/>
    <w:rsid w:val="00287F74"/>
    <w:rsid w:val="002932DE"/>
    <w:rsid w:val="002A13B4"/>
    <w:rsid w:val="002A197F"/>
    <w:rsid w:val="002A1BC7"/>
    <w:rsid w:val="002A2AC3"/>
    <w:rsid w:val="002A32A7"/>
    <w:rsid w:val="002A4508"/>
    <w:rsid w:val="002A7475"/>
    <w:rsid w:val="002B01FD"/>
    <w:rsid w:val="002B02C0"/>
    <w:rsid w:val="002B07ED"/>
    <w:rsid w:val="002B2847"/>
    <w:rsid w:val="002B7206"/>
    <w:rsid w:val="002B7796"/>
    <w:rsid w:val="002C00A1"/>
    <w:rsid w:val="002C16C5"/>
    <w:rsid w:val="002C42EF"/>
    <w:rsid w:val="002C79D6"/>
    <w:rsid w:val="002D2634"/>
    <w:rsid w:val="002D7477"/>
    <w:rsid w:val="002E1182"/>
    <w:rsid w:val="002E57F0"/>
    <w:rsid w:val="002E5B50"/>
    <w:rsid w:val="002E765D"/>
    <w:rsid w:val="002F3E80"/>
    <w:rsid w:val="003017E3"/>
    <w:rsid w:val="00301D93"/>
    <w:rsid w:val="00304ACE"/>
    <w:rsid w:val="00305EF6"/>
    <w:rsid w:val="00310476"/>
    <w:rsid w:val="00313805"/>
    <w:rsid w:val="00315F30"/>
    <w:rsid w:val="0031664C"/>
    <w:rsid w:val="00317AE0"/>
    <w:rsid w:val="00321664"/>
    <w:rsid w:val="00323F8E"/>
    <w:rsid w:val="00330864"/>
    <w:rsid w:val="00330C17"/>
    <w:rsid w:val="00337681"/>
    <w:rsid w:val="003402A3"/>
    <w:rsid w:val="00341679"/>
    <w:rsid w:val="00342D33"/>
    <w:rsid w:val="00345A40"/>
    <w:rsid w:val="00345BB0"/>
    <w:rsid w:val="00353054"/>
    <w:rsid w:val="0035308E"/>
    <w:rsid w:val="003556C8"/>
    <w:rsid w:val="00355AFE"/>
    <w:rsid w:val="003638B6"/>
    <w:rsid w:val="00363FAD"/>
    <w:rsid w:val="00365734"/>
    <w:rsid w:val="003659F4"/>
    <w:rsid w:val="0036735D"/>
    <w:rsid w:val="0037066E"/>
    <w:rsid w:val="00370EA0"/>
    <w:rsid w:val="00370EC4"/>
    <w:rsid w:val="003763A2"/>
    <w:rsid w:val="00377860"/>
    <w:rsid w:val="003778AE"/>
    <w:rsid w:val="00380EBB"/>
    <w:rsid w:val="00381560"/>
    <w:rsid w:val="00383CD8"/>
    <w:rsid w:val="00383F52"/>
    <w:rsid w:val="00386062"/>
    <w:rsid w:val="00394ED1"/>
    <w:rsid w:val="00397BA9"/>
    <w:rsid w:val="003A153C"/>
    <w:rsid w:val="003A37F9"/>
    <w:rsid w:val="003A5B0B"/>
    <w:rsid w:val="003B1BAD"/>
    <w:rsid w:val="003B1DD8"/>
    <w:rsid w:val="003B1F4A"/>
    <w:rsid w:val="003B3556"/>
    <w:rsid w:val="003B7F53"/>
    <w:rsid w:val="003C1AE4"/>
    <w:rsid w:val="003C2B55"/>
    <w:rsid w:val="003C364A"/>
    <w:rsid w:val="003C4455"/>
    <w:rsid w:val="003C4647"/>
    <w:rsid w:val="003C71E0"/>
    <w:rsid w:val="003D2F95"/>
    <w:rsid w:val="003D3933"/>
    <w:rsid w:val="003D3AF9"/>
    <w:rsid w:val="003D639A"/>
    <w:rsid w:val="003E0E08"/>
    <w:rsid w:val="003E430D"/>
    <w:rsid w:val="003E5355"/>
    <w:rsid w:val="003E542A"/>
    <w:rsid w:val="003E5E8B"/>
    <w:rsid w:val="003F169B"/>
    <w:rsid w:val="003F174C"/>
    <w:rsid w:val="003F462C"/>
    <w:rsid w:val="0040297C"/>
    <w:rsid w:val="00410D0E"/>
    <w:rsid w:val="00414A23"/>
    <w:rsid w:val="00423A4D"/>
    <w:rsid w:val="00430618"/>
    <w:rsid w:val="00430642"/>
    <w:rsid w:val="00432B3E"/>
    <w:rsid w:val="00440486"/>
    <w:rsid w:val="00443832"/>
    <w:rsid w:val="004522DB"/>
    <w:rsid w:val="00452E8C"/>
    <w:rsid w:val="00457B33"/>
    <w:rsid w:val="00465BF2"/>
    <w:rsid w:val="00466F38"/>
    <w:rsid w:val="0047020A"/>
    <w:rsid w:val="00473757"/>
    <w:rsid w:val="004752FA"/>
    <w:rsid w:val="004761E6"/>
    <w:rsid w:val="00477FE9"/>
    <w:rsid w:val="00484E51"/>
    <w:rsid w:val="004862B8"/>
    <w:rsid w:val="00490E2A"/>
    <w:rsid w:val="00491D75"/>
    <w:rsid w:val="00494AF4"/>
    <w:rsid w:val="004973D7"/>
    <w:rsid w:val="004A13DA"/>
    <w:rsid w:val="004A6BD2"/>
    <w:rsid w:val="004A7AD8"/>
    <w:rsid w:val="004B2713"/>
    <w:rsid w:val="004B2FAA"/>
    <w:rsid w:val="004B5D8D"/>
    <w:rsid w:val="004B73EA"/>
    <w:rsid w:val="004C0A8D"/>
    <w:rsid w:val="004C178D"/>
    <w:rsid w:val="004C263E"/>
    <w:rsid w:val="004D0447"/>
    <w:rsid w:val="004D08C5"/>
    <w:rsid w:val="004D4978"/>
    <w:rsid w:val="004D57DF"/>
    <w:rsid w:val="004D7124"/>
    <w:rsid w:val="004E70A6"/>
    <w:rsid w:val="004F1624"/>
    <w:rsid w:val="004F6518"/>
    <w:rsid w:val="004F7FA5"/>
    <w:rsid w:val="00516B0F"/>
    <w:rsid w:val="00521314"/>
    <w:rsid w:val="0052205D"/>
    <w:rsid w:val="0052272C"/>
    <w:rsid w:val="005229A4"/>
    <w:rsid w:val="00524D27"/>
    <w:rsid w:val="00524F74"/>
    <w:rsid w:val="00525250"/>
    <w:rsid w:val="005310BF"/>
    <w:rsid w:val="005331D4"/>
    <w:rsid w:val="00534221"/>
    <w:rsid w:val="00541D04"/>
    <w:rsid w:val="00542268"/>
    <w:rsid w:val="005456C9"/>
    <w:rsid w:val="00546D6C"/>
    <w:rsid w:val="00547E99"/>
    <w:rsid w:val="00552356"/>
    <w:rsid w:val="005541C0"/>
    <w:rsid w:val="005547DF"/>
    <w:rsid w:val="005554A1"/>
    <w:rsid w:val="005668F1"/>
    <w:rsid w:val="00567911"/>
    <w:rsid w:val="0057288B"/>
    <w:rsid w:val="00573D89"/>
    <w:rsid w:val="00573EE8"/>
    <w:rsid w:val="005804FE"/>
    <w:rsid w:val="00581A34"/>
    <w:rsid w:val="00583A3F"/>
    <w:rsid w:val="0058483E"/>
    <w:rsid w:val="00585CCD"/>
    <w:rsid w:val="00594803"/>
    <w:rsid w:val="00594D0F"/>
    <w:rsid w:val="00595B98"/>
    <w:rsid w:val="005971DC"/>
    <w:rsid w:val="005B1657"/>
    <w:rsid w:val="005C09EF"/>
    <w:rsid w:val="005D122A"/>
    <w:rsid w:val="005D5993"/>
    <w:rsid w:val="005E1AA4"/>
    <w:rsid w:val="005E3622"/>
    <w:rsid w:val="005E502E"/>
    <w:rsid w:val="005E5CD5"/>
    <w:rsid w:val="005F0519"/>
    <w:rsid w:val="005F0CDF"/>
    <w:rsid w:val="005F14F1"/>
    <w:rsid w:val="00606666"/>
    <w:rsid w:val="00606BBA"/>
    <w:rsid w:val="00607D5C"/>
    <w:rsid w:val="0061280B"/>
    <w:rsid w:val="00612A79"/>
    <w:rsid w:val="0061736D"/>
    <w:rsid w:val="006174E5"/>
    <w:rsid w:val="0063074C"/>
    <w:rsid w:val="006307E7"/>
    <w:rsid w:val="00630EDD"/>
    <w:rsid w:val="00631849"/>
    <w:rsid w:val="006328E4"/>
    <w:rsid w:val="006329DA"/>
    <w:rsid w:val="00634DD3"/>
    <w:rsid w:val="006362F7"/>
    <w:rsid w:val="00637299"/>
    <w:rsid w:val="00641555"/>
    <w:rsid w:val="00645D2E"/>
    <w:rsid w:val="00650A19"/>
    <w:rsid w:val="00651556"/>
    <w:rsid w:val="00657D8D"/>
    <w:rsid w:val="00660614"/>
    <w:rsid w:val="00661C9B"/>
    <w:rsid w:val="006628E1"/>
    <w:rsid w:val="00663809"/>
    <w:rsid w:val="00664D9E"/>
    <w:rsid w:val="00665255"/>
    <w:rsid w:val="006659E4"/>
    <w:rsid w:val="0066635B"/>
    <w:rsid w:val="00671A72"/>
    <w:rsid w:val="0067278C"/>
    <w:rsid w:val="00675738"/>
    <w:rsid w:val="00676EE3"/>
    <w:rsid w:val="006770CF"/>
    <w:rsid w:val="00686487"/>
    <w:rsid w:val="006918F3"/>
    <w:rsid w:val="00697CA2"/>
    <w:rsid w:val="006A46EB"/>
    <w:rsid w:val="006A6169"/>
    <w:rsid w:val="006A67C9"/>
    <w:rsid w:val="006A744B"/>
    <w:rsid w:val="006C07D1"/>
    <w:rsid w:val="006C59A9"/>
    <w:rsid w:val="006C7B5F"/>
    <w:rsid w:val="006D39C7"/>
    <w:rsid w:val="006E2499"/>
    <w:rsid w:val="006E6035"/>
    <w:rsid w:val="006E69D1"/>
    <w:rsid w:val="006F1D73"/>
    <w:rsid w:val="006F2099"/>
    <w:rsid w:val="006F25E1"/>
    <w:rsid w:val="006F316E"/>
    <w:rsid w:val="006F6B0D"/>
    <w:rsid w:val="006F7940"/>
    <w:rsid w:val="00704B47"/>
    <w:rsid w:val="00705A86"/>
    <w:rsid w:val="0071180E"/>
    <w:rsid w:val="007122A2"/>
    <w:rsid w:val="007142F5"/>
    <w:rsid w:val="0071470C"/>
    <w:rsid w:val="007171A0"/>
    <w:rsid w:val="0071742D"/>
    <w:rsid w:val="00720FEE"/>
    <w:rsid w:val="007228C7"/>
    <w:rsid w:val="00724B82"/>
    <w:rsid w:val="00725C63"/>
    <w:rsid w:val="0073034D"/>
    <w:rsid w:val="00735F95"/>
    <w:rsid w:val="007376ED"/>
    <w:rsid w:val="007400F4"/>
    <w:rsid w:val="007420E2"/>
    <w:rsid w:val="0074261A"/>
    <w:rsid w:val="00744A24"/>
    <w:rsid w:val="00745D42"/>
    <w:rsid w:val="00750ACC"/>
    <w:rsid w:val="00753630"/>
    <w:rsid w:val="00757103"/>
    <w:rsid w:val="00760CB7"/>
    <w:rsid w:val="007624F0"/>
    <w:rsid w:val="0076360C"/>
    <w:rsid w:val="007659C4"/>
    <w:rsid w:val="00765C9F"/>
    <w:rsid w:val="0077486E"/>
    <w:rsid w:val="00782672"/>
    <w:rsid w:val="007847B4"/>
    <w:rsid w:val="007848D5"/>
    <w:rsid w:val="00787066"/>
    <w:rsid w:val="00787F37"/>
    <w:rsid w:val="00790D0B"/>
    <w:rsid w:val="007924B4"/>
    <w:rsid w:val="00794071"/>
    <w:rsid w:val="007A110F"/>
    <w:rsid w:val="007A2FF3"/>
    <w:rsid w:val="007A7C3E"/>
    <w:rsid w:val="007C1A42"/>
    <w:rsid w:val="007C210B"/>
    <w:rsid w:val="007C4D02"/>
    <w:rsid w:val="007C5BFB"/>
    <w:rsid w:val="007E24D3"/>
    <w:rsid w:val="007E41A3"/>
    <w:rsid w:val="007E4F27"/>
    <w:rsid w:val="007E7582"/>
    <w:rsid w:val="007F15D0"/>
    <w:rsid w:val="007F4A44"/>
    <w:rsid w:val="007F6729"/>
    <w:rsid w:val="008028C5"/>
    <w:rsid w:val="00803D4D"/>
    <w:rsid w:val="0080426C"/>
    <w:rsid w:val="00812A17"/>
    <w:rsid w:val="00813692"/>
    <w:rsid w:val="00813DE4"/>
    <w:rsid w:val="00816C7D"/>
    <w:rsid w:val="00816FD0"/>
    <w:rsid w:val="00821F42"/>
    <w:rsid w:val="0082712B"/>
    <w:rsid w:val="00827FEB"/>
    <w:rsid w:val="008303AB"/>
    <w:rsid w:val="00831715"/>
    <w:rsid w:val="00833E37"/>
    <w:rsid w:val="00835F2F"/>
    <w:rsid w:val="0083677E"/>
    <w:rsid w:val="008403D9"/>
    <w:rsid w:val="00841DAA"/>
    <w:rsid w:val="00842492"/>
    <w:rsid w:val="0085006D"/>
    <w:rsid w:val="00855746"/>
    <w:rsid w:val="00856660"/>
    <w:rsid w:val="00856BA0"/>
    <w:rsid w:val="008628FC"/>
    <w:rsid w:val="00862D55"/>
    <w:rsid w:val="008724AF"/>
    <w:rsid w:val="00874AD3"/>
    <w:rsid w:val="00874C75"/>
    <w:rsid w:val="00875284"/>
    <w:rsid w:val="0087783B"/>
    <w:rsid w:val="00881A21"/>
    <w:rsid w:val="00881A24"/>
    <w:rsid w:val="008849EF"/>
    <w:rsid w:val="00890CDD"/>
    <w:rsid w:val="00890E15"/>
    <w:rsid w:val="0089107D"/>
    <w:rsid w:val="00891FCD"/>
    <w:rsid w:val="00893682"/>
    <w:rsid w:val="0089464E"/>
    <w:rsid w:val="008A1AC5"/>
    <w:rsid w:val="008A256B"/>
    <w:rsid w:val="008A5727"/>
    <w:rsid w:val="008B3274"/>
    <w:rsid w:val="008B3422"/>
    <w:rsid w:val="008B3622"/>
    <w:rsid w:val="008B374B"/>
    <w:rsid w:val="008B4A1A"/>
    <w:rsid w:val="008B64E1"/>
    <w:rsid w:val="008C54CD"/>
    <w:rsid w:val="008C7BA0"/>
    <w:rsid w:val="008D1439"/>
    <w:rsid w:val="008D23E9"/>
    <w:rsid w:val="008D6BAC"/>
    <w:rsid w:val="008E0AC8"/>
    <w:rsid w:val="008F0F1D"/>
    <w:rsid w:val="008F7830"/>
    <w:rsid w:val="00901896"/>
    <w:rsid w:val="00905B9F"/>
    <w:rsid w:val="0090627D"/>
    <w:rsid w:val="009064AA"/>
    <w:rsid w:val="009163F0"/>
    <w:rsid w:val="00917C34"/>
    <w:rsid w:val="00927206"/>
    <w:rsid w:val="009301D6"/>
    <w:rsid w:val="00935BF1"/>
    <w:rsid w:val="00943358"/>
    <w:rsid w:val="00947502"/>
    <w:rsid w:val="00950590"/>
    <w:rsid w:val="0095274D"/>
    <w:rsid w:val="0095675E"/>
    <w:rsid w:val="00956D04"/>
    <w:rsid w:val="00960067"/>
    <w:rsid w:val="009629CA"/>
    <w:rsid w:val="00974CA7"/>
    <w:rsid w:val="00977940"/>
    <w:rsid w:val="0098037D"/>
    <w:rsid w:val="00985632"/>
    <w:rsid w:val="00986B19"/>
    <w:rsid w:val="0099403D"/>
    <w:rsid w:val="0099494C"/>
    <w:rsid w:val="009A00AD"/>
    <w:rsid w:val="009A02B4"/>
    <w:rsid w:val="009B077D"/>
    <w:rsid w:val="009B1415"/>
    <w:rsid w:val="009B1550"/>
    <w:rsid w:val="009B2A58"/>
    <w:rsid w:val="009B4426"/>
    <w:rsid w:val="009B4F61"/>
    <w:rsid w:val="009B5EA8"/>
    <w:rsid w:val="009C0252"/>
    <w:rsid w:val="009C1176"/>
    <w:rsid w:val="009C6C08"/>
    <w:rsid w:val="009C72F5"/>
    <w:rsid w:val="009C7601"/>
    <w:rsid w:val="009E4958"/>
    <w:rsid w:val="009F2D1E"/>
    <w:rsid w:val="009F3EB7"/>
    <w:rsid w:val="009F5EE5"/>
    <w:rsid w:val="00A01FAA"/>
    <w:rsid w:val="00A058B0"/>
    <w:rsid w:val="00A0652E"/>
    <w:rsid w:val="00A06F52"/>
    <w:rsid w:val="00A22D77"/>
    <w:rsid w:val="00A22F23"/>
    <w:rsid w:val="00A25827"/>
    <w:rsid w:val="00A30897"/>
    <w:rsid w:val="00A37B20"/>
    <w:rsid w:val="00A47375"/>
    <w:rsid w:val="00A533F3"/>
    <w:rsid w:val="00A5466E"/>
    <w:rsid w:val="00A55D04"/>
    <w:rsid w:val="00A61E3E"/>
    <w:rsid w:val="00A62211"/>
    <w:rsid w:val="00A71B15"/>
    <w:rsid w:val="00A7797B"/>
    <w:rsid w:val="00A84588"/>
    <w:rsid w:val="00A85F1C"/>
    <w:rsid w:val="00A937F8"/>
    <w:rsid w:val="00A97E77"/>
    <w:rsid w:val="00AA4816"/>
    <w:rsid w:val="00AA76EB"/>
    <w:rsid w:val="00AB4350"/>
    <w:rsid w:val="00AB5303"/>
    <w:rsid w:val="00AC2F29"/>
    <w:rsid w:val="00AC3C99"/>
    <w:rsid w:val="00AC3EDE"/>
    <w:rsid w:val="00AD11F8"/>
    <w:rsid w:val="00AE0306"/>
    <w:rsid w:val="00AE74EA"/>
    <w:rsid w:val="00AF37F9"/>
    <w:rsid w:val="00AF4E95"/>
    <w:rsid w:val="00B035E5"/>
    <w:rsid w:val="00B11D3C"/>
    <w:rsid w:val="00B1360E"/>
    <w:rsid w:val="00B13F94"/>
    <w:rsid w:val="00B14932"/>
    <w:rsid w:val="00B200BE"/>
    <w:rsid w:val="00B20BBD"/>
    <w:rsid w:val="00B21904"/>
    <w:rsid w:val="00B224E0"/>
    <w:rsid w:val="00B36FD7"/>
    <w:rsid w:val="00B430D9"/>
    <w:rsid w:val="00B56BE6"/>
    <w:rsid w:val="00B5788B"/>
    <w:rsid w:val="00B57E90"/>
    <w:rsid w:val="00B61E67"/>
    <w:rsid w:val="00B638B8"/>
    <w:rsid w:val="00B671C1"/>
    <w:rsid w:val="00B723AC"/>
    <w:rsid w:val="00B74C2C"/>
    <w:rsid w:val="00B8231E"/>
    <w:rsid w:val="00B84CF1"/>
    <w:rsid w:val="00B85F09"/>
    <w:rsid w:val="00B86245"/>
    <w:rsid w:val="00B9296F"/>
    <w:rsid w:val="00B94B37"/>
    <w:rsid w:val="00B963ED"/>
    <w:rsid w:val="00B97A70"/>
    <w:rsid w:val="00BA0202"/>
    <w:rsid w:val="00BA17DA"/>
    <w:rsid w:val="00BA1E68"/>
    <w:rsid w:val="00BA1F64"/>
    <w:rsid w:val="00BA4D8F"/>
    <w:rsid w:val="00BA7517"/>
    <w:rsid w:val="00BB10E0"/>
    <w:rsid w:val="00BB23F6"/>
    <w:rsid w:val="00BB769C"/>
    <w:rsid w:val="00BB7F20"/>
    <w:rsid w:val="00BC2943"/>
    <w:rsid w:val="00BC2F63"/>
    <w:rsid w:val="00BC5B6F"/>
    <w:rsid w:val="00BC79E8"/>
    <w:rsid w:val="00BD0013"/>
    <w:rsid w:val="00BD17E7"/>
    <w:rsid w:val="00BD36E7"/>
    <w:rsid w:val="00BD5B67"/>
    <w:rsid w:val="00BE753D"/>
    <w:rsid w:val="00BF0CFB"/>
    <w:rsid w:val="00BF260B"/>
    <w:rsid w:val="00BF3F66"/>
    <w:rsid w:val="00BF6CC6"/>
    <w:rsid w:val="00C005E4"/>
    <w:rsid w:val="00C04314"/>
    <w:rsid w:val="00C1069D"/>
    <w:rsid w:val="00C231B0"/>
    <w:rsid w:val="00C36A59"/>
    <w:rsid w:val="00C47B01"/>
    <w:rsid w:val="00C47E07"/>
    <w:rsid w:val="00C50191"/>
    <w:rsid w:val="00C55BB8"/>
    <w:rsid w:val="00C572E0"/>
    <w:rsid w:val="00C57A15"/>
    <w:rsid w:val="00C61F1A"/>
    <w:rsid w:val="00C65F84"/>
    <w:rsid w:val="00C667CB"/>
    <w:rsid w:val="00C755A3"/>
    <w:rsid w:val="00C75F39"/>
    <w:rsid w:val="00C76884"/>
    <w:rsid w:val="00C81A97"/>
    <w:rsid w:val="00C86CE7"/>
    <w:rsid w:val="00C917F7"/>
    <w:rsid w:val="00CA0A51"/>
    <w:rsid w:val="00CA32C5"/>
    <w:rsid w:val="00CA534B"/>
    <w:rsid w:val="00CB0AB0"/>
    <w:rsid w:val="00CB4868"/>
    <w:rsid w:val="00CD2A3F"/>
    <w:rsid w:val="00CD4D48"/>
    <w:rsid w:val="00CD54E0"/>
    <w:rsid w:val="00CD6456"/>
    <w:rsid w:val="00CD6AFB"/>
    <w:rsid w:val="00CE01D5"/>
    <w:rsid w:val="00CF4AE2"/>
    <w:rsid w:val="00D02D20"/>
    <w:rsid w:val="00D04B84"/>
    <w:rsid w:val="00D0717E"/>
    <w:rsid w:val="00D11D1D"/>
    <w:rsid w:val="00D13184"/>
    <w:rsid w:val="00D20EA1"/>
    <w:rsid w:val="00D21F04"/>
    <w:rsid w:val="00D23FA2"/>
    <w:rsid w:val="00D24645"/>
    <w:rsid w:val="00D26E11"/>
    <w:rsid w:val="00D30971"/>
    <w:rsid w:val="00D318CC"/>
    <w:rsid w:val="00D41228"/>
    <w:rsid w:val="00D42CE9"/>
    <w:rsid w:val="00D44136"/>
    <w:rsid w:val="00D4517F"/>
    <w:rsid w:val="00D45E0A"/>
    <w:rsid w:val="00D525C8"/>
    <w:rsid w:val="00D54381"/>
    <w:rsid w:val="00D5625E"/>
    <w:rsid w:val="00D56F77"/>
    <w:rsid w:val="00D76722"/>
    <w:rsid w:val="00D80EEC"/>
    <w:rsid w:val="00D81DEE"/>
    <w:rsid w:val="00D82ADE"/>
    <w:rsid w:val="00D86AD9"/>
    <w:rsid w:val="00D90F26"/>
    <w:rsid w:val="00D952FB"/>
    <w:rsid w:val="00DA1FC4"/>
    <w:rsid w:val="00DA78AE"/>
    <w:rsid w:val="00DA7E97"/>
    <w:rsid w:val="00DB027B"/>
    <w:rsid w:val="00DB2B91"/>
    <w:rsid w:val="00DB3C87"/>
    <w:rsid w:val="00DB6321"/>
    <w:rsid w:val="00DB75D6"/>
    <w:rsid w:val="00DC03DA"/>
    <w:rsid w:val="00DC644B"/>
    <w:rsid w:val="00DD78A2"/>
    <w:rsid w:val="00DE0A69"/>
    <w:rsid w:val="00DE0EF1"/>
    <w:rsid w:val="00DE2BC3"/>
    <w:rsid w:val="00DE3A69"/>
    <w:rsid w:val="00DE767C"/>
    <w:rsid w:val="00DE7EAC"/>
    <w:rsid w:val="00DF12CB"/>
    <w:rsid w:val="00DF13F3"/>
    <w:rsid w:val="00DF7696"/>
    <w:rsid w:val="00E0411F"/>
    <w:rsid w:val="00E07096"/>
    <w:rsid w:val="00E10956"/>
    <w:rsid w:val="00E113C6"/>
    <w:rsid w:val="00E1183D"/>
    <w:rsid w:val="00E1582D"/>
    <w:rsid w:val="00E217AD"/>
    <w:rsid w:val="00E23223"/>
    <w:rsid w:val="00E26688"/>
    <w:rsid w:val="00E27D27"/>
    <w:rsid w:val="00E301D0"/>
    <w:rsid w:val="00E35D38"/>
    <w:rsid w:val="00E36979"/>
    <w:rsid w:val="00E40EB6"/>
    <w:rsid w:val="00E43114"/>
    <w:rsid w:val="00E46DFC"/>
    <w:rsid w:val="00E46F2C"/>
    <w:rsid w:val="00E50942"/>
    <w:rsid w:val="00E51B2B"/>
    <w:rsid w:val="00E52396"/>
    <w:rsid w:val="00E53131"/>
    <w:rsid w:val="00E551E0"/>
    <w:rsid w:val="00E602B0"/>
    <w:rsid w:val="00E608FE"/>
    <w:rsid w:val="00E637A6"/>
    <w:rsid w:val="00E7152D"/>
    <w:rsid w:val="00E7421F"/>
    <w:rsid w:val="00E82B49"/>
    <w:rsid w:val="00E82F82"/>
    <w:rsid w:val="00E860E8"/>
    <w:rsid w:val="00E92977"/>
    <w:rsid w:val="00E94710"/>
    <w:rsid w:val="00E951DB"/>
    <w:rsid w:val="00E95527"/>
    <w:rsid w:val="00E95C4C"/>
    <w:rsid w:val="00E97F25"/>
    <w:rsid w:val="00EA22A0"/>
    <w:rsid w:val="00EA30EC"/>
    <w:rsid w:val="00EA3106"/>
    <w:rsid w:val="00EB326D"/>
    <w:rsid w:val="00EB6C79"/>
    <w:rsid w:val="00EC3366"/>
    <w:rsid w:val="00ED0B83"/>
    <w:rsid w:val="00ED1A9A"/>
    <w:rsid w:val="00ED35EF"/>
    <w:rsid w:val="00ED4534"/>
    <w:rsid w:val="00ED578B"/>
    <w:rsid w:val="00EE3966"/>
    <w:rsid w:val="00EE714C"/>
    <w:rsid w:val="00EE7A2F"/>
    <w:rsid w:val="00EF020C"/>
    <w:rsid w:val="00EF2A13"/>
    <w:rsid w:val="00EF2C2D"/>
    <w:rsid w:val="00EF2CE0"/>
    <w:rsid w:val="00EF2DB5"/>
    <w:rsid w:val="00EF4865"/>
    <w:rsid w:val="00F058DC"/>
    <w:rsid w:val="00F11CEF"/>
    <w:rsid w:val="00F2256D"/>
    <w:rsid w:val="00F23845"/>
    <w:rsid w:val="00F3115F"/>
    <w:rsid w:val="00F33106"/>
    <w:rsid w:val="00F370AE"/>
    <w:rsid w:val="00F40308"/>
    <w:rsid w:val="00F43247"/>
    <w:rsid w:val="00F44A84"/>
    <w:rsid w:val="00F45740"/>
    <w:rsid w:val="00F45B22"/>
    <w:rsid w:val="00F509D8"/>
    <w:rsid w:val="00F5129B"/>
    <w:rsid w:val="00F5686B"/>
    <w:rsid w:val="00F57F1D"/>
    <w:rsid w:val="00F61410"/>
    <w:rsid w:val="00F64FB1"/>
    <w:rsid w:val="00F66E76"/>
    <w:rsid w:val="00F74205"/>
    <w:rsid w:val="00F74EBF"/>
    <w:rsid w:val="00F77BED"/>
    <w:rsid w:val="00F87EB4"/>
    <w:rsid w:val="00F87FB3"/>
    <w:rsid w:val="00F9237C"/>
    <w:rsid w:val="00F936F9"/>
    <w:rsid w:val="00F9411D"/>
    <w:rsid w:val="00F948E9"/>
    <w:rsid w:val="00F94F9D"/>
    <w:rsid w:val="00F970C4"/>
    <w:rsid w:val="00FA0BB2"/>
    <w:rsid w:val="00FA0DBD"/>
    <w:rsid w:val="00FA6F07"/>
    <w:rsid w:val="00FB6CC6"/>
    <w:rsid w:val="00FB7B96"/>
    <w:rsid w:val="00FC303A"/>
    <w:rsid w:val="00FC50CC"/>
    <w:rsid w:val="00FD056B"/>
    <w:rsid w:val="00FD1A37"/>
    <w:rsid w:val="00FD3286"/>
    <w:rsid w:val="00FD4A2B"/>
    <w:rsid w:val="00FE160D"/>
    <w:rsid w:val="00FE5389"/>
    <w:rsid w:val="00FF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3ECD2D25-73DD-4FD9-8EDC-619D999C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78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76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4517F"/>
    <w:pPr>
      <w:tabs>
        <w:tab w:val="center" w:pos="4252"/>
        <w:tab w:val="right" w:pos="8504"/>
      </w:tabs>
      <w:snapToGrid w:val="0"/>
    </w:pPr>
  </w:style>
  <w:style w:type="character" w:styleId="a5">
    <w:name w:val="page number"/>
    <w:basedOn w:val="a0"/>
    <w:rsid w:val="00D4517F"/>
  </w:style>
  <w:style w:type="paragraph" w:styleId="a6">
    <w:name w:val="header"/>
    <w:basedOn w:val="a"/>
    <w:link w:val="a7"/>
    <w:rsid w:val="000C73F0"/>
    <w:pPr>
      <w:tabs>
        <w:tab w:val="center" w:pos="4252"/>
        <w:tab w:val="right" w:pos="8504"/>
      </w:tabs>
      <w:snapToGrid w:val="0"/>
    </w:pPr>
  </w:style>
  <w:style w:type="character" w:customStyle="1" w:styleId="a7">
    <w:name w:val="ヘッダー (文字)"/>
    <w:link w:val="a6"/>
    <w:rsid w:val="000C73F0"/>
    <w:rPr>
      <w:kern w:val="2"/>
      <w:sz w:val="21"/>
      <w:szCs w:val="24"/>
    </w:rPr>
  </w:style>
  <w:style w:type="paragraph" w:styleId="a8">
    <w:name w:val="Balloon Text"/>
    <w:basedOn w:val="a"/>
    <w:link w:val="a9"/>
    <w:rsid w:val="0082712B"/>
    <w:rPr>
      <w:rFonts w:ascii="Arial" w:eastAsia="ＭＳ ゴシック" w:hAnsi="Arial"/>
      <w:sz w:val="18"/>
      <w:szCs w:val="18"/>
    </w:rPr>
  </w:style>
  <w:style w:type="character" w:customStyle="1" w:styleId="a9">
    <w:name w:val="吹き出し (文字)"/>
    <w:link w:val="a8"/>
    <w:rsid w:val="0082712B"/>
    <w:rPr>
      <w:rFonts w:ascii="Arial" w:eastAsia="ＭＳ ゴシック" w:hAnsi="Arial" w:cs="Times New Roman"/>
      <w:kern w:val="2"/>
      <w:sz w:val="18"/>
      <w:szCs w:val="18"/>
    </w:rPr>
  </w:style>
  <w:style w:type="paragraph" w:styleId="aa">
    <w:name w:val="List Paragraph"/>
    <w:basedOn w:val="a"/>
    <w:uiPriority w:val="34"/>
    <w:qFormat/>
    <w:rsid w:val="00DB2B91"/>
    <w:pPr>
      <w:ind w:leftChars="400" w:left="840"/>
    </w:pPr>
    <w:rPr>
      <w:szCs w:val="22"/>
    </w:rPr>
  </w:style>
  <w:style w:type="character" w:styleId="ab">
    <w:name w:val="annotation reference"/>
    <w:rsid w:val="000345C7"/>
    <w:rPr>
      <w:sz w:val="18"/>
      <w:szCs w:val="18"/>
    </w:rPr>
  </w:style>
  <w:style w:type="paragraph" w:styleId="ac">
    <w:name w:val="annotation text"/>
    <w:basedOn w:val="a"/>
    <w:link w:val="ad"/>
    <w:rsid w:val="000345C7"/>
    <w:pPr>
      <w:jc w:val="left"/>
    </w:pPr>
  </w:style>
  <w:style w:type="character" w:customStyle="1" w:styleId="ad">
    <w:name w:val="コメント文字列 (文字)"/>
    <w:link w:val="ac"/>
    <w:rsid w:val="000345C7"/>
    <w:rPr>
      <w:kern w:val="2"/>
      <w:sz w:val="21"/>
      <w:szCs w:val="24"/>
    </w:rPr>
  </w:style>
  <w:style w:type="paragraph" w:styleId="ae">
    <w:name w:val="annotation subject"/>
    <w:basedOn w:val="ac"/>
    <w:next w:val="ac"/>
    <w:link w:val="af"/>
    <w:rsid w:val="000345C7"/>
    <w:rPr>
      <w:b/>
      <w:bCs/>
    </w:rPr>
  </w:style>
  <w:style w:type="character" w:customStyle="1" w:styleId="af">
    <w:name w:val="コメント内容 (文字)"/>
    <w:link w:val="ae"/>
    <w:rsid w:val="000345C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52992">
      <w:bodyDiv w:val="1"/>
      <w:marLeft w:val="0"/>
      <w:marRight w:val="0"/>
      <w:marTop w:val="0"/>
      <w:marBottom w:val="0"/>
      <w:divBdr>
        <w:top w:val="none" w:sz="0" w:space="0" w:color="auto"/>
        <w:left w:val="none" w:sz="0" w:space="0" w:color="auto"/>
        <w:bottom w:val="none" w:sz="0" w:space="0" w:color="auto"/>
        <w:right w:val="none" w:sz="0" w:space="0" w:color="auto"/>
      </w:divBdr>
    </w:div>
    <w:div w:id="816337492">
      <w:bodyDiv w:val="1"/>
      <w:marLeft w:val="0"/>
      <w:marRight w:val="0"/>
      <w:marTop w:val="0"/>
      <w:marBottom w:val="0"/>
      <w:divBdr>
        <w:top w:val="none" w:sz="0" w:space="0" w:color="auto"/>
        <w:left w:val="none" w:sz="0" w:space="0" w:color="auto"/>
        <w:bottom w:val="none" w:sz="0" w:space="0" w:color="auto"/>
        <w:right w:val="none" w:sz="0" w:space="0" w:color="auto"/>
      </w:divBdr>
    </w:div>
    <w:div w:id="21086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EE2F8-9BFE-4DF7-8954-DBF116B5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1851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＜資料・様式＞</vt:lpstr>
      <vt:lpstr>＜資料・様式＞</vt:lpstr>
    </vt:vector>
  </TitlesOfParts>
  <Company>足立区役所</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＜資料・様式＞</dc:title>
  <dc:subject/>
  <dc:creator>20TSP</dc:creator>
  <cp:keywords/>
  <dc:description/>
  <cp:lastModifiedBy>Administrator</cp:lastModifiedBy>
  <cp:revision>4</cp:revision>
  <cp:lastPrinted>2025-02-05T07:21:00Z</cp:lastPrinted>
  <dcterms:created xsi:type="dcterms:W3CDTF">2025-02-20T00:53:00Z</dcterms:created>
  <dcterms:modified xsi:type="dcterms:W3CDTF">2025-02-20T04:23:00Z</dcterms:modified>
</cp:coreProperties>
</file>