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F2CAE" w14:textId="77777777" w:rsidR="000B26B0" w:rsidRPr="00F46197" w:rsidRDefault="000B26B0" w:rsidP="000B26B0">
      <w:pPr>
        <w:spacing w:line="360" w:lineRule="auto"/>
        <w:rPr>
          <w:rFonts w:hAnsi="ＭＳ 明朝"/>
          <w:sz w:val="24"/>
        </w:rPr>
      </w:pPr>
      <w:r w:rsidRPr="00F46197">
        <w:rPr>
          <w:rFonts w:hAnsi="ＭＳ 明朝" w:hint="eastAsia"/>
          <w:sz w:val="24"/>
        </w:rPr>
        <w:t>様式第３号（第６条関係）</w:t>
      </w:r>
    </w:p>
    <w:p w14:paraId="67120179" w14:textId="77777777" w:rsidR="000B26B0" w:rsidRPr="00F46197" w:rsidRDefault="000B26B0" w:rsidP="000B26B0">
      <w:pPr>
        <w:pStyle w:val="a7"/>
        <w:spacing w:line="360" w:lineRule="auto"/>
      </w:pPr>
      <w:r w:rsidRPr="00F46197">
        <w:rPr>
          <w:rFonts w:hint="eastAsia"/>
        </w:rPr>
        <w:t>年　　月　　日</w:t>
      </w:r>
    </w:p>
    <w:p w14:paraId="38CF7F4F" w14:textId="77777777" w:rsidR="000B26B0" w:rsidRPr="00F46197" w:rsidRDefault="000B26B0" w:rsidP="000B26B0">
      <w:pPr>
        <w:spacing w:line="360" w:lineRule="auto"/>
        <w:rPr>
          <w:rFonts w:hAnsi="ＭＳ 明朝"/>
          <w:sz w:val="24"/>
        </w:rPr>
      </w:pPr>
      <w:r w:rsidRPr="00F46197">
        <w:rPr>
          <w:rFonts w:hAnsi="ＭＳ 明朝" w:hint="eastAsia"/>
          <w:sz w:val="24"/>
        </w:rPr>
        <w:t>（提出先）</w:t>
      </w:r>
    </w:p>
    <w:p w14:paraId="0B53D950" w14:textId="77777777" w:rsidR="000B26B0" w:rsidRPr="00F46197" w:rsidRDefault="000B26B0" w:rsidP="000B26B0">
      <w:pPr>
        <w:spacing w:line="360" w:lineRule="auto"/>
        <w:ind w:firstLineChars="100" w:firstLine="240"/>
        <w:rPr>
          <w:rFonts w:hAnsi="ＭＳ 明朝"/>
          <w:sz w:val="24"/>
        </w:rPr>
      </w:pPr>
      <w:r w:rsidRPr="00F46197">
        <w:rPr>
          <w:rFonts w:hAnsi="ＭＳ 明朝" w:hint="eastAsia"/>
          <w:sz w:val="24"/>
        </w:rPr>
        <w:t xml:space="preserve">足立区長　</w:t>
      </w:r>
    </w:p>
    <w:p w14:paraId="2AC47CD9" w14:textId="77777777" w:rsidR="000B26B0" w:rsidRPr="00F46197" w:rsidRDefault="000B26B0" w:rsidP="000B26B0">
      <w:pPr>
        <w:ind w:leftChars="1628" w:left="3419" w:firstLineChars="100" w:firstLine="240"/>
        <w:rPr>
          <w:rFonts w:hAnsi="ＭＳ 明朝"/>
          <w:sz w:val="24"/>
        </w:rPr>
      </w:pPr>
      <w:r w:rsidRPr="00F46197">
        <w:rPr>
          <w:rFonts w:hAnsi="ＭＳ 明朝" w:hint="eastAsia"/>
          <w:sz w:val="24"/>
        </w:rPr>
        <w:t>申　請　者</w:t>
      </w:r>
    </w:p>
    <w:p w14:paraId="4EF65FCE" w14:textId="77777777" w:rsidR="000B26B0" w:rsidRPr="00F46197" w:rsidRDefault="000B26B0" w:rsidP="000B26B0">
      <w:pPr>
        <w:spacing w:line="360" w:lineRule="auto"/>
        <w:ind w:firstLineChars="1600" w:firstLine="3840"/>
        <w:rPr>
          <w:rFonts w:hAnsi="ＭＳ 明朝"/>
          <w:sz w:val="24"/>
        </w:rPr>
      </w:pPr>
      <w:r w:rsidRPr="00F46197">
        <w:rPr>
          <w:rFonts w:hAnsi="ＭＳ 明朝" w:hint="eastAsia"/>
          <w:sz w:val="24"/>
        </w:rPr>
        <w:t xml:space="preserve">　　　　〒　　　-</w:t>
      </w:r>
    </w:p>
    <w:p w14:paraId="5CC64CE8" w14:textId="77777777" w:rsidR="000B26B0" w:rsidRPr="00F46197" w:rsidRDefault="000B26B0" w:rsidP="000B26B0">
      <w:pPr>
        <w:spacing w:line="360" w:lineRule="auto"/>
        <w:ind w:leftChars="1393" w:left="2925"/>
        <w:rPr>
          <w:rFonts w:hAnsi="ＭＳ 明朝"/>
          <w:sz w:val="24"/>
        </w:rPr>
      </w:pPr>
      <w:r w:rsidRPr="00F344D8">
        <w:rPr>
          <w:rFonts w:hAnsi="ＭＳ 明朝" w:hint="eastAsia"/>
          <w:spacing w:val="120"/>
          <w:kern w:val="0"/>
          <w:sz w:val="24"/>
          <w:fitText w:val="1200" w:id="1818969860"/>
        </w:rPr>
        <w:t>所在</w:t>
      </w:r>
      <w:r w:rsidRPr="00F344D8">
        <w:rPr>
          <w:rFonts w:hAnsi="ＭＳ 明朝" w:hint="eastAsia"/>
          <w:kern w:val="0"/>
          <w:sz w:val="24"/>
          <w:fitText w:val="1200" w:id="1818969860"/>
        </w:rPr>
        <w:t>地</w:t>
      </w:r>
      <w:r w:rsidRPr="00F46197">
        <w:rPr>
          <w:rFonts w:hAnsi="ＭＳ 明朝" w:hint="eastAsia"/>
          <w:sz w:val="24"/>
        </w:rPr>
        <w:t xml:space="preserve">　</w:t>
      </w:r>
      <w:r w:rsidRPr="00F46197">
        <w:rPr>
          <w:rFonts w:hAnsi="ＭＳ 明朝" w:hint="eastAsia"/>
          <w:sz w:val="24"/>
          <w:u w:val="single"/>
        </w:rPr>
        <w:t xml:space="preserve">足立区　　　　　　　　　　　　　　　</w:t>
      </w:r>
    </w:p>
    <w:p w14:paraId="3E814FC6" w14:textId="77777777" w:rsidR="000B26B0" w:rsidRPr="00F46197" w:rsidRDefault="000B26B0" w:rsidP="000B26B0">
      <w:pPr>
        <w:spacing w:line="360" w:lineRule="auto"/>
        <w:ind w:leftChars="1393" w:left="2925"/>
        <w:rPr>
          <w:rFonts w:hAnsi="ＭＳ 明朝"/>
          <w:kern w:val="0"/>
          <w:sz w:val="24"/>
        </w:rPr>
      </w:pPr>
      <w:r w:rsidRPr="00F46197">
        <w:rPr>
          <w:rFonts w:hAnsi="ＭＳ 明朝" w:hint="eastAsia"/>
          <w:kern w:val="0"/>
          <w:sz w:val="24"/>
        </w:rPr>
        <w:t>グループ名・</w:t>
      </w:r>
      <w:r w:rsidRPr="00F344D8">
        <w:rPr>
          <w:rFonts w:hAnsi="ＭＳ 明朝" w:hint="eastAsia"/>
          <w:spacing w:val="40"/>
          <w:kern w:val="0"/>
          <w:sz w:val="24"/>
          <w:fitText w:val="1199" w:id="1818969861"/>
        </w:rPr>
        <w:t>事業所</w:t>
      </w:r>
      <w:r w:rsidRPr="00F344D8">
        <w:rPr>
          <w:rFonts w:hAnsi="ＭＳ 明朝" w:hint="eastAsia"/>
          <w:kern w:val="0"/>
          <w:sz w:val="24"/>
          <w:fitText w:val="1199" w:id="1818969861"/>
        </w:rPr>
        <w:t>名</w:t>
      </w:r>
    </w:p>
    <w:p w14:paraId="01DE4390" w14:textId="77777777" w:rsidR="000B26B0" w:rsidRPr="00F46197" w:rsidRDefault="000B26B0" w:rsidP="000B26B0">
      <w:pPr>
        <w:spacing w:line="360" w:lineRule="auto"/>
        <w:ind w:leftChars="1393" w:left="2925"/>
        <w:rPr>
          <w:rFonts w:hAnsi="ＭＳ 明朝"/>
          <w:sz w:val="24"/>
        </w:rPr>
      </w:pPr>
      <w:r w:rsidRPr="00F46197">
        <w:rPr>
          <w:rFonts w:hAnsi="ＭＳ 明朝" w:hint="eastAsia"/>
          <w:kern w:val="0"/>
          <w:sz w:val="24"/>
        </w:rPr>
        <w:t xml:space="preserve">　　　　　</w:t>
      </w:r>
      <w:r w:rsidRPr="00F46197">
        <w:rPr>
          <w:rFonts w:hAnsi="ＭＳ 明朝" w:hint="eastAsia"/>
          <w:sz w:val="24"/>
        </w:rPr>
        <w:t xml:space="preserve">　</w:t>
      </w:r>
      <w:r w:rsidRPr="00F46197">
        <w:rPr>
          <w:rFonts w:hAnsi="ＭＳ 明朝" w:hint="eastAsia"/>
          <w:sz w:val="24"/>
          <w:u w:val="single"/>
        </w:rPr>
        <w:t xml:space="preserve">　　　　　　　　　　　　　　　　　　</w:t>
      </w:r>
    </w:p>
    <w:p w14:paraId="46D29C9D" w14:textId="77777777" w:rsidR="000B26B0" w:rsidRPr="00F46197" w:rsidRDefault="000B26B0" w:rsidP="000B26B0">
      <w:pPr>
        <w:spacing w:line="360" w:lineRule="auto"/>
        <w:ind w:leftChars="1393" w:left="2925"/>
        <w:rPr>
          <w:rFonts w:hAnsi="ＭＳ 明朝"/>
          <w:sz w:val="24"/>
        </w:rPr>
      </w:pPr>
      <w:r w:rsidRPr="00F46197">
        <w:rPr>
          <w:rFonts w:hAnsi="ＭＳ 明朝" w:hint="eastAsia"/>
          <w:sz w:val="24"/>
        </w:rPr>
        <w:t xml:space="preserve">代　表　者　</w:t>
      </w:r>
      <w:r w:rsidRPr="00F46197">
        <w:rPr>
          <w:rFonts w:hAnsi="ＭＳ 明朝" w:hint="eastAsia"/>
          <w:sz w:val="24"/>
          <w:u w:val="single"/>
        </w:rPr>
        <w:t xml:space="preserve">　　　　　　　　　　　　　　　　　　</w:t>
      </w:r>
    </w:p>
    <w:p w14:paraId="18CF20CF" w14:textId="77777777" w:rsidR="000B26B0" w:rsidRPr="00F46197" w:rsidRDefault="000B26B0" w:rsidP="000B26B0">
      <w:pPr>
        <w:spacing w:line="360" w:lineRule="auto"/>
        <w:ind w:leftChars="1393" w:left="2925"/>
        <w:rPr>
          <w:rFonts w:hAnsi="ＭＳ 明朝"/>
          <w:sz w:val="24"/>
          <w:u w:val="single"/>
        </w:rPr>
      </w:pPr>
      <w:r w:rsidRPr="00F344D8">
        <w:rPr>
          <w:rFonts w:hAnsi="ＭＳ 明朝" w:hint="eastAsia"/>
          <w:spacing w:val="40"/>
          <w:kern w:val="0"/>
          <w:sz w:val="24"/>
          <w:fitText w:val="1199" w:id="1818969862"/>
        </w:rPr>
        <w:t>電話番</w:t>
      </w:r>
      <w:r w:rsidRPr="00F344D8">
        <w:rPr>
          <w:rFonts w:hAnsi="ＭＳ 明朝" w:hint="eastAsia"/>
          <w:kern w:val="0"/>
          <w:sz w:val="24"/>
          <w:fitText w:val="1199" w:id="1818969862"/>
        </w:rPr>
        <w:t>号</w:t>
      </w:r>
      <w:r w:rsidRPr="00F46197">
        <w:rPr>
          <w:rFonts w:hAnsi="ＭＳ 明朝" w:hint="eastAsia"/>
          <w:sz w:val="24"/>
        </w:rPr>
        <w:t xml:space="preserve">　</w:t>
      </w:r>
      <w:r w:rsidRPr="00F46197">
        <w:rPr>
          <w:rFonts w:hAnsi="ＭＳ 明朝" w:hint="eastAsia"/>
          <w:sz w:val="24"/>
          <w:u w:val="single"/>
        </w:rPr>
        <w:t xml:space="preserve">　　　　　　　　　　　　　　　　　　</w:t>
      </w:r>
    </w:p>
    <w:p w14:paraId="5D2A73A6" w14:textId="506AE5F1" w:rsidR="000B26B0" w:rsidRDefault="000B26B0" w:rsidP="000B26B0">
      <w:pPr>
        <w:spacing w:line="360" w:lineRule="auto"/>
        <w:ind w:firstLineChars="620" w:firstLine="2976"/>
        <w:rPr>
          <w:rFonts w:hAnsi="ＭＳ 明朝"/>
          <w:sz w:val="24"/>
          <w:u w:val="single"/>
        </w:rPr>
      </w:pPr>
      <w:r w:rsidRPr="00F344D8">
        <w:rPr>
          <w:rFonts w:hAnsi="ＭＳ 明朝" w:hint="eastAsia"/>
          <w:spacing w:val="120"/>
          <w:kern w:val="0"/>
          <w:sz w:val="24"/>
          <w:fitText w:val="1199" w:id="1818969863"/>
        </w:rPr>
        <w:t>ＦＡ</w:t>
      </w:r>
      <w:r w:rsidRPr="00F344D8">
        <w:rPr>
          <w:rFonts w:hAnsi="ＭＳ 明朝" w:hint="eastAsia"/>
          <w:kern w:val="0"/>
          <w:sz w:val="24"/>
          <w:fitText w:val="1199" w:id="1818969863"/>
        </w:rPr>
        <w:t>Ｘ</w:t>
      </w:r>
      <w:r w:rsidRPr="00F46197">
        <w:rPr>
          <w:rFonts w:hAnsi="ＭＳ 明朝" w:hint="eastAsia"/>
          <w:sz w:val="24"/>
        </w:rPr>
        <w:t xml:space="preserve">　</w:t>
      </w:r>
      <w:r w:rsidRPr="00F46197">
        <w:rPr>
          <w:rFonts w:hAnsi="ＭＳ 明朝" w:hint="eastAsia"/>
          <w:sz w:val="24"/>
          <w:u w:val="single"/>
        </w:rPr>
        <w:t xml:space="preserve">　　　　　　　　　　　　　　　　　　</w:t>
      </w:r>
    </w:p>
    <w:p w14:paraId="30041F1A" w14:textId="70CDFBE0" w:rsidR="00F344D8" w:rsidRPr="00F46197" w:rsidRDefault="00F344D8" w:rsidP="000B26B0">
      <w:pPr>
        <w:spacing w:line="360" w:lineRule="auto"/>
        <w:ind w:firstLineChars="620" w:firstLine="1488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 xml:space="preserve">　　　　　　Ｅメール　　</w:t>
      </w:r>
      <w:r w:rsidRPr="00F46197">
        <w:rPr>
          <w:rFonts w:hAnsi="ＭＳ 明朝" w:hint="eastAsia"/>
          <w:sz w:val="24"/>
          <w:u w:val="single"/>
        </w:rPr>
        <w:t xml:space="preserve">　　　　　　　</w:t>
      </w:r>
      <w:r>
        <w:rPr>
          <w:rFonts w:hAnsi="ＭＳ 明朝" w:hint="eastAsia"/>
          <w:sz w:val="24"/>
          <w:u w:val="single"/>
        </w:rPr>
        <w:t>＠</w:t>
      </w:r>
      <w:r w:rsidRPr="00F46197">
        <w:rPr>
          <w:rFonts w:hAnsi="ＭＳ 明朝" w:hint="eastAsia"/>
          <w:sz w:val="24"/>
          <w:u w:val="single"/>
        </w:rPr>
        <w:t xml:space="preserve">　　　　　　　　　　</w:t>
      </w:r>
    </w:p>
    <w:p w14:paraId="40A387F6" w14:textId="77777777" w:rsidR="000B26B0" w:rsidRPr="00F46197" w:rsidRDefault="000B26B0" w:rsidP="0020607E">
      <w:pPr>
        <w:pStyle w:val="a5"/>
        <w:spacing w:line="276" w:lineRule="auto"/>
        <w:ind w:left="260" w:hanging="260"/>
      </w:pPr>
    </w:p>
    <w:p w14:paraId="5CA3CE58" w14:textId="77777777" w:rsidR="000B26B0" w:rsidRPr="00F46197" w:rsidRDefault="000B26B0" w:rsidP="000B26B0">
      <w:pPr>
        <w:pStyle w:val="a5"/>
        <w:spacing w:line="360" w:lineRule="auto"/>
        <w:ind w:left="260" w:hanging="260"/>
        <w:rPr>
          <w:sz w:val="28"/>
        </w:rPr>
      </w:pPr>
      <w:bookmarkStart w:id="0" w:name="_GoBack"/>
      <w:r w:rsidRPr="00F46197">
        <w:rPr>
          <w:rFonts w:hint="eastAsia"/>
          <w:sz w:val="28"/>
          <w:szCs w:val="28"/>
        </w:rPr>
        <w:t>元気応援ポイント事業ボランティア</w:t>
      </w:r>
      <w:r w:rsidRPr="00F46197">
        <w:rPr>
          <w:rFonts w:hint="eastAsia"/>
          <w:sz w:val="28"/>
        </w:rPr>
        <w:t>活動指定申請書</w:t>
      </w:r>
    </w:p>
    <w:bookmarkEnd w:id="0"/>
    <w:p w14:paraId="132FE7FA" w14:textId="612F82B4" w:rsidR="000B26B0" w:rsidRDefault="000B26B0" w:rsidP="000B26B0">
      <w:pPr>
        <w:spacing w:line="360" w:lineRule="auto"/>
        <w:rPr>
          <w:rFonts w:hAnsi="ＭＳ 明朝"/>
          <w:sz w:val="24"/>
        </w:rPr>
      </w:pPr>
      <w:r w:rsidRPr="00F46197">
        <w:rPr>
          <w:rFonts w:hAnsi="ＭＳ 明朝" w:hint="eastAsia"/>
          <w:sz w:val="24"/>
        </w:rPr>
        <w:t xml:space="preserve">　</w:t>
      </w:r>
      <w:r w:rsidRPr="00915970">
        <w:rPr>
          <w:rFonts w:hAnsi="ＭＳ 明朝" w:hint="eastAsia"/>
          <w:sz w:val="24"/>
        </w:rPr>
        <w:t>元気応援ポイント事業ボランティア</w:t>
      </w:r>
      <w:r w:rsidRPr="00F46197">
        <w:rPr>
          <w:rFonts w:hAnsi="ＭＳ 明朝" w:hint="eastAsia"/>
          <w:sz w:val="24"/>
        </w:rPr>
        <w:t>活動の対象として指定を受けたいので、元気応援ポイント事業実施要綱第６条第</w:t>
      </w:r>
      <w:r w:rsidR="00CE6FF9" w:rsidRPr="004D28BF">
        <w:rPr>
          <w:rFonts w:hAnsi="ＭＳ 明朝" w:hint="eastAsia"/>
          <w:sz w:val="24"/>
        </w:rPr>
        <w:t>２</w:t>
      </w:r>
      <w:r w:rsidRPr="00F46197">
        <w:rPr>
          <w:rFonts w:hAnsi="ＭＳ 明朝" w:hint="eastAsia"/>
          <w:sz w:val="24"/>
        </w:rPr>
        <w:t>項の規定に基づき申請します。</w:t>
      </w:r>
    </w:p>
    <w:p w14:paraId="76B62654" w14:textId="77777777" w:rsidR="00733A59" w:rsidRPr="00F46197" w:rsidRDefault="00733A59" w:rsidP="000B26B0">
      <w:pPr>
        <w:spacing w:line="360" w:lineRule="auto"/>
        <w:rPr>
          <w:rFonts w:hAnsi="ＭＳ 明朝"/>
          <w:sz w:val="24"/>
        </w:rPr>
      </w:pPr>
    </w:p>
    <w:p w14:paraId="2FE32BC7" w14:textId="77777777" w:rsidR="000B26B0" w:rsidRPr="00F46197" w:rsidRDefault="000B26B0" w:rsidP="000B26B0">
      <w:pPr>
        <w:pStyle w:val="a5"/>
      </w:pPr>
      <w:r w:rsidRPr="00F46197">
        <w:rPr>
          <w:rFonts w:hint="eastAsia"/>
        </w:rPr>
        <w:t>記</w:t>
      </w:r>
    </w:p>
    <w:p w14:paraId="39132F7C" w14:textId="77777777" w:rsidR="000B26B0" w:rsidRPr="00F46197" w:rsidRDefault="000B26B0" w:rsidP="000B26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1"/>
        <w:gridCol w:w="6099"/>
      </w:tblGrid>
      <w:tr w:rsidR="000B26B0" w:rsidRPr="00F46197" w14:paraId="7F0B1683" w14:textId="77777777" w:rsidTr="00733A59">
        <w:trPr>
          <w:trHeight w:val="2852"/>
        </w:trPr>
        <w:tc>
          <w:tcPr>
            <w:tcW w:w="2961" w:type="dxa"/>
            <w:vAlign w:val="center"/>
          </w:tcPr>
          <w:p w14:paraId="397C7969" w14:textId="77777777" w:rsidR="000B26B0" w:rsidRPr="00F46197" w:rsidRDefault="000B26B0" w:rsidP="0020607E">
            <w:pPr>
              <w:jc w:val="center"/>
              <w:rPr>
                <w:sz w:val="24"/>
              </w:rPr>
            </w:pPr>
            <w:r w:rsidRPr="00F46197">
              <w:rPr>
                <w:rFonts w:hint="eastAsia"/>
                <w:sz w:val="24"/>
              </w:rPr>
              <w:t>活動内容</w:t>
            </w:r>
          </w:p>
        </w:tc>
        <w:tc>
          <w:tcPr>
            <w:tcW w:w="6099" w:type="dxa"/>
          </w:tcPr>
          <w:p w14:paraId="774A78D9" w14:textId="77777777" w:rsidR="000B26B0" w:rsidRPr="00F46197" w:rsidRDefault="000B26B0" w:rsidP="0020607E">
            <w:r w:rsidRPr="00F46197">
              <w:rPr>
                <w:rFonts w:hAnsi="ＭＳ 明朝" w:cs="Batang" w:hint="eastAsia"/>
              </w:rPr>
              <w:t>※介護報酬に含まれていない業務です。</w:t>
            </w:r>
          </w:p>
        </w:tc>
      </w:tr>
      <w:tr w:rsidR="00733A59" w:rsidRPr="00F46197" w14:paraId="5DFBF81D" w14:textId="77777777" w:rsidTr="00733A59">
        <w:trPr>
          <w:trHeight w:val="419"/>
        </w:trPr>
        <w:tc>
          <w:tcPr>
            <w:tcW w:w="2961" w:type="dxa"/>
            <w:vAlign w:val="center"/>
          </w:tcPr>
          <w:p w14:paraId="3DFF19AA" w14:textId="77777777" w:rsidR="00733A59" w:rsidRDefault="00733A59" w:rsidP="002060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受入機関一覧への掲載</w:t>
            </w:r>
          </w:p>
          <w:p w14:paraId="5A755E79" w14:textId="15789931" w:rsidR="00733A59" w:rsidRPr="00F46197" w:rsidRDefault="00733A59" w:rsidP="002060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（施設の場合）</w:t>
            </w:r>
          </w:p>
        </w:tc>
        <w:tc>
          <w:tcPr>
            <w:tcW w:w="6099" w:type="dxa"/>
          </w:tcPr>
          <w:p w14:paraId="63B626D0" w14:textId="44359EB8" w:rsidR="00733A59" w:rsidRPr="00F46197" w:rsidRDefault="00733A59" w:rsidP="00733A59">
            <w:pPr>
              <w:spacing w:line="480" w:lineRule="auto"/>
              <w:jc w:val="center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希望する　・　希望しない</w:t>
            </w:r>
          </w:p>
        </w:tc>
      </w:tr>
    </w:tbl>
    <w:p w14:paraId="676B9F31" w14:textId="77777777" w:rsidR="000B26B0" w:rsidRPr="00F46197" w:rsidRDefault="00246405" w:rsidP="000B26B0">
      <w:pPr>
        <w:rPr>
          <w:b/>
          <w:sz w:val="24"/>
        </w:rPr>
      </w:pPr>
      <w:r w:rsidRPr="00F4619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B44F050" wp14:editId="5EC406D3">
                <wp:simplePos x="0" y="0"/>
                <wp:positionH relativeFrom="column">
                  <wp:posOffset>4342130</wp:posOffset>
                </wp:positionH>
                <wp:positionV relativeFrom="paragraph">
                  <wp:posOffset>78740</wp:posOffset>
                </wp:positionV>
                <wp:extent cx="1270" cy="1257300"/>
                <wp:effectExtent l="0" t="0" r="36830" b="1905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4BC54" id="直線コネクタ 9" o:spid="_x0000_s1026" style="position:absolute;left:0;text-align:lef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9pt,6.2pt" to="342pt,1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"/>
            </w:pict>
          </mc:Fallback>
        </mc:AlternateContent>
      </w:r>
      <w:r w:rsidRPr="00F46197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46BDB9" wp14:editId="31E9195B">
                <wp:simplePos x="0" y="0"/>
                <wp:positionH relativeFrom="column">
                  <wp:posOffset>3990340</wp:posOffset>
                </wp:positionH>
                <wp:positionV relativeFrom="paragraph">
                  <wp:posOffset>59690</wp:posOffset>
                </wp:positionV>
                <wp:extent cx="1714500" cy="1276350"/>
                <wp:effectExtent l="0" t="0" r="19050" b="1905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4421D" w14:textId="77777777" w:rsidR="002C58C9" w:rsidRDefault="002C58C9" w:rsidP="000B26B0"/>
                          <w:p w14:paraId="62591EE3" w14:textId="77777777" w:rsidR="002C58C9" w:rsidRDefault="002C58C9" w:rsidP="000B26B0">
                            <w:r>
                              <w:rPr>
                                <w:rFonts w:hint="eastAsia"/>
                              </w:rPr>
                              <w:t>受</w:t>
                            </w:r>
                          </w:p>
                          <w:p w14:paraId="1002C7D4" w14:textId="77777777" w:rsidR="002C58C9" w:rsidRDefault="002C58C9" w:rsidP="000B26B0"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</w:p>
                          <w:p w14:paraId="55B8CFEE" w14:textId="77777777" w:rsidR="002C58C9" w:rsidRDefault="002C58C9" w:rsidP="000B26B0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6BDB9" id="テキスト ボックス 8" o:spid="_x0000_s1032" type="#_x0000_t202" style="position:absolute;left:0;text-align:left;margin-left:314.2pt;margin-top:4.7pt;width:135pt;height:10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">
                <v:textbox inset="5.85pt,.7pt,5.85pt,.7pt">
                  <w:txbxContent>
                    <w:p w14:paraId="14B4421D" w14:textId="77777777" w:rsidR="002C58C9" w:rsidRDefault="002C58C9" w:rsidP="000B26B0"/>
                    <w:p w14:paraId="62591EE3" w14:textId="77777777" w:rsidR="002C58C9" w:rsidRDefault="002C58C9" w:rsidP="000B26B0">
                      <w:r>
                        <w:rPr>
                          <w:rFonts w:hint="eastAsia"/>
                        </w:rPr>
                        <w:t>受</w:t>
                      </w:r>
                    </w:p>
                    <w:p w14:paraId="1002C7D4" w14:textId="77777777" w:rsidR="002C58C9" w:rsidRDefault="002C58C9" w:rsidP="000B26B0">
                      <w:r>
                        <w:rPr>
                          <w:rFonts w:hint="eastAsia"/>
                        </w:rPr>
                        <w:t>付</w:t>
                      </w:r>
                    </w:p>
                    <w:p w14:paraId="55B8CFEE" w14:textId="77777777" w:rsidR="002C58C9" w:rsidRDefault="002C58C9" w:rsidP="000B26B0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0B26B0" w:rsidRPr="00F46197">
        <w:rPr>
          <w:rFonts w:hint="eastAsia"/>
          <w:b/>
          <w:sz w:val="24"/>
        </w:rPr>
        <w:t>注：グループは構成員名簿を添付のこと</w:t>
      </w:r>
    </w:p>
    <w:p w14:paraId="46B310A5" w14:textId="77777777" w:rsidR="00733A59" w:rsidRDefault="00733A59" w:rsidP="000B26B0">
      <w:pPr>
        <w:rPr>
          <w:b/>
          <w:sz w:val="24"/>
        </w:rPr>
      </w:pPr>
    </w:p>
    <w:p w14:paraId="31E8175F" w14:textId="42A830E6" w:rsidR="00733A59" w:rsidRDefault="00733A59" w:rsidP="000B26B0">
      <w:pPr>
        <w:rPr>
          <w:b/>
          <w:sz w:val="24"/>
        </w:rPr>
      </w:pPr>
    </w:p>
    <w:p w14:paraId="28C98E1F" w14:textId="17486A18" w:rsidR="00733A59" w:rsidRDefault="00733A59" w:rsidP="000B26B0">
      <w:pPr>
        <w:rPr>
          <w:b/>
          <w:sz w:val="24"/>
        </w:rPr>
      </w:pPr>
      <w:r w:rsidRPr="00F46197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67E85E8" wp14:editId="1E64ED88">
                <wp:simplePos x="0" y="0"/>
                <wp:positionH relativeFrom="column">
                  <wp:posOffset>3096895</wp:posOffset>
                </wp:positionH>
                <wp:positionV relativeFrom="paragraph">
                  <wp:posOffset>33655</wp:posOffset>
                </wp:positionV>
                <wp:extent cx="1270" cy="619125"/>
                <wp:effectExtent l="0" t="0" r="36830" b="28575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619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B55B6" id="直線コネクタ 11" o:spid="_x0000_s1026" style="position:absolute;left:0;text-align:lef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85pt,2.65pt" to="243.9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"/>
            </w:pict>
          </mc:Fallback>
        </mc:AlternateContent>
      </w:r>
      <w:r w:rsidRPr="00F46197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D83B9F5" wp14:editId="740E0682">
                <wp:simplePos x="0" y="0"/>
                <wp:positionH relativeFrom="column">
                  <wp:posOffset>2828925</wp:posOffset>
                </wp:positionH>
                <wp:positionV relativeFrom="paragraph">
                  <wp:posOffset>18415</wp:posOffset>
                </wp:positionV>
                <wp:extent cx="1099185" cy="628650"/>
                <wp:effectExtent l="0" t="0" r="24765" b="1905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4BAA7" w14:textId="77777777" w:rsidR="002C58C9" w:rsidRDefault="002C58C9" w:rsidP="000B26B0">
                            <w:pPr>
                              <w:spacing w:beforeLines="50" w:before="180"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入</w:t>
                            </w:r>
                          </w:p>
                          <w:p w14:paraId="07D97EB9" w14:textId="77777777" w:rsidR="002C58C9" w:rsidRDefault="002C58C9" w:rsidP="000B26B0">
                            <w:r>
                              <w:rPr>
                                <w:rFonts w:hint="eastAsia"/>
                              </w:rPr>
                              <w:t>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83B9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3" type="#_x0000_t202" style="position:absolute;left:0;text-align:left;margin-left:222.75pt;margin-top:1.45pt;width:86.55pt;height:4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">
                <v:textbox inset="5.85pt,.7pt,5.85pt,.7pt">
                  <w:txbxContent>
                    <w:p w14:paraId="5EE4BAA7" w14:textId="77777777" w:rsidR="002C58C9" w:rsidRDefault="002C58C9" w:rsidP="000B26B0">
                      <w:pPr>
                        <w:spacing w:beforeLines="50" w:before="180" w:line="0" w:lineRule="atLeast"/>
                      </w:pPr>
                      <w:r>
                        <w:rPr>
                          <w:rFonts w:hint="eastAsia"/>
                        </w:rPr>
                        <w:t>入</w:t>
                      </w:r>
                    </w:p>
                    <w:p w14:paraId="07D97EB9" w14:textId="77777777" w:rsidR="002C58C9" w:rsidRDefault="002C58C9" w:rsidP="000B26B0">
                      <w:r>
                        <w:rPr>
                          <w:rFonts w:hint="eastAsia"/>
                        </w:rPr>
                        <w:t>力</w:t>
                      </w:r>
                    </w:p>
                  </w:txbxContent>
                </v:textbox>
              </v:shape>
            </w:pict>
          </mc:Fallback>
        </mc:AlternateContent>
      </w:r>
    </w:p>
    <w:p w14:paraId="26C70188" w14:textId="5A234CDC" w:rsidR="000B26B0" w:rsidRPr="00F46197" w:rsidRDefault="000B26B0" w:rsidP="000B26B0">
      <w:pPr>
        <w:rPr>
          <w:b/>
          <w:sz w:val="24"/>
        </w:rPr>
      </w:pPr>
    </w:p>
    <w:p w14:paraId="3B927302" w14:textId="2AADE9C0" w:rsidR="00837B11" w:rsidRDefault="00837B11">
      <w:pPr>
        <w:widowControl/>
        <w:jc w:val="left"/>
        <w:rPr>
          <w:sz w:val="24"/>
        </w:rPr>
      </w:pPr>
    </w:p>
    <w:sectPr w:rsidR="00837B11" w:rsidSect="0013524C">
      <w:type w:val="continuous"/>
      <w:pgSz w:w="11906" w:h="16838" w:code="9"/>
      <w:pgMar w:top="426" w:right="1134" w:bottom="284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ABD5E" w14:textId="77777777" w:rsidR="007A261A" w:rsidRDefault="007A261A">
      <w:r>
        <w:separator/>
      </w:r>
    </w:p>
  </w:endnote>
  <w:endnote w:type="continuationSeparator" w:id="0">
    <w:p w14:paraId="586DEC57" w14:textId="77777777" w:rsidR="007A261A" w:rsidRDefault="007A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EC133" w14:textId="77777777" w:rsidR="007A261A" w:rsidRDefault="007A261A">
      <w:r>
        <w:separator/>
      </w:r>
    </w:p>
  </w:footnote>
  <w:footnote w:type="continuationSeparator" w:id="0">
    <w:p w14:paraId="4A79AD2E" w14:textId="77777777" w:rsidR="007A261A" w:rsidRDefault="007A2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6B0"/>
    <w:rsid w:val="00010641"/>
    <w:rsid w:val="000122F8"/>
    <w:rsid w:val="0001257C"/>
    <w:rsid w:val="0001379B"/>
    <w:rsid w:val="00025C34"/>
    <w:rsid w:val="00030BC5"/>
    <w:rsid w:val="00032951"/>
    <w:rsid w:val="000334E4"/>
    <w:rsid w:val="0003573A"/>
    <w:rsid w:val="000478CF"/>
    <w:rsid w:val="00051751"/>
    <w:rsid w:val="000517C1"/>
    <w:rsid w:val="000538A3"/>
    <w:rsid w:val="00054B3D"/>
    <w:rsid w:val="0006124D"/>
    <w:rsid w:val="000649E6"/>
    <w:rsid w:val="00065C04"/>
    <w:rsid w:val="00067646"/>
    <w:rsid w:val="00067CE3"/>
    <w:rsid w:val="0007357C"/>
    <w:rsid w:val="00084FCA"/>
    <w:rsid w:val="00093CEC"/>
    <w:rsid w:val="000A01C7"/>
    <w:rsid w:val="000A1E59"/>
    <w:rsid w:val="000A3504"/>
    <w:rsid w:val="000B26B0"/>
    <w:rsid w:val="000B7E8E"/>
    <w:rsid w:val="000C0475"/>
    <w:rsid w:val="000C4E2E"/>
    <w:rsid w:val="000D634F"/>
    <w:rsid w:val="000D7D0A"/>
    <w:rsid w:val="000E08DC"/>
    <w:rsid w:val="000E3FE2"/>
    <w:rsid w:val="000E5CA4"/>
    <w:rsid w:val="000F02C8"/>
    <w:rsid w:val="000F52D1"/>
    <w:rsid w:val="00100AF6"/>
    <w:rsid w:val="00111361"/>
    <w:rsid w:val="00112C03"/>
    <w:rsid w:val="0011334D"/>
    <w:rsid w:val="00113598"/>
    <w:rsid w:val="0012382C"/>
    <w:rsid w:val="00126120"/>
    <w:rsid w:val="0013388B"/>
    <w:rsid w:val="001346AA"/>
    <w:rsid w:val="0013524C"/>
    <w:rsid w:val="001443D3"/>
    <w:rsid w:val="00167F6E"/>
    <w:rsid w:val="00172459"/>
    <w:rsid w:val="0017280F"/>
    <w:rsid w:val="00172875"/>
    <w:rsid w:val="00173295"/>
    <w:rsid w:val="00177A36"/>
    <w:rsid w:val="00191BB8"/>
    <w:rsid w:val="00191DD7"/>
    <w:rsid w:val="00194F59"/>
    <w:rsid w:val="001956D3"/>
    <w:rsid w:val="001A36DA"/>
    <w:rsid w:val="001A4275"/>
    <w:rsid w:val="001A57F0"/>
    <w:rsid w:val="001A7E0D"/>
    <w:rsid w:val="001B54EA"/>
    <w:rsid w:val="001C21D5"/>
    <w:rsid w:val="001C326E"/>
    <w:rsid w:val="001C582A"/>
    <w:rsid w:val="001D02FE"/>
    <w:rsid w:val="001D7BC6"/>
    <w:rsid w:val="001E07B0"/>
    <w:rsid w:val="001E311C"/>
    <w:rsid w:val="001F13D9"/>
    <w:rsid w:val="001F1CD2"/>
    <w:rsid w:val="001F4050"/>
    <w:rsid w:val="001F4F5F"/>
    <w:rsid w:val="001F54C8"/>
    <w:rsid w:val="001F7AA8"/>
    <w:rsid w:val="00201174"/>
    <w:rsid w:val="00205D64"/>
    <w:rsid w:val="00205EA0"/>
    <w:rsid w:val="0020607E"/>
    <w:rsid w:val="002141DC"/>
    <w:rsid w:val="00223CAD"/>
    <w:rsid w:val="00224354"/>
    <w:rsid w:val="00226A17"/>
    <w:rsid w:val="00226C47"/>
    <w:rsid w:val="0023019C"/>
    <w:rsid w:val="00235673"/>
    <w:rsid w:val="002400E4"/>
    <w:rsid w:val="00242807"/>
    <w:rsid w:val="00243B76"/>
    <w:rsid w:val="00246405"/>
    <w:rsid w:val="002477FF"/>
    <w:rsid w:val="002505B1"/>
    <w:rsid w:val="00256A1A"/>
    <w:rsid w:val="00261902"/>
    <w:rsid w:val="00263756"/>
    <w:rsid w:val="00265040"/>
    <w:rsid w:val="00272219"/>
    <w:rsid w:val="00274B9F"/>
    <w:rsid w:val="00275F01"/>
    <w:rsid w:val="002761A2"/>
    <w:rsid w:val="0027763F"/>
    <w:rsid w:val="00280F33"/>
    <w:rsid w:val="00283059"/>
    <w:rsid w:val="002830D4"/>
    <w:rsid w:val="0029584A"/>
    <w:rsid w:val="002B630D"/>
    <w:rsid w:val="002C15A6"/>
    <w:rsid w:val="002C1F6D"/>
    <w:rsid w:val="002C26EA"/>
    <w:rsid w:val="002C2865"/>
    <w:rsid w:val="002C58C9"/>
    <w:rsid w:val="002C6FCE"/>
    <w:rsid w:val="002D0197"/>
    <w:rsid w:val="002D4CDB"/>
    <w:rsid w:val="002D5A40"/>
    <w:rsid w:val="002E5E51"/>
    <w:rsid w:val="002E7E0F"/>
    <w:rsid w:val="002F59F0"/>
    <w:rsid w:val="00300A99"/>
    <w:rsid w:val="00307A3D"/>
    <w:rsid w:val="003136CB"/>
    <w:rsid w:val="003151C2"/>
    <w:rsid w:val="00336637"/>
    <w:rsid w:val="00337571"/>
    <w:rsid w:val="0035092D"/>
    <w:rsid w:val="00353D41"/>
    <w:rsid w:val="003705B3"/>
    <w:rsid w:val="00374D61"/>
    <w:rsid w:val="00374FA3"/>
    <w:rsid w:val="00375A0F"/>
    <w:rsid w:val="00386528"/>
    <w:rsid w:val="00393080"/>
    <w:rsid w:val="00396A30"/>
    <w:rsid w:val="003A075F"/>
    <w:rsid w:val="003A1794"/>
    <w:rsid w:val="003A5C8A"/>
    <w:rsid w:val="003C3A77"/>
    <w:rsid w:val="003D677C"/>
    <w:rsid w:val="003E623A"/>
    <w:rsid w:val="003F3EF7"/>
    <w:rsid w:val="004000C3"/>
    <w:rsid w:val="004003F6"/>
    <w:rsid w:val="00401A17"/>
    <w:rsid w:val="004035F0"/>
    <w:rsid w:val="00415BCB"/>
    <w:rsid w:val="00421663"/>
    <w:rsid w:val="0043001F"/>
    <w:rsid w:val="00434543"/>
    <w:rsid w:val="004409E8"/>
    <w:rsid w:val="004505A0"/>
    <w:rsid w:val="00453F7F"/>
    <w:rsid w:val="00463C61"/>
    <w:rsid w:val="00470BE4"/>
    <w:rsid w:val="00470E8E"/>
    <w:rsid w:val="004776BE"/>
    <w:rsid w:val="00480AAF"/>
    <w:rsid w:val="00485B31"/>
    <w:rsid w:val="004864F4"/>
    <w:rsid w:val="0049558C"/>
    <w:rsid w:val="004A555C"/>
    <w:rsid w:val="004A5A78"/>
    <w:rsid w:val="004A7351"/>
    <w:rsid w:val="004B7CD8"/>
    <w:rsid w:val="004C14DF"/>
    <w:rsid w:val="004D01D8"/>
    <w:rsid w:val="004D28BF"/>
    <w:rsid w:val="004D5E27"/>
    <w:rsid w:val="004E68D0"/>
    <w:rsid w:val="004E7272"/>
    <w:rsid w:val="004F00DC"/>
    <w:rsid w:val="004F1707"/>
    <w:rsid w:val="004F2D42"/>
    <w:rsid w:val="004F306A"/>
    <w:rsid w:val="004F3900"/>
    <w:rsid w:val="004F3CC0"/>
    <w:rsid w:val="0050100A"/>
    <w:rsid w:val="00505C62"/>
    <w:rsid w:val="00506207"/>
    <w:rsid w:val="005153B0"/>
    <w:rsid w:val="00522658"/>
    <w:rsid w:val="0052359A"/>
    <w:rsid w:val="00527604"/>
    <w:rsid w:val="00532AD4"/>
    <w:rsid w:val="005354B9"/>
    <w:rsid w:val="00546355"/>
    <w:rsid w:val="005543F1"/>
    <w:rsid w:val="0055505C"/>
    <w:rsid w:val="00556378"/>
    <w:rsid w:val="00557D15"/>
    <w:rsid w:val="00570EAF"/>
    <w:rsid w:val="00571388"/>
    <w:rsid w:val="0057231F"/>
    <w:rsid w:val="005744D8"/>
    <w:rsid w:val="005861B4"/>
    <w:rsid w:val="005906D4"/>
    <w:rsid w:val="00592D84"/>
    <w:rsid w:val="005942F9"/>
    <w:rsid w:val="00595B91"/>
    <w:rsid w:val="005A4706"/>
    <w:rsid w:val="005A5156"/>
    <w:rsid w:val="005B5EE1"/>
    <w:rsid w:val="005C030B"/>
    <w:rsid w:val="005C4F3B"/>
    <w:rsid w:val="005C54E3"/>
    <w:rsid w:val="005C5C95"/>
    <w:rsid w:val="005D21AA"/>
    <w:rsid w:val="005E4DD0"/>
    <w:rsid w:val="005E5C3B"/>
    <w:rsid w:val="00605261"/>
    <w:rsid w:val="006106AF"/>
    <w:rsid w:val="00611F9A"/>
    <w:rsid w:val="0061587A"/>
    <w:rsid w:val="00633B96"/>
    <w:rsid w:val="006477E3"/>
    <w:rsid w:val="006522CC"/>
    <w:rsid w:val="00661275"/>
    <w:rsid w:val="0066534B"/>
    <w:rsid w:val="00672153"/>
    <w:rsid w:val="00672FB7"/>
    <w:rsid w:val="00682632"/>
    <w:rsid w:val="006833D9"/>
    <w:rsid w:val="006850EB"/>
    <w:rsid w:val="00685783"/>
    <w:rsid w:val="006904E1"/>
    <w:rsid w:val="00693C56"/>
    <w:rsid w:val="006971A1"/>
    <w:rsid w:val="006A177C"/>
    <w:rsid w:val="006A3589"/>
    <w:rsid w:val="006A71B8"/>
    <w:rsid w:val="006A7E38"/>
    <w:rsid w:val="006B00CE"/>
    <w:rsid w:val="006B0DAA"/>
    <w:rsid w:val="006B0E46"/>
    <w:rsid w:val="006B413C"/>
    <w:rsid w:val="006B6310"/>
    <w:rsid w:val="006B6C06"/>
    <w:rsid w:val="006C11D0"/>
    <w:rsid w:val="006C4A63"/>
    <w:rsid w:val="006D0697"/>
    <w:rsid w:val="006D142B"/>
    <w:rsid w:val="006D1E18"/>
    <w:rsid w:val="006E1D87"/>
    <w:rsid w:val="006E31D3"/>
    <w:rsid w:val="006E50AD"/>
    <w:rsid w:val="006F6095"/>
    <w:rsid w:val="00701767"/>
    <w:rsid w:val="00703913"/>
    <w:rsid w:val="0070579D"/>
    <w:rsid w:val="00725BD7"/>
    <w:rsid w:val="00732707"/>
    <w:rsid w:val="00733A59"/>
    <w:rsid w:val="00742C4F"/>
    <w:rsid w:val="00742C92"/>
    <w:rsid w:val="0075028C"/>
    <w:rsid w:val="00750B39"/>
    <w:rsid w:val="007564D0"/>
    <w:rsid w:val="00757028"/>
    <w:rsid w:val="00762B30"/>
    <w:rsid w:val="00765D5B"/>
    <w:rsid w:val="00767FD9"/>
    <w:rsid w:val="00771454"/>
    <w:rsid w:val="00780B2E"/>
    <w:rsid w:val="00782C7E"/>
    <w:rsid w:val="00783187"/>
    <w:rsid w:val="00783F5E"/>
    <w:rsid w:val="0078694F"/>
    <w:rsid w:val="00790A03"/>
    <w:rsid w:val="00795A21"/>
    <w:rsid w:val="007A261A"/>
    <w:rsid w:val="007A5002"/>
    <w:rsid w:val="007C31E3"/>
    <w:rsid w:val="007D2CEC"/>
    <w:rsid w:val="007D4968"/>
    <w:rsid w:val="007E037C"/>
    <w:rsid w:val="007E3129"/>
    <w:rsid w:val="007E3B09"/>
    <w:rsid w:val="007F0082"/>
    <w:rsid w:val="007F17CE"/>
    <w:rsid w:val="007F1D27"/>
    <w:rsid w:val="0080470F"/>
    <w:rsid w:val="00812FF5"/>
    <w:rsid w:val="00831500"/>
    <w:rsid w:val="00832E75"/>
    <w:rsid w:val="008369F6"/>
    <w:rsid w:val="00837B11"/>
    <w:rsid w:val="00844EB9"/>
    <w:rsid w:val="00852BF0"/>
    <w:rsid w:val="00887541"/>
    <w:rsid w:val="008A37FB"/>
    <w:rsid w:val="008A7D38"/>
    <w:rsid w:val="008B4A6D"/>
    <w:rsid w:val="008B6118"/>
    <w:rsid w:val="008C3473"/>
    <w:rsid w:val="008C43E6"/>
    <w:rsid w:val="008D4C4E"/>
    <w:rsid w:val="008D7197"/>
    <w:rsid w:val="008E3B93"/>
    <w:rsid w:val="008E5155"/>
    <w:rsid w:val="008E6F5B"/>
    <w:rsid w:val="008F4002"/>
    <w:rsid w:val="008F7A80"/>
    <w:rsid w:val="009112E9"/>
    <w:rsid w:val="00912F79"/>
    <w:rsid w:val="00915970"/>
    <w:rsid w:val="009231EC"/>
    <w:rsid w:val="009232E0"/>
    <w:rsid w:val="0092526C"/>
    <w:rsid w:val="00927ED0"/>
    <w:rsid w:val="00932430"/>
    <w:rsid w:val="00934BA8"/>
    <w:rsid w:val="00936F1F"/>
    <w:rsid w:val="00940A95"/>
    <w:rsid w:val="0094327C"/>
    <w:rsid w:val="00943290"/>
    <w:rsid w:val="00945CC0"/>
    <w:rsid w:val="009559CC"/>
    <w:rsid w:val="00966E30"/>
    <w:rsid w:val="00976320"/>
    <w:rsid w:val="00977C7A"/>
    <w:rsid w:val="009B02C2"/>
    <w:rsid w:val="009B097F"/>
    <w:rsid w:val="009B391B"/>
    <w:rsid w:val="009D1290"/>
    <w:rsid w:val="009F5881"/>
    <w:rsid w:val="009F7B48"/>
    <w:rsid w:val="009F7D84"/>
    <w:rsid w:val="00A07EA8"/>
    <w:rsid w:val="00A11733"/>
    <w:rsid w:val="00A144CE"/>
    <w:rsid w:val="00A253CA"/>
    <w:rsid w:val="00A31F6D"/>
    <w:rsid w:val="00A34D1F"/>
    <w:rsid w:val="00A41DF8"/>
    <w:rsid w:val="00A44F26"/>
    <w:rsid w:val="00A53792"/>
    <w:rsid w:val="00A5399A"/>
    <w:rsid w:val="00A553A8"/>
    <w:rsid w:val="00A559DD"/>
    <w:rsid w:val="00A6384B"/>
    <w:rsid w:val="00A76839"/>
    <w:rsid w:val="00A81CE2"/>
    <w:rsid w:val="00A82561"/>
    <w:rsid w:val="00A83368"/>
    <w:rsid w:val="00A8506D"/>
    <w:rsid w:val="00A91810"/>
    <w:rsid w:val="00A9428E"/>
    <w:rsid w:val="00A942EC"/>
    <w:rsid w:val="00AA5ABF"/>
    <w:rsid w:val="00AA70A5"/>
    <w:rsid w:val="00AC4CC1"/>
    <w:rsid w:val="00AC51A1"/>
    <w:rsid w:val="00AE205A"/>
    <w:rsid w:val="00AE378C"/>
    <w:rsid w:val="00AF14C9"/>
    <w:rsid w:val="00AF5504"/>
    <w:rsid w:val="00AF5973"/>
    <w:rsid w:val="00B10D7B"/>
    <w:rsid w:val="00B1274C"/>
    <w:rsid w:val="00B14527"/>
    <w:rsid w:val="00B16EC0"/>
    <w:rsid w:val="00B311C8"/>
    <w:rsid w:val="00B3130E"/>
    <w:rsid w:val="00B348CE"/>
    <w:rsid w:val="00B4297B"/>
    <w:rsid w:val="00B45620"/>
    <w:rsid w:val="00B53369"/>
    <w:rsid w:val="00B64333"/>
    <w:rsid w:val="00B6562E"/>
    <w:rsid w:val="00B73B42"/>
    <w:rsid w:val="00B805F9"/>
    <w:rsid w:val="00B8131C"/>
    <w:rsid w:val="00B84C56"/>
    <w:rsid w:val="00B9102B"/>
    <w:rsid w:val="00B95B54"/>
    <w:rsid w:val="00B96B88"/>
    <w:rsid w:val="00B976EB"/>
    <w:rsid w:val="00BA2A19"/>
    <w:rsid w:val="00BA2CA0"/>
    <w:rsid w:val="00BA647D"/>
    <w:rsid w:val="00BA7E5B"/>
    <w:rsid w:val="00BB05FE"/>
    <w:rsid w:val="00BB62F2"/>
    <w:rsid w:val="00BC1887"/>
    <w:rsid w:val="00BC1E62"/>
    <w:rsid w:val="00BD231B"/>
    <w:rsid w:val="00BD4D71"/>
    <w:rsid w:val="00BF21CB"/>
    <w:rsid w:val="00BF31CC"/>
    <w:rsid w:val="00BF48AA"/>
    <w:rsid w:val="00BF53AA"/>
    <w:rsid w:val="00C038A3"/>
    <w:rsid w:val="00C1462F"/>
    <w:rsid w:val="00C16957"/>
    <w:rsid w:val="00C220BF"/>
    <w:rsid w:val="00C225EF"/>
    <w:rsid w:val="00C23FBB"/>
    <w:rsid w:val="00C2441D"/>
    <w:rsid w:val="00C26477"/>
    <w:rsid w:val="00C32E02"/>
    <w:rsid w:val="00C3526D"/>
    <w:rsid w:val="00C41001"/>
    <w:rsid w:val="00C45A72"/>
    <w:rsid w:val="00C51246"/>
    <w:rsid w:val="00C5209B"/>
    <w:rsid w:val="00C65841"/>
    <w:rsid w:val="00C71BFA"/>
    <w:rsid w:val="00C7492E"/>
    <w:rsid w:val="00C80B57"/>
    <w:rsid w:val="00CA3743"/>
    <w:rsid w:val="00CA73F9"/>
    <w:rsid w:val="00CA7BCC"/>
    <w:rsid w:val="00CB0270"/>
    <w:rsid w:val="00CB33D8"/>
    <w:rsid w:val="00CD02DC"/>
    <w:rsid w:val="00CD2E4D"/>
    <w:rsid w:val="00CD66AD"/>
    <w:rsid w:val="00CD6F08"/>
    <w:rsid w:val="00CE0B41"/>
    <w:rsid w:val="00CE44F5"/>
    <w:rsid w:val="00CE6FF9"/>
    <w:rsid w:val="00CF06CD"/>
    <w:rsid w:val="00CF0E61"/>
    <w:rsid w:val="00CF518B"/>
    <w:rsid w:val="00CF5EDB"/>
    <w:rsid w:val="00CF7D6C"/>
    <w:rsid w:val="00D00B80"/>
    <w:rsid w:val="00D019AB"/>
    <w:rsid w:val="00D05347"/>
    <w:rsid w:val="00D05F36"/>
    <w:rsid w:val="00D0685D"/>
    <w:rsid w:val="00D108DC"/>
    <w:rsid w:val="00D1488B"/>
    <w:rsid w:val="00D21756"/>
    <w:rsid w:val="00D25B71"/>
    <w:rsid w:val="00D321A1"/>
    <w:rsid w:val="00D340D7"/>
    <w:rsid w:val="00D35A55"/>
    <w:rsid w:val="00D42A38"/>
    <w:rsid w:val="00D50A83"/>
    <w:rsid w:val="00D54343"/>
    <w:rsid w:val="00D6763F"/>
    <w:rsid w:val="00D7241A"/>
    <w:rsid w:val="00D744F6"/>
    <w:rsid w:val="00D751AD"/>
    <w:rsid w:val="00D760BC"/>
    <w:rsid w:val="00D83476"/>
    <w:rsid w:val="00D852CC"/>
    <w:rsid w:val="00D93779"/>
    <w:rsid w:val="00DB1C31"/>
    <w:rsid w:val="00DB22F1"/>
    <w:rsid w:val="00DC15A7"/>
    <w:rsid w:val="00DC4CF5"/>
    <w:rsid w:val="00DD2F7F"/>
    <w:rsid w:val="00DD74BF"/>
    <w:rsid w:val="00DE1F89"/>
    <w:rsid w:val="00DE38CD"/>
    <w:rsid w:val="00DE500E"/>
    <w:rsid w:val="00DF1A53"/>
    <w:rsid w:val="00E01479"/>
    <w:rsid w:val="00E149DB"/>
    <w:rsid w:val="00E14A43"/>
    <w:rsid w:val="00E17462"/>
    <w:rsid w:val="00E321CF"/>
    <w:rsid w:val="00E44122"/>
    <w:rsid w:val="00E63F8B"/>
    <w:rsid w:val="00E6769A"/>
    <w:rsid w:val="00E72A8D"/>
    <w:rsid w:val="00E85152"/>
    <w:rsid w:val="00EA6AA8"/>
    <w:rsid w:val="00EB258A"/>
    <w:rsid w:val="00ED77CA"/>
    <w:rsid w:val="00EE469F"/>
    <w:rsid w:val="00F01D99"/>
    <w:rsid w:val="00F10112"/>
    <w:rsid w:val="00F178AA"/>
    <w:rsid w:val="00F22097"/>
    <w:rsid w:val="00F25926"/>
    <w:rsid w:val="00F344D8"/>
    <w:rsid w:val="00F34BEA"/>
    <w:rsid w:val="00F4216D"/>
    <w:rsid w:val="00F44C38"/>
    <w:rsid w:val="00F46197"/>
    <w:rsid w:val="00F46B48"/>
    <w:rsid w:val="00F51CF1"/>
    <w:rsid w:val="00F55065"/>
    <w:rsid w:val="00F55185"/>
    <w:rsid w:val="00F61F27"/>
    <w:rsid w:val="00F74B76"/>
    <w:rsid w:val="00F81D12"/>
    <w:rsid w:val="00F82583"/>
    <w:rsid w:val="00F82A34"/>
    <w:rsid w:val="00F82C10"/>
    <w:rsid w:val="00FB1B93"/>
    <w:rsid w:val="00FB2121"/>
    <w:rsid w:val="00FB65EF"/>
    <w:rsid w:val="00FC249F"/>
    <w:rsid w:val="00FC3D3B"/>
    <w:rsid w:val="00FD13A2"/>
    <w:rsid w:val="00FD21B9"/>
    <w:rsid w:val="00FD6349"/>
    <w:rsid w:val="00FD7FE2"/>
    <w:rsid w:val="00FF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0BF7E2"/>
  <w15:chartTrackingRefBased/>
  <w15:docId w15:val="{68685380-7DB6-4B7C-83CE-051C1115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5620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B26B0"/>
    <w:rPr>
      <w:rFonts w:ascii="Century" w:cs="Century"/>
      <w:szCs w:val="21"/>
    </w:rPr>
  </w:style>
  <w:style w:type="character" w:customStyle="1" w:styleId="a4">
    <w:name w:val="本文 (文字)"/>
    <w:link w:val="a3"/>
    <w:uiPriority w:val="99"/>
    <w:semiHidden/>
    <w:rsid w:val="000B26B0"/>
    <w:rPr>
      <w:rFonts w:cs="Century"/>
      <w:kern w:val="2"/>
      <w:sz w:val="21"/>
      <w:szCs w:val="21"/>
    </w:rPr>
  </w:style>
  <w:style w:type="paragraph" w:styleId="a5">
    <w:name w:val="Note Heading"/>
    <w:basedOn w:val="a"/>
    <w:next w:val="a"/>
    <w:link w:val="a6"/>
    <w:rsid w:val="000B26B0"/>
    <w:pPr>
      <w:jc w:val="center"/>
    </w:pPr>
    <w:rPr>
      <w:rFonts w:hAnsi="ＭＳ 明朝"/>
      <w:sz w:val="24"/>
      <w:szCs w:val="24"/>
    </w:rPr>
  </w:style>
  <w:style w:type="character" w:customStyle="1" w:styleId="a6">
    <w:name w:val="記 (文字)"/>
    <w:link w:val="a5"/>
    <w:rsid w:val="000B26B0"/>
    <w:rPr>
      <w:rFonts w:ascii="ＭＳ 明朝" w:hAnsi="ＭＳ 明朝"/>
      <w:kern w:val="2"/>
      <w:sz w:val="24"/>
      <w:szCs w:val="24"/>
    </w:rPr>
  </w:style>
  <w:style w:type="paragraph" w:styleId="a7">
    <w:name w:val="Closing"/>
    <w:basedOn w:val="a"/>
    <w:link w:val="a8"/>
    <w:rsid w:val="000B26B0"/>
    <w:pPr>
      <w:jc w:val="right"/>
    </w:pPr>
    <w:rPr>
      <w:rFonts w:hAnsi="ＭＳ 明朝"/>
      <w:sz w:val="24"/>
      <w:szCs w:val="24"/>
    </w:rPr>
  </w:style>
  <w:style w:type="character" w:customStyle="1" w:styleId="a8">
    <w:name w:val="結語 (文字)"/>
    <w:link w:val="a7"/>
    <w:rsid w:val="000B26B0"/>
    <w:rPr>
      <w:rFonts w:ascii="ＭＳ 明朝" w:hAns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0607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0607E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C34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8C3473"/>
    <w:rPr>
      <w:rFonts w:ascii="ＭＳ 明朝"/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8C347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8C3473"/>
    <w:rPr>
      <w:rFonts w:ascii="ＭＳ 明朝"/>
      <w:kern w:val="2"/>
      <w:sz w:val="21"/>
      <w:szCs w:val="22"/>
    </w:rPr>
  </w:style>
  <w:style w:type="paragraph" w:styleId="2">
    <w:name w:val="Body Text Indent 2"/>
    <w:basedOn w:val="a"/>
    <w:link w:val="20"/>
    <w:uiPriority w:val="99"/>
    <w:semiHidden/>
    <w:unhideWhenUsed/>
    <w:rsid w:val="00F55065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F55065"/>
    <w:rPr>
      <w:rFonts w:ascii="ＭＳ 明朝"/>
      <w:kern w:val="2"/>
      <w:sz w:val="21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F55065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F55065"/>
    <w:rPr>
      <w:rFonts w:ascii="ＭＳ 明朝"/>
      <w:kern w:val="2"/>
      <w:sz w:val="16"/>
      <w:szCs w:val="16"/>
    </w:rPr>
  </w:style>
  <w:style w:type="table" w:styleId="af">
    <w:name w:val="Table Grid"/>
    <w:basedOn w:val="a1"/>
    <w:uiPriority w:val="39"/>
    <w:rsid w:val="00A9181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B16EC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16EC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16EC0"/>
    <w:rPr>
      <w:rFonts w:ascii="ＭＳ 明朝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16EC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16EC0"/>
    <w:rPr>
      <w:rFonts w:ascii="ＭＳ 明朝"/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FF3C91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5112D-FCD6-4163-871B-225246A53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河野　貴昭(足立区)</dc:creator>
  <cp:lastModifiedBy>Administrator</cp:lastModifiedBy>
  <cp:revision>2</cp:revision>
  <cp:lastPrinted>2023-10-13T02:45:00Z</cp:lastPrinted>
  <dcterms:created xsi:type="dcterms:W3CDTF">2025-03-12T03:57:00Z</dcterms:created>
  <dcterms:modified xsi:type="dcterms:W3CDTF">2025-03-12T03:57:00Z</dcterms:modified>
</cp:coreProperties>
</file>