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BFC7" w14:textId="77777777" w:rsidR="000B26B0" w:rsidRPr="00F46197" w:rsidRDefault="000B26B0" w:rsidP="000B26B0">
      <w:pPr>
        <w:spacing w:line="360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様式第５号（第６条関係）</w:t>
      </w:r>
    </w:p>
    <w:p w14:paraId="220FED57" w14:textId="77777777" w:rsidR="000B26B0" w:rsidRPr="00F46197" w:rsidRDefault="000B26B0" w:rsidP="000B26B0">
      <w:pPr>
        <w:pStyle w:val="a7"/>
        <w:spacing w:line="360" w:lineRule="auto"/>
      </w:pPr>
      <w:r w:rsidRPr="00F46197">
        <w:rPr>
          <w:rFonts w:hint="eastAsia"/>
        </w:rPr>
        <w:t>年　　月　　日</w:t>
      </w:r>
    </w:p>
    <w:p w14:paraId="5810F759" w14:textId="77777777" w:rsidR="000B26B0" w:rsidRPr="00F46197" w:rsidRDefault="000B26B0" w:rsidP="000B26B0">
      <w:pPr>
        <w:spacing w:line="360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（提出先）</w:t>
      </w:r>
    </w:p>
    <w:p w14:paraId="1DEDFBE2" w14:textId="77777777" w:rsidR="000B26B0" w:rsidRPr="00F46197" w:rsidRDefault="000B26B0" w:rsidP="000B26B0">
      <w:pPr>
        <w:spacing w:line="360" w:lineRule="auto"/>
        <w:ind w:firstLineChars="100" w:firstLine="24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足立区長　</w:t>
      </w:r>
    </w:p>
    <w:p w14:paraId="4DE4CBD1" w14:textId="77777777" w:rsidR="000B26B0" w:rsidRPr="00F46197" w:rsidRDefault="000B26B0" w:rsidP="000B26B0">
      <w:pPr>
        <w:spacing w:line="0" w:lineRule="atLeast"/>
        <w:ind w:firstLineChars="1400" w:firstLine="336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申　請　者　　　</w:t>
      </w:r>
    </w:p>
    <w:p w14:paraId="5D6BEC0A" w14:textId="77777777" w:rsidR="000B26B0" w:rsidRPr="00F46197" w:rsidRDefault="000B26B0" w:rsidP="000B26B0">
      <w:pPr>
        <w:spacing w:line="0" w:lineRule="atLeast"/>
        <w:ind w:firstLineChars="2200" w:firstLine="5280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>〒　　　-</w:t>
      </w:r>
    </w:p>
    <w:p w14:paraId="104B10AE" w14:textId="77777777" w:rsidR="000B26B0" w:rsidRPr="00F46197" w:rsidRDefault="000B26B0" w:rsidP="000B26B0">
      <w:pPr>
        <w:spacing w:line="360" w:lineRule="auto"/>
        <w:ind w:leftChars="1628" w:left="3419"/>
        <w:rPr>
          <w:rFonts w:hAnsi="ＭＳ 明朝"/>
          <w:sz w:val="24"/>
        </w:rPr>
      </w:pPr>
      <w:r w:rsidRPr="00F46197">
        <w:rPr>
          <w:rFonts w:hAnsi="ＭＳ 明朝" w:hint="eastAsia"/>
          <w:spacing w:val="120"/>
          <w:kern w:val="0"/>
          <w:sz w:val="24"/>
          <w:fitText w:val="1200" w:id="1818969865"/>
        </w:rPr>
        <w:t>所在</w:t>
      </w:r>
      <w:r w:rsidRPr="00F46197">
        <w:rPr>
          <w:rFonts w:hAnsi="ＭＳ 明朝" w:hint="eastAsia"/>
          <w:kern w:val="0"/>
          <w:sz w:val="24"/>
          <w:fitText w:val="1200" w:id="1818969865"/>
        </w:rPr>
        <w:t>地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足立区　　　　　　　　　　　　　　　</w:t>
      </w:r>
    </w:p>
    <w:p w14:paraId="2ACB9CE8" w14:textId="77777777" w:rsidR="000B26B0" w:rsidRPr="00F46197" w:rsidRDefault="000B26B0" w:rsidP="000B26B0">
      <w:pPr>
        <w:spacing w:line="360" w:lineRule="auto"/>
        <w:ind w:leftChars="1628" w:left="3419"/>
        <w:rPr>
          <w:rFonts w:hAnsi="ＭＳ 明朝"/>
          <w:sz w:val="24"/>
        </w:rPr>
      </w:pPr>
      <w:r w:rsidRPr="00F46197">
        <w:rPr>
          <w:rFonts w:hAnsi="ＭＳ 明朝" w:hint="eastAsia"/>
          <w:kern w:val="0"/>
          <w:sz w:val="24"/>
        </w:rPr>
        <w:t>グループ名・</w:t>
      </w:r>
      <w:r w:rsidRPr="00F46197">
        <w:rPr>
          <w:rFonts w:hAnsi="ＭＳ 明朝" w:hint="eastAsia"/>
          <w:spacing w:val="40"/>
          <w:kern w:val="0"/>
          <w:sz w:val="24"/>
          <w:fitText w:val="1199" w:id="1818969866"/>
        </w:rPr>
        <w:t>事業所</w:t>
      </w:r>
      <w:r w:rsidRPr="00F46197">
        <w:rPr>
          <w:rFonts w:hAnsi="ＭＳ 明朝" w:hint="eastAsia"/>
          <w:kern w:val="0"/>
          <w:sz w:val="24"/>
          <w:fitText w:val="1199" w:id="1818969866"/>
        </w:rPr>
        <w:t>名</w:t>
      </w:r>
      <w:r w:rsidRPr="00F46197">
        <w:rPr>
          <w:rFonts w:hAnsi="ＭＳ 明朝" w:hint="eastAsia"/>
          <w:sz w:val="24"/>
        </w:rPr>
        <w:t xml:space="preserve">　</w:t>
      </w:r>
    </w:p>
    <w:p w14:paraId="604F44E0" w14:textId="77777777" w:rsidR="000B26B0" w:rsidRPr="00F46197" w:rsidRDefault="000B26B0" w:rsidP="000B26B0">
      <w:pPr>
        <w:spacing w:line="360" w:lineRule="auto"/>
        <w:ind w:leftChars="1628" w:left="3419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　　　　　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5C1221FC" w14:textId="77777777" w:rsidR="000B26B0" w:rsidRPr="00F46197" w:rsidRDefault="000B26B0" w:rsidP="000B26B0">
      <w:pPr>
        <w:spacing w:line="360" w:lineRule="auto"/>
        <w:ind w:leftChars="1628" w:left="3419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代　表　者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3EAEADDE" w14:textId="4E12069D" w:rsidR="000B26B0" w:rsidRDefault="000B26B0" w:rsidP="000B26B0">
      <w:pPr>
        <w:spacing w:line="360" w:lineRule="auto"/>
        <w:ind w:leftChars="1628" w:left="3419"/>
        <w:rPr>
          <w:rFonts w:hAnsi="ＭＳ 明朝"/>
          <w:sz w:val="24"/>
          <w:u w:val="single"/>
        </w:rPr>
      </w:pPr>
      <w:r w:rsidRPr="00F46197">
        <w:rPr>
          <w:rFonts w:hAnsi="ＭＳ 明朝" w:hint="eastAsia"/>
          <w:spacing w:val="40"/>
          <w:kern w:val="0"/>
          <w:sz w:val="24"/>
          <w:fitText w:val="1199" w:id="1818969867"/>
        </w:rPr>
        <w:t>電話番</w:t>
      </w:r>
      <w:r w:rsidRPr="00F46197">
        <w:rPr>
          <w:rFonts w:hAnsi="ＭＳ 明朝" w:hint="eastAsia"/>
          <w:kern w:val="0"/>
          <w:sz w:val="24"/>
          <w:fitText w:val="1199" w:id="1818969867"/>
        </w:rPr>
        <w:t>号</w:t>
      </w:r>
      <w:r w:rsidRPr="00F46197">
        <w:rPr>
          <w:rFonts w:hAnsi="ＭＳ 明朝" w:hint="eastAsia"/>
          <w:sz w:val="24"/>
        </w:rPr>
        <w:t xml:space="preserve">　</w:t>
      </w:r>
      <w:r w:rsidRPr="00F46197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719B2835" w14:textId="77777777" w:rsidR="00733A59" w:rsidRPr="00F46197" w:rsidRDefault="00733A59" w:rsidP="00733A59">
      <w:pPr>
        <w:spacing w:line="360" w:lineRule="auto"/>
        <w:ind w:firstLineChars="1417" w:firstLine="3401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Ｅメール　　</w:t>
      </w:r>
      <w:r w:rsidRPr="00F46197">
        <w:rPr>
          <w:rFonts w:hAnsi="ＭＳ 明朝" w:hint="eastAsia"/>
          <w:sz w:val="24"/>
          <w:u w:val="single"/>
        </w:rPr>
        <w:t xml:space="preserve">　　　　　　　</w:t>
      </w:r>
      <w:r>
        <w:rPr>
          <w:rFonts w:hAnsi="ＭＳ 明朝" w:hint="eastAsia"/>
          <w:sz w:val="24"/>
          <w:u w:val="single"/>
        </w:rPr>
        <w:t>＠</w:t>
      </w:r>
      <w:r w:rsidRPr="00F46197">
        <w:rPr>
          <w:rFonts w:hAnsi="ＭＳ 明朝" w:hint="eastAsia"/>
          <w:sz w:val="24"/>
          <w:u w:val="single"/>
        </w:rPr>
        <w:t xml:space="preserve">　　　　　　　　　　</w:t>
      </w:r>
    </w:p>
    <w:p w14:paraId="24948ABD" w14:textId="77777777" w:rsidR="00733A59" w:rsidRPr="00733A59" w:rsidRDefault="00733A59" w:rsidP="000B26B0">
      <w:pPr>
        <w:spacing w:line="360" w:lineRule="auto"/>
        <w:ind w:leftChars="1628" w:left="3419"/>
        <w:rPr>
          <w:rFonts w:hAnsi="ＭＳ 明朝"/>
          <w:sz w:val="24"/>
          <w:u w:val="single"/>
        </w:rPr>
      </w:pPr>
    </w:p>
    <w:p w14:paraId="4E50F803" w14:textId="77777777" w:rsidR="000B26B0" w:rsidRPr="00F46197" w:rsidRDefault="000B26B0" w:rsidP="000B26B0">
      <w:pPr>
        <w:pStyle w:val="a5"/>
        <w:spacing w:line="360" w:lineRule="auto"/>
        <w:ind w:left="260" w:hanging="260"/>
        <w:rPr>
          <w:sz w:val="28"/>
        </w:rPr>
      </w:pPr>
      <w:bookmarkStart w:id="0" w:name="_GoBack"/>
      <w:r w:rsidRPr="00F46197">
        <w:rPr>
          <w:rFonts w:hint="eastAsia"/>
          <w:sz w:val="28"/>
          <w:szCs w:val="28"/>
        </w:rPr>
        <w:t>元気応援ポイント事業ボランティア</w:t>
      </w:r>
      <w:r w:rsidRPr="00F46197">
        <w:rPr>
          <w:rFonts w:hint="eastAsia"/>
          <w:sz w:val="28"/>
        </w:rPr>
        <w:t>活動指定変更申請書</w:t>
      </w:r>
    </w:p>
    <w:bookmarkEnd w:id="0"/>
    <w:p w14:paraId="1347672E" w14:textId="77777777" w:rsidR="000B26B0" w:rsidRPr="00F46197" w:rsidRDefault="000B26B0" w:rsidP="000B26B0"/>
    <w:p w14:paraId="354E0C41" w14:textId="426BD85A" w:rsidR="000B26B0" w:rsidRPr="00F46197" w:rsidRDefault="000B26B0" w:rsidP="0020607E">
      <w:pPr>
        <w:spacing w:line="276" w:lineRule="auto"/>
        <w:rPr>
          <w:rFonts w:hAnsi="ＭＳ 明朝"/>
          <w:sz w:val="24"/>
        </w:rPr>
      </w:pPr>
      <w:r w:rsidRPr="00F46197">
        <w:rPr>
          <w:rFonts w:hAnsi="ＭＳ 明朝" w:hint="eastAsia"/>
          <w:sz w:val="24"/>
        </w:rPr>
        <w:t xml:space="preserve">　</w:t>
      </w:r>
      <w:r w:rsidRPr="00915970">
        <w:rPr>
          <w:rFonts w:hAnsi="ＭＳ 明朝" w:hint="eastAsia"/>
          <w:sz w:val="24"/>
        </w:rPr>
        <w:t>元気応援ポイント事業ボランティア</w:t>
      </w:r>
      <w:r w:rsidRPr="00F46197">
        <w:rPr>
          <w:rFonts w:hAnsi="ＭＳ 明朝" w:hint="eastAsia"/>
          <w:sz w:val="24"/>
        </w:rPr>
        <w:t>活動の対象として指定を受けた内容が下記のとおり変更（追加）となりましたので、元気ポイント事業実施要綱第６条第４項の規定に基づき申請します。</w:t>
      </w:r>
    </w:p>
    <w:p w14:paraId="0E38EA77" w14:textId="77777777" w:rsidR="000B26B0" w:rsidRPr="00F46197" w:rsidRDefault="000B26B0" w:rsidP="000B26B0">
      <w:pPr>
        <w:pStyle w:val="a5"/>
      </w:pPr>
      <w:r w:rsidRPr="00F461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138"/>
      </w:tblGrid>
      <w:tr w:rsidR="000B26B0" w:rsidRPr="00F46197" w14:paraId="28530489" w14:textId="77777777" w:rsidTr="0020607E">
        <w:trPr>
          <w:trHeight w:val="603"/>
        </w:trPr>
        <w:tc>
          <w:tcPr>
            <w:tcW w:w="2979" w:type="dxa"/>
            <w:vAlign w:val="center"/>
          </w:tcPr>
          <w:p w14:paraId="38878A55" w14:textId="77777777" w:rsidR="000B26B0" w:rsidRPr="00F46197" w:rsidRDefault="000B26B0" w:rsidP="0020607E">
            <w:pPr>
              <w:pStyle w:val="a5"/>
              <w:rPr>
                <w:rFonts w:ascii="Century" w:hAnsi="Century"/>
              </w:rPr>
            </w:pPr>
            <w:r w:rsidRPr="00F46197">
              <w:rPr>
                <w:rFonts w:ascii="Century" w:hAnsi="Century" w:hint="eastAsia"/>
              </w:rPr>
              <w:t>施設種別</w:t>
            </w:r>
          </w:p>
        </w:tc>
        <w:tc>
          <w:tcPr>
            <w:tcW w:w="6138" w:type="dxa"/>
            <w:vAlign w:val="center"/>
          </w:tcPr>
          <w:p w14:paraId="42D2B413" w14:textId="77777777" w:rsidR="000B26B0" w:rsidRPr="00F46197" w:rsidRDefault="000B26B0" w:rsidP="0020607E"/>
        </w:tc>
      </w:tr>
      <w:tr w:rsidR="000B26B0" w:rsidRPr="00F46197" w14:paraId="3663E326" w14:textId="77777777" w:rsidTr="0020607E">
        <w:trPr>
          <w:trHeight w:val="704"/>
        </w:trPr>
        <w:tc>
          <w:tcPr>
            <w:tcW w:w="2979" w:type="dxa"/>
            <w:vAlign w:val="center"/>
          </w:tcPr>
          <w:p w14:paraId="13E1C820" w14:textId="77777777" w:rsidR="000B26B0" w:rsidRPr="00F46197" w:rsidRDefault="000B26B0" w:rsidP="0020607E">
            <w:pPr>
              <w:pStyle w:val="a5"/>
              <w:rPr>
                <w:rFonts w:ascii="Century" w:hAnsi="Century"/>
              </w:rPr>
            </w:pPr>
            <w:r w:rsidRPr="00F46197">
              <w:rPr>
                <w:rFonts w:ascii="Century" w:hAnsi="Century" w:hint="eastAsia"/>
              </w:rPr>
              <w:t>グループ名</w:t>
            </w:r>
          </w:p>
          <w:p w14:paraId="57C72A9F" w14:textId="77777777" w:rsidR="000B26B0" w:rsidRPr="00F46197" w:rsidRDefault="000B26B0" w:rsidP="0020607E">
            <w:pPr>
              <w:pStyle w:val="a5"/>
              <w:rPr>
                <w:rFonts w:ascii="Century" w:hAnsi="Century"/>
              </w:rPr>
            </w:pPr>
            <w:r w:rsidRPr="00F46197">
              <w:rPr>
                <w:rFonts w:ascii="Century" w:hAnsi="Century" w:hint="eastAsia"/>
              </w:rPr>
              <w:t>事業所名</w:t>
            </w:r>
          </w:p>
        </w:tc>
        <w:tc>
          <w:tcPr>
            <w:tcW w:w="6138" w:type="dxa"/>
            <w:vAlign w:val="center"/>
          </w:tcPr>
          <w:p w14:paraId="0EBAFC0B" w14:textId="77777777" w:rsidR="000B26B0" w:rsidRPr="00F46197" w:rsidRDefault="000B26B0" w:rsidP="0020607E"/>
        </w:tc>
      </w:tr>
      <w:tr w:rsidR="000B26B0" w:rsidRPr="00F46197" w14:paraId="59E488AD" w14:textId="77777777" w:rsidTr="0020607E">
        <w:trPr>
          <w:cantSplit/>
          <w:trHeight w:val="575"/>
        </w:trPr>
        <w:tc>
          <w:tcPr>
            <w:tcW w:w="2979" w:type="dxa"/>
            <w:vMerge w:val="restart"/>
            <w:vAlign w:val="center"/>
          </w:tcPr>
          <w:p w14:paraId="310E08A4" w14:textId="77777777" w:rsidR="000B26B0" w:rsidRPr="00F46197" w:rsidRDefault="000B26B0" w:rsidP="0020607E">
            <w:pPr>
              <w:jc w:val="center"/>
              <w:rPr>
                <w:sz w:val="24"/>
              </w:rPr>
            </w:pPr>
            <w:r w:rsidRPr="00F46197">
              <w:rPr>
                <w:rFonts w:hint="eastAsia"/>
                <w:sz w:val="24"/>
              </w:rPr>
              <w:t>所在地変更</w:t>
            </w:r>
          </w:p>
        </w:tc>
        <w:tc>
          <w:tcPr>
            <w:tcW w:w="6138" w:type="dxa"/>
          </w:tcPr>
          <w:p w14:paraId="026E3B45" w14:textId="77777777" w:rsidR="000B26B0" w:rsidRPr="00F46197" w:rsidRDefault="000B26B0" w:rsidP="0020607E">
            <w:r w:rsidRPr="00F46197">
              <w:rPr>
                <w:rFonts w:hint="eastAsia"/>
              </w:rPr>
              <w:t>新</w:t>
            </w:r>
          </w:p>
        </w:tc>
      </w:tr>
      <w:tr w:rsidR="000B26B0" w:rsidRPr="00F46197" w14:paraId="65D2F492" w14:textId="77777777" w:rsidTr="0020607E">
        <w:trPr>
          <w:cantSplit/>
          <w:trHeight w:val="575"/>
        </w:trPr>
        <w:tc>
          <w:tcPr>
            <w:tcW w:w="2979" w:type="dxa"/>
            <w:vMerge/>
            <w:vAlign w:val="center"/>
          </w:tcPr>
          <w:p w14:paraId="2F5C410C" w14:textId="77777777" w:rsidR="000B26B0" w:rsidRPr="00F46197" w:rsidRDefault="000B26B0" w:rsidP="0020607E">
            <w:pPr>
              <w:jc w:val="center"/>
              <w:rPr>
                <w:sz w:val="24"/>
              </w:rPr>
            </w:pPr>
          </w:p>
        </w:tc>
        <w:tc>
          <w:tcPr>
            <w:tcW w:w="6138" w:type="dxa"/>
          </w:tcPr>
          <w:p w14:paraId="01383EEF" w14:textId="77777777" w:rsidR="000B26B0" w:rsidRPr="00F46197" w:rsidRDefault="000B26B0" w:rsidP="0020607E">
            <w:r w:rsidRPr="00F46197">
              <w:rPr>
                <w:rFonts w:hint="eastAsia"/>
              </w:rPr>
              <w:t>旧</w:t>
            </w:r>
          </w:p>
        </w:tc>
      </w:tr>
      <w:tr w:rsidR="000B26B0" w:rsidRPr="00F46197" w14:paraId="12148885" w14:textId="77777777" w:rsidTr="0020607E">
        <w:trPr>
          <w:cantSplit/>
          <w:trHeight w:val="575"/>
        </w:trPr>
        <w:tc>
          <w:tcPr>
            <w:tcW w:w="2979" w:type="dxa"/>
            <w:vMerge w:val="restart"/>
            <w:vAlign w:val="center"/>
          </w:tcPr>
          <w:p w14:paraId="68FD6326" w14:textId="77777777" w:rsidR="000B26B0" w:rsidRPr="00F46197" w:rsidRDefault="000B26B0" w:rsidP="0020607E">
            <w:pPr>
              <w:jc w:val="center"/>
              <w:rPr>
                <w:sz w:val="24"/>
              </w:rPr>
            </w:pPr>
            <w:r w:rsidRPr="00F46197">
              <w:rPr>
                <w:rFonts w:hint="eastAsia"/>
                <w:sz w:val="24"/>
              </w:rPr>
              <w:t>名称・代表者変更</w:t>
            </w:r>
          </w:p>
        </w:tc>
        <w:tc>
          <w:tcPr>
            <w:tcW w:w="6138" w:type="dxa"/>
          </w:tcPr>
          <w:p w14:paraId="5BD19380" w14:textId="77777777" w:rsidR="000B26B0" w:rsidRPr="00F46197" w:rsidRDefault="000B26B0" w:rsidP="0020607E">
            <w:r w:rsidRPr="00F46197">
              <w:rPr>
                <w:rFonts w:hint="eastAsia"/>
              </w:rPr>
              <w:t>新</w:t>
            </w:r>
          </w:p>
        </w:tc>
      </w:tr>
      <w:tr w:rsidR="000B26B0" w:rsidRPr="00F46197" w14:paraId="546DA46E" w14:textId="77777777" w:rsidTr="0020607E">
        <w:trPr>
          <w:cantSplit/>
          <w:trHeight w:val="533"/>
        </w:trPr>
        <w:tc>
          <w:tcPr>
            <w:tcW w:w="2979" w:type="dxa"/>
            <w:vMerge/>
            <w:vAlign w:val="center"/>
          </w:tcPr>
          <w:p w14:paraId="38C602D3" w14:textId="77777777" w:rsidR="000B26B0" w:rsidRPr="00F46197" w:rsidRDefault="000B26B0" w:rsidP="0020607E">
            <w:pPr>
              <w:jc w:val="center"/>
              <w:rPr>
                <w:sz w:val="24"/>
              </w:rPr>
            </w:pPr>
          </w:p>
        </w:tc>
        <w:tc>
          <w:tcPr>
            <w:tcW w:w="6138" w:type="dxa"/>
          </w:tcPr>
          <w:p w14:paraId="1F672E73" w14:textId="77777777" w:rsidR="000B26B0" w:rsidRPr="00F46197" w:rsidRDefault="000B26B0" w:rsidP="0020607E">
            <w:r w:rsidRPr="00F46197">
              <w:rPr>
                <w:rFonts w:hint="eastAsia"/>
              </w:rPr>
              <w:t>旧</w:t>
            </w:r>
          </w:p>
        </w:tc>
      </w:tr>
      <w:tr w:rsidR="000B26B0" w:rsidRPr="00F46197" w14:paraId="41B7CBA4" w14:textId="77777777" w:rsidTr="0020607E">
        <w:trPr>
          <w:cantSplit/>
          <w:trHeight w:val="720"/>
        </w:trPr>
        <w:tc>
          <w:tcPr>
            <w:tcW w:w="2979" w:type="dxa"/>
            <w:vAlign w:val="center"/>
          </w:tcPr>
          <w:p w14:paraId="4FD4541A" w14:textId="77777777" w:rsidR="000B26B0" w:rsidRPr="0001379B" w:rsidRDefault="000B26B0" w:rsidP="0020607E">
            <w:pPr>
              <w:jc w:val="center"/>
              <w:rPr>
                <w:sz w:val="24"/>
              </w:rPr>
            </w:pPr>
            <w:r w:rsidRPr="0001379B">
              <w:rPr>
                <w:rFonts w:hint="eastAsia"/>
                <w:sz w:val="24"/>
              </w:rPr>
              <w:t>活動内容</w:t>
            </w:r>
            <w:r w:rsidR="00F344D8" w:rsidRPr="0001379B">
              <w:rPr>
                <w:rFonts w:hint="eastAsia"/>
                <w:sz w:val="24"/>
              </w:rPr>
              <w:t>変更</w:t>
            </w:r>
          </w:p>
          <w:p w14:paraId="0D49E1B6" w14:textId="31BCC689" w:rsidR="00733A59" w:rsidRPr="00F46197" w:rsidRDefault="00733A59" w:rsidP="0020607E">
            <w:pPr>
              <w:jc w:val="center"/>
              <w:rPr>
                <w:sz w:val="24"/>
              </w:rPr>
            </w:pPr>
            <w:r w:rsidRPr="0001379B">
              <w:rPr>
                <w:rFonts w:hint="eastAsia"/>
                <w:sz w:val="24"/>
              </w:rPr>
              <w:t>（　追加　・　削除　）</w:t>
            </w:r>
          </w:p>
        </w:tc>
        <w:tc>
          <w:tcPr>
            <w:tcW w:w="6138" w:type="dxa"/>
          </w:tcPr>
          <w:p w14:paraId="6664BD1C" w14:textId="77777777" w:rsidR="000B26B0" w:rsidRPr="00F46197" w:rsidRDefault="000B26B0" w:rsidP="0020607E"/>
        </w:tc>
      </w:tr>
    </w:tbl>
    <w:p w14:paraId="430C1EB5" w14:textId="77777777" w:rsidR="000B26B0" w:rsidRPr="00F46197" w:rsidRDefault="00246405" w:rsidP="000B26B0">
      <w:pPr>
        <w:rPr>
          <w:sz w:val="24"/>
        </w:rPr>
      </w:pP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965A6F" wp14:editId="34181DE8">
                <wp:simplePos x="0" y="0"/>
                <wp:positionH relativeFrom="column">
                  <wp:posOffset>4338320</wp:posOffset>
                </wp:positionH>
                <wp:positionV relativeFrom="paragraph">
                  <wp:posOffset>116840</wp:posOffset>
                </wp:positionV>
                <wp:extent cx="1270" cy="1257300"/>
                <wp:effectExtent l="0" t="0" r="3683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54DE" id="直線コネクタ 7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9.2pt" to="341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"/>
            </w:pict>
          </mc:Fallback>
        </mc:AlternateContent>
      </w: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00EFF" wp14:editId="608C0B93">
                <wp:simplePos x="0" y="0"/>
                <wp:positionH relativeFrom="column">
                  <wp:posOffset>3975735</wp:posOffset>
                </wp:positionH>
                <wp:positionV relativeFrom="paragraph">
                  <wp:posOffset>105410</wp:posOffset>
                </wp:positionV>
                <wp:extent cx="1714500" cy="127635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DB1F" w14:textId="77777777" w:rsidR="002C58C9" w:rsidRDefault="002C58C9" w:rsidP="000B26B0"/>
                          <w:p w14:paraId="719F1930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14:paraId="7F9639F9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413B0942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0EFF" id="テキスト ボックス 6" o:spid="_x0000_s1034" type="#_x0000_t202" style="position:absolute;left:0;text-align:left;margin-left:313.05pt;margin-top:8.3pt;width:135pt;height:10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">
                <v:textbox inset="5.85pt,.7pt,5.85pt,.7pt">
                  <w:txbxContent>
                    <w:p w14:paraId="38ECDB1F" w14:textId="77777777" w:rsidR="002C58C9" w:rsidRDefault="002C58C9" w:rsidP="000B26B0"/>
                    <w:p w14:paraId="719F1930" w14:textId="77777777" w:rsidR="002C58C9" w:rsidRDefault="002C58C9" w:rsidP="000B26B0">
                      <w:r>
                        <w:rPr>
                          <w:rFonts w:hint="eastAsia"/>
                        </w:rPr>
                        <w:t>受</w:t>
                      </w:r>
                    </w:p>
                    <w:p w14:paraId="7F9639F9" w14:textId="77777777" w:rsidR="002C58C9" w:rsidRDefault="002C58C9" w:rsidP="000B26B0">
                      <w:r>
                        <w:rPr>
                          <w:rFonts w:hint="eastAsia"/>
                        </w:rPr>
                        <w:t>付</w:t>
                      </w:r>
                    </w:p>
                    <w:p w14:paraId="413B0942" w14:textId="77777777" w:rsidR="002C58C9" w:rsidRDefault="002C58C9" w:rsidP="000B26B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302CE36" w14:textId="1A2E35DC" w:rsidR="000B26B0" w:rsidRPr="00F46197" w:rsidRDefault="000B26B0" w:rsidP="000B26B0">
      <w:pPr>
        <w:rPr>
          <w:sz w:val="24"/>
        </w:rPr>
      </w:pPr>
    </w:p>
    <w:p w14:paraId="5DADB9E5" w14:textId="00BD0CAF" w:rsidR="000B26B0" w:rsidRPr="00F46197" w:rsidRDefault="00837B11" w:rsidP="000B26B0">
      <w:pPr>
        <w:rPr>
          <w:sz w:val="24"/>
        </w:rPr>
      </w:pP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82D358" wp14:editId="58EB21BF">
                <wp:simplePos x="0" y="0"/>
                <wp:positionH relativeFrom="column">
                  <wp:posOffset>2774950</wp:posOffset>
                </wp:positionH>
                <wp:positionV relativeFrom="paragraph">
                  <wp:posOffset>157480</wp:posOffset>
                </wp:positionV>
                <wp:extent cx="1099185" cy="628650"/>
                <wp:effectExtent l="0" t="0" r="247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7E30" w14:textId="77777777" w:rsidR="002C58C9" w:rsidRDefault="002C58C9" w:rsidP="000B26B0">
                            <w:pPr>
                              <w:spacing w:beforeLines="50" w:before="18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5BA0D386" w14:textId="77777777" w:rsidR="002C58C9" w:rsidRDefault="002C58C9" w:rsidP="000B26B0">
                            <w:r>
                              <w:rPr>
                                <w:rFonts w:hint="eastAsia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D358" id="テキスト ボックス 4" o:spid="_x0000_s1035" type="#_x0000_t202" style="position:absolute;left:0;text-align:left;margin-left:218.5pt;margin-top:12.4pt;width:86.5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">
                <v:textbox inset="5.85pt,.7pt,5.85pt,.7pt">
                  <w:txbxContent>
                    <w:p w14:paraId="53A77E30" w14:textId="77777777" w:rsidR="002C58C9" w:rsidRDefault="002C58C9" w:rsidP="000B26B0">
                      <w:pPr>
                        <w:spacing w:beforeLines="50" w:before="180" w:line="0" w:lineRule="atLeast"/>
                      </w:pP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5BA0D386" w14:textId="77777777" w:rsidR="002C58C9" w:rsidRDefault="002C58C9" w:rsidP="000B26B0">
                      <w:r>
                        <w:rPr>
                          <w:rFonts w:hint="eastAsia"/>
                        </w:rPr>
                        <w:t>力</w:t>
                      </w:r>
                    </w:p>
                  </w:txbxContent>
                </v:textbox>
              </v:shape>
            </w:pict>
          </mc:Fallback>
        </mc:AlternateContent>
      </w:r>
      <w:r w:rsidRPr="00F4619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A4F66B" wp14:editId="5A0A51A6">
                <wp:simplePos x="0" y="0"/>
                <wp:positionH relativeFrom="column">
                  <wp:posOffset>3100705</wp:posOffset>
                </wp:positionH>
                <wp:positionV relativeFrom="paragraph">
                  <wp:posOffset>167005</wp:posOffset>
                </wp:positionV>
                <wp:extent cx="3810" cy="600075"/>
                <wp:effectExtent l="0" t="0" r="34290" b="285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9DF1" id="直線コネクタ 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3.15pt" to="244.4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"/>
            </w:pict>
          </mc:Fallback>
        </mc:AlternateContent>
      </w:r>
    </w:p>
    <w:p w14:paraId="12241E9F" w14:textId="4E9C9060" w:rsidR="00837B11" w:rsidRDefault="00837B11">
      <w:pPr>
        <w:widowControl/>
        <w:jc w:val="left"/>
        <w:rPr>
          <w:sz w:val="24"/>
        </w:rPr>
      </w:pPr>
    </w:p>
    <w:sectPr w:rsidR="00837B11" w:rsidSect="00D87B66">
      <w:type w:val="continuous"/>
      <w:pgSz w:w="11906" w:h="16838" w:code="9"/>
      <w:pgMar w:top="426" w:right="1134" w:bottom="28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ABD5E" w14:textId="77777777" w:rsidR="007A261A" w:rsidRDefault="007A261A">
      <w:r>
        <w:separator/>
      </w:r>
    </w:p>
  </w:endnote>
  <w:endnote w:type="continuationSeparator" w:id="0">
    <w:p w14:paraId="586DEC57" w14:textId="77777777" w:rsidR="007A261A" w:rsidRDefault="007A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C133" w14:textId="77777777" w:rsidR="007A261A" w:rsidRDefault="007A261A">
      <w:r>
        <w:separator/>
      </w:r>
    </w:p>
  </w:footnote>
  <w:footnote w:type="continuationSeparator" w:id="0">
    <w:p w14:paraId="4A79AD2E" w14:textId="77777777" w:rsidR="007A261A" w:rsidRDefault="007A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B0"/>
    <w:rsid w:val="00010641"/>
    <w:rsid w:val="000122F8"/>
    <w:rsid w:val="0001257C"/>
    <w:rsid w:val="0001379B"/>
    <w:rsid w:val="00025C34"/>
    <w:rsid w:val="00030BC5"/>
    <w:rsid w:val="00032951"/>
    <w:rsid w:val="000334E4"/>
    <w:rsid w:val="0003573A"/>
    <w:rsid w:val="000478CF"/>
    <w:rsid w:val="00051751"/>
    <w:rsid w:val="000517C1"/>
    <w:rsid w:val="000538A3"/>
    <w:rsid w:val="00054B3D"/>
    <w:rsid w:val="0006124D"/>
    <w:rsid w:val="000649E6"/>
    <w:rsid w:val="00065C04"/>
    <w:rsid w:val="00067646"/>
    <w:rsid w:val="00067CE3"/>
    <w:rsid w:val="0007357C"/>
    <w:rsid w:val="00084FCA"/>
    <w:rsid w:val="00093CEC"/>
    <w:rsid w:val="000A01C7"/>
    <w:rsid w:val="000A1E59"/>
    <w:rsid w:val="000A3504"/>
    <w:rsid w:val="000B26B0"/>
    <w:rsid w:val="000B7E8E"/>
    <w:rsid w:val="000C0475"/>
    <w:rsid w:val="000C4E2E"/>
    <w:rsid w:val="000D634F"/>
    <w:rsid w:val="000D7D0A"/>
    <w:rsid w:val="000E08DC"/>
    <w:rsid w:val="000E3FE2"/>
    <w:rsid w:val="000E5CA4"/>
    <w:rsid w:val="000F02C8"/>
    <w:rsid w:val="000F52D1"/>
    <w:rsid w:val="00100AF6"/>
    <w:rsid w:val="00111361"/>
    <w:rsid w:val="00112C03"/>
    <w:rsid w:val="0011334D"/>
    <w:rsid w:val="00113598"/>
    <w:rsid w:val="0012382C"/>
    <w:rsid w:val="00126120"/>
    <w:rsid w:val="0013388B"/>
    <w:rsid w:val="001346AA"/>
    <w:rsid w:val="001443D3"/>
    <w:rsid w:val="00167F6E"/>
    <w:rsid w:val="00172459"/>
    <w:rsid w:val="0017280F"/>
    <w:rsid w:val="00172875"/>
    <w:rsid w:val="00173295"/>
    <w:rsid w:val="00177A36"/>
    <w:rsid w:val="00191BB8"/>
    <w:rsid w:val="00191DD7"/>
    <w:rsid w:val="00194F59"/>
    <w:rsid w:val="001956D3"/>
    <w:rsid w:val="001A36DA"/>
    <w:rsid w:val="001A4275"/>
    <w:rsid w:val="001A57F0"/>
    <w:rsid w:val="001A7E0D"/>
    <w:rsid w:val="001B54EA"/>
    <w:rsid w:val="001C21D5"/>
    <w:rsid w:val="001C326E"/>
    <w:rsid w:val="001C582A"/>
    <w:rsid w:val="001D02FE"/>
    <w:rsid w:val="001D7BC6"/>
    <w:rsid w:val="001E07B0"/>
    <w:rsid w:val="001E311C"/>
    <w:rsid w:val="001F13D9"/>
    <w:rsid w:val="001F1CD2"/>
    <w:rsid w:val="001F4050"/>
    <w:rsid w:val="001F4F5F"/>
    <w:rsid w:val="001F54C8"/>
    <w:rsid w:val="001F7AA8"/>
    <w:rsid w:val="00201174"/>
    <w:rsid w:val="00205D64"/>
    <w:rsid w:val="00205EA0"/>
    <w:rsid w:val="0020607E"/>
    <w:rsid w:val="002141DC"/>
    <w:rsid w:val="00223CAD"/>
    <w:rsid w:val="00224354"/>
    <w:rsid w:val="00226A17"/>
    <w:rsid w:val="00226C47"/>
    <w:rsid w:val="0023019C"/>
    <w:rsid w:val="00235673"/>
    <w:rsid w:val="002400E4"/>
    <w:rsid w:val="00242807"/>
    <w:rsid w:val="00243B76"/>
    <w:rsid w:val="00246405"/>
    <w:rsid w:val="002477FF"/>
    <w:rsid w:val="002505B1"/>
    <w:rsid w:val="00256A1A"/>
    <w:rsid w:val="00261902"/>
    <w:rsid w:val="00263756"/>
    <w:rsid w:val="00265040"/>
    <w:rsid w:val="00272219"/>
    <w:rsid w:val="00274B9F"/>
    <w:rsid w:val="00275F01"/>
    <w:rsid w:val="002761A2"/>
    <w:rsid w:val="0027763F"/>
    <w:rsid w:val="00280F33"/>
    <w:rsid w:val="00283059"/>
    <w:rsid w:val="002830D4"/>
    <w:rsid w:val="0029584A"/>
    <w:rsid w:val="002B630D"/>
    <w:rsid w:val="002C15A6"/>
    <w:rsid w:val="002C1F6D"/>
    <w:rsid w:val="002C26EA"/>
    <w:rsid w:val="002C2865"/>
    <w:rsid w:val="002C58C9"/>
    <w:rsid w:val="002C6FCE"/>
    <w:rsid w:val="002D0197"/>
    <w:rsid w:val="002D4CDB"/>
    <w:rsid w:val="002D5A40"/>
    <w:rsid w:val="002E5E51"/>
    <w:rsid w:val="002E7E0F"/>
    <w:rsid w:val="002F59F0"/>
    <w:rsid w:val="00300A99"/>
    <w:rsid w:val="00307A3D"/>
    <w:rsid w:val="003136CB"/>
    <w:rsid w:val="003151C2"/>
    <w:rsid w:val="00336637"/>
    <w:rsid w:val="00337571"/>
    <w:rsid w:val="0035092D"/>
    <w:rsid w:val="00353D41"/>
    <w:rsid w:val="003705B3"/>
    <w:rsid w:val="00374D61"/>
    <w:rsid w:val="00374FA3"/>
    <w:rsid w:val="00375A0F"/>
    <w:rsid w:val="00386528"/>
    <w:rsid w:val="00393080"/>
    <w:rsid w:val="00396A30"/>
    <w:rsid w:val="003A075F"/>
    <w:rsid w:val="003A1794"/>
    <w:rsid w:val="003A5C8A"/>
    <w:rsid w:val="003C3A77"/>
    <w:rsid w:val="003D677C"/>
    <w:rsid w:val="003E623A"/>
    <w:rsid w:val="003F3EF7"/>
    <w:rsid w:val="004000C3"/>
    <w:rsid w:val="004003F6"/>
    <w:rsid w:val="00401A17"/>
    <w:rsid w:val="004035F0"/>
    <w:rsid w:val="00415BCB"/>
    <w:rsid w:val="00421663"/>
    <w:rsid w:val="0043001F"/>
    <w:rsid w:val="00434543"/>
    <w:rsid w:val="004409E8"/>
    <w:rsid w:val="004505A0"/>
    <w:rsid w:val="00453F7F"/>
    <w:rsid w:val="00463C61"/>
    <w:rsid w:val="00470BE4"/>
    <w:rsid w:val="00470E8E"/>
    <w:rsid w:val="004776BE"/>
    <w:rsid w:val="00480AAF"/>
    <w:rsid w:val="00485B31"/>
    <w:rsid w:val="004864F4"/>
    <w:rsid w:val="0049558C"/>
    <w:rsid w:val="004A555C"/>
    <w:rsid w:val="004A5A78"/>
    <w:rsid w:val="004A7351"/>
    <w:rsid w:val="004B7CD8"/>
    <w:rsid w:val="004C14DF"/>
    <w:rsid w:val="004D01D8"/>
    <w:rsid w:val="004D28BF"/>
    <w:rsid w:val="004D5E27"/>
    <w:rsid w:val="004E68D0"/>
    <w:rsid w:val="004E7272"/>
    <w:rsid w:val="004F00DC"/>
    <w:rsid w:val="004F1707"/>
    <w:rsid w:val="004F2D42"/>
    <w:rsid w:val="004F306A"/>
    <w:rsid w:val="004F3900"/>
    <w:rsid w:val="004F3CC0"/>
    <w:rsid w:val="0050100A"/>
    <w:rsid w:val="00505C62"/>
    <w:rsid w:val="00506207"/>
    <w:rsid w:val="005153B0"/>
    <w:rsid w:val="00522658"/>
    <w:rsid w:val="0052359A"/>
    <w:rsid w:val="00527604"/>
    <w:rsid w:val="00532AD4"/>
    <w:rsid w:val="005354B9"/>
    <w:rsid w:val="00546355"/>
    <w:rsid w:val="005543F1"/>
    <w:rsid w:val="0055505C"/>
    <w:rsid w:val="00556378"/>
    <w:rsid w:val="00557D15"/>
    <w:rsid w:val="00570EAF"/>
    <w:rsid w:val="00571388"/>
    <w:rsid w:val="0057231F"/>
    <w:rsid w:val="005744D8"/>
    <w:rsid w:val="005861B4"/>
    <w:rsid w:val="005906D4"/>
    <w:rsid w:val="00592D84"/>
    <w:rsid w:val="005942F9"/>
    <w:rsid w:val="00595B91"/>
    <w:rsid w:val="005A4706"/>
    <w:rsid w:val="005A5156"/>
    <w:rsid w:val="005B5EE1"/>
    <w:rsid w:val="005C030B"/>
    <w:rsid w:val="005C4F3B"/>
    <w:rsid w:val="005C54E3"/>
    <w:rsid w:val="005C5C95"/>
    <w:rsid w:val="005D21AA"/>
    <w:rsid w:val="005E4DD0"/>
    <w:rsid w:val="005E5C3B"/>
    <w:rsid w:val="00605261"/>
    <w:rsid w:val="006106AF"/>
    <w:rsid w:val="00611F9A"/>
    <w:rsid w:val="0061587A"/>
    <w:rsid w:val="00633B96"/>
    <w:rsid w:val="006477E3"/>
    <w:rsid w:val="006522CC"/>
    <w:rsid w:val="00661275"/>
    <w:rsid w:val="0066534B"/>
    <w:rsid w:val="00672153"/>
    <w:rsid w:val="00672FB7"/>
    <w:rsid w:val="00682632"/>
    <w:rsid w:val="006833D9"/>
    <w:rsid w:val="006850EB"/>
    <w:rsid w:val="00685783"/>
    <w:rsid w:val="006904E1"/>
    <w:rsid w:val="00693C56"/>
    <w:rsid w:val="006971A1"/>
    <w:rsid w:val="006A177C"/>
    <w:rsid w:val="006A3589"/>
    <w:rsid w:val="006A71B8"/>
    <w:rsid w:val="006A7E38"/>
    <w:rsid w:val="006B00CE"/>
    <w:rsid w:val="006B0DAA"/>
    <w:rsid w:val="006B0E46"/>
    <w:rsid w:val="006B413C"/>
    <w:rsid w:val="006B6310"/>
    <w:rsid w:val="006B6C06"/>
    <w:rsid w:val="006C11D0"/>
    <w:rsid w:val="006C4A63"/>
    <w:rsid w:val="006D0697"/>
    <w:rsid w:val="006D142B"/>
    <w:rsid w:val="006D1E18"/>
    <w:rsid w:val="006E1D87"/>
    <w:rsid w:val="006E31D3"/>
    <w:rsid w:val="006E50AD"/>
    <w:rsid w:val="006F6095"/>
    <w:rsid w:val="00701767"/>
    <w:rsid w:val="00703913"/>
    <w:rsid w:val="0070579D"/>
    <w:rsid w:val="00725BD7"/>
    <w:rsid w:val="00732707"/>
    <w:rsid w:val="00733A59"/>
    <w:rsid w:val="00742C4F"/>
    <w:rsid w:val="00742C92"/>
    <w:rsid w:val="0075028C"/>
    <w:rsid w:val="00750B39"/>
    <w:rsid w:val="007564D0"/>
    <w:rsid w:val="00757028"/>
    <w:rsid w:val="00762B30"/>
    <w:rsid w:val="00765D5B"/>
    <w:rsid w:val="00767FD9"/>
    <w:rsid w:val="00771454"/>
    <w:rsid w:val="00780B2E"/>
    <w:rsid w:val="00782C7E"/>
    <w:rsid w:val="00783187"/>
    <w:rsid w:val="00783F5E"/>
    <w:rsid w:val="0078694F"/>
    <w:rsid w:val="00790A03"/>
    <w:rsid w:val="00795A21"/>
    <w:rsid w:val="007A261A"/>
    <w:rsid w:val="007A5002"/>
    <w:rsid w:val="007C31E3"/>
    <w:rsid w:val="007D2CEC"/>
    <w:rsid w:val="007D4968"/>
    <w:rsid w:val="007E037C"/>
    <w:rsid w:val="007E3129"/>
    <w:rsid w:val="007E3B09"/>
    <w:rsid w:val="007F0082"/>
    <w:rsid w:val="007F17CE"/>
    <w:rsid w:val="007F1D27"/>
    <w:rsid w:val="0080470F"/>
    <w:rsid w:val="00812FF5"/>
    <w:rsid w:val="00831500"/>
    <w:rsid w:val="00832E75"/>
    <w:rsid w:val="008369F6"/>
    <w:rsid w:val="00837B11"/>
    <w:rsid w:val="00844EB9"/>
    <w:rsid w:val="00852BF0"/>
    <w:rsid w:val="00887541"/>
    <w:rsid w:val="008A37FB"/>
    <w:rsid w:val="008A7D38"/>
    <w:rsid w:val="008B4A6D"/>
    <w:rsid w:val="008B6118"/>
    <w:rsid w:val="008C3473"/>
    <w:rsid w:val="008C43E6"/>
    <w:rsid w:val="008D4C4E"/>
    <w:rsid w:val="008D7197"/>
    <w:rsid w:val="008E3B93"/>
    <w:rsid w:val="008E5155"/>
    <w:rsid w:val="008E6F5B"/>
    <w:rsid w:val="008F4002"/>
    <w:rsid w:val="008F7A80"/>
    <w:rsid w:val="009112E9"/>
    <w:rsid w:val="00912F79"/>
    <w:rsid w:val="00915970"/>
    <w:rsid w:val="009231EC"/>
    <w:rsid w:val="009232E0"/>
    <w:rsid w:val="0092526C"/>
    <w:rsid w:val="00927ED0"/>
    <w:rsid w:val="00932430"/>
    <w:rsid w:val="00934BA8"/>
    <w:rsid w:val="00936F1F"/>
    <w:rsid w:val="00940A95"/>
    <w:rsid w:val="0094327C"/>
    <w:rsid w:val="00943290"/>
    <w:rsid w:val="00945CC0"/>
    <w:rsid w:val="009559CC"/>
    <w:rsid w:val="00966E30"/>
    <w:rsid w:val="00976320"/>
    <w:rsid w:val="00977C7A"/>
    <w:rsid w:val="009B02C2"/>
    <w:rsid w:val="009B097F"/>
    <w:rsid w:val="009B391B"/>
    <w:rsid w:val="009D1290"/>
    <w:rsid w:val="009F5881"/>
    <w:rsid w:val="009F7B48"/>
    <w:rsid w:val="009F7D84"/>
    <w:rsid w:val="00A07EA8"/>
    <w:rsid w:val="00A11733"/>
    <w:rsid w:val="00A144CE"/>
    <w:rsid w:val="00A253CA"/>
    <w:rsid w:val="00A31F6D"/>
    <w:rsid w:val="00A34D1F"/>
    <w:rsid w:val="00A41DF8"/>
    <w:rsid w:val="00A44F26"/>
    <w:rsid w:val="00A53792"/>
    <w:rsid w:val="00A5399A"/>
    <w:rsid w:val="00A553A8"/>
    <w:rsid w:val="00A559DD"/>
    <w:rsid w:val="00A6384B"/>
    <w:rsid w:val="00A76839"/>
    <w:rsid w:val="00A81CE2"/>
    <w:rsid w:val="00A82561"/>
    <w:rsid w:val="00A83368"/>
    <w:rsid w:val="00A8506D"/>
    <w:rsid w:val="00A91810"/>
    <w:rsid w:val="00A9428E"/>
    <w:rsid w:val="00A942EC"/>
    <w:rsid w:val="00AA5ABF"/>
    <w:rsid w:val="00AA70A5"/>
    <w:rsid w:val="00AC4CC1"/>
    <w:rsid w:val="00AC51A1"/>
    <w:rsid w:val="00AE205A"/>
    <w:rsid w:val="00AE378C"/>
    <w:rsid w:val="00AF14C9"/>
    <w:rsid w:val="00AF5504"/>
    <w:rsid w:val="00AF5973"/>
    <w:rsid w:val="00B10D7B"/>
    <w:rsid w:val="00B1274C"/>
    <w:rsid w:val="00B14527"/>
    <w:rsid w:val="00B16EC0"/>
    <w:rsid w:val="00B311C8"/>
    <w:rsid w:val="00B3130E"/>
    <w:rsid w:val="00B348CE"/>
    <w:rsid w:val="00B4297B"/>
    <w:rsid w:val="00B45620"/>
    <w:rsid w:val="00B53369"/>
    <w:rsid w:val="00B64333"/>
    <w:rsid w:val="00B6562E"/>
    <w:rsid w:val="00B73B42"/>
    <w:rsid w:val="00B805F9"/>
    <w:rsid w:val="00B8131C"/>
    <w:rsid w:val="00B84C56"/>
    <w:rsid w:val="00B9102B"/>
    <w:rsid w:val="00B95B54"/>
    <w:rsid w:val="00B96B88"/>
    <w:rsid w:val="00B976EB"/>
    <w:rsid w:val="00BA2A19"/>
    <w:rsid w:val="00BA2CA0"/>
    <w:rsid w:val="00BA647D"/>
    <w:rsid w:val="00BA7E5B"/>
    <w:rsid w:val="00BB05FE"/>
    <w:rsid w:val="00BB62F2"/>
    <w:rsid w:val="00BC1887"/>
    <w:rsid w:val="00BC1E62"/>
    <w:rsid w:val="00BD231B"/>
    <w:rsid w:val="00BD4D71"/>
    <w:rsid w:val="00BF21CB"/>
    <w:rsid w:val="00BF31CC"/>
    <w:rsid w:val="00BF48AA"/>
    <w:rsid w:val="00BF53AA"/>
    <w:rsid w:val="00C038A3"/>
    <w:rsid w:val="00C1462F"/>
    <w:rsid w:val="00C16957"/>
    <w:rsid w:val="00C220BF"/>
    <w:rsid w:val="00C225EF"/>
    <w:rsid w:val="00C23FBB"/>
    <w:rsid w:val="00C2441D"/>
    <w:rsid w:val="00C26477"/>
    <w:rsid w:val="00C32E02"/>
    <w:rsid w:val="00C3526D"/>
    <w:rsid w:val="00C41001"/>
    <w:rsid w:val="00C45A72"/>
    <w:rsid w:val="00C51246"/>
    <w:rsid w:val="00C5209B"/>
    <w:rsid w:val="00C65841"/>
    <w:rsid w:val="00C71BFA"/>
    <w:rsid w:val="00C7492E"/>
    <w:rsid w:val="00C80B57"/>
    <w:rsid w:val="00CA3743"/>
    <w:rsid w:val="00CA73F9"/>
    <w:rsid w:val="00CA7BCC"/>
    <w:rsid w:val="00CB0270"/>
    <w:rsid w:val="00CB33D8"/>
    <w:rsid w:val="00CD02DC"/>
    <w:rsid w:val="00CD2E4D"/>
    <w:rsid w:val="00CD66AD"/>
    <w:rsid w:val="00CD6F08"/>
    <w:rsid w:val="00CE0B41"/>
    <w:rsid w:val="00CE44F5"/>
    <w:rsid w:val="00CE6FF9"/>
    <w:rsid w:val="00CF06CD"/>
    <w:rsid w:val="00CF0E61"/>
    <w:rsid w:val="00CF518B"/>
    <w:rsid w:val="00CF5EDB"/>
    <w:rsid w:val="00CF7D6C"/>
    <w:rsid w:val="00D00B80"/>
    <w:rsid w:val="00D019AB"/>
    <w:rsid w:val="00D05347"/>
    <w:rsid w:val="00D05F36"/>
    <w:rsid w:val="00D0685D"/>
    <w:rsid w:val="00D108DC"/>
    <w:rsid w:val="00D1488B"/>
    <w:rsid w:val="00D21756"/>
    <w:rsid w:val="00D25B71"/>
    <w:rsid w:val="00D321A1"/>
    <w:rsid w:val="00D340D7"/>
    <w:rsid w:val="00D35A55"/>
    <w:rsid w:val="00D42A38"/>
    <w:rsid w:val="00D50A83"/>
    <w:rsid w:val="00D54343"/>
    <w:rsid w:val="00D6763F"/>
    <w:rsid w:val="00D7241A"/>
    <w:rsid w:val="00D744F6"/>
    <w:rsid w:val="00D751AD"/>
    <w:rsid w:val="00D760BC"/>
    <w:rsid w:val="00D83476"/>
    <w:rsid w:val="00D852CC"/>
    <w:rsid w:val="00D87B66"/>
    <w:rsid w:val="00D93779"/>
    <w:rsid w:val="00DB1C31"/>
    <w:rsid w:val="00DB22F1"/>
    <w:rsid w:val="00DC15A7"/>
    <w:rsid w:val="00DC4CF5"/>
    <w:rsid w:val="00DD2F7F"/>
    <w:rsid w:val="00DD74BF"/>
    <w:rsid w:val="00DE1F89"/>
    <w:rsid w:val="00DE38CD"/>
    <w:rsid w:val="00DE500E"/>
    <w:rsid w:val="00DF1A53"/>
    <w:rsid w:val="00E01479"/>
    <w:rsid w:val="00E149DB"/>
    <w:rsid w:val="00E14A43"/>
    <w:rsid w:val="00E17462"/>
    <w:rsid w:val="00E321CF"/>
    <w:rsid w:val="00E44122"/>
    <w:rsid w:val="00E63F8B"/>
    <w:rsid w:val="00E6769A"/>
    <w:rsid w:val="00E72A8D"/>
    <w:rsid w:val="00E85152"/>
    <w:rsid w:val="00EA6AA8"/>
    <w:rsid w:val="00EB258A"/>
    <w:rsid w:val="00ED77CA"/>
    <w:rsid w:val="00EE469F"/>
    <w:rsid w:val="00F01D99"/>
    <w:rsid w:val="00F10112"/>
    <w:rsid w:val="00F178AA"/>
    <w:rsid w:val="00F22097"/>
    <w:rsid w:val="00F25926"/>
    <w:rsid w:val="00F344D8"/>
    <w:rsid w:val="00F34BEA"/>
    <w:rsid w:val="00F4216D"/>
    <w:rsid w:val="00F44C38"/>
    <w:rsid w:val="00F46197"/>
    <w:rsid w:val="00F46B48"/>
    <w:rsid w:val="00F51CF1"/>
    <w:rsid w:val="00F55065"/>
    <w:rsid w:val="00F55185"/>
    <w:rsid w:val="00F61F27"/>
    <w:rsid w:val="00F74B76"/>
    <w:rsid w:val="00F81D12"/>
    <w:rsid w:val="00F82583"/>
    <w:rsid w:val="00F82A34"/>
    <w:rsid w:val="00F82C10"/>
    <w:rsid w:val="00FB1B93"/>
    <w:rsid w:val="00FB2121"/>
    <w:rsid w:val="00FB65EF"/>
    <w:rsid w:val="00FC249F"/>
    <w:rsid w:val="00FC3D3B"/>
    <w:rsid w:val="00FD13A2"/>
    <w:rsid w:val="00FD21B9"/>
    <w:rsid w:val="00FD6349"/>
    <w:rsid w:val="00FD7FE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BF7E2"/>
  <w15:chartTrackingRefBased/>
  <w15:docId w15:val="{68685380-7DB6-4B7C-83CE-051C111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26B0"/>
    <w:rPr>
      <w:rFonts w:ascii="Century" w:cs="Century"/>
      <w:szCs w:val="21"/>
    </w:rPr>
  </w:style>
  <w:style w:type="character" w:customStyle="1" w:styleId="a4">
    <w:name w:val="本文 (文字)"/>
    <w:link w:val="a3"/>
    <w:uiPriority w:val="99"/>
    <w:semiHidden/>
    <w:rsid w:val="000B26B0"/>
    <w:rPr>
      <w:rFonts w:cs="Century"/>
      <w:kern w:val="2"/>
      <w:sz w:val="21"/>
      <w:szCs w:val="21"/>
    </w:rPr>
  </w:style>
  <w:style w:type="paragraph" w:styleId="a5">
    <w:name w:val="Note Heading"/>
    <w:basedOn w:val="a"/>
    <w:next w:val="a"/>
    <w:link w:val="a6"/>
    <w:rsid w:val="000B26B0"/>
    <w:pPr>
      <w:jc w:val="center"/>
    </w:pPr>
    <w:rPr>
      <w:rFonts w:hAnsi="ＭＳ 明朝"/>
      <w:sz w:val="24"/>
      <w:szCs w:val="24"/>
    </w:rPr>
  </w:style>
  <w:style w:type="character" w:customStyle="1" w:styleId="a6">
    <w:name w:val="記 (文字)"/>
    <w:link w:val="a5"/>
    <w:rsid w:val="000B26B0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rsid w:val="000B26B0"/>
    <w:pPr>
      <w:jc w:val="right"/>
    </w:pPr>
    <w:rPr>
      <w:rFonts w:hAnsi="ＭＳ 明朝"/>
      <w:sz w:val="24"/>
      <w:szCs w:val="24"/>
    </w:rPr>
  </w:style>
  <w:style w:type="character" w:customStyle="1" w:styleId="a8">
    <w:name w:val="結語 (文字)"/>
    <w:link w:val="a7"/>
    <w:rsid w:val="000B26B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0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07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34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C3473"/>
    <w:rPr>
      <w:rFonts w:ascii="ＭＳ 明朝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C34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C3473"/>
    <w:rPr>
      <w:rFonts w:ascii="ＭＳ 明朝"/>
      <w:kern w:val="2"/>
      <w:sz w:val="21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F55065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F55065"/>
    <w:rPr>
      <w:rFonts w:ascii="ＭＳ 明朝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55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55065"/>
    <w:rPr>
      <w:rFonts w:ascii="ＭＳ 明朝"/>
      <w:kern w:val="2"/>
      <w:sz w:val="16"/>
      <w:szCs w:val="16"/>
    </w:rPr>
  </w:style>
  <w:style w:type="table" w:styleId="af">
    <w:name w:val="Table Grid"/>
    <w:basedOn w:val="a1"/>
    <w:uiPriority w:val="39"/>
    <w:rsid w:val="00A918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16E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16E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16EC0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6E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6EC0"/>
    <w:rPr>
      <w:rFonts w:ascii="ＭＳ 明朝"/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FF3C9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B4DB-2ED8-4605-9937-66676772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　貴昭(足立区)</dc:creator>
  <cp:lastModifiedBy>Administrator</cp:lastModifiedBy>
  <cp:revision>2</cp:revision>
  <cp:lastPrinted>2023-10-13T02:45:00Z</cp:lastPrinted>
  <dcterms:created xsi:type="dcterms:W3CDTF">2025-03-12T03:58:00Z</dcterms:created>
  <dcterms:modified xsi:type="dcterms:W3CDTF">2025-03-12T03:58:00Z</dcterms:modified>
</cp:coreProperties>
</file>