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456F" w:rsidRDefault="00DB6D8E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180340</wp:posOffset>
                </wp:positionV>
                <wp:extent cx="6019800" cy="8572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57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86C7" id="Rectangle 2" o:spid="_x0000_s1026" style="position:absolute;left:0;text-align:left;margin-left:-8.6pt;margin-top:14.2pt;width:474pt;height:6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EF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E809D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701040</wp:posOffset>
                </wp:positionH>
                <wp:positionV relativeFrom="paragraph">
                  <wp:posOffset>-26035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2pt;margin-top:-2.0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Ev06OjeAAAACQ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C95357" w:rsidP="008F25B5">
      <w:pPr>
        <w:ind w:leftChars="300" w:left="630" w:rightChars="67" w:right="141"/>
      </w:pPr>
      <w:r w:rsidRPr="008F25B5">
        <w:rPr>
          <w:rFonts w:hint="eastAsia"/>
          <w:spacing w:val="70"/>
          <w:kern w:val="0"/>
          <w:fitText w:val="1260" w:id="-1218272768"/>
        </w:rPr>
        <w:t>足立区</w:t>
      </w:r>
      <w:r w:rsidRPr="008F25B5">
        <w:rPr>
          <w:rFonts w:hint="eastAsia"/>
          <w:kern w:val="0"/>
          <w:fitText w:val="1260" w:id="-1218272768"/>
        </w:rPr>
        <w:t>長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 w:rsidP="008F25B5">
      <w:pPr>
        <w:spacing w:line="240" w:lineRule="exact"/>
        <w:ind w:firstLine="5250"/>
      </w:pPr>
      <w:r>
        <w:rPr>
          <w:szCs w:val="22"/>
        </w:rPr>
        <w:t>住</w:t>
      </w:r>
      <w:r w:rsidR="00B60D9A">
        <w:rPr>
          <w:rFonts w:asciiTheme="minorEastAsia" w:eastAsiaTheme="minorEastAsia" w:hAnsiTheme="minorEastAsia" w:cs="Century" w:hint="eastAsia"/>
          <w:szCs w:val="22"/>
        </w:rPr>
        <w:t xml:space="preserve">　</w:t>
      </w:r>
      <w:r>
        <w:rPr>
          <w:szCs w:val="22"/>
        </w:rPr>
        <w:t>所</w:t>
      </w:r>
    </w:p>
    <w:p w:rsidR="008F25B5" w:rsidRPr="008F25B5" w:rsidRDefault="008F25B5" w:rsidP="00650496">
      <w:pPr>
        <w:spacing w:line="120" w:lineRule="exact"/>
        <w:ind w:firstLine="5250"/>
      </w:pPr>
    </w:p>
    <w:p w:rsidR="00506806" w:rsidRDefault="00506806">
      <w:pPr>
        <w:spacing w:line="240" w:lineRule="exact"/>
        <w:ind w:firstLine="5250"/>
        <w:jc w:val="left"/>
        <w:rPr>
          <w:szCs w:val="22"/>
        </w:rPr>
      </w:pPr>
      <w:r>
        <w:rPr>
          <w:szCs w:val="22"/>
        </w:rPr>
        <w:t>氏　名</w:t>
      </w:r>
    </w:p>
    <w:p w:rsidR="008F25B5" w:rsidRDefault="008F25B5" w:rsidP="00650496">
      <w:pPr>
        <w:spacing w:line="60" w:lineRule="exact"/>
        <w:ind w:firstLine="5250"/>
        <w:jc w:val="left"/>
        <w:rPr>
          <w:szCs w:val="22"/>
        </w:rPr>
      </w:pPr>
    </w:p>
    <w:p w:rsidR="00B60D9A" w:rsidRDefault="00B60D9A">
      <w:pPr>
        <w:spacing w:line="240" w:lineRule="exact"/>
        <w:ind w:firstLine="5250"/>
        <w:jc w:val="left"/>
      </w:pPr>
      <w:r>
        <w:rPr>
          <w:rFonts w:hint="eastAsia"/>
        </w:rPr>
        <w:t>電　話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 w:rsidP="008F25B5">
            <w:pPr>
              <w:spacing w:line="240" w:lineRule="exact"/>
              <w:ind w:right="8" w:firstLineChars="200" w:firstLine="420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0225E8">
        <w:trPr>
          <w:cantSplit/>
          <w:trHeight w:val="340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 w:rsidRPr="008F25B5">
              <w:rPr>
                <w:spacing w:val="150"/>
                <w:kern w:val="0"/>
                <w:szCs w:val="21"/>
                <w:fitText w:val="1260" w:id="-1218270976"/>
              </w:rPr>
              <w:t>の名</w:t>
            </w:r>
            <w:r w:rsidRPr="008F25B5">
              <w:rPr>
                <w:spacing w:val="15"/>
                <w:kern w:val="0"/>
                <w:szCs w:val="21"/>
                <w:fitText w:val="1260" w:id="-1218270976"/>
              </w:rPr>
              <w:t>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0225E8">
        <w:trPr>
          <w:cantSplit/>
          <w:trHeight w:val="340"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 w:rsidRPr="008F25B5">
              <w:rPr>
                <w:spacing w:val="60"/>
                <w:kern w:val="0"/>
                <w:szCs w:val="21"/>
                <w:fitText w:val="1260" w:id="-1218270720"/>
              </w:rPr>
              <w:t>の所在</w:t>
            </w:r>
            <w:r w:rsidRPr="008F25B5">
              <w:rPr>
                <w:spacing w:val="30"/>
                <w:kern w:val="0"/>
                <w:szCs w:val="21"/>
                <w:fitText w:val="1260" w:id="-1218270720"/>
              </w:rPr>
              <w:t>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F56266" w:rsidRDefault="0061456F" w:rsidP="00F56266">
      <w:pPr>
        <w:ind w:left="720" w:right="141" w:hanging="720"/>
        <w:rPr>
          <w:sz w:val="18"/>
          <w:szCs w:val="18"/>
        </w:rPr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p w:rsidR="00DB6D8E" w:rsidRPr="00F56266" w:rsidRDefault="00DB6D8E" w:rsidP="00DB6D8E">
      <w:pPr>
        <w:ind w:left="720" w:right="141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185420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4.6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承継の事実を証明する書類を添付すること。</w:t>
      </w:r>
    </w:p>
    <w:sectPr w:rsidR="00DB6D8E" w:rsidRPr="00F5626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6F"/>
    <w:rsid w:val="000225E8"/>
    <w:rsid w:val="00504801"/>
    <w:rsid w:val="00506806"/>
    <w:rsid w:val="0061456F"/>
    <w:rsid w:val="00624D98"/>
    <w:rsid w:val="00650496"/>
    <w:rsid w:val="006600BB"/>
    <w:rsid w:val="006E0D71"/>
    <w:rsid w:val="008C63BE"/>
    <w:rsid w:val="008F25B5"/>
    <w:rsid w:val="00B60D9A"/>
    <w:rsid w:val="00C47359"/>
    <w:rsid w:val="00C95357"/>
    <w:rsid w:val="00DB6D8E"/>
    <w:rsid w:val="00E533AA"/>
    <w:rsid w:val="00E809DB"/>
    <w:rsid w:val="00F3568E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2</cp:revision>
  <cp:lastPrinted>2024-01-09T04:19:00Z</cp:lastPrinted>
  <dcterms:created xsi:type="dcterms:W3CDTF">2024-01-09T04:39:00Z</dcterms:created>
  <dcterms:modified xsi:type="dcterms:W3CDTF">2024-01-09T04:39:00Z</dcterms:modified>
</cp:coreProperties>
</file>