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45B" w:rsidRPr="00C14653" w:rsidRDefault="00F9145B" w:rsidP="00690196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C14653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３</w:t>
      </w:r>
      <w:r w:rsidRPr="00C14653">
        <w:rPr>
          <w:rFonts w:asciiTheme="minorEastAsia" w:eastAsiaTheme="minorEastAsia" w:hAnsiTheme="minorEastAsia" w:hint="eastAsia"/>
          <w:sz w:val="22"/>
        </w:rPr>
        <w:t>号</w:t>
      </w:r>
      <w:r w:rsidR="003B7CC0" w:rsidRPr="00C14653">
        <w:rPr>
          <w:rFonts w:asciiTheme="minorEastAsia" w:eastAsiaTheme="minorEastAsia" w:hAnsiTheme="minorEastAsia" w:hint="eastAsia"/>
          <w:sz w:val="22"/>
        </w:rPr>
        <w:t>様式</w:t>
      </w:r>
      <w:r w:rsidRPr="00C14653">
        <w:rPr>
          <w:rFonts w:asciiTheme="minorEastAsia" w:eastAsiaTheme="minorEastAsia" w:hAnsiTheme="minorEastAsia" w:hint="eastAsia"/>
          <w:sz w:val="22"/>
        </w:rPr>
        <w:t>（第</w:t>
      </w:r>
      <w:r>
        <w:rPr>
          <w:rFonts w:asciiTheme="minorEastAsia" w:eastAsiaTheme="minorEastAsia" w:hAnsiTheme="minorEastAsia" w:hint="eastAsia"/>
          <w:sz w:val="22"/>
        </w:rPr>
        <w:t>４</w:t>
      </w:r>
      <w:r w:rsidRPr="00C14653">
        <w:rPr>
          <w:rFonts w:asciiTheme="minorEastAsia" w:eastAsiaTheme="minorEastAsia" w:hAnsiTheme="minorEastAsia" w:hint="eastAsia"/>
          <w:sz w:val="22"/>
        </w:rPr>
        <w:t>条関係）</w:t>
      </w:r>
    </w:p>
    <w:p w:rsidR="00F9145B" w:rsidRPr="00C14653" w:rsidRDefault="00F9145B" w:rsidP="00F9145B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C14653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C14653">
        <w:rPr>
          <w:rFonts w:asciiTheme="minorEastAsia" w:eastAsiaTheme="minorEastAsia" w:hAnsiTheme="minorEastAsia" w:hint="eastAsia"/>
          <w:sz w:val="22"/>
        </w:rPr>
        <w:t xml:space="preserve">　月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C14653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F9145B" w:rsidRPr="00C14653" w:rsidRDefault="00F9145B" w:rsidP="00F9145B">
      <w:pPr>
        <w:snapToGrid w:val="0"/>
        <w:rPr>
          <w:rFonts w:asciiTheme="minorEastAsia" w:eastAsiaTheme="minorEastAsia" w:hAnsiTheme="minorEastAsia"/>
          <w:sz w:val="22"/>
        </w:rPr>
      </w:pPr>
      <w:r w:rsidRPr="00C14653">
        <w:rPr>
          <w:rFonts w:asciiTheme="minorEastAsia" w:eastAsiaTheme="minorEastAsia" w:hAnsiTheme="minorEastAsia" w:hint="eastAsia"/>
          <w:sz w:val="22"/>
        </w:rPr>
        <w:t>（提出先）足立区足立保健所長</w:t>
      </w:r>
    </w:p>
    <w:p w:rsidR="00F9145B" w:rsidRPr="00C14653" w:rsidRDefault="00F9145B" w:rsidP="00F9145B">
      <w:pPr>
        <w:spacing w:line="276" w:lineRule="auto"/>
        <w:ind w:leftChars="1500" w:left="3150"/>
        <w:rPr>
          <w:rFonts w:asciiTheme="minorEastAsia" w:eastAsiaTheme="minorEastAsia" w:hAnsiTheme="minorEastAsia"/>
          <w:sz w:val="22"/>
        </w:rPr>
      </w:pPr>
      <w:r w:rsidRPr="00C14653">
        <w:rPr>
          <w:rFonts w:asciiTheme="minorEastAsia" w:eastAsiaTheme="minorEastAsia" w:hAnsiTheme="minorEastAsia" w:hint="eastAsia"/>
          <w:sz w:val="22"/>
        </w:rPr>
        <w:t>届出者住所</w:t>
      </w:r>
    </w:p>
    <w:p w:rsidR="00F9145B" w:rsidRPr="00C14653" w:rsidRDefault="00F9145B" w:rsidP="00F9145B">
      <w:pPr>
        <w:spacing w:line="276" w:lineRule="auto"/>
        <w:ind w:leftChars="1500" w:left="3150"/>
        <w:rPr>
          <w:rFonts w:asciiTheme="minorEastAsia" w:eastAsiaTheme="minorEastAsia" w:hAnsiTheme="minorEastAsia"/>
          <w:sz w:val="22"/>
        </w:rPr>
      </w:pPr>
      <w:r w:rsidRPr="00C14653">
        <w:rPr>
          <w:rFonts w:asciiTheme="minorEastAsia" w:eastAsiaTheme="minorEastAsia" w:hAnsiTheme="minorEastAsia" w:hint="eastAsia"/>
          <w:sz w:val="22"/>
        </w:rPr>
        <w:t xml:space="preserve">　　　氏名</w:t>
      </w:r>
    </w:p>
    <w:p w:rsidR="00F9145B" w:rsidRPr="002359B7" w:rsidRDefault="00F9145B" w:rsidP="00F9145B">
      <w:pPr>
        <w:snapToGrid w:val="0"/>
        <w:spacing w:line="320" w:lineRule="atLeast"/>
        <w:ind w:leftChars="2000" w:left="4200" w:rightChars="-16" w:right="-34"/>
        <w:rPr>
          <w:rFonts w:asciiTheme="minorEastAsia" w:eastAsiaTheme="minorEastAsia" w:hAnsiTheme="minorEastAsia"/>
          <w:sz w:val="18"/>
          <w:szCs w:val="18"/>
        </w:rPr>
      </w:pPr>
      <w:r w:rsidRPr="002359B7">
        <w:rPr>
          <w:rFonts w:asciiTheme="minorEastAsia" w:eastAsiaTheme="minorEastAsia" w:hAnsiTheme="minorEastAsia" w:hint="eastAsia"/>
          <w:sz w:val="18"/>
          <w:szCs w:val="18"/>
        </w:rPr>
        <w:t>(法人にあっては、その名称、主たる事務</w:t>
      </w:r>
      <w:r>
        <w:rPr>
          <w:rFonts w:asciiTheme="minorEastAsia" w:eastAsiaTheme="minorEastAsia" w:hAnsiTheme="minorEastAsia" w:hint="eastAsia"/>
          <w:sz w:val="18"/>
          <w:szCs w:val="18"/>
        </w:rPr>
        <w:t>所</w:t>
      </w:r>
      <w:r w:rsidRPr="002359B7">
        <w:rPr>
          <w:rFonts w:asciiTheme="minorEastAsia" w:eastAsiaTheme="minorEastAsia" w:hAnsiTheme="minorEastAsia" w:hint="eastAsia"/>
          <w:sz w:val="18"/>
          <w:szCs w:val="18"/>
        </w:rPr>
        <w:t>の所在地、代表者の氏名)</w:t>
      </w:r>
    </w:p>
    <w:p w:rsidR="00F9145B" w:rsidRPr="00F9145B" w:rsidRDefault="00F9145B" w:rsidP="00F9145B">
      <w:pPr>
        <w:snapToGrid w:val="0"/>
        <w:spacing w:line="3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9145B">
        <w:rPr>
          <w:rFonts w:asciiTheme="minorEastAsia" w:eastAsiaTheme="minorEastAsia" w:hAnsiTheme="minorEastAsia" w:hint="eastAsia"/>
          <w:sz w:val="28"/>
          <w:szCs w:val="28"/>
        </w:rPr>
        <w:t>飲料水貯水槽等維持管理状況報告書</w:t>
      </w:r>
    </w:p>
    <w:p w:rsidR="00F9145B" w:rsidRPr="00C14653" w:rsidRDefault="00F9145B" w:rsidP="00F9145B">
      <w:pPr>
        <w:snapToGrid w:val="0"/>
        <w:spacing w:line="320" w:lineRule="atLeast"/>
        <w:rPr>
          <w:rFonts w:asciiTheme="minorEastAsia" w:eastAsiaTheme="minorEastAsia" w:hAnsiTheme="minorEastAsia"/>
          <w:sz w:val="22"/>
        </w:rPr>
      </w:pPr>
      <w:r w:rsidRPr="00C14653">
        <w:rPr>
          <w:rFonts w:asciiTheme="minorEastAsia" w:eastAsiaTheme="minorEastAsia" w:hAnsiTheme="minorEastAsia" w:hint="eastAsia"/>
          <w:sz w:val="22"/>
        </w:rPr>
        <w:t xml:space="preserve">ビル名：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C14653">
        <w:rPr>
          <w:rFonts w:asciiTheme="minorEastAsia" w:eastAsiaTheme="minorEastAsia" w:hAnsiTheme="minorEastAsia" w:hint="eastAsia"/>
          <w:sz w:val="22"/>
        </w:rPr>
        <w:t>担当者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C14653">
        <w:rPr>
          <w:rFonts w:asciiTheme="minorEastAsia" w:eastAsiaTheme="minorEastAsia" w:hAnsiTheme="minorEastAsia" w:hint="eastAsia"/>
          <w:sz w:val="22"/>
        </w:rPr>
        <w:t>氏名：</w:t>
      </w:r>
    </w:p>
    <w:p w:rsidR="00F9145B" w:rsidRPr="00C14653" w:rsidRDefault="00F9145B" w:rsidP="00F9145B">
      <w:pPr>
        <w:snapToGrid w:val="0"/>
        <w:spacing w:line="320" w:lineRule="atLeast"/>
        <w:rPr>
          <w:rFonts w:asciiTheme="minorEastAsia" w:eastAsiaTheme="minorEastAsia" w:hAnsiTheme="minorEastAsia"/>
          <w:sz w:val="22"/>
        </w:rPr>
      </w:pPr>
      <w:r w:rsidRPr="00C14653">
        <w:rPr>
          <w:rFonts w:asciiTheme="minorEastAsia" w:eastAsiaTheme="minorEastAsia" w:hAnsiTheme="minorEastAsia" w:hint="eastAsia"/>
          <w:sz w:val="22"/>
        </w:rPr>
        <w:t xml:space="preserve">所在地：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C1465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C14653">
        <w:rPr>
          <w:rFonts w:asciiTheme="minorEastAsia" w:eastAsiaTheme="minorEastAsia" w:hAnsiTheme="minorEastAsia" w:hint="eastAsia"/>
          <w:sz w:val="22"/>
        </w:rPr>
        <w:t>電話：</w:t>
      </w:r>
    </w:p>
    <w:p w:rsidR="00F9145B" w:rsidRDefault="00F9145B" w:rsidP="00F9145B">
      <w:pPr>
        <w:rPr>
          <w:rFonts w:asciiTheme="minorEastAsia" w:eastAsiaTheme="minorEastAsia" w:hAnsiTheme="minorEastAsia"/>
          <w:sz w:val="22"/>
        </w:rPr>
      </w:pPr>
      <w:r w:rsidRPr="00C14653">
        <w:rPr>
          <w:rFonts w:asciiTheme="minorEastAsia" w:eastAsiaTheme="minorEastAsia" w:hAnsiTheme="minorEastAsia" w:hint="eastAsia"/>
          <w:sz w:val="22"/>
        </w:rPr>
        <w:t>１　毎月点検（受水槽</w:t>
      </w:r>
      <w:r>
        <w:rPr>
          <w:rFonts w:asciiTheme="minorEastAsia" w:eastAsiaTheme="minorEastAsia" w:hAnsiTheme="minorEastAsia" w:hint="eastAsia"/>
          <w:sz w:val="22"/>
        </w:rPr>
        <w:t>・</w:t>
      </w:r>
      <w:r w:rsidRPr="00C14653">
        <w:rPr>
          <w:rFonts w:asciiTheme="minorEastAsia" w:eastAsiaTheme="minorEastAsia" w:hAnsiTheme="minorEastAsia" w:hint="eastAsia"/>
          <w:sz w:val="22"/>
        </w:rPr>
        <w:t>高置水槽等）</w:t>
      </w:r>
      <w:r w:rsidR="00FE4E95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Pr="00C14653">
        <w:rPr>
          <w:rFonts w:asciiTheme="minorEastAsia" w:eastAsiaTheme="minorEastAsia" w:hAnsiTheme="minorEastAsia" w:hint="eastAsia"/>
          <w:sz w:val="22"/>
        </w:rPr>
        <w:t>受水槽有効容量：</w:t>
      </w:r>
    </w:p>
    <w:tbl>
      <w:tblPr>
        <w:tblStyle w:val="aa"/>
        <w:tblW w:w="10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8"/>
      </w:tblGrid>
      <w:tr w:rsidR="00F9145B" w:rsidRPr="00C14653" w:rsidTr="00DA1F80">
        <w:trPr>
          <w:jc w:val="center"/>
        </w:trPr>
        <w:tc>
          <w:tcPr>
            <w:tcW w:w="2835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3F5A28" w:rsidP="00DA1F80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4411A" wp14:editId="0F226DE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-9525</wp:posOffset>
                      </wp:positionV>
                      <wp:extent cx="1752600" cy="2762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C6F54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.75pt" to="135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145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点検月日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項</w:t>
            </w:r>
            <w:r w:rsidR="00DA1F8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目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12月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2月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3月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4月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5月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6月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7月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8月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9月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10月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11月</w:t>
            </w:r>
          </w:p>
          <w:p w:rsidR="00F9145B" w:rsidRPr="00C14653" w:rsidRDefault="00F9145B" w:rsidP="00F9145B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日</w:t>
            </w:r>
          </w:p>
        </w:tc>
      </w:tr>
      <w:tr w:rsidR="00F9145B" w:rsidRPr="00C14653" w:rsidTr="00DA1F80">
        <w:trPr>
          <w:jc w:val="center"/>
        </w:trPr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009E">
              <w:rPr>
                <w:rFonts w:asciiTheme="minorEastAsia" w:eastAsiaTheme="minorEastAsia" w:hAnsiTheme="minorEastAsia" w:hint="eastAsia"/>
                <w:spacing w:val="10"/>
                <w:w w:val="88"/>
                <w:kern w:val="0"/>
                <w:sz w:val="16"/>
                <w:szCs w:val="16"/>
                <w:fitText w:val="2560" w:id="829073920"/>
              </w:rPr>
              <w:t>槽周囲・ポンプ室等の物置化、汚れ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9145B" w:rsidRPr="00C14653" w:rsidTr="00F9145B">
        <w:trPr>
          <w:jc w:val="center"/>
        </w:trPr>
        <w:tc>
          <w:tcPr>
            <w:tcW w:w="2835" w:type="dxa"/>
            <w:gridSpan w:val="2"/>
            <w:vAlign w:val="center"/>
          </w:tcPr>
          <w:p w:rsidR="00F9145B" w:rsidRPr="00C14653" w:rsidRDefault="00F9145B" w:rsidP="00A03ECC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槽壁面の亀裂、密閉状況</w:t>
            </w: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9145B" w:rsidRPr="00C14653" w:rsidTr="00F9145B">
        <w:trPr>
          <w:jc w:val="center"/>
        </w:trPr>
        <w:tc>
          <w:tcPr>
            <w:tcW w:w="2835" w:type="dxa"/>
            <w:gridSpan w:val="2"/>
            <w:vAlign w:val="center"/>
          </w:tcPr>
          <w:p w:rsidR="00F9145B" w:rsidRPr="00C14653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009E">
              <w:rPr>
                <w:rFonts w:asciiTheme="minorEastAsia" w:eastAsiaTheme="minorEastAsia" w:hAnsiTheme="minorEastAsia" w:hint="eastAsia"/>
                <w:spacing w:val="40"/>
                <w:kern w:val="0"/>
                <w:sz w:val="16"/>
                <w:szCs w:val="16"/>
                <w:fitText w:val="2560" w:id="829073921"/>
              </w:rPr>
              <w:t>水の濁り、油膜、異物</w:t>
            </w:r>
            <w:r w:rsidRPr="00CA009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2560" w:id="829073921"/>
              </w:rPr>
              <w:t>等</w:t>
            </w: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9145B" w:rsidRPr="00C14653" w:rsidTr="00F9145B">
        <w:trPr>
          <w:jc w:val="center"/>
        </w:trPr>
        <w:tc>
          <w:tcPr>
            <w:tcW w:w="709" w:type="dxa"/>
            <w:vMerge w:val="restart"/>
            <w:vAlign w:val="center"/>
          </w:tcPr>
          <w:p w:rsidR="00F9145B" w:rsidRPr="00C14653" w:rsidRDefault="00F9145B" w:rsidP="00A03ECC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マン</w:t>
            </w:r>
          </w:p>
          <w:p w:rsidR="00F9145B" w:rsidRPr="00C14653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ホール</w:t>
            </w:r>
          </w:p>
        </w:tc>
        <w:tc>
          <w:tcPr>
            <w:tcW w:w="2126" w:type="dxa"/>
            <w:vAlign w:val="center"/>
          </w:tcPr>
          <w:p w:rsidR="00F9145B" w:rsidRPr="00C14653" w:rsidRDefault="00F9145B" w:rsidP="00A03ECC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施錠　　</w:t>
            </w: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9145B" w:rsidRPr="00C14653" w:rsidTr="00F9145B">
        <w:trPr>
          <w:jc w:val="center"/>
        </w:trPr>
        <w:tc>
          <w:tcPr>
            <w:tcW w:w="709" w:type="dxa"/>
            <w:vMerge/>
            <w:vAlign w:val="center"/>
          </w:tcPr>
          <w:p w:rsidR="00F9145B" w:rsidRPr="00C14653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9145B" w:rsidRPr="00C14653" w:rsidRDefault="00F9145B" w:rsidP="00A03ECC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破損、防水、さび等</w:t>
            </w: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9145B" w:rsidRPr="00C14653" w:rsidTr="00F9145B">
        <w:trPr>
          <w:jc w:val="center"/>
        </w:trPr>
        <w:tc>
          <w:tcPr>
            <w:tcW w:w="2835" w:type="dxa"/>
            <w:gridSpan w:val="2"/>
            <w:vAlign w:val="center"/>
          </w:tcPr>
          <w:p w:rsidR="00F9145B" w:rsidRPr="00C14653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009E">
              <w:rPr>
                <w:rFonts w:asciiTheme="minorEastAsia" w:eastAsiaTheme="minorEastAsia" w:hAnsiTheme="minorEastAsia" w:hint="eastAsia"/>
                <w:spacing w:val="10"/>
                <w:w w:val="88"/>
                <w:kern w:val="0"/>
                <w:sz w:val="16"/>
                <w:szCs w:val="16"/>
                <w:fitText w:val="2560" w:id="829073922"/>
              </w:rPr>
              <w:t>オーバーフロー管、通気管の防虫網</w:t>
            </w: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9145B" w:rsidRPr="00C14653" w:rsidTr="00F9145B">
        <w:trPr>
          <w:jc w:val="center"/>
        </w:trPr>
        <w:tc>
          <w:tcPr>
            <w:tcW w:w="709" w:type="dxa"/>
            <w:vMerge w:val="restart"/>
            <w:vAlign w:val="center"/>
          </w:tcPr>
          <w:p w:rsidR="00F9145B" w:rsidRPr="00C14653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2126" w:type="dxa"/>
            <w:vAlign w:val="center"/>
          </w:tcPr>
          <w:p w:rsidR="00F9145B" w:rsidRPr="00C14653" w:rsidRDefault="00F9145B" w:rsidP="00A03ECC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ボールタップ、満減水装置</w:t>
            </w: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205DB9" w:rsidRDefault="00F9145B" w:rsidP="00F9145B">
            <w:pPr>
              <w:spacing w:line="200" w:lineRule="atLeast"/>
              <w:rPr>
                <w:rStyle w:val="ab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9145B" w:rsidRPr="00C14653" w:rsidTr="00F9145B">
        <w:trPr>
          <w:jc w:val="center"/>
        </w:trPr>
        <w:tc>
          <w:tcPr>
            <w:tcW w:w="709" w:type="dxa"/>
            <w:vMerge/>
            <w:vAlign w:val="center"/>
          </w:tcPr>
          <w:p w:rsidR="00F9145B" w:rsidRPr="00C14653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9145B" w:rsidRPr="00C14653" w:rsidRDefault="00F9145B" w:rsidP="00A03ECC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ポンプ、バルブ類</w:t>
            </w: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C14653" w:rsidRDefault="00F9145B" w:rsidP="00F9145B">
            <w:pPr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3F5A28" w:rsidRDefault="003F5A28" w:rsidP="00F9145B">
      <w:pPr>
        <w:tabs>
          <w:tab w:val="left" w:pos="7938"/>
        </w:tabs>
        <w:spacing w:line="200" w:lineRule="atLeast"/>
        <w:rPr>
          <w:rFonts w:asciiTheme="minorEastAsia" w:eastAsiaTheme="minorEastAsia" w:hAnsiTheme="minorEastAsia"/>
          <w:sz w:val="22"/>
        </w:rPr>
      </w:pPr>
    </w:p>
    <w:p w:rsidR="00F9145B" w:rsidRPr="006453FB" w:rsidRDefault="003F5A28" w:rsidP="00F9145B">
      <w:pPr>
        <w:tabs>
          <w:tab w:val="left" w:pos="7938"/>
        </w:tabs>
        <w:spacing w:line="200" w:lineRule="atLeast"/>
        <w:rPr>
          <w:rFonts w:asciiTheme="minorEastAsia" w:eastAsiaTheme="minorEastAsia" w:hAnsiTheme="minorEastAsia"/>
          <w:sz w:val="22"/>
        </w:rPr>
      </w:pPr>
      <w:r w:rsidRPr="006453FB">
        <w:rPr>
          <w:rFonts w:asciiTheme="minorEastAsia" w:eastAsia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AFDAB" wp14:editId="51227A69">
                <wp:simplePos x="0" y="0"/>
                <wp:positionH relativeFrom="column">
                  <wp:posOffset>66675</wp:posOffset>
                </wp:positionH>
                <wp:positionV relativeFrom="paragraph">
                  <wp:posOffset>233679</wp:posOffset>
                </wp:positionV>
                <wp:extent cx="1752600" cy="2952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6EFD3" id="直線コネク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8.4pt" to="143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F9145B" w:rsidRPr="006453FB">
        <w:rPr>
          <w:rFonts w:asciiTheme="minorEastAsia" w:eastAsiaTheme="minorEastAsia" w:hAnsiTheme="minorEastAsia" w:hint="eastAsia"/>
          <w:sz w:val="22"/>
        </w:rPr>
        <w:t>２　貯水槽等の清掃</w:t>
      </w:r>
      <w:r w:rsidR="002C377B" w:rsidRPr="006453FB">
        <w:rPr>
          <w:rFonts w:asciiTheme="minorEastAsia" w:eastAsiaTheme="minorEastAsia" w:hAnsiTheme="minorEastAsia" w:hint="eastAsia"/>
          <w:sz w:val="22"/>
        </w:rPr>
        <w:t>及び</w:t>
      </w:r>
      <w:r w:rsidR="00F9145B" w:rsidRPr="006453FB">
        <w:rPr>
          <w:rFonts w:asciiTheme="minorEastAsia" w:eastAsiaTheme="minorEastAsia" w:hAnsiTheme="minorEastAsia" w:hint="eastAsia"/>
          <w:sz w:val="22"/>
        </w:rPr>
        <w:t>水質検査等</w:t>
      </w:r>
    </w:p>
    <w:tbl>
      <w:tblPr>
        <w:tblStyle w:val="aa"/>
        <w:tblW w:w="10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8"/>
      </w:tblGrid>
      <w:tr w:rsidR="006453FB" w:rsidRPr="006453FB" w:rsidTr="00DA1F80">
        <w:trPr>
          <w:jc w:val="center"/>
        </w:trPr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DA1F80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点検月日</w:t>
            </w:r>
          </w:p>
          <w:p w:rsidR="00F9145B" w:rsidRPr="006453FB" w:rsidRDefault="00F9145B" w:rsidP="00F9145B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項</w:t>
            </w:r>
            <w:r w:rsidR="00DA1F80"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目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12月　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1月　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2月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3月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4月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5月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6月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7月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8月</w:t>
            </w:r>
          </w:p>
        </w:tc>
        <w:tc>
          <w:tcPr>
            <w:tcW w:w="6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9月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10月</w:t>
            </w:r>
          </w:p>
        </w:tc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856307">
            <w:pPr>
              <w:snapToGrid w:val="0"/>
              <w:spacing w:line="20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11月</w:t>
            </w:r>
          </w:p>
        </w:tc>
      </w:tr>
      <w:tr w:rsidR="006453FB" w:rsidRPr="006453FB" w:rsidTr="00DA1F80">
        <w:trPr>
          <w:jc w:val="center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pacing w:val="53"/>
                <w:kern w:val="0"/>
                <w:sz w:val="16"/>
                <w:szCs w:val="16"/>
                <w:fitText w:val="2560" w:id="829073923"/>
              </w:rPr>
              <w:t>貯水槽等の清掃実施</w:t>
            </w:r>
            <w:r w:rsidRPr="006453FB">
              <w:rPr>
                <w:rFonts w:asciiTheme="minorEastAsia" w:eastAsiaTheme="minorEastAsia" w:hAnsiTheme="minorEastAsia" w:hint="eastAsia"/>
                <w:spacing w:val="3"/>
                <w:kern w:val="0"/>
                <w:sz w:val="16"/>
                <w:szCs w:val="16"/>
                <w:fitText w:val="2560" w:id="829073923"/>
              </w:rPr>
              <w:t>日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453FB" w:rsidRPr="006453FB" w:rsidTr="00F9145B">
        <w:trPr>
          <w:jc w:val="center"/>
        </w:trPr>
        <w:tc>
          <w:tcPr>
            <w:tcW w:w="2835" w:type="dxa"/>
            <w:vAlign w:val="center"/>
          </w:tcPr>
          <w:p w:rsidR="00F9145B" w:rsidRPr="006453FB" w:rsidRDefault="00F9145B" w:rsidP="00A03ECC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水質検査実施日</w:t>
            </w: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9145B" w:rsidRPr="006453FB" w:rsidTr="00F9145B">
        <w:trPr>
          <w:jc w:val="center"/>
        </w:trPr>
        <w:tc>
          <w:tcPr>
            <w:tcW w:w="2835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pacing w:val="53"/>
                <w:kern w:val="0"/>
                <w:sz w:val="16"/>
                <w:szCs w:val="16"/>
                <w:fitText w:val="2560" w:id="829073924"/>
              </w:rPr>
              <w:t>防錆剤濃度検査実施</w:t>
            </w:r>
            <w:r w:rsidRPr="006453FB">
              <w:rPr>
                <w:rFonts w:asciiTheme="minorEastAsia" w:eastAsiaTheme="minorEastAsia" w:hAnsiTheme="minorEastAsia" w:hint="eastAsia"/>
                <w:spacing w:val="3"/>
                <w:kern w:val="0"/>
                <w:sz w:val="16"/>
                <w:szCs w:val="16"/>
                <w:fitText w:val="2560" w:id="829073924"/>
              </w:rPr>
              <w:t>日</w:t>
            </w: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7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F9145B" w:rsidRPr="006453FB" w:rsidRDefault="00F9145B" w:rsidP="00A03E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3F5A28" w:rsidRPr="006453FB" w:rsidRDefault="003F5A28" w:rsidP="00F9145B">
      <w:pPr>
        <w:rPr>
          <w:rFonts w:asciiTheme="minorEastAsia" w:eastAsiaTheme="minorEastAsia" w:hAnsiTheme="minorEastAsia"/>
          <w:sz w:val="22"/>
        </w:rPr>
      </w:pPr>
    </w:p>
    <w:p w:rsidR="00F9145B" w:rsidRPr="006453FB" w:rsidRDefault="00DA1F80" w:rsidP="00F9145B">
      <w:pPr>
        <w:rPr>
          <w:rFonts w:asciiTheme="minorEastAsia" w:eastAsiaTheme="minorEastAsia" w:hAnsiTheme="minorEastAsia"/>
          <w:sz w:val="22"/>
        </w:rPr>
      </w:pPr>
      <w:r w:rsidRPr="006453FB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11AC80" wp14:editId="22139F77">
                <wp:simplePos x="0" y="0"/>
                <wp:positionH relativeFrom="column">
                  <wp:posOffset>-1</wp:posOffset>
                </wp:positionH>
                <wp:positionV relativeFrom="paragraph">
                  <wp:posOffset>227330</wp:posOffset>
                </wp:positionV>
                <wp:extent cx="1895475" cy="34290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52F98" id="直線コネクタ 5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9pt" to="149.2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F9145B" w:rsidRPr="006453FB">
        <w:rPr>
          <w:rFonts w:asciiTheme="minorEastAsia" w:eastAsiaTheme="minorEastAsia" w:hAnsiTheme="minorEastAsia" w:hint="eastAsia"/>
          <w:sz w:val="22"/>
        </w:rPr>
        <w:t xml:space="preserve">３　年２回点検（受水槽・高置水槽等）　　　　</w:t>
      </w:r>
      <w:r w:rsidR="003F5A28" w:rsidRPr="006453FB">
        <w:rPr>
          <w:rFonts w:asciiTheme="minorEastAsia" w:eastAsiaTheme="minorEastAsia" w:hAnsiTheme="minorEastAsia" w:hint="eastAsia"/>
          <w:sz w:val="22"/>
        </w:rPr>
        <w:t xml:space="preserve">　　</w:t>
      </w:r>
      <w:r w:rsidR="00F9145B" w:rsidRPr="006453FB">
        <w:rPr>
          <w:rFonts w:asciiTheme="minorEastAsia" w:eastAsiaTheme="minorEastAsia" w:hAnsiTheme="minorEastAsia" w:hint="eastAsia"/>
          <w:sz w:val="22"/>
        </w:rPr>
        <w:t xml:space="preserve">　　４　飲用等の設備の有無</w:t>
      </w:r>
    </w:p>
    <w:tbl>
      <w:tblPr>
        <w:tblStyle w:val="aa"/>
        <w:tblW w:w="1049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310"/>
        <w:gridCol w:w="1672"/>
        <w:gridCol w:w="1304"/>
        <w:gridCol w:w="1134"/>
        <w:gridCol w:w="236"/>
        <w:gridCol w:w="1465"/>
        <w:gridCol w:w="236"/>
        <w:gridCol w:w="3138"/>
      </w:tblGrid>
      <w:tr w:rsidR="006453FB" w:rsidRPr="006453FB" w:rsidTr="00DA1F80">
        <w:trPr>
          <w:trHeight w:val="482"/>
        </w:trPr>
        <w:tc>
          <w:tcPr>
            <w:tcW w:w="298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1F80" w:rsidRPr="006453FB" w:rsidRDefault="00F9145B" w:rsidP="00DA1F80">
            <w:pPr>
              <w:snapToGrid w:val="0"/>
              <w:spacing w:line="20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="00DA1F80"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点検月日</w:t>
            </w:r>
          </w:p>
          <w:p w:rsidR="00F9145B" w:rsidRPr="006453FB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項　目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月　　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月　　日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1280" w:id="829073925"/>
              </w:rPr>
              <w:t>設備の種</w:t>
            </w:r>
            <w:r w:rsidRPr="006453FB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80" w:id="829073925"/>
              </w:rPr>
              <w:t>類</w:t>
            </w:r>
          </w:p>
        </w:tc>
        <w:tc>
          <w:tcPr>
            <w:tcW w:w="337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有　無</w:t>
            </w:r>
          </w:p>
        </w:tc>
      </w:tr>
      <w:tr w:rsidR="006453FB" w:rsidRPr="006453FB" w:rsidTr="00DA1F80">
        <w:trPr>
          <w:trHeight w:val="482"/>
        </w:trPr>
        <w:tc>
          <w:tcPr>
            <w:tcW w:w="298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点検、清掃が容易で衛生的な場所か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pacing w:val="13"/>
                <w:kern w:val="0"/>
                <w:sz w:val="16"/>
                <w:szCs w:val="16"/>
                <w:fitText w:val="1280" w:id="829073926"/>
              </w:rPr>
              <w:t>中央式給湯設</w:t>
            </w:r>
            <w:r w:rsidRPr="006453FB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szCs w:val="16"/>
                <w:fitText w:val="1280" w:id="829073926"/>
              </w:rPr>
              <w:t>備</w:t>
            </w:r>
          </w:p>
        </w:tc>
        <w:tc>
          <w:tcPr>
            <w:tcW w:w="337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有（　　　系統）</w:t>
            </w:r>
          </w:p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6453FB" w:rsidRPr="006453FB" w:rsidTr="00DA1F80">
        <w:trPr>
          <w:trHeight w:val="505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槽又は</w:t>
            </w:r>
            <w:r w:rsidR="002C377B"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上部</w:t>
            </w: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に汚染の原因</w:t>
            </w:r>
          </w:p>
          <w:p w:rsidR="00F9145B" w:rsidRPr="006453FB" w:rsidRDefault="00F9145B" w:rsidP="00F6065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となる</w:t>
            </w:r>
            <w:r w:rsidR="00F60650"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配管</w:t>
            </w: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、設備等の有無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pacing w:val="32"/>
                <w:kern w:val="0"/>
                <w:sz w:val="16"/>
                <w:szCs w:val="16"/>
                <w:fitText w:val="1280" w:id="829073927"/>
              </w:rPr>
              <w:t>その他の設</w:t>
            </w:r>
            <w:r w:rsidRPr="006453FB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80" w:id="829073927"/>
              </w:rPr>
              <w:t>備</w:t>
            </w:r>
          </w:p>
        </w:tc>
        <w:tc>
          <w:tcPr>
            <w:tcW w:w="337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145B" w:rsidRPr="006453FB" w:rsidRDefault="00F9145B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有（炊事用専用給水・浴用専用給水</w:t>
            </w:r>
          </w:p>
          <w:p w:rsidR="00F9145B" w:rsidRPr="006453FB" w:rsidRDefault="00F9145B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  <w:r w:rsidR="00DA1F80" w:rsidRPr="006453F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・中央式冷水）</w:t>
            </w:r>
          </w:p>
        </w:tc>
      </w:tr>
      <w:tr w:rsidR="00DA1F80" w:rsidRPr="00C14653" w:rsidTr="003B7CC0">
        <w:trPr>
          <w:trHeight w:val="482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停滞水</w:t>
            </w:r>
          </w:p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009E">
              <w:rPr>
                <w:rFonts w:asciiTheme="minorEastAsia" w:eastAsiaTheme="minorEastAsia" w:hAnsiTheme="minorEastAsia" w:hint="eastAsia"/>
                <w:spacing w:val="80"/>
                <w:kern w:val="0"/>
                <w:sz w:val="16"/>
                <w:szCs w:val="16"/>
                <w:fitText w:val="1120" w:id="830204929"/>
              </w:rPr>
              <w:t>防止構</w:t>
            </w:r>
            <w:r w:rsidRPr="00CA009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120" w:id="830204929"/>
              </w:rPr>
              <w:t>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適正な容量　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A1F80" w:rsidRPr="003F5A28" w:rsidRDefault="00DA1F80" w:rsidP="00DA1F80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33C9">
              <w:rPr>
                <w:rFonts w:asciiTheme="minorEastAsia" w:eastAsiaTheme="minorEastAsia" w:hAnsiTheme="minorEastAsia" w:hint="eastAsia"/>
                <w:sz w:val="22"/>
              </w:rPr>
              <w:t>【送付先】</w:t>
            </w:r>
            <w:r w:rsidRPr="003F5A28">
              <w:rPr>
                <w:rFonts w:asciiTheme="minorEastAsia" w:eastAsiaTheme="minorEastAsia" w:hAnsiTheme="minorEastAsia" w:hint="eastAsia"/>
                <w:sz w:val="16"/>
                <w:szCs w:val="16"/>
              </w:rPr>
              <w:t>延べ面積10,000㎡以下の特定建築物について</w:t>
            </w:r>
          </w:p>
        </w:tc>
      </w:tr>
      <w:tr w:rsidR="00DA1F80" w:rsidRPr="00C14653" w:rsidTr="003B7CC0">
        <w:trPr>
          <w:trHeight w:val="482"/>
        </w:trPr>
        <w:tc>
          <w:tcPr>
            <w:tcW w:w="13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EA175C" w:rsidP="00A03ECC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連通</w:t>
            </w:r>
            <w:r w:rsidR="00DA1F80">
              <w:rPr>
                <w:rFonts w:asciiTheme="minorEastAsia" w:eastAsiaTheme="minorEastAsia" w:hAnsiTheme="minorEastAsia" w:hint="eastAsia"/>
                <w:sz w:val="16"/>
                <w:szCs w:val="16"/>
              </w:rPr>
              <w:t>管の位置、受水口と揚水口の位置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F80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〒120-0011足立区中央本町1-5-3</w:t>
            </w:r>
          </w:p>
          <w:p w:rsidR="00DA1F80" w:rsidRPr="00C14653" w:rsidRDefault="00DA1F80" w:rsidP="00F914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足立保健所生活衛生課生活衛生係宛て　電話　03-3880-5374　</w:t>
            </w:r>
          </w:p>
        </w:tc>
      </w:tr>
      <w:tr w:rsidR="00DA1F80" w:rsidRPr="00C14653" w:rsidTr="00DA1F80">
        <w:trPr>
          <w:trHeight w:val="482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マンホールの位置、大きさ、立ち上げ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12" w:space="0" w:color="auto"/>
              <w:left w:val="nil"/>
              <w:right w:val="nil"/>
            </w:tcBorders>
          </w:tcPr>
          <w:p w:rsidR="00DA1F80" w:rsidRPr="00C14653" w:rsidRDefault="00DA1F80" w:rsidP="00F914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A1F80" w:rsidRPr="00C14653" w:rsidRDefault="00DA1F80" w:rsidP="00A03EC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A1F80" w:rsidRPr="00C14653" w:rsidRDefault="00DA1F80" w:rsidP="00F914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A1F80" w:rsidRPr="00C14653" w:rsidTr="003B7CC0">
        <w:trPr>
          <w:trHeight w:val="482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205DB9" w:rsidRDefault="00DA1F80" w:rsidP="00DA1F8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吐水口空間、排水口空間の確保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6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A1F80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9145B">
              <w:rPr>
                <w:rFonts w:asciiTheme="minorEastAsia" w:eastAsiaTheme="minorEastAsia" w:hAnsiTheme="minorEastAsia" w:hint="eastAsia"/>
                <w:sz w:val="16"/>
                <w:szCs w:val="16"/>
              </w:rPr>
              <w:t>凡例</w:t>
            </w:r>
          </w:p>
          <w:p w:rsidR="00DA1F80" w:rsidRPr="00F9145B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○　</w:t>
            </w:r>
            <w:r w:rsidRPr="00F9145B">
              <w:rPr>
                <w:rFonts w:asciiTheme="minorEastAsia" w:eastAsiaTheme="minorEastAsia" w:hAnsiTheme="minorEastAsia" w:hint="eastAsia"/>
                <w:sz w:val="16"/>
                <w:szCs w:val="16"/>
              </w:rPr>
              <w:t>良</w:t>
            </w:r>
          </w:p>
          <w:p w:rsidR="00DA1F80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✓　不備</w:t>
            </w:r>
          </w:p>
          <w:p w:rsidR="00DA1F80" w:rsidRPr="002359B7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9B7">
              <w:rPr>
                <w:rFonts w:asciiTheme="minorEastAsia" w:eastAsiaTheme="minorEastAsia" w:hAnsiTheme="minorEastAsia" w:hint="eastAsia"/>
                <w:sz w:val="16"/>
                <w:szCs w:val="16"/>
              </w:rPr>
              <w:t>△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2359B7">
              <w:rPr>
                <w:rFonts w:asciiTheme="minorEastAsia" w:eastAsiaTheme="minorEastAsia" w:hAnsiTheme="minorEastAsia" w:hint="eastAsia"/>
                <w:sz w:val="16"/>
                <w:szCs w:val="16"/>
              </w:rPr>
              <w:t>不十分</w:t>
            </w:r>
          </w:p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／　設備無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DA1F80" w:rsidRPr="00C14653" w:rsidTr="003B7CC0">
        <w:trPr>
          <w:trHeight w:val="482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205DB9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飲用以外の用途との兼用又は設備からの逆流のおそれの有無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A1F80" w:rsidRPr="00C14653" w:rsidTr="003B7CC0">
        <w:trPr>
          <w:trHeight w:val="482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F80" w:rsidRDefault="00DA1F80" w:rsidP="00DA1F80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クロスコネクションの有無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F80" w:rsidRPr="00C14653" w:rsidRDefault="00DA1F80" w:rsidP="00DA1F8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42485F" w:rsidRPr="00F9145B" w:rsidRDefault="00690196" w:rsidP="00AD1587">
      <w:pPr>
        <w:rPr>
          <w:rFonts w:asciiTheme="minorEastAsia" w:eastAsiaTheme="minorEastAsia" w:hAnsiTheme="minorEastAsia" w:hint="eastAsia"/>
          <w:sz w:val="20"/>
          <w:szCs w:val="20"/>
        </w:rPr>
      </w:pPr>
      <w:r w:rsidRPr="006453FB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D0B7EFE" wp14:editId="6D13D786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648450" cy="4762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587" w:rsidRDefault="00AD1587" w:rsidP="00DA1F80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A1F8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DA1F8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注１)１及び３については凡例を参考にいずれかの記号を、２については清掃等を実施した日付を記入し、４については有又は無のいずれかに</w:t>
                            </w:r>
                          </w:p>
                          <w:p w:rsidR="00AD1587" w:rsidRPr="00DA1F80" w:rsidRDefault="00AD1587" w:rsidP="00DA1F80">
                            <w:pPr>
                              <w:snapToGrid w:val="0"/>
                              <w:ind w:firstLineChars="300" w:firstLine="48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A1F8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○を付けてください。</w:t>
                            </w:r>
                          </w:p>
                          <w:p w:rsidR="00AD1587" w:rsidRPr="00DA1F80" w:rsidRDefault="00AD1587" w:rsidP="00F9145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A1F8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(注２)水質検査の写し(１年間分)と、残留塩素等の測定実施記録票の写し(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DA1F8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月分)を添付してください。</w:t>
                            </w:r>
                          </w:p>
                          <w:p w:rsidR="00AD1587" w:rsidRPr="00F9145B" w:rsidRDefault="00AD15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B7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15pt;width:523.5pt;height:37.5pt;z-index:251654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" stroked="f">
                <v:textbox>
                  <w:txbxContent>
                    <w:p w:rsidR="00AD1587" w:rsidRDefault="00AD1587" w:rsidP="00DA1F80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A1F80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(</w:t>
                      </w:r>
                      <w:r w:rsidRPr="00DA1F80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注１)１及び３については凡例を参考にいずれかの記号を、２については清掃等を実施した日付を記入し、４については有又は無のいずれかに</w:t>
                      </w:r>
                    </w:p>
                    <w:p w:rsidR="00AD1587" w:rsidRPr="00DA1F80" w:rsidRDefault="00AD1587" w:rsidP="00DA1F80">
                      <w:pPr>
                        <w:snapToGrid w:val="0"/>
                        <w:ind w:firstLineChars="300" w:firstLine="48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A1F80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○を付けてください。</w:t>
                      </w:r>
                    </w:p>
                    <w:p w:rsidR="00AD1587" w:rsidRPr="00DA1F80" w:rsidRDefault="00AD1587" w:rsidP="00F9145B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A1F80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(注２)水質検査の写し(１年間分)と、残留塩素等の測定実施記録票の写し(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11</w:t>
                      </w:r>
                      <w:r w:rsidRPr="00DA1F80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月分)を添付してください。</w:t>
                      </w:r>
                    </w:p>
                    <w:p w:rsidR="00AD1587" w:rsidRPr="00F9145B" w:rsidRDefault="00AD1587"/>
                  </w:txbxContent>
                </v:textbox>
                <w10:wrap anchorx="margin"/>
              </v:shape>
            </w:pict>
          </mc:Fallback>
        </mc:AlternateContent>
      </w:r>
    </w:p>
    <w:sectPr w:rsidR="0042485F" w:rsidRPr="00F9145B" w:rsidSect="00714485">
      <w:pgSz w:w="11906" w:h="16838" w:code="9"/>
      <w:pgMar w:top="720" w:right="720" w:bottom="720" w:left="720" w:header="567" w:footer="567" w:gutter="0"/>
      <w:cols w:space="420"/>
      <w:docGrid w:type="lines" w:linePitch="360" w:charSpace="90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587" w:rsidRDefault="00AD1587" w:rsidP="00DB3CCA">
      <w:r>
        <w:separator/>
      </w:r>
    </w:p>
  </w:endnote>
  <w:endnote w:type="continuationSeparator" w:id="0">
    <w:p w:rsidR="00AD1587" w:rsidRDefault="00AD1587" w:rsidP="00D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587" w:rsidRDefault="00AD1587" w:rsidP="00DB3CCA">
      <w:r>
        <w:separator/>
      </w:r>
    </w:p>
  </w:footnote>
  <w:footnote w:type="continuationSeparator" w:id="0">
    <w:p w:rsidR="00AD1587" w:rsidRDefault="00AD1587" w:rsidP="00DB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1CC"/>
    <w:multiLevelType w:val="hybridMultilevel"/>
    <w:tmpl w:val="374A6446"/>
    <w:lvl w:ilvl="0" w:tplc="197032B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A585C"/>
    <w:multiLevelType w:val="hybridMultilevel"/>
    <w:tmpl w:val="6B4A5B84"/>
    <w:lvl w:ilvl="0" w:tplc="466CE874">
      <w:start w:val="1"/>
      <w:numFmt w:val="decimalFullWidth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80A454B"/>
    <w:multiLevelType w:val="hybridMultilevel"/>
    <w:tmpl w:val="D2662FA2"/>
    <w:lvl w:ilvl="0" w:tplc="DA4AEFAA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1844B84">
      <w:start w:val="8"/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CA"/>
    <w:rsid w:val="00007DD9"/>
    <w:rsid w:val="000146B6"/>
    <w:rsid w:val="000149F4"/>
    <w:rsid w:val="00026197"/>
    <w:rsid w:val="0003519C"/>
    <w:rsid w:val="00054900"/>
    <w:rsid w:val="000A15BA"/>
    <w:rsid w:val="000B2A47"/>
    <w:rsid w:val="000B3A48"/>
    <w:rsid w:val="000B4688"/>
    <w:rsid w:val="000D1E81"/>
    <w:rsid w:val="000E151C"/>
    <w:rsid w:val="0010663F"/>
    <w:rsid w:val="00110E91"/>
    <w:rsid w:val="00136848"/>
    <w:rsid w:val="001439AA"/>
    <w:rsid w:val="00150156"/>
    <w:rsid w:val="00162271"/>
    <w:rsid w:val="00163F29"/>
    <w:rsid w:val="00166952"/>
    <w:rsid w:val="00176601"/>
    <w:rsid w:val="00176F1B"/>
    <w:rsid w:val="001B62EF"/>
    <w:rsid w:val="001D356A"/>
    <w:rsid w:val="001E2D0F"/>
    <w:rsid w:val="001F5DF8"/>
    <w:rsid w:val="00203C0A"/>
    <w:rsid w:val="002400E4"/>
    <w:rsid w:val="00247521"/>
    <w:rsid w:val="00250CA1"/>
    <w:rsid w:val="002816AF"/>
    <w:rsid w:val="00283918"/>
    <w:rsid w:val="002B1EB8"/>
    <w:rsid w:val="002C377B"/>
    <w:rsid w:val="00314BF9"/>
    <w:rsid w:val="00327646"/>
    <w:rsid w:val="00336952"/>
    <w:rsid w:val="00387502"/>
    <w:rsid w:val="003936C9"/>
    <w:rsid w:val="003B7CC0"/>
    <w:rsid w:val="003E1090"/>
    <w:rsid w:val="003E19AC"/>
    <w:rsid w:val="003E43C8"/>
    <w:rsid w:val="003F4A6A"/>
    <w:rsid w:val="003F5A28"/>
    <w:rsid w:val="004018B3"/>
    <w:rsid w:val="0042485F"/>
    <w:rsid w:val="004660C4"/>
    <w:rsid w:val="004705D9"/>
    <w:rsid w:val="004A11BE"/>
    <w:rsid w:val="004A5EB1"/>
    <w:rsid w:val="004B5851"/>
    <w:rsid w:val="004C33BC"/>
    <w:rsid w:val="004D1DE6"/>
    <w:rsid w:val="004D2215"/>
    <w:rsid w:val="004E5691"/>
    <w:rsid w:val="0050619F"/>
    <w:rsid w:val="00533F62"/>
    <w:rsid w:val="00540DB1"/>
    <w:rsid w:val="0054532D"/>
    <w:rsid w:val="0054680D"/>
    <w:rsid w:val="00553C95"/>
    <w:rsid w:val="005653E1"/>
    <w:rsid w:val="00566B77"/>
    <w:rsid w:val="005E5151"/>
    <w:rsid w:val="005E7F6A"/>
    <w:rsid w:val="00607DE6"/>
    <w:rsid w:val="006204F6"/>
    <w:rsid w:val="0063178B"/>
    <w:rsid w:val="00641393"/>
    <w:rsid w:val="006453FB"/>
    <w:rsid w:val="006536E4"/>
    <w:rsid w:val="006573E0"/>
    <w:rsid w:val="00672230"/>
    <w:rsid w:val="00690196"/>
    <w:rsid w:val="006E4493"/>
    <w:rsid w:val="006E6A7D"/>
    <w:rsid w:val="006F7AE0"/>
    <w:rsid w:val="007140B6"/>
    <w:rsid w:val="00714485"/>
    <w:rsid w:val="00774D18"/>
    <w:rsid w:val="00775889"/>
    <w:rsid w:val="00797641"/>
    <w:rsid w:val="007B3546"/>
    <w:rsid w:val="007D21A8"/>
    <w:rsid w:val="007F4562"/>
    <w:rsid w:val="007F5C6D"/>
    <w:rsid w:val="00826951"/>
    <w:rsid w:val="00856307"/>
    <w:rsid w:val="00857EF0"/>
    <w:rsid w:val="00861195"/>
    <w:rsid w:val="00867FE5"/>
    <w:rsid w:val="00870903"/>
    <w:rsid w:val="00882393"/>
    <w:rsid w:val="008E323C"/>
    <w:rsid w:val="00907996"/>
    <w:rsid w:val="009155F1"/>
    <w:rsid w:val="0091645D"/>
    <w:rsid w:val="00921B19"/>
    <w:rsid w:val="0093704B"/>
    <w:rsid w:val="00974162"/>
    <w:rsid w:val="00982B63"/>
    <w:rsid w:val="00996D97"/>
    <w:rsid w:val="009B4F87"/>
    <w:rsid w:val="009F4AE8"/>
    <w:rsid w:val="00A03ECC"/>
    <w:rsid w:val="00A12BD5"/>
    <w:rsid w:val="00A17C82"/>
    <w:rsid w:val="00A2081F"/>
    <w:rsid w:val="00A35C6D"/>
    <w:rsid w:val="00A46F82"/>
    <w:rsid w:val="00A51A8B"/>
    <w:rsid w:val="00A772BE"/>
    <w:rsid w:val="00A81767"/>
    <w:rsid w:val="00A93D88"/>
    <w:rsid w:val="00AB37CB"/>
    <w:rsid w:val="00AB4733"/>
    <w:rsid w:val="00AD1587"/>
    <w:rsid w:val="00AF3059"/>
    <w:rsid w:val="00B05CAF"/>
    <w:rsid w:val="00B354CF"/>
    <w:rsid w:val="00B5468E"/>
    <w:rsid w:val="00B716B8"/>
    <w:rsid w:val="00B92E7B"/>
    <w:rsid w:val="00BA0327"/>
    <w:rsid w:val="00BA79C0"/>
    <w:rsid w:val="00BD088E"/>
    <w:rsid w:val="00BD3E21"/>
    <w:rsid w:val="00C003E2"/>
    <w:rsid w:val="00C1032A"/>
    <w:rsid w:val="00C245AB"/>
    <w:rsid w:val="00C31F74"/>
    <w:rsid w:val="00C36BAC"/>
    <w:rsid w:val="00C73881"/>
    <w:rsid w:val="00C77CC8"/>
    <w:rsid w:val="00C81E04"/>
    <w:rsid w:val="00C879AC"/>
    <w:rsid w:val="00C90B69"/>
    <w:rsid w:val="00C910E3"/>
    <w:rsid w:val="00CA009E"/>
    <w:rsid w:val="00CA4DC4"/>
    <w:rsid w:val="00CD525B"/>
    <w:rsid w:val="00CD7C33"/>
    <w:rsid w:val="00D470EA"/>
    <w:rsid w:val="00D52206"/>
    <w:rsid w:val="00D60299"/>
    <w:rsid w:val="00D97FFE"/>
    <w:rsid w:val="00DA1F80"/>
    <w:rsid w:val="00DA702A"/>
    <w:rsid w:val="00DB0F81"/>
    <w:rsid w:val="00DB17BE"/>
    <w:rsid w:val="00DB3CCA"/>
    <w:rsid w:val="00DE4D87"/>
    <w:rsid w:val="00DF10C3"/>
    <w:rsid w:val="00E005E3"/>
    <w:rsid w:val="00E07B88"/>
    <w:rsid w:val="00E74D3F"/>
    <w:rsid w:val="00E86D0C"/>
    <w:rsid w:val="00E94786"/>
    <w:rsid w:val="00EA175C"/>
    <w:rsid w:val="00EA53F5"/>
    <w:rsid w:val="00ED0ADB"/>
    <w:rsid w:val="00ED22F0"/>
    <w:rsid w:val="00F04F22"/>
    <w:rsid w:val="00F14659"/>
    <w:rsid w:val="00F50386"/>
    <w:rsid w:val="00F60650"/>
    <w:rsid w:val="00F64E8C"/>
    <w:rsid w:val="00F9145B"/>
    <w:rsid w:val="00FA72FC"/>
    <w:rsid w:val="00FB3FF4"/>
    <w:rsid w:val="00FC08D8"/>
    <w:rsid w:val="00FD43C3"/>
    <w:rsid w:val="00FE4E95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2CB37"/>
  <w15:docId w15:val="{CEAC3F9B-F5A5-4B3A-86A1-DE941A54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CC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B3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CCA"/>
    <w:rPr>
      <w:rFonts w:ascii="ＭＳ 明朝" w:eastAsia="ＭＳ 明朝"/>
    </w:rPr>
  </w:style>
  <w:style w:type="paragraph" w:styleId="a7">
    <w:name w:val="List Paragraph"/>
    <w:basedOn w:val="a"/>
    <w:uiPriority w:val="34"/>
    <w:qFormat/>
    <w:rsid w:val="006536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5A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6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370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70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704B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70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704B"/>
    <w:rPr>
      <w:rFonts w:ascii="ＭＳ 明朝" w:eastAsia="ＭＳ 明朝"/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4D2215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4D2215"/>
    <w:rPr>
      <w:rFonts w:ascii="ＭＳ 明朝" w:eastAsia="ＭＳ 明朝"/>
    </w:rPr>
  </w:style>
  <w:style w:type="character" w:styleId="af2">
    <w:name w:val="endnote reference"/>
    <w:basedOn w:val="a0"/>
    <w:uiPriority w:val="99"/>
    <w:semiHidden/>
    <w:unhideWhenUsed/>
    <w:rsid w:val="004D2215"/>
    <w:rPr>
      <w:vertAlign w:val="superscript"/>
    </w:rPr>
  </w:style>
  <w:style w:type="paragraph" w:styleId="af3">
    <w:name w:val="Note Heading"/>
    <w:basedOn w:val="a"/>
    <w:next w:val="a"/>
    <w:link w:val="af4"/>
    <w:uiPriority w:val="99"/>
    <w:unhideWhenUsed/>
    <w:rsid w:val="00C910E3"/>
    <w:pPr>
      <w:jc w:val="center"/>
    </w:pPr>
  </w:style>
  <w:style w:type="character" w:customStyle="1" w:styleId="af4">
    <w:name w:val="記 (文字)"/>
    <w:basedOn w:val="a0"/>
    <w:link w:val="af3"/>
    <w:uiPriority w:val="99"/>
    <w:rsid w:val="00C910E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B419-FD73-4F88-A727-DB99A5A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篠田　博子(足立区)</dc:creator>
  <cp:lastModifiedBy>Administrator</cp:lastModifiedBy>
  <cp:revision>2</cp:revision>
  <cp:lastPrinted>2023-01-27T07:55:00Z</cp:lastPrinted>
  <dcterms:created xsi:type="dcterms:W3CDTF">2024-07-03T05:14:00Z</dcterms:created>
  <dcterms:modified xsi:type="dcterms:W3CDTF">2024-07-03T05:14:00Z</dcterms:modified>
</cp:coreProperties>
</file>